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01051DDD" w:rsidR="00884E14" w:rsidRPr="00AF38D5" w:rsidRDefault="00884E14" w:rsidP="00490B15">
      <w:pPr>
        <w:rPr>
          <w:color w:val="0563C1"/>
          <w:u w:val="single"/>
        </w:rPr>
      </w:pPr>
    </w:p>
    <w:p w14:paraId="5C99B964" w14:textId="3C14F5FE" w:rsidR="00884E14" w:rsidRDefault="00884E14" w:rsidP="00884E14">
      <w:r>
        <w:t xml:space="preserve">Minutes of </w:t>
      </w:r>
      <w:r w:rsidR="00A9213D">
        <w:t>Meeting</w:t>
      </w:r>
      <w:r>
        <w:t xml:space="preserve">, Date: </w:t>
      </w:r>
      <w:r w:rsidR="004F3651">
        <w:t>Thursday</w:t>
      </w:r>
      <w:r w:rsidR="00381AE4">
        <w:t>,</w:t>
      </w:r>
      <w:r w:rsidR="004F3651">
        <w:t xml:space="preserve"> </w:t>
      </w:r>
      <w:r w:rsidR="009D57E6">
        <w:t>November 3rd</w:t>
      </w:r>
      <w:r w:rsidR="007B6421"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7BE6861A" w:rsidR="00884E14" w:rsidRDefault="00884E14" w:rsidP="00884E14">
      <w:r>
        <w:t xml:space="preserve">Meeting was called to order at </w:t>
      </w:r>
      <w:r w:rsidR="004F3651">
        <w:t>9:0</w:t>
      </w:r>
      <w:r w:rsidR="009D57E6">
        <w:t>7</w:t>
      </w:r>
      <w:r>
        <w:t xml:space="preserve"> pm EDT </w:t>
      </w:r>
      <w:r w:rsidR="00381AE4">
        <w:t>via</w:t>
      </w:r>
      <w:r>
        <w:t xml:space="preserve">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737EC4FE" w:rsidR="00884E14" w:rsidRDefault="00884E14" w:rsidP="00884E14">
      <w:r>
        <w:t>Randall Daniel (Chair),</w:t>
      </w:r>
      <w:r w:rsidR="00A87478">
        <w:t xml:space="preserve">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</w:t>
      </w:r>
      <w:r w:rsidR="00490B15">
        <w:t xml:space="preserve">Bethany Extine (D2 Rep), </w:t>
      </w:r>
      <w:r w:rsidR="00F713E4">
        <w:t>Christian Varney (D4 Rep</w:t>
      </w:r>
      <w:r w:rsidR="009D57E6">
        <w:t xml:space="preserve">), </w:t>
      </w:r>
      <w:r w:rsidR="00A87478">
        <w:t>Andrew Roberts</w:t>
      </w:r>
      <w:r>
        <w:t xml:space="preserve"> (D4 </w:t>
      </w:r>
      <w:r w:rsidR="00A87478">
        <w:t>Alt</w:t>
      </w:r>
      <w:r w:rsidR="009B5EC2">
        <w:t>)</w:t>
      </w:r>
      <w:r w:rsidRPr="006D6FB7">
        <w:t xml:space="preserve">, Don Stacy (D5 </w:t>
      </w:r>
      <w:r>
        <w:t>Rep</w:t>
      </w:r>
      <w:r w:rsidRPr="006D6FB7">
        <w:t>),</w:t>
      </w:r>
      <w:r w:rsidR="00A87478">
        <w:t xml:space="preserve"> </w:t>
      </w:r>
      <w:r w:rsidR="009D57E6">
        <w:t xml:space="preserve">Andrea Conley (D5 Alt), </w:t>
      </w:r>
      <w:r w:rsidR="00490B15">
        <w:t>Charles Altendorf</w:t>
      </w:r>
      <w:r w:rsidR="00A87478">
        <w:t xml:space="preserve"> (D6 </w:t>
      </w:r>
      <w:r w:rsidR="00490B15">
        <w:t>Rep</w:t>
      </w:r>
      <w:r w:rsidR="00A87478">
        <w:t>)</w:t>
      </w:r>
      <w:r w:rsidR="00F713E4">
        <w:t>. Ryan Patrick (D6 Alt)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11FFD3A2" w:rsidR="00884E14" w:rsidRPr="00E31936" w:rsidRDefault="00F713E4" w:rsidP="00884E14">
      <w:r>
        <w:t>CA</w:t>
      </w:r>
      <w:r w:rsidR="00884E14">
        <w:t xml:space="preserve"> motioned.  </w:t>
      </w:r>
      <w:r w:rsidR="009D57E6">
        <w:t>JH</w:t>
      </w:r>
      <w:r w:rsidR="00884E14">
        <w:t xml:space="preserve"> seconded.  Passed @ </w:t>
      </w:r>
      <w:r w:rsidR="004F3651">
        <w:t>9:</w:t>
      </w:r>
      <w:r>
        <w:t>1</w:t>
      </w:r>
      <w:r w:rsidR="009D57E6">
        <w:t>0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2D04CAEB" w:rsidR="00884E14" w:rsidRDefault="00884E14" w:rsidP="00884E14">
      <w:r w:rsidRPr="00072E78">
        <w:rPr>
          <w:b/>
          <w:bCs/>
        </w:rPr>
        <w:t>Treasurer’s Report</w:t>
      </w:r>
      <w:r>
        <w:t>, Robert Perry</w:t>
      </w:r>
      <w:r w:rsidR="00406382">
        <w:t>:</w:t>
      </w:r>
    </w:p>
    <w:p w14:paraId="4CAC6981" w14:textId="2BFE549A" w:rsidR="00F713E4" w:rsidRDefault="009D57E6">
      <w:pPr>
        <w:pStyle w:val="ListParagraph"/>
        <w:numPr>
          <w:ilvl w:val="0"/>
          <w:numId w:val="4"/>
        </w:numPr>
      </w:pPr>
      <w:r>
        <w:t>$24,254.79 in the bank</w:t>
      </w:r>
    </w:p>
    <w:p w14:paraId="57005A08" w14:textId="5418017E" w:rsidR="009D57E6" w:rsidRDefault="009D57E6">
      <w:pPr>
        <w:pStyle w:val="ListParagraph"/>
        <w:numPr>
          <w:ilvl w:val="0"/>
          <w:numId w:val="4"/>
        </w:numPr>
      </w:pPr>
      <w:r>
        <w:t>Q3 disbursements need to be sent.</w:t>
      </w:r>
    </w:p>
    <w:p w14:paraId="37FE2F51" w14:textId="39D6A080" w:rsidR="009D57E6" w:rsidRDefault="009D57E6">
      <w:pPr>
        <w:pStyle w:val="ListParagraph"/>
        <w:numPr>
          <w:ilvl w:val="0"/>
          <w:numId w:val="4"/>
        </w:numPr>
      </w:pPr>
      <w:r>
        <w:t>Rent needs to be paid for November- will double check on this.</w:t>
      </w:r>
    </w:p>
    <w:p w14:paraId="79641B22" w14:textId="77777777" w:rsidR="00114668" w:rsidRDefault="00114668" w:rsidP="00455FCA"/>
    <w:p w14:paraId="09AFE94E" w14:textId="65218B1C" w:rsidR="009D57E6" w:rsidRDefault="00884E14" w:rsidP="009D57E6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</w:t>
      </w:r>
    </w:p>
    <w:p w14:paraId="52E29619" w14:textId="55D2B5D5" w:rsidR="009D57E6" w:rsidRDefault="009D57E6">
      <w:pPr>
        <w:pStyle w:val="ListParagraph"/>
        <w:numPr>
          <w:ilvl w:val="0"/>
          <w:numId w:val="9"/>
        </w:numPr>
      </w:pPr>
      <w:r>
        <w:t>Nothing to report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6DB8BB07" w:rsidR="00406382" w:rsidRDefault="00406382" w:rsidP="00406382">
      <w:r>
        <w:t>District 1, Joe Hunter:</w:t>
      </w:r>
      <w:r w:rsidR="001067E8">
        <w:t xml:space="preserve"> </w:t>
      </w:r>
    </w:p>
    <w:p w14:paraId="742795AC" w14:textId="032CE17D" w:rsidR="00F713E4" w:rsidRDefault="001533EE">
      <w:pPr>
        <w:pStyle w:val="ListParagraph"/>
        <w:numPr>
          <w:ilvl w:val="0"/>
          <w:numId w:val="3"/>
        </w:numPr>
      </w:pPr>
      <w:r>
        <w:t>County coordinators are working on outreach.</w:t>
      </w:r>
    </w:p>
    <w:p w14:paraId="6BD31BB3" w14:textId="7C93EF50" w:rsidR="001533EE" w:rsidRDefault="001533EE">
      <w:pPr>
        <w:pStyle w:val="ListParagraph"/>
        <w:numPr>
          <w:ilvl w:val="0"/>
          <w:numId w:val="3"/>
        </w:numPr>
      </w:pPr>
      <w:r>
        <w:t>Jordan Borders has paid dues.</w:t>
      </w:r>
    </w:p>
    <w:p w14:paraId="0BAD9BF1" w14:textId="77777777" w:rsidR="00F713E4" w:rsidRDefault="00F713E4" w:rsidP="00F713E4">
      <w:pPr>
        <w:pStyle w:val="ListParagraph"/>
      </w:pPr>
    </w:p>
    <w:p w14:paraId="4F08602E" w14:textId="0DDD374A" w:rsidR="003C2B24" w:rsidRDefault="003C2B24" w:rsidP="003C2B24"/>
    <w:p w14:paraId="7A9EC2A8" w14:textId="05F4A877" w:rsidR="003C2B24" w:rsidRDefault="003C2B24" w:rsidP="003C2B24">
      <w:r>
        <w:t xml:space="preserve">District 2, Bethany Extine: </w:t>
      </w:r>
    </w:p>
    <w:p w14:paraId="1FF8038E" w14:textId="65396998" w:rsidR="00F713E4" w:rsidRDefault="001533EE">
      <w:pPr>
        <w:pStyle w:val="ListParagraph"/>
        <w:numPr>
          <w:ilvl w:val="0"/>
          <w:numId w:val="6"/>
        </w:numPr>
      </w:pPr>
      <w:r>
        <w:t>Nothing to report</w:t>
      </w:r>
    </w:p>
    <w:p w14:paraId="64CCA4CB" w14:textId="5E1B88D6" w:rsidR="005B1C71" w:rsidRDefault="005B1C71" w:rsidP="005B1C71"/>
    <w:p w14:paraId="615D529B" w14:textId="6764FC14" w:rsidR="00CF378E" w:rsidRDefault="00CF378E" w:rsidP="005B1C71">
      <w:r>
        <w:t>District 3, Dale Gillespie:</w:t>
      </w:r>
    </w:p>
    <w:p w14:paraId="2DC4B034" w14:textId="50271398" w:rsidR="008F6C05" w:rsidRDefault="001533EE">
      <w:pPr>
        <w:pStyle w:val="ListParagraph"/>
        <w:numPr>
          <w:ilvl w:val="0"/>
          <w:numId w:val="5"/>
        </w:numPr>
      </w:pPr>
      <w:r>
        <w:t>Not present</w:t>
      </w:r>
    </w:p>
    <w:p w14:paraId="06277EC5" w14:textId="77777777" w:rsidR="001533EE" w:rsidRDefault="001533EE" w:rsidP="001533EE">
      <w:pPr>
        <w:pStyle w:val="ListParagraph"/>
      </w:pPr>
    </w:p>
    <w:p w14:paraId="5E3328E3" w14:textId="77777777" w:rsidR="00CF378E" w:rsidRDefault="00CF378E" w:rsidP="005B1C71"/>
    <w:p w14:paraId="79CDA487" w14:textId="65EBECC9" w:rsidR="0074574D" w:rsidRDefault="001067E8" w:rsidP="005B1C71">
      <w:r>
        <w:lastRenderedPageBreak/>
        <w:t xml:space="preserve">District 4, </w:t>
      </w:r>
      <w:r w:rsidR="00271409">
        <w:t>Christian Varney</w:t>
      </w:r>
      <w:r>
        <w:t>:</w:t>
      </w:r>
    </w:p>
    <w:p w14:paraId="2BB953EA" w14:textId="407928AE" w:rsidR="002356D4" w:rsidRDefault="001533EE">
      <w:pPr>
        <w:pStyle w:val="ListParagraph"/>
        <w:numPr>
          <w:ilvl w:val="0"/>
          <w:numId w:val="7"/>
        </w:numPr>
      </w:pPr>
      <w:r>
        <w:t>Kenton Co. party doing door knocking in Crescent Springs for Bill Schult for City Council.</w:t>
      </w:r>
    </w:p>
    <w:p w14:paraId="354512E4" w14:textId="031A7C52" w:rsidR="001533EE" w:rsidRDefault="001533EE">
      <w:pPr>
        <w:pStyle w:val="ListParagraph"/>
        <w:numPr>
          <w:ilvl w:val="0"/>
          <w:numId w:val="7"/>
        </w:numPr>
      </w:pPr>
      <w:r>
        <w:t>6 candidates running in D4.</w:t>
      </w:r>
    </w:p>
    <w:p w14:paraId="0ABE454C" w14:textId="0022E04D" w:rsidR="001533EE" w:rsidRDefault="001533EE" w:rsidP="001533EE">
      <w:r>
        <w:t>RPerry motions to endorse Bill Schult for City Council in Crescent Springs.  CA seconds. Passed @ 9:19 pm ET.</w:t>
      </w:r>
    </w:p>
    <w:p w14:paraId="382872E1" w14:textId="77777777" w:rsidR="00271409" w:rsidRDefault="00271409" w:rsidP="005B1C71"/>
    <w:p w14:paraId="35370C1A" w14:textId="6C40D7C2" w:rsidR="00F908A8" w:rsidRDefault="00F908A8" w:rsidP="00F908A8">
      <w:r>
        <w:t xml:space="preserve">District 5, Don Stacy: </w:t>
      </w:r>
    </w:p>
    <w:p w14:paraId="0EA218DA" w14:textId="58296866" w:rsidR="00C27C3E" w:rsidRDefault="00C27C3E">
      <w:pPr>
        <w:pStyle w:val="ListParagraph"/>
        <w:numPr>
          <w:ilvl w:val="0"/>
          <w:numId w:val="10"/>
        </w:numPr>
      </w:pPr>
      <w:r>
        <w:t>Perry Co. meets monthly.  Next meeting Friday, Nov. 18</w:t>
      </w:r>
      <w:r w:rsidRPr="00C27C3E">
        <w:rPr>
          <w:vertAlign w:val="superscript"/>
        </w:rPr>
        <w:t>th</w:t>
      </w:r>
      <w:r>
        <w:t>.  Guest speaker is Independent candidate running locally.</w:t>
      </w:r>
    </w:p>
    <w:p w14:paraId="4796F203" w14:textId="0226A057" w:rsidR="00C27C3E" w:rsidRDefault="00C27C3E">
      <w:pPr>
        <w:pStyle w:val="ListParagraph"/>
        <w:numPr>
          <w:ilvl w:val="0"/>
          <w:numId w:val="10"/>
        </w:numPr>
      </w:pPr>
      <w:r>
        <w:t>Andrea C. and Don going through CRM for membership outreach</w:t>
      </w:r>
    </w:p>
    <w:p w14:paraId="553E10EB" w14:textId="77777777" w:rsidR="00271409" w:rsidRDefault="00271409" w:rsidP="00271409">
      <w:pPr>
        <w:pStyle w:val="ListParagraph"/>
      </w:pPr>
    </w:p>
    <w:p w14:paraId="11B0386F" w14:textId="1EE1E434" w:rsidR="007B4439" w:rsidRDefault="007B4439" w:rsidP="007B4439">
      <w:r>
        <w:t>District 6,</w:t>
      </w:r>
      <w:r w:rsidR="006E5810">
        <w:t xml:space="preserve"> Charles Altendorf</w:t>
      </w:r>
      <w:r>
        <w:t>:</w:t>
      </w:r>
    </w:p>
    <w:p w14:paraId="5AFC5404" w14:textId="52FECC5A" w:rsidR="00C27C3E" w:rsidRDefault="00C27C3E">
      <w:pPr>
        <w:pStyle w:val="ListParagraph"/>
        <w:numPr>
          <w:ilvl w:val="0"/>
          <w:numId w:val="11"/>
        </w:numPr>
      </w:pPr>
      <w:r>
        <w:t>Clark Co. Treasurer looking to be nominated.</w:t>
      </w:r>
    </w:p>
    <w:p w14:paraId="13F271CA" w14:textId="59305578" w:rsidR="00C27C3E" w:rsidRDefault="00C27C3E">
      <w:pPr>
        <w:pStyle w:val="ListParagraph"/>
        <w:numPr>
          <w:ilvl w:val="0"/>
          <w:numId w:val="11"/>
        </w:numPr>
      </w:pPr>
      <w:r>
        <w:t>Monthly meetings at UK</w:t>
      </w:r>
    </w:p>
    <w:p w14:paraId="2E4BBDED" w14:textId="6537D218" w:rsidR="00C27C3E" w:rsidRDefault="00C27C3E">
      <w:pPr>
        <w:pStyle w:val="ListParagraph"/>
        <w:numPr>
          <w:ilvl w:val="0"/>
          <w:numId w:val="11"/>
        </w:numPr>
      </w:pPr>
      <w:r>
        <w:t xml:space="preserve">Renewed interest in Scott Co. </w:t>
      </w:r>
    </w:p>
    <w:p w14:paraId="215C8470" w14:textId="77777777" w:rsidR="002356D4" w:rsidRDefault="002356D4" w:rsidP="002356D4">
      <w:pPr>
        <w:pStyle w:val="ListParagraph"/>
      </w:pPr>
    </w:p>
    <w:p w14:paraId="0D5A82E8" w14:textId="77777777" w:rsidR="00DC79D7" w:rsidRDefault="00DC79D7" w:rsidP="00BD56A9"/>
    <w:p w14:paraId="2AE0335E" w14:textId="4673D427" w:rsidR="00B52D29" w:rsidRDefault="007B4439" w:rsidP="00B52D29">
      <w:pPr>
        <w:rPr>
          <w:b/>
          <w:bCs/>
        </w:rPr>
      </w:pPr>
      <w:r>
        <w:rPr>
          <w:b/>
          <w:bCs/>
        </w:rPr>
        <w:t>Director’s Reports:</w:t>
      </w:r>
    </w:p>
    <w:p w14:paraId="0F318205" w14:textId="363A4E63" w:rsidR="004D4D49" w:rsidRDefault="004D4D49" w:rsidP="004D4D49"/>
    <w:p w14:paraId="75DDEE33" w14:textId="2983D7AF" w:rsidR="00674768" w:rsidRDefault="00674768" w:rsidP="004D4D49">
      <w:r>
        <w:t>Director Reports, Executive Director Ken Moellman:</w:t>
      </w:r>
    </w:p>
    <w:p w14:paraId="41F61CCE" w14:textId="52FF49C1" w:rsidR="00C27C3E" w:rsidRDefault="00C27C3E">
      <w:pPr>
        <w:pStyle w:val="ListParagraph"/>
        <w:numPr>
          <w:ilvl w:val="0"/>
          <w:numId w:val="12"/>
        </w:numPr>
      </w:pPr>
      <w:r>
        <w:t>County conventions need to be put into newsletter</w:t>
      </w:r>
    </w:p>
    <w:p w14:paraId="26BD5897" w14:textId="1D78DBF3" w:rsidR="00C27C3E" w:rsidRDefault="00C27C3E">
      <w:pPr>
        <w:pStyle w:val="ListParagraph"/>
        <w:numPr>
          <w:ilvl w:val="0"/>
          <w:numId w:val="12"/>
        </w:numPr>
      </w:pPr>
      <w:r>
        <w:t>Reaching out to members for dues renewal</w:t>
      </w:r>
    </w:p>
    <w:p w14:paraId="409AAB68" w14:textId="0B001FFE" w:rsidR="00C27C3E" w:rsidRDefault="00C27C3E">
      <w:pPr>
        <w:pStyle w:val="ListParagraph"/>
        <w:numPr>
          <w:ilvl w:val="0"/>
          <w:numId w:val="12"/>
        </w:numPr>
      </w:pPr>
      <w:r>
        <w:t>Spike Cohen @ State Convention will cost $2400 for appearance fee and transportation</w:t>
      </w:r>
    </w:p>
    <w:p w14:paraId="1ED7FBE3" w14:textId="238E8D3D" w:rsidR="00C27C3E" w:rsidRDefault="00C27C3E">
      <w:pPr>
        <w:pStyle w:val="ListParagraph"/>
        <w:numPr>
          <w:ilvl w:val="0"/>
          <w:numId w:val="12"/>
        </w:numPr>
      </w:pPr>
      <w:r>
        <w:t>Trying to get people ready to run in 2024.</w:t>
      </w:r>
    </w:p>
    <w:p w14:paraId="2ECD107D" w14:textId="005CFF12" w:rsidR="00C27C3E" w:rsidRDefault="00C27C3E">
      <w:pPr>
        <w:pStyle w:val="ListParagraph"/>
        <w:numPr>
          <w:ilvl w:val="0"/>
          <w:numId w:val="12"/>
        </w:numPr>
      </w:pPr>
      <w:r>
        <w:t>5-6 of candidates running this year are automatic wins!</w:t>
      </w:r>
    </w:p>
    <w:p w14:paraId="7BA043F8" w14:textId="77777777" w:rsidR="001C509E" w:rsidRDefault="001C509E" w:rsidP="001C509E"/>
    <w:p w14:paraId="1DAFE639" w14:textId="616F3A90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03267E95" w14:textId="76D2CC8D" w:rsidR="00C27C3E" w:rsidRDefault="00C27C3E" w:rsidP="00976331">
      <w:pPr>
        <w:rPr>
          <w:b/>
          <w:bCs/>
        </w:rPr>
      </w:pPr>
    </w:p>
    <w:p w14:paraId="28EEB72F" w14:textId="77777777" w:rsidR="00C27C3E" w:rsidRDefault="00C27C3E" w:rsidP="00C27C3E">
      <w:r>
        <w:t>Platform Committee, Don Stacy:</w:t>
      </w:r>
    </w:p>
    <w:p w14:paraId="68F64CF4" w14:textId="60DF2344" w:rsidR="00C27C3E" w:rsidRPr="00C27C3E" w:rsidRDefault="00C27C3E">
      <w:pPr>
        <w:pStyle w:val="ListParagraph"/>
        <w:numPr>
          <w:ilvl w:val="0"/>
          <w:numId w:val="13"/>
        </w:numPr>
        <w:rPr>
          <w:b/>
          <w:bCs/>
        </w:rPr>
      </w:pPr>
      <w:r>
        <w:t>No meeting in October; will reschedule in November</w:t>
      </w:r>
    </w:p>
    <w:p w14:paraId="6B58BF71" w14:textId="2CF5691B" w:rsidR="00C27C3E" w:rsidRDefault="00C27C3E" w:rsidP="00C27C3E">
      <w:pPr>
        <w:rPr>
          <w:b/>
          <w:bCs/>
        </w:rPr>
      </w:pPr>
    </w:p>
    <w:p w14:paraId="41C97304" w14:textId="77777777" w:rsidR="00C27C3E" w:rsidRDefault="00C27C3E" w:rsidP="00C27C3E">
      <w:r>
        <w:t>Rules Committee, Ken Moellman:</w:t>
      </w:r>
    </w:p>
    <w:p w14:paraId="1ACBF02E" w14:textId="79FBA0D6" w:rsidR="00C27C3E" w:rsidRDefault="00C27C3E">
      <w:pPr>
        <w:pStyle w:val="ListParagraph"/>
        <w:numPr>
          <w:ilvl w:val="0"/>
          <w:numId w:val="8"/>
        </w:numPr>
      </w:pPr>
      <w:r>
        <w:t>Met in October; meeting again in November</w:t>
      </w:r>
    </w:p>
    <w:p w14:paraId="45561D0A" w14:textId="728CF2D2" w:rsidR="00C27C3E" w:rsidRDefault="00C27C3E">
      <w:pPr>
        <w:pStyle w:val="ListParagraph"/>
        <w:numPr>
          <w:ilvl w:val="0"/>
          <w:numId w:val="8"/>
        </w:numPr>
      </w:pPr>
      <w:r>
        <w:t>Currently holding meetings 2</w:t>
      </w:r>
      <w:r w:rsidRPr="00C27C3E">
        <w:rPr>
          <w:vertAlign w:val="superscript"/>
        </w:rPr>
        <w:t>nd</w:t>
      </w:r>
      <w:r>
        <w:t xml:space="preserve"> Sunday of each month (may need to change)</w:t>
      </w:r>
    </w:p>
    <w:p w14:paraId="244C46FF" w14:textId="68058DDD" w:rsidR="00C27C3E" w:rsidRDefault="00C27C3E" w:rsidP="00C27C3E"/>
    <w:p w14:paraId="5DCDF8AA" w14:textId="5621F1A7" w:rsidR="00C27C3E" w:rsidRPr="00C27C3E" w:rsidRDefault="00C27C3E" w:rsidP="00C27C3E">
      <w:pPr>
        <w:rPr>
          <w:b/>
          <w:bCs/>
        </w:rPr>
      </w:pPr>
      <w:r>
        <w:t>Membership Review Committee needs to appoint designated officers.</w:t>
      </w:r>
    </w:p>
    <w:p w14:paraId="215DAF33" w14:textId="0AD70E82" w:rsidR="000F2647" w:rsidRDefault="000F2647" w:rsidP="00976331">
      <w:pPr>
        <w:rPr>
          <w:b/>
          <w:bCs/>
        </w:rPr>
      </w:pPr>
    </w:p>
    <w:p w14:paraId="76D6BF51" w14:textId="7F5ACF7C" w:rsidR="008767F2" w:rsidRDefault="008767F2" w:rsidP="008767F2">
      <w:r>
        <w:t xml:space="preserve">Convention Oversight Committee, Charles Altendorf: </w:t>
      </w:r>
    </w:p>
    <w:p w14:paraId="59D6B837" w14:textId="1ACE9CE2" w:rsidR="00C27C3E" w:rsidRDefault="00C27C3E">
      <w:pPr>
        <w:pStyle w:val="ListParagraph"/>
        <w:numPr>
          <w:ilvl w:val="0"/>
          <w:numId w:val="14"/>
        </w:numPr>
      </w:pPr>
      <w:r>
        <w:t>Needs to meet next month to decide programming.</w:t>
      </w:r>
    </w:p>
    <w:p w14:paraId="06A9C91C" w14:textId="2CF6DDC9" w:rsidR="00C27C3E" w:rsidRPr="00C27C3E" w:rsidRDefault="00C27C3E">
      <w:pPr>
        <w:pStyle w:val="ListParagraph"/>
        <w:numPr>
          <w:ilvl w:val="0"/>
          <w:numId w:val="14"/>
        </w:numPr>
      </w:pPr>
      <w:r>
        <w:t>Send speaker ideas.</w:t>
      </w:r>
    </w:p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3E1CEB9" w14:textId="2540FE67" w:rsidR="00845EAE" w:rsidRDefault="00845EAE" w:rsidP="00845EAE">
      <w:pPr>
        <w:rPr>
          <w:b/>
          <w:bCs/>
        </w:rPr>
      </w:pPr>
    </w:p>
    <w:p w14:paraId="13163B23" w14:textId="77777777" w:rsidR="00C27C3E" w:rsidRDefault="00667E56" w:rsidP="008767F2">
      <w:r>
        <w:t>RD</w:t>
      </w:r>
      <w:r w:rsidR="008767F2">
        <w:t xml:space="preserve">: </w:t>
      </w:r>
    </w:p>
    <w:p w14:paraId="5EA54B3A" w14:textId="1F5B8E0F" w:rsidR="00BC7115" w:rsidRDefault="00C27C3E">
      <w:pPr>
        <w:pStyle w:val="ListParagraph"/>
        <w:numPr>
          <w:ilvl w:val="0"/>
          <w:numId w:val="15"/>
        </w:numPr>
      </w:pPr>
      <w:r>
        <w:t>County conventions need to be called by end of this month.</w:t>
      </w:r>
    </w:p>
    <w:p w14:paraId="166591D8" w14:textId="5C1AF60A" w:rsidR="00C27C3E" w:rsidRDefault="00C27C3E">
      <w:pPr>
        <w:pStyle w:val="ListParagraph"/>
        <w:numPr>
          <w:ilvl w:val="0"/>
          <w:numId w:val="15"/>
        </w:numPr>
      </w:pPr>
      <w:r>
        <w:t>Still waiting on paperwork for office HQ lease renewal from realtor.</w:t>
      </w:r>
    </w:p>
    <w:p w14:paraId="03C7F819" w14:textId="68F8A370" w:rsidR="00C27C3E" w:rsidRDefault="00C27C3E" w:rsidP="00C27C3E"/>
    <w:p w14:paraId="25A2E8BD" w14:textId="24AF7690" w:rsidR="00C27C3E" w:rsidRDefault="00027C55" w:rsidP="00C27C3E">
      <w:r>
        <w:t>State Vice Chair Vacancy:</w:t>
      </w:r>
    </w:p>
    <w:p w14:paraId="7A642902" w14:textId="4C1476B6" w:rsidR="00027C55" w:rsidRDefault="00027C55">
      <w:pPr>
        <w:pStyle w:val="ListParagraph"/>
        <w:numPr>
          <w:ilvl w:val="0"/>
          <w:numId w:val="16"/>
        </w:numPr>
      </w:pPr>
      <w:r>
        <w:t>Charles Altendorf currently nominated.</w:t>
      </w:r>
    </w:p>
    <w:p w14:paraId="481B140F" w14:textId="62F9E40C" w:rsidR="00027C55" w:rsidRDefault="00027C55">
      <w:pPr>
        <w:pStyle w:val="ListParagraph"/>
        <w:numPr>
          <w:ilvl w:val="0"/>
          <w:numId w:val="16"/>
        </w:numPr>
      </w:pPr>
      <w:r>
        <w:lastRenderedPageBreak/>
        <w:t>No further nominations have been called; nominations are closed at 9:54pm ET.</w:t>
      </w:r>
    </w:p>
    <w:p w14:paraId="27AE8C2F" w14:textId="5665DC7F" w:rsidR="00027C55" w:rsidRDefault="00027C55" w:rsidP="00027C55"/>
    <w:p w14:paraId="36396E60" w14:textId="16777D83" w:rsidR="00027C55" w:rsidRDefault="00027C55" w:rsidP="00027C55">
      <w:r>
        <w:t xml:space="preserve">Roll Call Vote: To elect new State Vice Chair Charles Altendorf </w:t>
      </w:r>
    </w:p>
    <w:p w14:paraId="0116C171" w14:textId="6107BE07" w:rsidR="00027C55" w:rsidRDefault="00027C55" w:rsidP="00027C55"/>
    <w:p w14:paraId="0111F24F" w14:textId="7279F3E1" w:rsidR="00027C55" w:rsidRDefault="00027C55" w:rsidP="00027C55">
      <w:r>
        <w:t>RD: Yes to Charles</w:t>
      </w:r>
    </w:p>
    <w:p w14:paraId="4B8DE34B" w14:textId="22288CAF" w:rsidR="00027C55" w:rsidRDefault="00027C55" w:rsidP="00027C55">
      <w:r>
        <w:t>AB: Yes to Charles</w:t>
      </w:r>
    </w:p>
    <w:p w14:paraId="08A9CD79" w14:textId="22C7E871" w:rsidR="00027C55" w:rsidRDefault="00027C55" w:rsidP="00027C55">
      <w:r>
        <w:t>RPerry: Yes to Charles</w:t>
      </w:r>
    </w:p>
    <w:p w14:paraId="6A2D0F17" w14:textId="2BC78790" w:rsidR="00027C55" w:rsidRDefault="00027C55" w:rsidP="00027C55">
      <w:r>
        <w:t>JH: Yes to Charles</w:t>
      </w:r>
    </w:p>
    <w:p w14:paraId="20A86380" w14:textId="37945740" w:rsidR="00027C55" w:rsidRDefault="00027C55" w:rsidP="00027C55">
      <w:r>
        <w:t>BE: no longer present</w:t>
      </w:r>
    </w:p>
    <w:p w14:paraId="50E3F9A8" w14:textId="7F12E3F9" w:rsidR="00027C55" w:rsidRDefault="00027C55" w:rsidP="00027C55">
      <w:r>
        <w:t>DS: Yes to Charles</w:t>
      </w:r>
    </w:p>
    <w:p w14:paraId="12C0D513" w14:textId="3ADBD202" w:rsidR="00027C55" w:rsidRDefault="00027C55" w:rsidP="00027C55">
      <w:r>
        <w:t>CA: Yes to Charles</w:t>
      </w:r>
    </w:p>
    <w:p w14:paraId="1E147AC2" w14:textId="12B62AC3" w:rsidR="00027C55" w:rsidRDefault="00027C55" w:rsidP="00027C55"/>
    <w:p w14:paraId="71933CD9" w14:textId="5D7D615D" w:rsidR="00027C55" w:rsidRDefault="00027C55" w:rsidP="00027C55">
      <w:r>
        <w:t>6 Y- Passes @ 9:59pm ET.  Charles Altendorf elected.</w:t>
      </w:r>
    </w:p>
    <w:p w14:paraId="2E0D14B6" w14:textId="46E0617C" w:rsidR="00027C55" w:rsidRDefault="00027C55" w:rsidP="00027C55"/>
    <w:p w14:paraId="20161905" w14:textId="56EB10ED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4275E64C" w14:textId="77777777" w:rsidR="0066769C" w:rsidRPr="00090B32" w:rsidRDefault="0066769C" w:rsidP="00845EAE"/>
    <w:p w14:paraId="1B9B56E4" w14:textId="4B8642D8" w:rsidR="00090B32" w:rsidRDefault="00845EAE" w:rsidP="00884E14">
      <w:pPr>
        <w:rPr>
          <w:b/>
          <w:bCs/>
        </w:rPr>
      </w:pPr>
      <w:r>
        <w:rPr>
          <w:b/>
          <w:bCs/>
        </w:rPr>
        <w:t>Open Discussion</w:t>
      </w:r>
    </w:p>
    <w:p w14:paraId="78BF40B1" w14:textId="5C21B98A" w:rsidR="00027C55" w:rsidRDefault="00027C55" w:rsidP="00884E14">
      <w:pPr>
        <w:rPr>
          <w:b/>
          <w:bCs/>
        </w:rPr>
      </w:pPr>
    </w:p>
    <w:p w14:paraId="14D7CB10" w14:textId="77DE11EB" w:rsidR="00027C55" w:rsidRPr="00027C55" w:rsidRDefault="00027C55" w:rsidP="00884E14">
      <w:r>
        <w:t>KM:  LNC meeting this weekend in Austin, TX</w:t>
      </w:r>
    </w:p>
    <w:p w14:paraId="07EC1A3D" w14:textId="77777777" w:rsidR="00BF019F" w:rsidRDefault="00BF019F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0137EB4C" w14:textId="68D0B383" w:rsidR="00BF019F" w:rsidRDefault="00845EAE" w:rsidP="00884E14">
      <w:r>
        <w:t xml:space="preserve">Adjourned at </w:t>
      </w:r>
      <w:r w:rsidR="00BF019F">
        <w:t>1</w:t>
      </w:r>
      <w:r w:rsidR="000C2A1B">
        <w:t>0:</w:t>
      </w:r>
      <w:r w:rsidR="00027C55">
        <w:t>01</w:t>
      </w:r>
      <w:r w:rsidR="001915A6">
        <w:t xml:space="preserve"> pm</w:t>
      </w:r>
      <w:r w:rsidR="00123BE3">
        <w:t xml:space="preserve"> ET.</w:t>
      </w:r>
    </w:p>
    <w:p w14:paraId="3D9F5BE9" w14:textId="572A9349" w:rsidR="00884E14" w:rsidRDefault="00000000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EB4"/>
    <w:multiLevelType w:val="hybridMultilevel"/>
    <w:tmpl w:val="121E8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2B8E"/>
    <w:multiLevelType w:val="hybridMultilevel"/>
    <w:tmpl w:val="1D941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2CA6"/>
    <w:multiLevelType w:val="hybridMultilevel"/>
    <w:tmpl w:val="28547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114F"/>
    <w:multiLevelType w:val="hybridMultilevel"/>
    <w:tmpl w:val="55AC1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0F3C"/>
    <w:multiLevelType w:val="hybridMultilevel"/>
    <w:tmpl w:val="544A0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6F5"/>
    <w:multiLevelType w:val="hybridMultilevel"/>
    <w:tmpl w:val="DC762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3349"/>
    <w:multiLevelType w:val="hybridMultilevel"/>
    <w:tmpl w:val="A3CE7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53086"/>
    <w:multiLevelType w:val="hybridMultilevel"/>
    <w:tmpl w:val="90DA7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15B512F"/>
    <w:multiLevelType w:val="hybridMultilevel"/>
    <w:tmpl w:val="6DCA7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67556"/>
    <w:multiLevelType w:val="hybridMultilevel"/>
    <w:tmpl w:val="47806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973D6"/>
    <w:multiLevelType w:val="hybridMultilevel"/>
    <w:tmpl w:val="3C341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A04"/>
    <w:multiLevelType w:val="hybridMultilevel"/>
    <w:tmpl w:val="825CA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C7D2C"/>
    <w:multiLevelType w:val="hybridMultilevel"/>
    <w:tmpl w:val="C7082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60D1D"/>
    <w:multiLevelType w:val="hybridMultilevel"/>
    <w:tmpl w:val="7FBA7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9"/>
  </w:num>
  <w:num w:numId="2" w16cid:durableId="487744298">
    <w:abstractNumId w:val="8"/>
  </w:num>
  <w:num w:numId="3" w16cid:durableId="1859731547">
    <w:abstractNumId w:val="6"/>
  </w:num>
  <w:num w:numId="4" w16cid:durableId="796534412">
    <w:abstractNumId w:val="0"/>
  </w:num>
  <w:num w:numId="5" w16cid:durableId="837773870">
    <w:abstractNumId w:val="7"/>
  </w:num>
  <w:num w:numId="6" w16cid:durableId="929970145">
    <w:abstractNumId w:val="14"/>
  </w:num>
  <w:num w:numId="7" w16cid:durableId="773130243">
    <w:abstractNumId w:val="3"/>
  </w:num>
  <w:num w:numId="8" w16cid:durableId="1309631773">
    <w:abstractNumId w:val="12"/>
  </w:num>
  <w:num w:numId="9" w16cid:durableId="673580708">
    <w:abstractNumId w:val="13"/>
  </w:num>
  <w:num w:numId="10" w16cid:durableId="1015576464">
    <w:abstractNumId w:val="2"/>
  </w:num>
  <w:num w:numId="11" w16cid:durableId="1820460153">
    <w:abstractNumId w:val="10"/>
  </w:num>
  <w:num w:numId="12" w16cid:durableId="1735738135">
    <w:abstractNumId w:val="1"/>
  </w:num>
  <w:num w:numId="13" w16cid:durableId="2114519896">
    <w:abstractNumId w:val="15"/>
  </w:num>
  <w:num w:numId="14" w16cid:durableId="1392967913">
    <w:abstractNumId w:val="5"/>
  </w:num>
  <w:num w:numId="15" w16cid:durableId="1416588192">
    <w:abstractNumId w:val="4"/>
  </w:num>
  <w:num w:numId="16" w16cid:durableId="176764888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212BE"/>
    <w:rsid w:val="00027C55"/>
    <w:rsid w:val="00090B32"/>
    <w:rsid w:val="00091135"/>
    <w:rsid w:val="000B38BA"/>
    <w:rsid w:val="000C2A1B"/>
    <w:rsid w:val="000D5114"/>
    <w:rsid w:val="000E5A6E"/>
    <w:rsid w:val="000F2647"/>
    <w:rsid w:val="001067E8"/>
    <w:rsid w:val="00114668"/>
    <w:rsid w:val="00123BE3"/>
    <w:rsid w:val="00131D51"/>
    <w:rsid w:val="001533EE"/>
    <w:rsid w:val="001820FE"/>
    <w:rsid w:val="00183222"/>
    <w:rsid w:val="001915A6"/>
    <w:rsid w:val="001A5BF6"/>
    <w:rsid w:val="001C509E"/>
    <w:rsid w:val="00200ADB"/>
    <w:rsid w:val="00210F75"/>
    <w:rsid w:val="002345FF"/>
    <w:rsid w:val="002356D4"/>
    <w:rsid w:val="00271409"/>
    <w:rsid w:val="002B518A"/>
    <w:rsid w:val="002F27D9"/>
    <w:rsid w:val="002F715E"/>
    <w:rsid w:val="00302BE3"/>
    <w:rsid w:val="00351685"/>
    <w:rsid w:val="00381AE4"/>
    <w:rsid w:val="003A1F2F"/>
    <w:rsid w:val="003C21CE"/>
    <w:rsid w:val="003C280B"/>
    <w:rsid w:val="003C2B24"/>
    <w:rsid w:val="003E6700"/>
    <w:rsid w:val="00406382"/>
    <w:rsid w:val="00427441"/>
    <w:rsid w:val="00455FCA"/>
    <w:rsid w:val="00477101"/>
    <w:rsid w:val="00490B15"/>
    <w:rsid w:val="004C0FD8"/>
    <w:rsid w:val="004D4D49"/>
    <w:rsid w:val="004F3651"/>
    <w:rsid w:val="00520FA0"/>
    <w:rsid w:val="00580F3F"/>
    <w:rsid w:val="005A38D5"/>
    <w:rsid w:val="005B1C71"/>
    <w:rsid w:val="0066769C"/>
    <w:rsid w:val="00667E56"/>
    <w:rsid w:val="00674768"/>
    <w:rsid w:val="006A672B"/>
    <w:rsid w:val="006D097B"/>
    <w:rsid w:val="006D3F59"/>
    <w:rsid w:val="006D5AF0"/>
    <w:rsid w:val="006D5EED"/>
    <w:rsid w:val="006E5810"/>
    <w:rsid w:val="006F2E7A"/>
    <w:rsid w:val="006F533F"/>
    <w:rsid w:val="006F66DC"/>
    <w:rsid w:val="0072175B"/>
    <w:rsid w:val="00740ABD"/>
    <w:rsid w:val="0074574D"/>
    <w:rsid w:val="00755438"/>
    <w:rsid w:val="007735E4"/>
    <w:rsid w:val="00777988"/>
    <w:rsid w:val="007B4439"/>
    <w:rsid w:val="007B6421"/>
    <w:rsid w:val="007D45C6"/>
    <w:rsid w:val="0084454A"/>
    <w:rsid w:val="00845EAE"/>
    <w:rsid w:val="008767F2"/>
    <w:rsid w:val="008817F2"/>
    <w:rsid w:val="00884E14"/>
    <w:rsid w:val="008B61C8"/>
    <w:rsid w:val="008F6C05"/>
    <w:rsid w:val="009148F9"/>
    <w:rsid w:val="00951190"/>
    <w:rsid w:val="00954864"/>
    <w:rsid w:val="00976331"/>
    <w:rsid w:val="009A4496"/>
    <w:rsid w:val="009A478D"/>
    <w:rsid w:val="009B5EC2"/>
    <w:rsid w:val="009D57E6"/>
    <w:rsid w:val="00A20687"/>
    <w:rsid w:val="00A36B1E"/>
    <w:rsid w:val="00A526F3"/>
    <w:rsid w:val="00A548F6"/>
    <w:rsid w:val="00A87478"/>
    <w:rsid w:val="00A9213D"/>
    <w:rsid w:val="00A96EC0"/>
    <w:rsid w:val="00AE2661"/>
    <w:rsid w:val="00AE2AE0"/>
    <w:rsid w:val="00B1643A"/>
    <w:rsid w:val="00B30E08"/>
    <w:rsid w:val="00B52D29"/>
    <w:rsid w:val="00BC7115"/>
    <w:rsid w:val="00BD0C4D"/>
    <w:rsid w:val="00BD56A9"/>
    <w:rsid w:val="00BE5A89"/>
    <w:rsid w:val="00BE6826"/>
    <w:rsid w:val="00BF019F"/>
    <w:rsid w:val="00C25F37"/>
    <w:rsid w:val="00C27C3E"/>
    <w:rsid w:val="00C72AFF"/>
    <w:rsid w:val="00C91697"/>
    <w:rsid w:val="00CF378E"/>
    <w:rsid w:val="00D82387"/>
    <w:rsid w:val="00DC20F4"/>
    <w:rsid w:val="00DC435D"/>
    <w:rsid w:val="00DC79D7"/>
    <w:rsid w:val="00E05B46"/>
    <w:rsid w:val="00EF1590"/>
    <w:rsid w:val="00F22CF6"/>
    <w:rsid w:val="00F713E4"/>
    <w:rsid w:val="00F719E9"/>
    <w:rsid w:val="00F749E4"/>
    <w:rsid w:val="00F87CC8"/>
    <w:rsid w:val="00F908A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4</cp:revision>
  <dcterms:created xsi:type="dcterms:W3CDTF">2022-12-11T21:39:00Z</dcterms:created>
  <dcterms:modified xsi:type="dcterms:W3CDTF">2023-01-06T01:18:00Z</dcterms:modified>
</cp:coreProperties>
</file>