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000000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01051DDD" w:rsidR="00884E14" w:rsidRPr="00AF38D5" w:rsidRDefault="00884E14" w:rsidP="00490B15">
      <w:pPr>
        <w:rPr>
          <w:color w:val="0563C1"/>
          <w:u w:val="single"/>
        </w:rPr>
      </w:pPr>
    </w:p>
    <w:p w14:paraId="5C99B964" w14:textId="015CE453" w:rsidR="00884E14" w:rsidRDefault="00884E14" w:rsidP="00884E14">
      <w:r>
        <w:t xml:space="preserve">Minutes of </w:t>
      </w:r>
      <w:r w:rsidR="00A9213D">
        <w:t>Meeting</w:t>
      </w:r>
      <w:r>
        <w:t xml:space="preserve">, Date: </w:t>
      </w:r>
      <w:r w:rsidR="004F3651">
        <w:t>Thursday</w:t>
      </w:r>
      <w:r w:rsidR="00381AE4">
        <w:t>,</w:t>
      </w:r>
      <w:r w:rsidR="004F3651">
        <w:t xml:space="preserve"> </w:t>
      </w:r>
      <w:r w:rsidR="00F713E4">
        <w:t>October 6th</w:t>
      </w:r>
      <w:r w:rsidR="007B6421"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705711AF" w:rsidR="00884E14" w:rsidRDefault="00884E14" w:rsidP="00884E14">
      <w:r>
        <w:t xml:space="preserve">Meeting was called to order at </w:t>
      </w:r>
      <w:r w:rsidR="004F3651">
        <w:t>9:0</w:t>
      </w:r>
      <w:r w:rsidR="00F713E4">
        <w:t>9</w:t>
      </w:r>
      <w:r>
        <w:t xml:space="preserve"> pm EDT </w:t>
      </w:r>
      <w:r w:rsidR="00381AE4">
        <w:t>via</w:t>
      </w:r>
      <w:r>
        <w:t xml:space="preserve">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45AA7917" w:rsidR="00884E14" w:rsidRDefault="00884E14" w:rsidP="00884E14">
      <w:r>
        <w:t>Randall Daniel (Chair),</w:t>
      </w:r>
      <w:r w:rsidR="00A87478">
        <w:t xml:space="preserve">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="00954864">
        <w:t xml:space="preserve"> </w:t>
      </w:r>
      <w:r w:rsidR="00490B15">
        <w:t xml:space="preserve">Bethany Extine (D2 Rep), </w:t>
      </w:r>
      <w:r w:rsidRPr="006D6FB7">
        <w:t xml:space="preserve">Dale Gillespie (D3 </w:t>
      </w:r>
      <w:r>
        <w:t>Rep</w:t>
      </w:r>
      <w:r w:rsidRPr="006D6FB7">
        <w:t>),</w:t>
      </w:r>
      <w:r w:rsidR="003C21CE">
        <w:t xml:space="preserve"> </w:t>
      </w:r>
      <w:r w:rsidR="00F713E4">
        <w:t xml:space="preserve">Christian Varney (D4 Rep- present @ 9:27pm ET), </w:t>
      </w:r>
      <w:r w:rsidR="00A87478">
        <w:t>Andrew Roberts</w:t>
      </w:r>
      <w:r>
        <w:t xml:space="preserve"> (D4 </w:t>
      </w:r>
      <w:r w:rsidR="00A87478">
        <w:t>Alt</w:t>
      </w:r>
      <w:r w:rsidR="009B5EC2">
        <w:t>)</w:t>
      </w:r>
      <w:r w:rsidRPr="006D6FB7">
        <w:t xml:space="preserve">, Don Stacy (D5 </w:t>
      </w:r>
      <w:r>
        <w:t>Rep</w:t>
      </w:r>
      <w:r w:rsidRPr="006D6FB7">
        <w:t>),</w:t>
      </w:r>
      <w:r w:rsidR="00A87478">
        <w:t xml:space="preserve"> </w:t>
      </w:r>
      <w:r w:rsidR="00490B15">
        <w:t>Charles Altendorf</w:t>
      </w:r>
      <w:r w:rsidR="00A87478">
        <w:t xml:space="preserve"> (D6 </w:t>
      </w:r>
      <w:r w:rsidR="00490B15">
        <w:t>Rep</w:t>
      </w:r>
      <w:r w:rsidR="00A87478">
        <w:t>)</w:t>
      </w:r>
      <w:r w:rsidR="00F713E4">
        <w:t>. Ryan Patrick (D6 Alt)</w:t>
      </w:r>
    </w:p>
    <w:p w14:paraId="0B8BD85E" w14:textId="4F2E4DB8" w:rsidR="00884E14" w:rsidRDefault="00884E14" w:rsidP="00884E14"/>
    <w:p w14:paraId="0EF856C2" w14:textId="06D667D9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767677A6" w:rsidR="00884E14" w:rsidRPr="00E31936" w:rsidRDefault="00F713E4" w:rsidP="00884E14">
      <w:r>
        <w:t>CA</w:t>
      </w:r>
      <w:r w:rsidR="00884E14">
        <w:t xml:space="preserve"> motioned.  </w:t>
      </w:r>
      <w:r>
        <w:t>RPerry</w:t>
      </w:r>
      <w:r w:rsidR="00884E14">
        <w:t xml:space="preserve"> seconded.  Passed @ </w:t>
      </w:r>
      <w:r w:rsidR="004F3651">
        <w:t>9:</w:t>
      </w:r>
      <w:r>
        <w:t>11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2D04CAEB" w:rsidR="00884E14" w:rsidRDefault="00884E14" w:rsidP="00884E14">
      <w:r w:rsidRPr="00072E78">
        <w:rPr>
          <w:b/>
          <w:bCs/>
        </w:rPr>
        <w:t>Treasurer’s Report</w:t>
      </w:r>
      <w:r>
        <w:t>, Robert Perry</w:t>
      </w:r>
      <w:r w:rsidR="00406382">
        <w:t>:</w:t>
      </w:r>
    </w:p>
    <w:p w14:paraId="6F90794A" w14:textId="3703C83A" w:rsidR="007735E4" w:rsidRDefault="00F713E4" w:rsidP="00455FCA">
      <w:pPr>
        <w:pStyle w:val="ListParagraph"/>
        <w:numPr>
          <w:ilvl w:val="0"/>
          <w:numId w:val="32"/>
        </w:numPr>
      </w:pPr>
      <w:r>
        <w:t>Ad in Livingston Ledger for D1 is paid</w:t>
      </w:r>
    </w:p>
    <w:p w14:paraId="5031D593" w14:textId="5F965B4F" w:rsidR="00F713E4" w:rsidRDefault="00F713E4" w:rsidP="00455FCA">
      <w:pPr>
        <w:pStyle w:val="ListParagraph"/>
        <w:numPr>
          <w:ilvl w:val="0"/>
          <w:numId w:val="32"/>
        </w:numPr>
      </w:pPr>
      <w:r>
        <w:t>Todd Co. booth was paid</w:t>
      </w:r>
    </w:p>
    <w:p w14:paraId="2639D4AB" w14:textId="0EDA5068" w:rsidR="00F713E4" w:rsidRDefault="00F713E4" w:rsidP="00455FCA">
      <w:pPr>
        <w:pStyle w:val="ListParagraph"/>
        <w:numPr>
          <w:ilvl w:val="0"/>
          <w:numId w:val="32"/>
        </w:numPr>
      </w:pPr>
      <w:r>
        <w:t>Voter data was paid</w:t>
      </w:r>
    </w:p>
    <w:p w14:paraId="684B6FF5" w14:textId="461366AB" w:rsidR="00F713E4" w:rsidRDefault="00F713E4" w:rsidP="00455FCA">
      <w:pPr>
        <w:pStyle w:val="ListParagraph"/>
        <w:numPr>
          <w:ilvl w:val="0"/>
          <w:numId w:val="32"/>
        </w:numPr>
      </w:pPr>
      <w:r>
        <w:t>Disbursements made to affiliates.</w:t>
      </w:r>
    </w:p>
    <w:p w14:paraId="7156990B" w14:textId="49EBF0F4" w:rsidR="00F713E4" w:rsidRDefault="00F713E4" w:rsidP="00455FCA">
      <w:pPr>
        <w:pStyle w:val="ListParagraph"/>
        <w:numPr>
          <w:ilvl w:val="0"/>
          <w:numId w:val="32"/>
        </w:numPr>
      </w:pPr>
      <w:r>
        <w:t>$24,300 in the bank</w:t>
      </w:r>
    </w:p>
    <w:p w14:paraId="7B878F50" w14:textId="1C56E56E" w:rsidR="00F713E4" w:rsidRDefault="00F713E4" w:rsidP="00455FCA">
      <w:pPr>
        <w:pStyle w:val="ListParagraph"/>
        <w:numPr>
          <w:ilvl w:val="0"/>
          <w:numId w:val="32"/>
        </w:numPr>
      </w:pPr>
      <w:r>
        <w:t>$3,197 in outstanding checks</w:t>
      </w:r>
    </w:p>
    <w:p w14:paraId="4CAC6981" w14:textId="72C49815" w:rsidR="00F713E4" w:rsidRDefault="00F713E4" w:rsidP="00455FCA">
      <w:pPr>
        <w:pStyle w:val="ListParagraph"/>
        <w:numPr>
          <w:ilvl w:val="0"/>
          <w:numId w:val="32"/>
        </w:numPr>
      </w:pPr>
      <w:r>
        <w:t>Note that latest rent check was sent but has not been cashed</w:t>
      </w:r>
    </w:p>
    <w:p w14:paraId="79641B22" w14:textId="77777777" w:rsidR="00114668" w:rsidRDefault="00114668" w:rsidP="00455FCA"/>
    <w:p w14:paraId="70F5B45B" w14:textId="2179BFCB" w:rsidR="004C0FD8" w:rsidRDefault="00884E14" w:rsidP="00455FCA">
      <w:r w:rsidRPr="008F6A69">
        <w:rPr>
          <w:b/>
          <w:bCs/>
        </w:rPr>
        <w:t>Secretary’s Report</w:t>
      </w:r>
      <w:r>
        <w:t>, Amanda Billings:</w:t>
      </w:r>
      <w:r w:rsidR="004C0FD8">
        <w:t xml:space="preserve"> </w:t>
      </w:r>
    </w:p>
    <w:p w14:paraId="56BFA5E3" w14:textId="60017311" w:rsidR="009B5EC2" w:rsidRDefault="007735E4" w:rsidP="009B5EC2">
      <w:pPr>
        <w:pStyle w:val="ListParagraph"/>
        <w:numPr>
          <w:ilvl w:val="0"/>
          <w:numId w:val="27"/>
        </w:numPr>
      </w:pPr>
      <w:r>
        <w:t xml:space="preserve">Submitting for approval: </w:t>
      </w:r>
      <w:r w:rsidR="00F713E4">
        <w:t>9/1/22</w:t>
      </w:r>
      <w:r>
        <w:t xml:space="preserve"> meeting minutes.</w:t>
      </w:r>
      <w:r w:rsidR="00114668">
        <w:t xml:space="preserve"> </w:t>
      </w:r>
      <w:r>
        <w:t xml:space="preserve"> Emailed to State </w:t>
      </w:r>
      <w:r w:rsidR="006D5AF0">
        <w:t>ExCom</w:t>
      </w:r>
      <w:r>
        <w:t xml:space="preserve"> and u</w:t>
      </w:r>
      <w:r w:rsidR="00114668">
        <w:t xml:space="preserve">ploaded to the Google Drive under </w:t>
      </w:r>
      <w:r w:rsidR="00E05B46">
        <w:t>State Executive Committee&gt; Secretary’s Files&gt; Meeting Minutes&gt; 2022</w:t>
      </w:r>
      <w:r>
        <w:t xml:space="preserve">  </w:t>
      </w:r>
    </w:p>
    <w:p w14:paraId="6829832F" w14:textId="78F64292" w:rsidR="007735E4" w:rsidRDefault="007735E4" w:rsidP="007735E4">
      <w:pPr>
        <w:pStyle w:val="ListParagraph"/>
      </w:pPr>
      <w:r>
        <w:t>CA motioned.  JH seconded.  Passed @ 9:1</w:t>
      </w:r>
      <w:r w:rsidR="00F713E4">
        <w:t>5</w:t>
      </w:r>
      <w:r>
        <w:t xml:space="preserve"> pm ET</w:t>
      </w:r>
    </w:p>
    <w:p w14:paraId="0F246C19" w14:textId="77777777" w:rsidR="00455FCA" w:rsidRDefault="00455FCA" w:rsidP="00406382"/>
    <w:p w14:paraId="2A790F88" w14:textId="5F24502B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6DB8BB07" w:rsidR="00406382" w:rsidRDefault="00406382" w:rsidP="00406382">
      <w:r>
        <w:t>District 1, Joe Hunter:</w:t>
      </w:r>
      <w:r w:rsidR="001067E8">
        <w:t xml:space="preserve"> </w:t>
      </w:r>
    </w:p>
    <w:p w14:paraId="62EBEC75" w14:textId="18B50904" w:rsidR="00CF378E" w:rsidRDefault="00F713E4" w:rsidP="00CF378E">
      <w:pPr>
        <w:pStyle w:val="ListParagraph"/>
        <w:numPr>
          <w:ilvl w:val="0"/>
          <w:numId w:val="27"/>
        </w:numPr>
      </w:pPr>
      <w:r>
        <w:t>Elkton Harvest Fest Booth on 9/24- great turn out for $35 investment. 17 contacts gathered and many conversations took place.</w:t>
      </w:r>
    </w:p>
    <w:p w14:paraId="742795AC" w14:textId="36022762" w:rsidR="00F713E4" w:rsidRDefault="00F713E4" w:rsidP="00CF378E">
      <w:pPr>
        <w:pStyle w:val="ListParagraph"/>
        <w:numPr>
          <w:ilvl w:val="0"/>
          <w:numId w:val="27"/>
        </w:numPr>
      </w:pPr>
      <w:r>
        <w:t>Livingston Ledger ad has not shown much progress</w:t>
      </w:r>
    </w:p>
    <w:p w14:paraId="0BAD9BF1" w14:textId="77777777" w:rsidR="00F713E4" w:rsidRDefault="00F713E4" w:rsidP="00F713E4">
      <w:pPr>
        <w:pStyle w:val="ListParagraph"/>
      </w:pPr>
    </w:p>
    <w:p w14:paraId="4F08602E" w14:textId="0DDD374A" w:rsidR="003C2B24" w:rsidRDefault="003C2B24" w:rsidP="003C2B24"/>
    <w:p w14:paraId="7A9EC2A8" w14:textId="05F4A877" w:rsidR="003C2B24" w:rsidRDefault="003C2B24" w:rsidP="003C2B24">
      <w:r>
        <w:lastRenderedPageBreak/>
        <w:t xml:space="preserve">District 2, Bethany Extine: </w:t>
      </w:r>
    </w:p>
    <w:p w14:paraId="15EF8B17" w14:textId="7379BA96" w:rsidR="003C2B24" w:rsidRDefault="003C2B24" w:rsidP="003C2B24">
      <w:pPr>
        <w:pStyle w:val="ListParagraph"/>
        <w:numPr>
          <w:ilvl w:val="0"/>
          <w:numId w:val="40"/>
        </w:numPr>
      </w:pPr>
      <w:r>
        <w:t xml:space="preserve">Warren Co. trivia night </w:t>
      </w:r>
      <w:r w:rsidR="00F713E4">
        <w:t>has 4-15 attendees each week</w:t>
      </w:r>
    </w:p>
    <w:p w14:paraId="1FF8038E" w14:textId="6DB6125A" w:rsidR="00F713E4" w:rsidRDefault="00F713E4" w:rsidP="003C2B24">
      <w:pPr>
        <w:pStyle w:val="ListParagraph"/>
        <w:numPr>
          <w:ilvl w:val="0"/>
          <w:numId w:val="40"/>
        </w:numPr>
      </w:pPr>
      <w:r>
        <w:t>Barron Co. looking to start trivia nights, too.</w:t>
      </w:r>
    </w:p>
    <w:p w14:paraId="64CCA4CB" w14:textId="5E1B88D6" w:rsidR="005B1C71" w:rsidRDefault="005B1C71" w:rsidP="005B1C71"/>
    <w:p w14:paraId="615D529B" w14:textId="6764FC14" w:rsidR="00CF378E" w:rsidRDefault="00CF378E" w:rsidP="005B1C71">
      <w:r>
        <w:t>District 3, Dale Gillespie:</w:t>
      </w:r>
    </w:p>
    <w:p w14:paraId="29427E45" w14:textId="5F89350A" w:rsidR="00271409" w:rsidRDefault="008F6C05" w:rsidP="00CF378E">
      <w:pPr>
        <w:pStyle w:val="ListParagraph"/>
        <w:numPr>
          <w:ilvl w:val="0"/>
          <w:numId w:val="34"/>
        </w:numPr>
      </w:pPr>
      <w:r>
        <w:t>Louisville ExCom meeting and social Tuesday 10/18 at 6:00 pm ET at Flanagan’s</w:t>
      </w:r>
    </w:p>
    <w:p w14:paraId="2DC4B034" w14:textId="53D07ED0" w:rsidR="008F6C05" w:rsidRDefault="008F6C05" w:rsidP="00CF378E">
      <w:pPr>
        <w:pStyle w:val="ListParagraph"/>
        <w:numPr>
          <w:ilvl w:val="0"/>
          <w:numId w:val="34"/>
        </w:numPr>
      </w:pPr>
      <w:r>
        <w:t>SW Festival fell through- no booth this year.</w:t>
      </w:r>
    </w:p>
    <w:p w14:paraId="5E3328E3" w14:textId="77777777" w:rsidR="00CF378E" w:rsidRDefault="00CF378E" w:rsidP="005B1C71"/>
    <w:p w14:paraId="79CDA487" w14:textId="65EBECC9" w:rsidR="0074574D" w:rsidRDefault="001067E8" w:rsidP="005B1C71">
      <w:r>
        <w:t xml:space="preserve">District 4, </w:t>
      </w:r>
      <w:r w:rsidR="00271409">
        <w:t>Christian Varney</w:t>
      </w:r>
      <w:r>
        <w:t>:</w:t>
      </w:r>
    </w:p>
    <w:p w14:paraId="26E7CA5D" w14:textId="7BDFB304" w:rsidR="00271409" w:rsidRDefault="008F6C05" w:rsidP="00271409">
      <w:pPr>
        <w:pStyle w:val="ListParagraph"/>
        <w:numPr>
          <w:ilvl w:val="0"/>
          <w:numId w:val="41"/>
        </w:numPr>
      </w:pPr>
      <w:r>
        <w:t>Formation of Mason Co. party on 9/26. Chair: James Conley, VC: Holly Hubner, Secretary: Trevor Applegate, Treasurer: Teresa Stamm</w:t>
      </w:r>
    </w:p>
    <w:p w14:paraId="4FE394D1" w14:textId="7E0BAE7E" w:rsidR="008F6C05" w:rsidRDefault="008F6C05" w:rsidP="00271409">
      <w:pPr>
        <w:pStyle w:val="ListParagraph"/>
        <w:numPr>
          <w:ilvl w:val="0"/>
          <w:numId w:val="41"/>
        </w:numPr>
      </w:pPr>
      <w:r>
        <w:t>Meetings at Tumbleweed in Maysville 10/24 at 6:00 pm ET</w:t>
      </w:r>
    </w:p>
    <w:p w14:paraId="21320E89" w14:textId="55FE3788" w:rsidR="008F6C05" w:rsidRDefault="008F6C05" w:rsidP="00271409">
      <w:pPr>
        <w:pStyle w:val="ListParagraph"/>
        <w:numPr>
          <w:ilvl w:val="0"/>
          <w:numId w:val="41"/>
        </w:numPr>
      </w:pPr>
      <w:r>
        <w:t>CV motioned to adopt Mason Co. Convention results.  CA seconded.  Passed @ 9:33 pm ET.</w:t>
      </w:r>
    </w:p>
    <w:p w14:paraId="2BB953EA" w14:textId="6CA01154" w:rsidR="002356D4" w:rsidRDefault="008F6C05" w:rsidP="005B1C71">
      <w:pPr>
        <w:pStyle w:val="ListParagraph"/>
        <w:numPr>
          <w:ilvl w:val="0"/>
          <w:numId w:val="41"/>
        </w:numPr>
      </w:pPr>
      <w:r>
        <w:t>NKU Get Out the Vote outreach taking place on 10/11.</w:t>
      </w:r>
    </w:p>
    <w:p w14:paraId="382872E1" w14:textId="77777777" w:rsidR="00271409" w:rsidRDefault="00271409" w:rsidP="005B1C71"/>
    <w:p w14:paraId="35370C1A" w14:textId="77777777" w:rsidR="00F908A8" w:rsidRDefault="00F908A8" w:rsidP="00F908A8">
      <w:r>
        <w:t xml:space="preserve">District 5, Don Stacy: </w:t>
      </w:r>
    </w:p>
    <w:p w14:paraId="3989EDDF" w14:textId="524AE804" w:rsidR="00271409" w:rsidRDefault="008F6C05" w:rsidP="007B4439">
      <w:pPr>
        <w:pStyle w:val="ListParagraph"/>
        <w:numPr>
          <w:ilvl w:val="0"/>
          <w:numId w:val="36"/>
        </w:numPr>
      </w:pPr>
      <w:r>
        <w:t>County outreach in progress in Lawrence Co.</w:t>
      </w:r>
    </w:p>
    <w:p w14:paraId="1EB3D033" w14:textId="1F9C3182" w:rsidR="008F6C05" w:rsidRDefault="008F6C05" w:rsidP="007B4439">
      <w:pPr>
        <w:pStyle w:val="ListParagraph"/>
        <w:numPr>
          <w:ilvl w:val="0"/>
          <w:numId w:val="36"/>
        </w:numPr>
      </w:pPr>
      <w:r>
        <w:t>Perry Co.- Independent candidate running for county attorney</w:t>
      </w:r>
    </w:p>
    <w:p w14:paraId="46240631" w14:textId="4224069A" w:rsidR="008F6C05" w:rsidRDefault="008F6C05" w:rsidP="007B4439">
      <w:pPr>
        <w:pStyle w:val="ListParagraph"/>
        <w:numPr>
          <w:ilvl w:val="0"/>
          <w:numId w:val="36"/>
        </w:numPr>
      </w:pPr>
      <w:r>
        <w:t>Hazard Co. Back Gold Festival fell through- not able to secure a booth spot.</w:t>
      </w:r>
    </w:p>
    <w:p w14:paraId="553E10EB" w14:textId="77777777" w:rsidR="00271409" w:rsidRDefault="00271409" w:rsidP="00271409">
      <w:pPr>
        <w:pStyle w:val="ListParagraph"/>
      </w:pPr>
    </w:p>
    <w:p w14:paraId="11B0386F" w14:textId="4017B02C" w:rsidR="007B4439" w:rsidRDefault="007B4439" w:rsidP="007B4439">
      <w:r>
        <w:t>District 6,</w:t>
      </w:r>
      <w:r w:rsidR="006E5810">
        <w:t xml:space="preserve"> Charles Altendorf</w:t>
      </w:r>
      <w:r>
        <w:t>:</w:t>
      </w:r>
    </w:p>
    <w:p w14:paraId="3711683E" w14:textId="43DBB6D9" w:rsidR="006E5810" w:rsidRDefault="008F6C05" w:rsidP="00BD56A9">
      <w:pPr>
        <w:pStyle w:val="ListParagraph"/>
        <w:numPr>
          <w:ilvl w:val="0"/>
          <w:numId w:val="21"/>
        </w:numPr>
      </w:pPr>
      <w:r>
        <w:t>Woodford Co. meeting last week</w:t>
      </w:r>
    </w:p>
    <w:p w14:paraId="5F027E9E" w14:textId="6B49813B" w:rsidR="008F6C05" w:rsidRDefault="008F6C05" w:rsidP="00BD56A9">
      <w:pPr>
        <w:pStyle w:val="ListParagraph"/>
        <w:numPr>
          <w:ilvl w:val="0"/>
          <w:numId w:val="21"/>
        </w:numPr>
      </w:pPr>
      <w:r>
        <w:t>Scott and Clark Co’s have been meeting</w:t>
      </w:r>
    </w:p>
    <w:p w14:paraId="7DEFAD24" w14:textId="559437C9" w:rsidR="008F6C05" w:rsidRDefault="008F6C05" w:rsidP="00BD56A9">
      <w:pPr>
        <w:pStyle w:val="ListParagraph"/>
        <w:numPr>
          <w:ilvl w:val="0"/>
          <w:numId w:val="21"/>
        </w:numPr>
      </w:pPr>
      <w:r>
        <w:t>Jessamine Co. meeting this week</w:t>
      </w:r>
    </w:p>
    <w:p w14:paraId="71C7D1EE" w14:textId="671026C1" w:rsidR="008F6C05" w:rsidRDefault="008F6C05" w:rsidP="00BD56A9">
      <w:pPr>
        <w:pStyle w:val="ListParagraph"/>
        <w:numPr>
          <w:ilvl w:val="0"/>
          <w:numId w:val="21"/>
        </w:numPr>
      </w:pPr>
      <w:r>
        <w:t>Campus meetups at UK 2rd Thursday of each month</w:t>
      </w:r>
    </w:p>
    <w:p w14:paraId="71ABA4BC" w14:textId="73B26DA8" w:rsidR="008F6C05" w:rsidRDefault="008F6C05" w:rsidP="00BD56A9">
      <w:pPr>
        <w:pStyle w:val="ListParagraph"/>
        <w:numPr>
          <w:ilvl w:val="0"/>
          <w:numId w:val="21"/>
        </w:numPr>
      </w:pPr>
      <w:r>
        <w:t>WRFL interview with Sebastia took place earlier this afternoon</w:t>
      </w:r>
    </w:p>
    <w:p w14:paraId="1F25B00F" w14:textId="52D6C88E" w:rsidR="008F6C05" w:rsidRDefault="008F6C05" w:rsidP="00BD56A9">
      <w:pPr>
        <w:pStyle w:val="ListParagraph"/>
        <w:numPr>
          <w:ilvl w:val="0"/>
          <w:numId w:val="21"/>
        </w:numPr>
      </w:pPr>
      <w:r>
        <w:t>Met Rand Paul earlier today</w:t>
      </w:r>
    </w:p>
    <w:p w14:paraId="14D8E0A8" w14:textId="2A1BED38" w:rsidR="008F6C05" w:rsidRDefault="008F6C05" w:rsidP="00BD56A9">
      <w:pPr>
        <w:pStyle w:val="ListParagraph"/>
        <w:numPr>
          <w:ilvl w:val="0"/>
          <w:numId w:val="21"/>
        </w:numPr>
      </w:pPr>
      <w:r>
        <w:t>Brandon McGlone running unchallenged in Lancaster Co. City Council run</w:t>
      </w:r>
    </w:p>
    <w:p w14:paraId="0C68480D" w14:textId="75C6B7FD" w:rsidR="008F6C05" w:rsidRDefault="008F6C05" w:rsidP="00BD56A9">
      <w:pPr>
        <w:pStyle w:val="ListParagraph"/>
        <w:numPr>
          <w:ilvl w:val="0"/>
          <w:numId w:val="21"/>
        </w:numPr>
      </w:pPr>
      <w:r>
        <w:t>Working to spin up Fayette Co.</w:t>
      </w:r>
    </w:p>
    <w:p w14:paraId="215C8470" w14:textId="77777777" w:rsidR="002356D4" w:rsidRDefault="002356D4" w:rsidP="002356D4">
      <w:pPr>
        <w:pStyle w:val="ListParagraph"/>
      </w:pPr>
    </w:p>
    <w:p w14:paraId="0D5A82E8" w14:textId="77777777" w:rsidR="00DC79D7" w:rsidRDefault="00DC79D7" w:rsidP="00BD56A9"/>
    <w:p w14:paraId="2AE0335E" w14:textId="4673D427" w:rsidR="00B52D29" w:rsidRDefault="007B4439" w:rsidP="00B52D29">
      <w:pPr>
        <w:rPr>
          <w:b/>
          <w:bCs/>
        </w:rPr>
      </w:pPr>
      <w:r>
        <w:rPr>
          <w:b/>
          <w:bCs/>
        </w:rPr>
        <w:t>Director’s Reports:</w:t>
      </w:r>
    </w:p>
    <w:p w14:paraId="0F318205" w14:textId="363A4E63" w:rsidR="004D4D49" w:rsidRDefault="004D4D49" w:rsidP="004D4D49"/>
    <w:p w14:paraId="75DDEE33" w14:textId="516417AB" w:rsidR="00674768" w:rsidRDefault="00674768" w:rsidP="004D4D49">
      <w:r>
        <w:t>Director Reports, Executive Director Ken Moellman:</w:t>
      </w:r>
    </w:p>
    <w:p w14:paraId="11623494" w14:textId="2AE6C2AC" w:rsidR="001C509E" w:rsidRDefault="008767F2" w:rsidP="002356D4">
      <w:pPr>
        <w:pStyle w:val="ListParagraph"/>
        <w:numPr>
          <w:ilvl w:val="0"/>
          <w:numId w:val="37"/>
        </w:numPr>
      </w:pPr>
      <w:r>
        <w:t>Establishing a calendar of events for the next 2 years</w:t>
      </w:r>
    </w:p>
    <w:p w14:paraId="71C716B9" w14:textId="18468A9F" w:rsidR="008767F2" w:rsidRDefault="008767F2" w:rsidP="002356D4">
      <w:pPr>
        <w:pStyle w:val="ListParagraph"/>
        <w:numPr>
          <w:ilvl w:val="0"/>
          <w:numId w:val="37"/>
        </w:numPr>
      </w:pPr>
      <w:r>
        <w:t>L2 data purchases take place in January and July of each year</w:t>
      </w:r>
    </w:p>
    <w:p w14:paraId="6540AD35" w14:textId="0B7468FC" w:rsidR="008767F2" w:rsidRDefault="008767F2" w:rsidP="002356D4">
      <w:pPr>
        <w:pStyle w:val="ListParagraph"/>
        <w:numPr>
          <w:ilvl w:val="0"/>
          <w:numId w:val="37"/>
        </w:numPr>
      </w:pPr>
      <w:r>
        <w:t>Upcoming events in October: membership drive, lapsed dues membership outreach, notification that dues increase to $40 starting next year due to inflation</w:t>
      </w:r>
    </w:p>
    <w:p w14:paraId="0BEC37C2" w14:textId="1A66E9E5" w:rsidR="008767F2" w:rsidRDefault="008767F2" w:rsidP="002356D4">
      <w:pPr>
        <w:pStyle w:val="ListParagraph"/>
        <w:numPr>
          <w:ilvl w:val="0"/>
          <w:numId w:val="37"/>
        </w:numPr>
      </w:pPr>
      <w:r>
        <w:t xml:space="preserve">Gearing up for 2024 elections- city council, school boards, etc. </w:t>
      </w:r>
    </w:p>
    <w:p w14:paraId="7927BCEC" w14:textId="7EA18B1C" w:rsidR="008767F2" w:rsidRDefault="008767F2" w:rsidP="002356D4">
      <w:pPr>
        <w:pStyle w:val="ListParagraph"/>
        <w:numPr>
          <w:ilvl w:val="0"/>
          <w:numId w:val="37"/>
        </w:numPr>
      </w:pPr>
      <w:r>
        <w:t>Reach out for assistance with CRM data entry if needed</w:t>
      </w:r>
    </w:p>
    <w:p w14:paraId="1662A83C" w14:textId="37988CE3" w:rsidR="008767F2" w:rsidRDefault="008767F2" w:rsidP="002356D4">
      <w:pPr>
        <w:pStyle w:val="ListParagraph"/>
        <w:numPr>
          <w:ilvl w:val="0"/>
          <w:numId w:val="37"/>
        </w:numPr>
      </w:pPr>
      <w:r>
        <w:t>Training schedule is being created</w:t>
      </w:r>
    </w:p>
    <w:p w14:paraId="7261AC11" w14:textId="591A116B" w:rsidR="008767F2" w:rsidRDefault="008767F2" w:rsidP="002356D4">
      <w:pPr>
        <w:pStyle w:val="ListParagraph"/>
        <w:numPr>
          <w:ilvl w:val="0"/>
          <w:numId w:val="37"/>
        </w:numPr>
      </w:pPr>
      <w:r>
        <w:t>Go Daddy domain name expiration needs to go on the calendar, too.</w:t>
      </w:r>
    </w:p>
    <w:p w14:paraId="581B25E3" w14:textId="74C62DA5" w:rsidR="008767F2" w:rsidRDefault="008767F2" w:rsidP="008767F2">
      <w:r>
        <w:t xml:space="preserve">CV motions to spend up to $200 for 10 year Go Daddy domain purchase.  BE seconded. </w:t>
      </w:r>
    </w:p>
    <w:p w14:paraId="71D2085A" w14:textId="0C6B0ED0" w:rsidR="008767F2" w:rsidRDefault="008767F2" w:rsidP="008767F2">
      <w:r>
        <w:t xml:space="preserve">KM motions to table. JH seconded.  </w:t>
      </w:r>
    </w:p>
    <w:p w14:paraId="0223EADA" w14:textId="5251BDC8" w:rsidR="008767F2" w:rsidRDefault="008767F2" w:rsidP="008767F2">
      <w:r>
        <w:t>Roll Call Vote: To table the motion to approved expenditure of up to $200 for 10 year Go Daddy domain purchase.</w:t>
      </w:r>
    </w:p>
    <w:p w14:paraId="24EA8B28" w14:textId="31B4330B" w:rsidR="008767F2" w:rsidRDefault="008767F2" w:rsidP="008767F2">
      <w:r>
        <w:t>RD: N</w:t>
      </w:r>
    </w:p>
    <w:p w14:paraId="6916F90C" w14:textId="42E476B9" w:rsidR="008767F2" w:rsidRDefault="008767F2" w:rsidP="008767F2">
      <w:r>
        <w:t>AB: Y</w:t>
      </w:r>
    </w:p>
    <w:p w14:paraId="1A3A7F7C" w14:textId="4BD6F5E6" w:rsidR="008767F2" w:rsidRDefault="008767F2" w:rsidP="008767F2">
      <w:r>
        <w:t>RPerry: N</w:t>
      </w:r>
    </w:p>
    <w:p w14:paraId="10A45FCF" w14:textId="72C9E03A" w:rsidR="008767F2" w:rsidRDefault="008767F2" w:rsidP="008767F2">
      <w:r>
        <w:lastRenderedPageBreak/>
        <w:t xml:space="preserve">JH: Y </w:t>
      </w:r>
    </w:p>
    <w:p w14:paraId="45ABFBB1" w14:textId="60AE4EE8" w:rsidR="008767F2" w:rsidRDefault="008767F2" w:rsidP="008767F2">
      <w:r>
        <w:t>BE: N</w:t>
      </w:r>
    </w:p>
    <w:p w14:paraId="1A161730" w14:textId="2BA4A66C" w:rsidR="008767F2" w:rsidRDefault="008767F2" w:rsidP="008767F2">
      <w:r>
        <w:t>DG: Y</w:t>
      </w:r>
    </w:p>
    <w:p w14:paraId="66913DBF" w14:textId="40C8BB8D" w:rsidR="008767F2" w:rsidRDefault="008767F2" w:rsidP="008767F2">
      <w:r>
        <w:t>CV: Y</w:t>
      </w:r>
    </w:p>
    <w:p w14:paraId="6FCFE616" w14:textId="3DBBDC0E" w:rsidR="008767F2" w:rsidRDefault="008767F2" w:rsidP="008767F2">
      <w:r>
        <w:t>DS: Y</w:t>
      </w:r>
    </w:p>
    <w:p w14:paraId="78BAE86A" w14:textId="6AF5D2DC" w:rsidR="008767F2" w:rsidRDefault="008767F2" w:rsidP="008767F2">
      <w:r>
        <w:t>CA: Y</w:t>
      </w:r>
    </w:p>
    <w:p w14:paraId="73A73097" w14:textId="6FFFF5A2" w:rsidR="008767F2" w:rsidRDefault="008767F2" w:rsidP="008767F2"/>
    <w:p w14:paraId="497F2D87" w14:textId="7C6F4B8D" w:rsidR="008767F2" w:rsidRDefault="008767F2" w:rsidP="008767F2">
      <w:r>
        <w:t>6-Y 3-N, passes at 9:53 pm ET</w:t>
      </w:r>
    </w:p>
    <w:p w14:paraId="7BA043F8" w14:textId="77777777" w:rsidR="001C509E" w:rsidRDefault="001C509E" w:rsidP="001C509E"/>
    <w:p w14:paraId="1DAFE639" w14:textId="224A8F06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215DAF33" w14:textId="0AD70E82" w:rsidR="000F2647" w:rsidRDefault="000F2647" w:rsidP="00976331">
      <w:pPr>
        <w:rPr>
          <w:b/>
          <w:bCs/>
        </w:rPr>
      </w:pPr>
    </w:p>
    <w:p w14:paraId="76D6BF51" w14:textId="7CA5A3B8" w:rsidR="008767F2" w:rsidRDefault="008767F2" w:rsidP="008767F2">
      <w:r>
        <w:t>Convention Oversight Committee, Charles Altendorf: nothing new to report.</w:t>
      </w:r>
    </w:p>
    <w:p w14:paraId="7986CDB7" w14:textId="438ED9B2" w:rsidR="008767F2" w:rsidRDefault="008767F2" w:rsidP="008767F2"/>
    <w:p w14:paraId="3D2AC7A4" w14:textId="77777777" w:rsidR="008767F2" w:rsidRDefault="008767F2" w:rsidP="008767F2">
      <w:r>
        <w:t>Platform Committee, Don Stacy:</w:t>
      </w:r>
    </w:p>
    <w:p w14:paraId="5A425103" w14:textId="37D54F85" w:rsidR="008767F2" w:rsidRDefault="008767F2" w:rsidP="008767F2">
      <w:pPr>
        <w:pStyle w:val="ListParagraph"/>
        <w:numPr>
          <w:ilvl w:val="0"/>
          <w:numId w:val="19"/>
        </w:numPr>
      </w:pPr>
      <w:r>
        <w:t>Hybrid meeting took place on 9/25- reviewed new and revised plank language.</w:t>
      </w:r>
    </w:p>
    <w:p w14:paraId="0D5865E1" w14:textId="3652DB62" w:rsidR="008767F2" w:rsidRDefault="008767F2" w:rsidP="008767F2">
      <w:pPr>
        <w:pStyle w:val="ListParagraph"/>
        <w:numPr>
          <w:ilvl w:val="0"/>
          <w:numId w:val="19"/>
        </w:numPr>
      </w:pPr>
      <w:r>
        <w:t>Next meeting is 10/30- hybrid Zoon and LP HQ meeting to discuss new additions.</w:t>
      </w:r>
    </w:p>
    <w:p w14:paraId="25ECDC95" w14:textId="77777777" w:rsidR="008767F2" w:rsidRDefault="008767F2" w:rsidP="00976331">
      <w:pPr>
        <w:rPr>
          <w:b/>
          <w:bCs/>
        </w:rPr>
      </w:pPr>
    </w:p>
    <w:p w14:paraId="538E33C4" w14:textId="59B81594" w:rsidR="000F2647" w:rsidRDefault="000F2647" w:rsidP="000F2647">
      <w:r>
        <w:t>Rules Committee, Ken Moellman:</w:t>
      </w:r>
    </w:p>
    <w:p w14:paraId="58FA2B83" w14:textId="62CEE1E0" w:rsidR="00BC7115" w:rsidRDefault="008767F2" w:rsidP="00BC7115">
      <w:pPr>
        <w:pStyle w:val="ListParagraph"/>
        <w:numPr>
          <w:ilvl w:val="0"/>
          <w:numId w:val="42"/>
        </w:numPr>
      </w:pPr>
      <w:r>
        <w:t>Missed September meeting</w:t>
      </w:r>
    </w:p>
    <w:p w14:paraId="0C4BA6A9" w14:textId="3C164564" w:rsidR="00C91697" w:rsidRDefault="008767F2" w:rsidP="00976331">
      <w:pPr>
        <w:pStyle w:val="ListParagraph"/>
        <w:numPr>
          <w:ilvl w:val="0"/>
          <w:numId w:val="42"/>
        </w:numPr>
      </w:pPr>
      <w:r>
        <w:t>Next meeting scheduled for 10/09, Sunday at 9:00pm ET</w:t>
      </w:r>
    </w:p>
    <w:p w14:paraId="62BED5F9" w14:textId="77777777" w:rsidR="00FB0A7F" w:rsidRDefault="00FB0A7F" w:rsidP="00845EAE"/>
    <w:p w14:paraId="137F7C96" w14:textId="4CDD97BD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33E1CEB9" w14:textId="2540FE67" w:rsidR="00845EAE" w:rsidRDefault="00845EAE" w:rsidP="00845EAE">
      <w:pPr>
        <w:rPr>
          <w:b/>
          <w:bCs/>
        </w:rPr>
      </w:pPr>
    </w:p>
    <w:p w14:paraId="5EA54B3A" w14:textId="68F8C3E0" w:rsidR="00BC7115" w:rsidRDefault="00667E56" w:rsidP="008767F2">
      <w:r>
        <w:t>RD</w:t>
      </w:r>
      <w:r w:rsidR="008767F2">
        <w:t>: Lease renewal for LP HQ- broker reached out for copy of the lease.</w:t>
      </w:r>
    </w:p>
    <w:p w14:paraId="2A7F5120" w14:textId="71580FEA" w:rsidR="008767F2" w:rsidRDefault="008767F2" w:rsidP="008767F2"/>
    <w:p w14:paraId="077D2003" w14:textId="06A207E0" w:rsidR="008767F2" w:rsidRDefault="008767F2" w:rsidP="008767F2">
      <w:r>
        <w:t>RPerry: Motion to renew 1 year lease at current rent with no increase in cost; renewal to be navigated by Randall Daniel.  DG secon</w:t>
      </w:r>
      <w:r w:rsidR="000D5114">
        <w:t>ds</w:t>
      </w:r>
      <w:r>
        <w:t>.</w:t>
      </w:r>
    </w:p>
    <w:p w14:paraId="4BC59FAB" w14:textId="778B34B7" w:rsidR="008767F2" w:rsidRDefault="008767F2" w:rsidP="008767F2"/>
    <w:p w14:paraId="32724944" w14:textId="33E94674" w:rsidR="008767F2" w:rsidRDefault="008767F2" w:rsidP="008767F2">
      <w:r>
        <w:t>Roll Call Vote: To renew the LPHQ lease for 1 year at current rent cost with no increase, to be navigated by Randall Daniel.</w:t>
      </w:r>
    </w:p>
    <w:p w14:paraId="49C975CA" w14:textId="17409EE5" w:rsidR="008767F2" w:rsidRDefault="008767F2" w:rsidP="008767F2"/>
    <w:p w14:paraId="251C66FF" w14:textId="02229B61" w:rsidR="008767F2" w:rsidRDefault="008767F2" w:rsidP="008767F2">
      <w:r>
        <w:t>RD: Y</w:t>
      </w:r>
    </w:p>
    <w:p w14:paraId="04AF9934" w14:textId="6E86D8F7" w:rsidR="008767F2" w:rsidRDefault="008767F2" w:rsidP="008767F2">
      <w:r>
        <w:t>AB:Y</w:t>
      </w:r>
    </w:p>
    <w:p w14:paraId="463E7018" w14:textId="568172FB" w:rsidR="008767F2" w:rsidRDefault="008767F2" w:rsidP="008767F2">
      <w:r>
        <w:t>RPerry: Y</w:t>
      </w:r>
    </w:p>
    <w:p w14:paraId="3F24EFEF" w14:textId="0E59B737" w:rsidR="008767F2" w:rsidRDefault="008767F2" w:rsidP="008767F2">
      <w:r>
        <w:t>JH:Y</w:t>
      </w:r>
    </w:p>
    <w:p w14:paraId="22D67886" w14:textId="47B8888A" w:rsidR="008767F2" w:rsidRDefault="008767F2" w:rsidP="008767F2">
      <w:r>
        <w:t>BE: Y</w:t>
      </w:r>
    </w:p>
    <w:p w14:paraId="0D5AEEA0" w14:textId="1F7D4275" w:rsidR="008767F2" w:rsidRDefault="008767F2" w:rsidP="008767F2">
      <w:r>
        <w:t>DG:Y</w:t>
      </w:r>
    </w:p>
    <w:p w14:paraId="236B4C76" w14:textId="08DF6C19" w:rsidR="008767F2" w:rsidRDefault="008767F2" w:rsidP="008767F2">
      <w:r>
        <w:t>CV: Y</w:t>
      </w:r>
    </w:p>
    <w:p w14:paraId="7E42B4EC" w14:textId="36F9E8B6" w:rsidR="008767F2" w:rsidRDefault="008767F2" w:rsidP="008767F2">
      <w:r>
        <w:t>DS: Y</w:t>
      </w:r>
    </w:p>
    <w:p w14:paraId="2C614D82" w14:textId="06A228B9" w:rsidR="008767F2" w:rsidRDefault="008767F2" w:rsidP="008767F2">
      <w:r>
        <w:t>CA: Y</w:t>
      </w:r>
    </w:p>
    <w:p w14:paraId="1600F031" w14:textId="3D0B3702" w:rsidR="008767F2" w:rsidRDefault="008767F2" w:rsidP="008767F2"/>
    <w:p w14:paraId="724A0BD5" w14:textId="088CDA68" w:rsidR="008767F2" w:rsidRDefault="008767F2" w:rsidP="008767F2">
      <w:r>
        <w:t>9-Y, 0-N, passes @ 10:10pm ET.</w:t>
      </w:r>
    </w:p>
    <w:p w14:paraId="1EA3842D" w14:textId="02127543" w:rsidR="008767F2" w:rsidRDefault="008767F2" w:rsidP="008767F2"/>
    <w:p w14:paraId="192946B0" w14:textId="35A179EB" w:rsidR="008767F2" w:rsidRDefault="008767F2" w:rsidP="008767F2">
      <w:r>
        <w:t>RD: Working on literature count- may need to replenish.  May be able create literature using new printer to save on cost.</w:t>
      </w:r>
    </w:p>
    <w:p w14:paraId="59C0C031" w14:textId="77777777" w:rsidR="00123BE3" w:rsidRDefault="00123BE3" w:rsidP="00845EAE"/>
    <w:p w14:paraId="20161905" w14:textId="56EB10ED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12F53E80" w14:textId="656B70BE" w:rsidR="00BF019F" w:rsidRDefault="00BF019F" w:rsidP="00845EAE">
      <w:pPr>
        <w:rPr>
          <w:b/>
          <w:bCs/>
        </w:rPr>
      </w:pPr>
    </w:p>
    <w:p w14:paraId="65D1045C" w14:textId="0FF926BE" w:rsidR="00BF019F" w:rsidRDefault="00BF019F" w:rsidP="00845EAE">
      <w:r>
        <w:t xml:space="preserve">RD:  </w:t>
      </w:r>
      <w:r w:rsidR="000D5114">
        <w:t xml:space="preserve">LPKY Vice Chair resignation done via chat text. </w:t>
      </w:r>
      <w:r>
        <w:t xml:space="preserve"> </w:t>
      </w:r>
    </w:p>
    <w:p w14:paraId="708D1414" w14:textId="6F4848B6" w:rsidR="00BF019F" w:rsidRDefault="00BF019F" w:rsidP="00845EAE"/>
    <w:p w14:paraId="2FAF54C5" w14:textId="07D4B720" w:rsidR="00BF019F" w:rsidRDefault="000D5114" w:rsidP="00845EAE">
      <w:r>
        <w:t xml:space="preserve">RPerry motioned to accept James Toller’s VC resignation.  BE seconds.  </w:t>
      </w:r>
    </w:p>
    <w:p w14:paraId="11A95B5F" w14:textId="0B036C59" w:rsidR="00BF019F" w:rsidRDefault="00BF019F" w:rsidP="00845EAE"/>
    <w:p w14:paraId="1D6049B5" w14:textId="00E3FB80" w:rsidR="00BF019F" w:rsidRDefault="00BF019F" w:rsidP="00845EAE">
      <w:r>
        <w:t xml:space="preserve">Roll Call Vote: To </w:t>
      </w:r>
      <w:r w:rsidR="000D5114">
        <w:t>accept James Toller’s VC resignation.</w:t>
      </w:r>
    </w:p>
    <w:p w14:paraId="6A660D9E" w14:textId="68254A6D" w:rsidR="00BF019F" w:rsidRDefault="00BF019F" w:rsidP="00845EAE"/>
    <w:p w14:paraId="79A5243E" w14:textId="2E45FA52" w:rsidR="00BF019F" w:rsidRDefault="00BF019F" w:rsidP="00845EAE">
      <w:r>
        <w:t>RD: Y</w:t>
      </w:r>
    </w:p>
    <w:p w14:paraId="4DA0FA46" w14:textId="3FC95E8B" w:rsidR="00BF019F" w:rsidRDefault="00BF019F" w:rsidP="00845EAE">
      <w:r>
        <w:t>AB: Y</w:t>
      </w:r>
    </w:p>
    <w:p w14:paraId="2B3CE3D9" w14:textId="445D59EC" w:rsidR="00BF019F" w:rsidRDefault="00BF019F" w:rsidP="00845EAE">
      <w:r>
        <w:t>RP</w:t>
      </w:r>
      <w:r w:rsidR="000D5114">
        <w:t>erry</w:t>
      </w:r>
      <w:r>
        <w:t xml:space="preserve">: </w:t>
      </w:r>
      <w:r w:rsidR="000D5114">
        <w:t>Y</w:t>
      </w:r>
    </w:p>
    <w:p w14:paraId="516D45BF" w14:textId="3FA6B1F8" w:rsidR="00BF019F" w:rsidRDefault="00BF019F" w:rsidP="00845EAE">
      <w:r>
        <w:t>JH: Y</w:t>
      </w:r>
    </w:p>
    <w:p w14:paraId="79063A73" w14:textId="5FBA98C4" w:rsidR="00BF019F" w:rsidRDefault="000D5114" w:rsidP="00845EAE">
      <w:r>
        <w:t>BE: Y</w:t>
      </w:r>
    </w:p>
    <w:p w14:paraId="347D4DDE" w14:textId="22523AC4" w:rsidR="00BF019F" w:rsidRDefault="00BF019F" w:rsidP="00845EAE">
      <w:r>
        <w:t xml:space="preserve">DG: </w:t>
      </w:r>
      <w:r w:rsidR="000D5114">
        <w:t>Y</w:t>
      </w:r>
    </w:p>
    <w:p w14:paraId="70769712" w14:textId="41F6E6E9" w:rsidR="00BF019F" w:rsidRDefault="00BF019F" w:rsidP="00845EAE">
      <w:r>
        <w:t>CV: Y</w:t>
      </w:r>
    </w:p>
    <w:p w14:paraId="3805534F" w14:textId="59F38218" w:rsidR="00BF019F" w:rsidRDefault="00BF019F" w:rsidP="00845EAE">
      <w:r>
        <w:t>DS: Y</w:t>
      </w:r>
    </w:p>
    <w:p w14:paraId="6DD2B3AC" w14:textId="2999098D" w:rsidR="00BF019F" w:rsidRDefault="00BF019F" w:rsidP="00845EAE">
      <w:r>
        <w:t xml:space="preserve">CA: </w:t>
      </w:r>
      <w:r w:rsidR="000D5114">
        <w:t>Y</w:t>
      </w:r>
    </w:p>
    <w:p w14:paraId="312FE4BD" w14:textId="1566F94F" w:rsidR="00BF019F" w:rsidRDefault="00BF019F" w:rsidP="00845EAE"/>
    <w:p w14:paraId="2A770C97" w14:textId="3CCFBBF1" w:rsidR="00BF019F" w:rsidRDefault="000D5114" w:rsidP="00845EAE">
      <w:r>
        <w:t>9</w:t>
      </w:r>
      <w:r w:rsidR="00BF019F">
        <w:t xml:space="preserve">- Y </w:t>
      </w:r>
      <w:r>
        <w:t>0</w:t>
      </w:r>
      <w:r w:rsidR="00BF019F">
        <w:t>-</w:t>
      </w:r>
      <w:r w:rsidR="006D5AF0">
        <w:t>N Passes</w:t>
      </w:r>
      <w:r w:rsidR="00BF019F">
        <w:t xml:space="preserve"> @ 10:</w:t>
      </w:r>
      <w:r>
        <w:t>25</w:t>
      </w:r>
      <w:r w:rsidR="00BF019F">
        <w:t xml:space="preserve"> pm ET</w:t>
      </w:r>
    </w:p>
    <w:p w14:paraId="7295C4E1" w14:textId="76AEDF20" w:rsidR="00BF019F" w:rsidRDefault="00BF019F" w:rsidP="00845EAE"/>
    <w:p w14:paraId="2DB2C457" w14:textId="1114C2F7" w:rsidR="00BF019F" w:rsidRDefault="000D5114" w:rsidP="00845EAE">
      <w:r>
        <w:t>CA motions to open up Vice Chair nominations.  DS seconds.</w:t>
      </w:r>
    </w:p>
    <w:p w14:paraId="6488461C" w14:textId="5AF68BD8" w:rsidR="000D5114" w:rsidRDefault="000D5114" w:rsidP="00845EAE"/>
    <w:p w14:paraId="3F5FB7FC" w14:textId="34FC25D4" w:rsidR="000D5114" w:rsidRDefault="000D5114" w:rsidP="00845EAE">
      <w:r>
        <w:t>Roll Call Vote: To open up Vice Chair nominations.</w:t>
      </w:r>
    </w:p>
    <w:p w14:paraId="48440FEE" w14:textId="719D904A" w:rsidR="000D5114" w:rsidRDefault="000D5114" w:rsidP="00845EAE"/>
    <w:p w14:paraId="5F3E7D08" w14:textId="77777777" w:rsidR="000D5114" w:rsidRDefault="000D5114" w:rsidP="000D5114">
      <w:r>
        <w:t>RD: Y</w:t>
      </w:r>
    </w:p>
    <w:p w14:paraId="7B4F8BB2" w14:textId="77777777" w:rsidR="000D5114" w:rsidRDefault="000D5114" w:rsidP="000D5114">
      <w:r>
        <w:t>AB: Y</w:t>
      </w:r>
    </w:p>
    <w:p w14:paraId="35AF2C2B" w14:textId="77777777" w:rsidR="000D5114" w:rsidRDefault="000D5114" w:rsidP="000D5114">
      <w:r>
        <w:t>RPerry: Y</w:t>
      </w:r>
    </w:p>
    <w:p w14:paraId="1C3E34E1" w14:textId="77777777" w:rsidR="000D5114" w:rsidRDefault="000D5114" w:rsidP="000D5114">
      <w:r>
        <w:t>JH: Y</w:t>
      </w:r>
    </w:p>
    <w:p w14:paraId="197F6B9D" w14:textId="488076E0" w:rsidR="000D5114" w:rsidRDefault="000D5114" w:rsidP="000D5114">
      <w:r>
        <w:t xml:space="preserve">BE: </w:t>
      </w:r>
      <w:r>
        <w:t>N</w:t>
      </w:r>
    </w:p>
    <w:p w14:paraId="485031A3" w14:textId="6C2411A7" w:rsidR="000D5114" w:rsidRDefault="000D5114" w:rsidP="000D5114">
      <w:r>
        <w:t xml:space="preserve">DG: </w:t>
      </w:r>
      <w:r>
        <w:t>pass/N</w:t>
      </w:r>
    </w:p>
    <w:p w14:paraId="478D1E9E" w14:textId="747A4A9B" w:rsidR="000D5114" w:rsidRDefault="000D5114" w:rsidP="000D5114">
      <w:r>
        <w:t xml:space="preserve">CV: </w:t>
      </w:r>
      <w:r>
        <w:t>pass/Y</w:t>
      </w:r>
    </w:p>
    <w:p w14:paraId="0BDC7C87" w14:textId="77777777" w:rsidR="000D5114" w:rsidRDefault="000D5114" w:rsidP="000D5114">
      <w:r>
        <w:t>DS: Y</w:t>
      </w:r>
    </w:p>
    <w:p w14:paraId="44B548E4" w14:textId="24A1F474" w:rsidR="000D5114" w:rsidRDefault="000D5114" w:rsidP="000D5114">
      <w:r>
        <w:t>CA: Y</w:t>
      </w:r>
    </w:p>
    <w:p w14:paraId="5CA518B6" w14:textId="035D3E81" w:rsidR="000D5114" w:rsidRDefault="000D5114" w:rsidP="00845EAE"/>
    <w:p w14:paraId="2B338726" w14:textId="23818B61" w:rsidR="000D5114" w:rsidRDefault="000D5114" w:rsidP="00845EAE">
      <w:r>
        <w:t>7-Y, 2-N, passes @ 10:36 pm ET</w:t>
      </w:r>
    </w:p>
    <w:p w14:paraId="3BCCBC50" w14:textId="38612C1E" w:rsidR="000D5114" w:rsidRDefault="000D5114" w:rsidP="00845EAE"/>
    <w:p w14:paraId="02E659B0" w14:textId="0812B72E" w:rsidR="000D5114" w:rsidRDefault="000D5114" w:rsidP="00845EAE">
      <w:r>
        <w:t>Pt of Inquiry, DG: Region representatives could step down and appoint alternate representative as region representative?  RD: Yes.</w:t>
      </w:r>
    </w:p>
    <w:p w14:paraId="510A077F" w14:textId="08CE7E4A" w:rsidR="000D5114" w:rsidRDefault="000D5114" w:rsidP="00845EAE"/>
    <w:p w14:paraId="74CF869D" w14:textId="46CC65D2" w:rsidR="000D5114" w:rsidRDefault="000D5114" w:rsidP="00845EAE">
      <w:r>
        <w:t>R Perry: Nominates K. Moellman for VC.  KM does not accept.</w:t>
      </w:r>
    </w:p>
    <w:p w14:paraId="2A6AF318" w14:textId="28F6EF8F" w:rsidR="000D5114" w:rsidRDefault="000D5114" w:rsidP="00845EAE">
      <w:r>
        <w:t>DS: Nominates D. Gillespie for VC. DG accepts.</w:t>
      </w:r>
    </w:p>
    <w:p w14:paraId="2451061C" w14:textId="267C0F21" w:rsidR="000D5114" w:rsidRDefault="000D5114" w:rsidP="00845EAE">
      <w:r>
        <w:t>RD: Nominates C. Altendorf for VC. CA accepts.</w:t>
      </w:r>
    </w:p>
    <w:p w14:paraId="005D37A3" w14:textId="132C291B" w:rsidR="000D5114" w:rsidRDefault="000D5114" w:rsidP="00845EAE"/>
    <w:p w14:paraId="2031AFD4" w14:textId="7DAE78B2" w:rsidR="000D5114" w:rsidRDefault="000D5114" w:rsidP="00845EAE">
      <w:r>
        <w:t>One minute recess called @ 10:41 pm ET.</w:t>
      </w:r>
    </w:p>
    <w:p w14:paraId="29593E80" w14:textId="127FC031" w:rsidR="000C2A1B" w:rsidRDefault="000C2A1B" w:rsidP="00845EAE">
      <w:r>
        <w:t>Back in session @ 10:42 pm ET.</w:t>
      </w:r>
    </w:p>
    <w:p w14:paraId="49FCE5A7" w14:textId="060306F2" w:rsidR="000C2A1B" w:rsidRDefault="000C2A1B" w:rsidP="00845EAE"/>
    <w:p w14:paraId="3D2E2C22" w14:textId="251849BB" w:rsidR="000C2A1B" w:rsidRDefault="000C2A1B" w:rsidP="00845EAE">
      <w:r>
        <w:t>RD: Ruling of the Chair: Someone can serve as Region Rep and County ExCom or Region Rep and State Excom.</w:t>
      </w:r>
    </w:p>
    <w:p w14:paraId="2FD14C6C" w14:textId="0B6D9BA3" w:rsidR="000C2A1B" w:rsidRDefault="000C2A1B" w:rsidP="00845EAE"/>
    <w:p w14:paraId="06F86BE0" w14:textId="26C26CCB" w:rsidR="000C2A1B" w:rsidRDefault="000C2A1B" w:rsidP="00845EAE">
      <w:r>
        <w:t>DG withdraws nomination.</w:t>
      </w:r>
    </w:p>
    <w:p w14:paraId="0BD47DB1" w14:textId="441CBA1F" w:rsidR="000C2A1B" w:rsidRDefault="000C2A1B" w:rsidP="00845EAE">
      <w:r>
        <w:t>DG nominates D Stacy.  DS does not accept.</w:t>
      </w:r>
    </w:p>
    <w:p w14:paraId="1D1D0843" w14:textId="51E5A7A3" w:rsidR="000C2A1B" w:rsidRDefault="000C2A1B" w:rsidP="00845EAE">
      <w:r>
        <w:t>JH nominates R Patrick.  RP does not accept.</w:t>
      </w:r>
    </w:p>
    <w:p w14:paraId="725CFCFE" w14:textId="0887839C" w:rsidR="000C2A1B" w:rsidRDefault="000C2A1B" w:rsidP="00845EAE">
      <w:r>
        <w:lastRenderedPageBreak/>
        <w:t>RPerry moves to table nominations until next meeting on November 3</w:t>
      </w:r>
      <w:r w:rsidRPr="000C2A1B">
        <w:rPr>
          <w:vertAlign w:val="superscript"/>
        </w:rPr>
        <w:t>rd</w:t>
      </w:r>
      <w:r>
        <w:t xml:space="preserve">. DG seconds. </w:t>
      </w:r>
    </w:p>
    <w:p w14:paraId="51D0A05B" w14:textId="4BA4B519" w:rsidR="000C2A1B" w:rsidRDefault="000C2A1B" w:rsidP="00845EAE"/>
    <w:p w14:paraId="08C46B75" w14:textId="62DDE3D3" w:rsidR="000C2A1B" w:rsidRDefault="000C2A1B" w:rsidP="00845EAE">
      <w:r>
        <w:t>Roll Call Vote: To table Vice Chair nominations until November 3</w:t>
      </w:r>
      <w:r w:rsidRPr="000C2A1B">
        <w:rPr>
          <w:vertAlign w:val="superscript"/>
        </w:rPr>
        <w:t>rd</w:t>
      </w:r>
      <w:r>
        <w:t xml:space="preserve"> meeting.</w:t>
      </w:r>
    </w:p>
    <w:p w14:paraId="757A0811" w14:textId="65945C06" w:rsidR="000C2A1B" w:rsidRDefault="000C2A1B" w:rsidP="00845EAE"/>
    <w:p w14:paraId="079B4918" w14:textId="2DCE5FB4" w:rsidR="000C2A1B" w:rsidRDefault="000C2A1B" w:rsidP="00845EAE">
      <w:r>
        <w:t>RD: Abstains</w:t>
      </w:r>
    </w:p>
    <w:p w14:paraId="0F574D47" w14:textId="4D381FEB" w:rsidR="000C2A1B" w:rsidRDefault="000C2A1B" w:rsidP="00845EAE">
      <w:r>
        <w:t>AB: Y</w:t>
      </w:r>
    </w:p>
    <w:p w14:paraId="7D2D4DFD" w14:textId="37F12146" w:rsidR="000C2A1B" w:rsidRDefault="000C2A1B" w:rsidP="00845EAE">
      <w:r>
        <w:t>RPerry: Y</w:t>
      </w:r>
    </w:p>
    <w:p w14:paraId="3896504C" w14:textId="4F4BE649" w:rsidR="000C2A1B" w:rsidRDefault="000C2A1B" w:rsidP="00845EAE">
      <w:r>
        <w:t>JH: Abstains</w:t>
      </w:r>
    </w:p>
    <w:p w14:paraId="0D758074" w14:textId="4948D390" w:rsidR="000C2A1B" w:rsidRDefault="000C2A1B" w:rsidP="00845EAE">
      <w:r>
        <w:t>BE: Y</w:t>
      </w:r>
    </w:p>
    <w:p w14:paraId="09E91202" w14:textId="455ADFFA" w:rsidR="000C2A1B" w:rsidRDefault="000C2A1B" w:rsidP="00845EAE">
      <w:r>
        <w:t>DG: Y</w:t>
      </w:r>
    </w:p>
    <w:p w14:paraId="4A4F5874" w14:textId="613A466B" w:rsidR="000C2A1B" w:rsidRDefault="000C2A1B" w:rsidP="00845EAE">
      <w:r>
        <w:t>CV: Abstains</w:t>
      </w:r>
    </w:p>
    <w:p w14:paraId="13AC6265" w14:textId="06ECCE58" w:rsidR="000C2A1B" w:rsidRDefault="000C2A1B" w:rsidP="00845EAE">
      <w:r>
        <w:t>DS: N</w:t>
      </w:r>
    </w:p>
    <w:p w14:paraId="45B4CA3A" w14:textId="338AC6D9" w:rsidR="000C2A1B" w:rsidRDefault="000C2A1B" w:rsidP="00845EAE">
      <w:r>
        <w:t>CA: N</w:t>
      </w:r>
    </w:p>
    <w:p w14:paraId="6DFB4A92" w14:textId="5C68B7C7" w:rsidR="000C2A1B" w:rsidRDefault="000C2A1B" w:rsidP="00845EAE"/>
    <w:p w14:paraId="385F2722" w14:textId="27450B10" w:rsidR="000C2A1B" w:rsidRPr="00BF019F" w:rsidRDefault="000C2A1B" w:rsidP="00845EAE">
      <w:r>
        <w:t>4-Y, 2-N, 3-Abstain  passes @ 10:56 pm ET.</w:t>
      </w:r>
    </w:p>
    <w:p w14:paraId="4275E64C" w14:textId="77777777" w:rsidR="0066769C" w:rsidRPr="00090B32" w:rsidRDefault="0066769C" w:rsidP="00845EAE"/>
    <w:p w14:paraId="1B9B56E4" w14:textId="1EC62301" w:rsidR="00090B32" w:rsidRPr="00090B32" w:rsidRDefault="00845EAE" w:rsidP="00884E14">
      <w:pPr>
        <w:rPr>
          <w:b/>
          <w:bCs/>
        </w:rPr>
      </w:pPr>
      <w:r>
        <w:rPr>
          <w:b/>
          <w:bCs/>
        </w:rPr>
        <w:t>Open Discussion</w:t>
      </w:r>
    </w:p>
    <w:p w14:paraId="07EC1A3D" w14:textId="77777777" w:rsidR="00BF019F" w:rsidRDefault="00BF019F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0137EB4C" w14:textId="70BCD820" w:rsidR="00BF019F" w:rsidRDefault="00845EAE" w:rsidP="00884E14">
      <w:r>
        <w:t xml:space="preserve">Adjourned at </w:t>
      </w:r>
      <w:r w:rsidR="00BF019F">
        <w:t>1</w:t>
      </w:r>
      <w:r w:rsidR="000C2A1B">
        <w:t>0:59</w:t>
      </w:r>
      <w:r w:rsidR="001915A6">
        <w:t xml:space="preserve"> pm</w:t>
      </w:r>
      <w:r w:rsidR="00123BE3">
        <w:t xml:space="preserve"> ET.</w:t>
      </w:r>
    </w:p>
    <w:p w14:paraId="3D9F5BE9" w14:textId="572A9349" w:rsidR="00884E14" w:rsidRDefault="00000000" w:rsidP="00884E14">
      <w:r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7EB4"/>
    <w:multiLevelType w:val="hybridMultilevel"/>
    <w:tmpl w:val="121E8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68DC"/>
    <w:multiLevelType w:val="hybridMultilevel"/>
    <w:tmpl w:val="0C8CC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41F0"/>
    <w:multiLevelType w:val="hybridMultilevel"/>
    <w:tmpl w:val="B2F4E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5A22"/>
    <w:multiLevelType w:val="hybridMultilevel"/>
    <w:tmpl w:val="15B2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114F"/>
    <w:multiLevelType w:val="hybridMultilevel"/>
    <w:tmpl w:val="55AC1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03A9"/>
    <w:multiLevelType w:val="hybridMultilevel"/>
    <w:tmpl w:val="21B4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61C07"/>
    <w:multiLevelType w:val="hybridMultilevel"/>
    <w:tmpl w:val="237A5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3349"/>
    <w:multiLevelType w:val="hybridMultilevel"/>
    <w:tmpl w:val="A3CE7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D47CB"/>
    <w:multiLevelType w:val="hybridMultilevel"/>
    <w:tmpl w:val="EFF2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53086"/>
    <w:multiLevelType w:val="hybridMultilevel"/>
    <w:tmpl w:val="90DA7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40EDB"/>
    <w:multiLevelType w:val="hybridMultilevel"/>
    <w:tmpl w:val="1DA21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357D"/>
    <w:multiLevelType w:val="hybridMultilevel"/>
    <w:tmpl w:val="51D83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09A1D3E"/>
    <w:multiLevelType w:val="hybridMultilevel"/>
    <w:tmpl w:val="09F40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56FFB"/>
    <w:multiLevelType w:val="hybridMultilevel"/>
    <w:tmpl w:val="5CB04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879F4"/>
    <w:multiLevelType w:val="hybridMultilevel"/>
    <w:tmpl w:val="BFD25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566DD"/>
    <w:multiLevelType w:val="hybridMultilevel"/>
    <w:tmpl w:val="D8A6C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201CB"/>
    <w:multiLevelType w:val="hybridMultilevel"/>
    <w:tmpl w:val="13F03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94C6B"/>
    <w:multiLevelType w:val="hybridMultilevel"/>
    <w:tmpl w:val="DF38F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2887"/>
    <w:multiLevelType w:val="hybridMultilevel"/>
    <w:tmpl w:val="F532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73F97"/>
    <w:multiLevelType w:val="hybridMultilevel"/>
    <w:tmpl w:val="A8649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3D6"/>
    <w:multiLevelType w:val="hybridMultilevel"/>
    <w:tmpl w:val="3C341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A38DF"/>
    <w:multiLevelType w:val="hybridMultilevel"/>
    <w:tmpl w:val="E836F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01C46"/>
    <w:multiLevelType w:val="hybridMultilevel"/>
    <w:tmpl w:val="BA500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F2875"/>
    <w:multiLevelType w:val="hybridMultilevel"/>
    <w:tmpl w:val="7D9AF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29D8"/>
    <w:multiLevelType w:val="hybridMultilevel"/>
    <w:tmpl w:val="1B7A9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AC7D2C"/>
    <w:multiLevelType w:val="hybridMultilevel"/>
    <w:tmpl w:val="C7082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28"/>
  </w:num>
  <w:num w:numId="2" w16cid:durableId="487744298">
    <w:abstractNumId w:val="22"/>
  </w:num>
  <w:num w:numId="3" w16cid:durableId="60909680">
    <w:abstractNumId w:val="35"/>
  </w:num>
  <w:num w:numId="4" w16cid:durableId="1830442791">
    <w:abstractNumId w:val="26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33"/>
  </w:num>
  <w:num w:numId="8" w16cid:durableId="1405494517">
    <w:abstractNumId w:val="1"/>
  </w:num>
  <w:num w:numId="9" w16cid:durableId="1258369928">
    <w:abstractNumId w:val="17"/>
  </w:num>
  <w:num w:numId="10" w16cid:durableId="2117555935">
    <w:abstractNumId w:val="42"/>
  </w:num>
  <w:num w:numId="11" w16cid:durableId="1843429294">
    <w:abstractNumId w:val="7"/>
  </w:num>
  <w:num w:numId="12" w16cid:durableId="1991715008">
    <w:abstractNumId w:val="9"/>
  </w:num>
  <w:num w:numId="13" w16cid:durableId="549540653">
    <w:abstractNumId w:val="21"/>
  </w:num>
  <w:num w:numId="14" w16cid:durableId="1983267790">
    <w:abstractNumId w:val="40"/>
  </w:num>
  <w:num w:numId="15" w16cid:durableId="790901813">
    <w:abstractNumId w:val="12"/>
  </w:num>
  <w:num w:numId="16" w16cid:durableId="1244952643">
    <w:abstractNumId w:val="2"/>
  </w:num>
  <w:num w:numId="17" w16cid:durableId="1414161618">
    <w:abstractNumId w:val="5"/>
  </w:num>
  <w:num w:numId="18" w16cid:durableId="1493519523">
    <w:abstractNumId w:val="29"/>
  </w:num>
  <w:num w:numId="19" w16cid:durableId="250702215">
    <w:abstractNumId w:val="16"/>
  </w:num>
  <w:num w:numId="20" w16cid:durableId="576744370">
    <w:abstractNumId w:val="31"/>
  </w:num>
  <w:num w:numId="21" w16cid:durableId="1164054853">
    <w:abstractNumId w:val="13"/>
  </w:num>
  <w:num w:numId="22" w16cid:durableId="1771731719">
    <w:abstractNumId w:val="11"/>
  </w:num>
  <w:num w:numId="23" w16cid:durableId="1020005792">
    <w:abstractNumId w:val="32"/>
  </w:num>
  <w:num w:numId="24" w16cid:durableId="615714157">
    <w:abstractNumId w:val="19"/>
  </w:num>
  <w:num w:numId="25" w16cid:durableId="1765111593">
    <w:abstractNumId w:val="20"/>
  </w:num>
  <w:num w:numId="26" w16cid:durableId="1504969894">
    <w:abstractNumId w:val="38"/>
  </w:num>
  <w:num w:numId="27" w16cid:durableId="1859731547">
    <w:abstractNumId w:val="14"/>
  </w:num>
  <w:num w:numId="28" w16cid:durableId="916480593">
    <w:abstractNumId w:val="8"/>
  </w:num>
  <w:num w:numId="29" w16cid:durableId="1991668121">
    <w:abstractNumId w:val="23"/>
  </w:num>
  <w:num w:numId="30" w16cid:durableId="2029672749">
    <w:abstractNumId w:val="36"/>
  </w:num>
  <w:num w:numId="31" w16cid:durableId="2070422294">
    <w:abstractNumId w:val="27"/>
  </w:num>
  <w:num w:numId="32" w16cid:durableId="796534412">
    <w:abstractNumId w:val="4"/>
  </w:num>
  <w:num w:numId="33" w16cid:durableId="1459957465">
    <w:abstractNumId w:val="39"/>
  </w:num>
  <w:num w:numId="34" w16cid:durableId="837773870">
    <w:abstractNumId w:val="18"/>
  </w:num>
  <w:num w:numId="35" w16cid:durableId="556089743">
    <w:abstractNumId w:val="24"/>
  </w:num>
  <w:num w:numId="36" w16cid:durableId="1582761798">
    <w:abstractNumId w:val="25"/>
  </w:num>
  <w:num w:numId="37" w16cid:durableId="1978366424">
    <w:abstractNumId w:val="6"/>
  </w:num>
  <w:num w:numId="38" w16cid:durableId="1817798287">
    <w:abstractNumId w:val="30"/>
  </w:num>
  <w:num w:numId="39" w16cid:durableId="1086342099">
    <w:abstractNumId w:val="15"/>
  </w:num>
  <w:num w:numId="40" w16cid:durableId="929970145">
    <w:abstractNumId w:val="41"/>
  </w:num>
  <w:num w:numId="41" w16cid:durableId="773130243">
    <w:abstractNumId w:val="10"/>
  </w:num>
  <w:num w:numId="42" w16cid:durableId="1309631773">
    <w:abstractNumId w:val="34"/>
  </w:num>
  <w:num w:numId="43" w16cid:durableId="165617820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17610"/>
    <w:rsid w:val="000212BE"/>
    <w:rsid w:val="00090B32"/>
    <w:rsid w:val="00091135"/>
    <w:rsid w:val="000B38BA"/>
    <w:rsid w:val="000C2A1B"/>
    <w:rsid w:val="000D5114"/>
    <w:rsid w:val="000F2647"/>
    <w:rsid w:val="001067E8"/>
    <w:rsid w:val="00114668"/>
    <w:rsid w:val="00123BE3"/>
    <w:rsid w:val="00131D51"/>
    <w:rsid w:val="001820FE"/>
    <w:rsid w:val="00183222"/>
    <w:rsid w:val="001915A6"/>
    <w:rsid w:val="001A5BF6"/>
    <w:rsid w:val="001C509E"/>
    <w:rsid w:val="00200ADB"/>
    <w:rsid w:val="00210F75"/>
    <w:rsid w:val="002345FF"/>
    <w:rsid w:val="002356D4"/>
    <w:rsid w:val="00271409"/>
    <w:rsid w:val="002B518A"/>
    <w:rsid w:val="002F27D9"/>
    <w:rsid w:val="002F715E"/>
    <w:rsid w:val="00302BE3"/>
    <w:rsid w:val="00351685"/>
    <w:rsid w:val="00381AE4"/>
    <w:rsid w:val="003A1F2F"/>
    <w:rsid w:val="003C21CE"/>
    <w:rsid w:val="003C280B"/>
    <w:rsid w:val="003C2B24"/>
    <w:rsid w:val="003E6700"/>
    <w:rsid w:val="00406382"/>
    <w:rsid w:val="00427441"/>
    <w:rsid w:val="00455FCA"/>
    <w:rsid w:val="00477101"/>
    <w:rsid w:val="00490B15"/>
    <w:rsid w:val="004C0FD8"/>
    <w:rsid w:val="004D4D49"/>
    <w:rsid w:val="004F3651"/>
    <w:rsid w:val="00520FA0"/>
    <w:rsid w:val="00580F3F"/>
    <w:rsid w:val="005A38D5"/>
    <w:rsid w:val="005B1C71"/>
    <w:rsid w:val="0066769C"/>
    <w:rsid w:val="00667E56"/>
    <w:rsid w:val="00674768"/>
    <w:rsid w:val="006A672B"/>
    <w:rsid w:val="006D097B"/>
    <w:rsid w:val="006D3F59"/>
    <w:rsid w:val="006D5AF0"/>
    <w:rsid w:val="006D5EED"/>
    <w:rsid w:val="006E5810"/>
    <w:rsid w:val="006F2E7A"/>
    <w:rsid w:val="006F533F"/>
    <w:rsid w:val="006F66DC"/>
    <w:rsid w:val="0072175B"/>
    <w:rsid w:val="00740ABD"/>
    <w:rsid w:val="0074574D"/>
    <w:rsid w:val="00755438"/>
    <w:rsid w:val="007735E4"/>
    <w:rsid w:val="00777988"/>
    <w:rsid w:val="007B4439"/>
    <w:rsid w:val="007B6421"/>
    <w:rsid w:val="007D45C6"/>
    <w:rsid w:val="0084454A"/>
    <w:rsid w:val="00845EAE"/>
    <w:rsid w:val="008767F2"/>
    <w:rsid w:val="008817F2"/>
    <w:rsid w:val="00884E14"/>
    <w:rsid w:val="008B61C8"/>
    <w:rsid w:val="008F6C05"/>
    <w:rsid w:val="009148F9"/>
    <w:rsid w:val="00951190"/>
    <w:rsid w:val="00954864"/>
    <w:rsid w:val="00976331"/>
    <w:rsid w:val="009A4496"/>
    <w:rsid w:val="009A478D"/>
    <w:rsid w:val="009B5EC2"/>
    <w:rsid w:val="00A20687"/>
    <w:rsid w:val="00A36B1E"/>
    <w:rsid w:val="00A526F3"/>
    <w:rsid w:val="00A548F6"/>
    <w:rsid w:val="00A87478"/>
    <w:rsid w:val="00A9213D"/>
    <w:rsid w:val="00A96EC0"/>
    <w:rsid w:val="00AE2661"/>
    <w:rsid w:val="00AE2AE0"/>
    <w:rsid w:val="00B1643A"/>
    <w:rsid w:val="00B30E08"/>
    <w:rsid w:val="00B52D29"/>
    <w:rsid w:val="00BC7115"/>
    <w:rsid w:val="00BD0C4D"/>
    <w:rsid w:val="00BD56A9"/>
    <w:rsid w:val="00BE5A89"/>
    <w:rsid w:val="00BE6826"/>
    <w:rsid w:val="00BF019F"/>
    <w:rsid w:val="00C25F37"/>
    <w:rsid w:val="00C72AFF"/>
    <w:rsid w:val="00C91697"/>
    <w:rsid w:val="00CF378E"/>
    <w:rsid w:val="00D82387"/>
    <w:rsid w:val="00DC20F4"/>
    <w:rsid w:val="00DC435D"/>
    <w:rsid w:val="00DC79D7"/>
    <w:rsid w:val="00E05B46"/>
    <w:rsid w:val="00EF1590"/>
    <w:rsid w:val="00F22CF6"/>
    <w:rsid w:val="00F713E4"/>
    <w:rsid w:val="00F719E9"/>
    <w:rsid w:val="00F749E4"/>
    <w:rsid w:val="00F87CC8"/>
    <w:rsid w:val="00F908A8"/>
    <w:rsid w:val="00FB0A7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3</cp:revision>
  <dcterms:created xsi:type="dcterms:W3CDTF">2022-12-11T20:43:00Z</dcterms:created>
  <dcterms:modified xsi:type="dcterms:W3CDTF">2022-12-11T21:38:00Z</dcterms:modified>
</cp:coreProperties>
</file>