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452C" w14:textId="77777777" w:rsidR="00884E14" w:rsidRDefault="00884E14" w:rsidP="00884E14">
      <w:pPr>
        <w:jc w:val="center"/>
      </w:pPr>
      <w:r>
        <w:rPr>
          <w:noProof/>
        </w:rPr>
        <w:drawing>
          <wp:inline distT="0" distB="0" distL="0" distR="0" wp14:anchorId="4A3B22F2" wp14:editId="59B88D08">
            <wp:extent cx="3185160" cy="675253"/>
            <wp:effectExtent l="0" t="0" r="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67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E8479" w14:textId="77777777" w:rsidR="00884E14" w:rsidRDefault="00884E14" w:rsidP="00884E14">
      <w:pPr>
        <w:jc w:val="center"/>
      </w:pPr>
    </w:p>
    <w:p w14:paraId="799CE77A" w14:textId="77777777" w:rsidR="00884E14" w:rsidRDefault="00884E14" w:rsidP="00884E14">
      <w:pPr>
        <w:jc w:val="center"/>
      </w:pPr>
      <w:r>
        <w:t>STATE EXECUTIVE COMMITTEE</w:t>
      </w:r>
    </w:p>
    <w:p w14:paraId="13692524" w14:textId="77777777" w:rsidR="00884E14" w:rsidRDefault="00884E14" w:rsidP="00884E14">
      <w:pPr>
        <w:jc w:val="center"/>
      </w:pPr>
      <w:r>
        <w:t>P.O. Box 432</w:t>
      </w:r>
    </w:p>
    <w:p w14:paraId="43C28642" w14:textId="77777777" w:rsidR="00884E14" w:rsidRDefault="00884E14" w:rsidP="00884E14">
      <w:pPr>
        <w:jc w:val="center"/>
      </w:pPr>
      <w:r>
        <w:t>Independence, KY 41042</w:t>
      </w:r>
    </w:p>
    <w:p w14:paraId="18A563F3" w14:textId="77777777" w:rsidR="00884E14" w:rsidRDefault="00884E14" w:rsidP="00884E14">
      <w:pPr>
        <w:jc w:val="center"/>
      </w:pPr>
      <w:r>
        <w:t>info@lpky.org</w:t>
      </w:r>
    </w:p>
    <w:p w14:paraId="1BF8302E" w14:textId="77777777" w:rsidR="00884E14" w:rsidRDefault="00000000" w:rsidP="00884E14">
      <w:pPr>
        <w:jc w:val="center"/>
        <w:rPr>
          <w:rStyle w:val="Hyperlink"/>
        </w:rPr>
      </w:pPr>
      <w:hyperlink r:id="rId7" w:history="1">
        <w:r w:rsidR="00884E14" w:rsidRPr="0039674F">
          <w:rPr>
            <w:rStyle w:val="Hyperlink"/>
          </w:rPr>
          <w:t>www.lpky.org</w:t>
        </w:r>
      </w:hyperlink>
    </w:p>
    <w:p w14:paraId="1B5D1274" w14:textId="77777777" w:rsidR="00884E14" w:rsidRPr="00AF38D5" w:rsidRDefault="00884E14" w:rsidP="00884E14">
      <w:pPr>
        <w:jc w:val="center"/>
        <w:rPr>
          <w:color w:val="0563C1"/>
          <w:u w:val="single"/>
        </w:rPr>
      </w:pPr>
    </w:p>
    <w:p w14:paraId="5C99B964" w14:textId="6425629B" w:rsidR="00884E14" w:rsidRDefault="00884E14" w:rsidP="00884E14">
      <w:r>
        <w:t xml:space="preserve">Minutes of </w:t>
      </w:r>
      <w:r w:rsidR="00A9213D">
        <w:t>Meeting</w:t>
      </w:r>
      <w:r>
        <w:t xml:space="preserve">, Date: Thursday, </w:t>
      </w:r>
      <w:r w:rsidR="00777988">
        <w:t xml:space="preserve">May </w:t>
      </w:r>
      <w:r w:rsidR="00017610">
        <w:t>19</w:t>
      </w:r>
      <w:r w:rsidR="00777988">
        <w:t>th</w:t>
      </w:r>
      <w:r>
        <w:t>, 2022</w:t>
      </w:r>
    </w:p>
    <w:p w14:paraId="106A1596" w14:textId="77777777" w:rsidR="00884E14" w:rsidRDefault="00884E14" w:rsidP="00884E14"/>
    <w:p w14:paraId="50CAD051" w14:textId="77777777" w:rsidR="00884E14" w:rsidRDefault="00884E14" w:rsidP="00884E14">
      <w:r>
        <w:t>At a regular session of the State Executive Committee of the Libertarian Party of Kentucky, Randall Daniel as Chair, Amanda Billings as Secretary.</w:t>
      </w:r>
    </w:p>
    <w:p w14:paraId="0FA68F71" w14:textId="77777777" w:rsidR="00884E14" w:rsidRDefault="00884E14" w:rsidP="00884E14"/>
    <w:p w14:paraId="03D997A1" w14:textId="77777777" w:rsidR="00884E14" w:rsidRPr="00A75755" w:rsidRDefault="00884E14" w:rsidP="00884E14">
      <w:pPr>
        <w:rPr>
          <w:b/>
          <w:bCs/>
        </w:rPr>
      </w:pPr>
      <w:r>
        <w:rPr>
          <w:b/>
          <w:bCs/>
        </w:rPr>
        <w:t>Call to Order</w:t>
      </w:r>
    </w:p>
    <w:p w14:paraId="4D9AAA18" w14:textId="32B5C927" w:rsidR="00884E14" w:rsidRDefault="00884E14" w:rsidP="00884E14">
      <w:r>
        <w:t xml:space="preserve">Meeting was called to order at </w:t>
      </w:r>
      <w:r w:rsidR="00A36B1E">
        <w:t>9:</w:t>
      </w:r>
      <w:r w:rsidR="00954864">
        <w:t>0</w:t>
      </w:r>
      <w:r w:rsidR="003C21CE">
        <w:t>2</w:t>
      </w:r>
      <w:r>
        <w:t xml:space="preserve"> pm EDT via Zoom teleconference.</w:t>
      </w:r>
    </w:p>
    <w:p w14:paraId="417C33CF" w14:textId="77777777" w:rsidR="00884E14" w:rsidRDefault="00884E14" w:rsidP="00884E14"/>
    <w:p w14:paraId="54DC64EA" w14:textId="77777777" w:rsidR="00884E14" w:rsidRDefault="00884E14" w:rsidP="00884E14">
      <w:r>
        <w:t xml:space="preserve">In attendance: </w:t>
      </w:r>
    </w:p>
    <w:p w14:paraId="2618413F" w14:textId="3A5DDCE9" w:rsidR="00884E14" w:rsidRDefault="00884E14" w:rsidP="00884E14">
      <w:r>
        <w:t xml:space="preserve">Randall Daniel (Chair), </w:t>
      </w:r>
      <w:r w:rsidR="00954864">
        <w:t xml:space="preserve">James Toller (Vice Chair), </w:t>
      </w:r>
      <w:r w:rsidRPr="006D6FB7">
        <w:t xml:space="preserve">Amanda Billings (Secretary), </w:t>
      </w:r>
      <w:r>
        <w:t>Robert Perry (Treasurer), Joe Hunter (D1 Rep)</w:t>
      </w:r>
      <w:r w:rsidR="005B1C71">
        <w:t>,</w:t>
      </w:r>
      <w:r w:rsidR="00954864">
        <w:t xml:space="preserve"> Bethany Extine (D2 Rep),</w:t>
      </w:r>
      <w:r w:rsidRPr="006D6FB7">
        <w:t xml:space="preserve"> Dale Gillespie (D3 </w:t>
      </w:r>
      <w:r>
        <w:t>Rep</w:t>
      </w:r>
      <w:r w:rsidRPr="006D6FB7">
        <w:t>),</w:t>
      </w:r>
      <w:r w:rsidR="003C21CE">
        <w:t xml:space="preserve"> Michael Maultsby (D3 Alt),</w:t>
      </w:r>
      <w:r>
        <w:t xml:space="preserve"> Andrew Roberts (D4 Alt)</w:t>
      </w:r>
      <w:r w:rsidRPr="006D6FB7">
        <w:t xml:space="preserve">, Don Stacy (D5 </w:t>
      </w:r>
      <w:r>
        <w:t>Rep</w:t>
      </w:r>
      <w:r w:rsidRPr="006D6FB7">
        <w:t xml:space="preserve">), Charles Altendorf (D6 </w:t>
      </w:r>
      <w:r>
        <w:t>Rep</w:t>
      </w:r>
      <w:r w:rsidRPr="006D6FB7">
        <w:t>)</w:t>
      </w:r>
    </w:p>
    <w:p w14:paraId="0B8BD85E" w14:textId="4F2E4DB8" w:rsidR="00884E14" w:rsidRDefault="00884E14" w:rsidP="00884E14"/>
    <w:p w14:paraId="0EF856C2" w14:textId="06D667D9" w:rsidR="00884E14" w:rsidRDefault="00884E14" w:rsidP="00884E14">
      <w:pPr>
        <w:rPr>
          <w:b/>
          <w:bCs/>
        </w:rPr>
      </w:pPr>
      <w:r>
        <w:rPr>
          <w:b/>
          <w:bCs/>
        </w:rPr>
        <w:t>Adoption of Agenda</w:t>
      </w:r>
    </w:p>
    <w:p w14:paraId="6A5AAE05" w14:textId="083A2998" w:rsidR="00954864" w:rsidRPr="00954864" w:rsidRDefault="00954864" w:rsidP="00884E14">
      <w:r>
        <w:t xml:space="preserve">Pt of Inquiry, RP: </w:t>
      </w:r>
      <w:proofErr w:type="gramStart"/>
      <w:r w:rsidR="00D82387">
        <w:t>In regard to</w:t>
      </w:r>
      <w:proofErr w:type="gramEnd"/>
      <w:r>
        <w:t xml:space="preserve"> going over director’s reports and group platform/committee meeting reports each meeting- is it possible to stagger?  RD: Will change the agenda to meeting frequency and format.</w:t>
      </w:r>
    </w:p>
    <w:p w14:paraId="68250453" w14:textId="67590B22" w:rsidR="00884E14" w:rsidRPr="00E31936" w:rsidRDefault="00954864" w:rsidP="00884E14">
      <w:r>
        <w:t>RP</w:t>
      </w:r>
      <w:r w:rsidR="00884E14">
        <w:t xml:space="preserve"> motioned.  </w:t>
      </w:r>
      <w:r>
        <w:t>JT</w:t>
      </w:r>
      <w:r w:rsidR="00884E14">
        <w:t xml:space="preserve"> seconded.  Passed @ </w:t>
      </w:r>
      <w:r w:rsidR="00477101">
        <w:t>9:</w:t>
      </w:r>
      <w:r w:rsidR="003C21CE">
        <w:t>1</w:t>
      </w:r>
      <w:r>
        <w:t>0</w:t>
      </w:r>
      <w:r w:rsidR="00884E14">
        <w:t xml:space="preserve"> pm ET</w:t>
      </w:r>
    </w:p>
    <w:p w14:paraId="6F23D8AA" w14:textId="77777777" w:rsidR="00884E14" w:rsidRDefault="00884E14" w:rsidP="00884E14">
      <w:pPr>
        <w:rPr>
          <w:b/>
          <w:bCs/>
        </w:rPr>
      </w:pPr>
    </w:p>
    <w:p w14:paraId="4D3BDCE8" w14:textId="79D09C2B" w:rsidR="00884E14" w:rsidRDefault="00884E14" w:rsidP="00884E14">
      <w:r w:rsidRPr="00072E78">
        <w:rPr>
          <w:b/>
          <w:bCs/>
        </w:rPr>
        <w:t>Treasurer’s Report</w:t>
      </w:r>
      <w:r>
        <w:t>, provided by Robert Perry</w:t>
      </w:r>
      <w:r w:rsidR="00406382">
        <w:t>:</w:t>
      </w:r>
    </w:p>
    <w:p w14:paraId="0C968088" w14:textId="49495E99" w:rsidR="00884E14" w:rsidRDefault="003C21CE" w:rsidP="003C21CE">
      <w:pPr>
        <w:pStyle w:val="ListParagraph"/>
        <w:numPr>
          <w:ilvl w:val="0"/>
          <w:numId w:val="20"/>
        </w:numPr>
      </w:pPr>
      <w:r>
        <w:t>Bank $22,</w:t>
      </w:r>
      <w:r w:rsidR="00954864">
        <w:t>883.33</w:t>
      </w:r>
      <w:r>
        <w:t>.-</w:t>
      </w:r>
    </w:p>
    <w:p w14:paraId="5B0D65D9" w14:textId="4A9695CA" w:rsidR="003C21CE" w:rsidRDefault="004C0FD8" w:rsidP="003C21CE">
      <w:pPr>
        <w:pStyle w:val="ListParagraph"/>
        <w:numPr>
          <w:ilvl w:val="0"/>
          <w:numId w:val="20"/>
        </w:numPr>
      </w:pPr>
      <w:r>
        <w:t>Net for John Hicks lifetime membership- $629.05 plus checks totals $1,079.05</w:t>
      </w:r>
    </w:p>
    <w:p w14:paraId="36A43CC8" w14:textId="77777777" w:rsidR="00455FCA" w:rsidRDefault="00455FCA" w:rsidP="00455FCA"/>
    <w:p w14:paraId="3DAE3428" w14:textId="3E752BC0" w:rsidR="00455FCA" w:rsidRDefault="00884E14" w:rsidP="00455FCA">
      <w:r w:rsidRPr="008F6A69">
        <w:rPr>
          <w:b/>
          <w:bCs/>
        </w:rPr>
        <w:t>Secretary’s Report</w:t>
      </w:r>
      <w:r>
        <w:t>, Amanda Billings:</w:t>
      </w:r>
      <w:r w:rsidR="004C0FD8">
        <w:t xml:space="preserve"> Nothing to report.</w:t>
      </w:r>
    </w:p>
    <w:p w14:paraId="70F5B45B" w14:textId="3857D526" w:rsidR="004C0FD8" w:rsidRDefault="004C0FD8" w:rsidP="00455FCA">
      <w:r>
        <w:t>Pt of Inquiry, CA: Who will update the Platform?  DS: will have it finalized by next weekend.</w:t>
      </w:r>
    </w:p>
    <w:p w14:paraId="0F246C19" w14:textId="77777777" w:rsidR="00455FCA" w:rsidRDefault="00455FCA" w:rsidP="00406382"/>
    <w:p w14:paraId="2A790F88" w14:textId="5F24502B" w:rsidR="00406382" w:rsidRDefault="00406382" w:rsidP="00406382">
      <w:pPr>
        <w:rPr>
          <w:b/>
          <w:bCs/>
        </w:rPr>
      </w:pPr>
      <w:r>
        <w:rPr>
          <w:b/>
          <w:bCs/>
        </w:rPr>
        <w:t>District Reports:</w:t>
      </w:r>
    </w:p>
    <w:p w14:paraId="4DCF296D" w14:textId="1F752047" w:rsidR="00406382" w:rsidRDefault="00406382" w:rsidP="00406382"/>
    <w:p w14:paraId="6B6409EC" w14:textId="55CD92B9" w:rsidR="00406382" w:rsidRDefault="00406382" w:rsidP="00406382">
      <w:r>
        <w:t>District 1, Joe Hunter:</w:t>
      </w:r>
    </w:p>
    <w:p w14:paraId="63CC47D2" w14:textId="3C382D8F" w:rsidR="00BD0C4D" w:rsidRDefault="004C0FD8" w:rsidP="005B1C71">
      <w:pPr>
        <w:pStyle w:val="ListParagraph"/>
        <w:numPr>
          <w:ilvl w:val="0"/>
          <w:numId w:val="4"/>
        </w:numPr>
      </w:pPr>
      <w:r>
        <w:t xml:space="preserve">Meeting with new member Prince Walton.  Reached out to Charles about this as he’s also attending EKU for school; D6 contact. </w:t>
      </w:r>
    </w:p>
    <w:p w14:paraId="52389972" w14:textId="77777777" w:rsidR="004C0FD8" w:rsidRDefault="004C0FD8" w:rsidP="004C0FD8">
      <w:pPr>
        <w:pStyle w:val="ListParagraph"/>
      </w:pPr>
    </w:p>
    <w:p w14:paraId="68582E17" w14:textId="606383BA" w:rsidR="004C0FD8" w:rsidRDefault="004C0FD8" w:rsidP="004C0FD8">
      <w:r>
        <w:t>District 2, Bethany Extine:</w:t>
      </w:r>
    </w:p>
    <w:p w14:paraId="64C16430" w14:textId="26344A30" w:rsidR="004C0FD8" w:rsidRDefault="004C0FD8" w:rsidP="004C0FD8">
      <w:pPr>
        <w:pStyle w:val="ListParagraph"/>
        <w:numPr>
          <w:ilvl w:val="0"/>
          <w:numId w:val="4"/>
        </w:numPr>
      </w:pPr>
      <w:r>
        <w:t xml:space="preserve">Warren Co. </w:t>
      </w:r>
      <w:r w:rsidR="00B1643A">
        <w:t xml:space="preserve">trivia on Monday nights. </w:t>
      </w:r>
    </w:p>
    <w:p w14:paraId="64CCA4CB" w14:textId="19DAFE4D" w:rsidR="005B1C71" w:rsidRDefault="005B1C71" w:rsidP="005B1C71"/>
    <w:p w14:paraId="79E063BA" w14:textId="3DC1C269" w:rsidR="005B1C71" w:rsidRDefault="005B1C71" w:rsidP="00B1643A">
      <w:r>
        <w:t>District 3, Dale Gillespie:</w:t>
      </w:r>
    </w:p>
    <w:p w14:paraId="01C4D406" w14:textId="64C1D916" w:rsidR="00BD0C4D" w:rsidRDefault="00B1643A" w:rsidP="005B1C71">
      <w:pPr>
        <w:pStyle w:val="ListParagraph"/>
        <w:numPr>
          <w:ilvl w:val="0"/>
          <w:numId w:val="4"/>
        </w:numPr>
      </w:pPr>
      <w:r>
        <w:t>Last Louisville</w:t>
      </w:r>
      <w:r w:rsidR="00BD0C4D">
        <w:t xml:space="preserve"> Social </w:t>
      </w:r>
      <w:r>
        <w:t xml:space="preserve">was </w:t>
      </w:r>
      <w:r w:rsidR="00BD0C4D">
        <w:t>on Tuesday, May 17</w:t>
      </w:r>
      <w:r w:rsidR="00BD0C4D" w:rsidRPr="00BD0C4D">
        <w:rPr>
          <w:vertAlign w:val="superscript"/>
        </w:rPr>
        <w:t>th</w:t>
      </w:r>
      <w:r w:rsidR="00BD0C4D">
        <w:t>.</w:t>
      </w:r>
    </w:p>
    <w:p w14:paraId="335ABA47" w14:textId="7EE5E9E8" w:rsidR="00BD0C4D" w:rsidRDefault="00B1643A" w:rsidP="005B1C71">
      <w:pPr>
        <w:pStyle w:val="ListParagraph"/>
        <w:numPr>
          <w:ilvl w:val="0"/>
          <w:numId w:val="4"/>
        </w:numPr>
      </w:pPr>
      <w:r>
        <w:t xml:space="preserve">Next meeting will be on </w:t>
      </w:r>
      <w:r w:rsidR="00BD0C4D">
        <w:t>June 21</w:t>
      </w:r>
      <w:r w:rsidR="00BD0C4D" w:rsidRPr="00BD0C4D">
        <w:rPr>
          <w:vertAlign w:val="superscript"/>
        </w:rPr>
        <w:t>st</w:t>
      </w:r>
      <w:r w:rsidR="00BD0C4D">
        <w:t xml:space="preserve"> at State HQ</w:t>
      </w:r>
      <w:r>
        <w:t xml:space="preserve"> office</w:t>
      </w:r>
      <w:r w:rsidR="00BD0C4D">
        <w:t>.</w:t>
      </w:r>
    </w:p>
    <w:p w14:paraId="4CF22678" w14:textId="00BAAE00" w:rsidR="007B4439" w:rsidRDefault="007B4439" w:rsidP="005B1C71"/>
    <w:p w14:paraId="76C1F5D8" w14:textId="2FE8A529" w:rsidR="0084454A" w:rsidRDefault="007B4439" w:rsidP="00B1643A">
      <w:r>
        <w:t xml:space="preserve">District 4, </w:t>
      </w:r>
      <w:r w:rsidR="00B1643A">
        <w:t>Andrew Roberts</w:t>
      </w:r>
      <w:r>
        <w:t>:</w:t>
      </w:r>
    </w:p>
    <w:p w14:paraId="3DCF6E6A" w14:textId="55B1E807" w:rsidR="00BD0C4D" w:rsidRDefault="00BD0C4D" w:rsidP="0084454A">
      <w:pPr>
        <w:pStyle w:val="ListParagraph"/>
        <w:numPr>
          <w:ilvl w:val="0"/>
          <w:numId w:val="12"/>
        </w:numPr>
      </w:pPr>
      <w:r>
        <w:t>Trivia night</w:t>
      </w:r>
      <w:r w:rsidR="00B1643A">
        <w:t>s being held in N KY</w:t>
      </w:r>
      <w:r>
        <w:t>.</w:t>
      </w:r>
    </w:p>
    <w:p w14:paraId="251F3BB9" w14:textId="1942126C" w:rsidR="00B1643A" w:rsidRDefault="00B1643A" w:rsidP="0084454A">
      <w:pPr>
        <w:pStyle w:val="ListParagraph"/>
        <w:numPr>
          <w:ilvl w:val="0"/>
          <w:numId w:val="12"/>
        </w:numPr>
      </w:pPr>
      <w:r>
        <w:t>Ryan Raymond missed filing deadline.</w:t>
      </w:r>
    </w:p>
    <w:p w14:paraId="499208AC" w14:textId="0263996A" w:rsidR="007B4439" w:rsidRDefault="007B4439" w:rsidP="005B1C71"/>
    <w:p w14:paraId="420117CD" w14:textId="4DC2EE57" w:rsidR="007B4439" w:rsidRDefault="007B4439" w:rsidP="005B1C71">
      <w:r>
        <w:t xml:space="preserve">District 5, Don Stacy: </w:t>
      </w:r>
    </w:p>
    <w:p w14:paraId="6132D576" w14:textId="1733EDE0" w:rsidR="0084454A" w:rsidRDefault="00BD0C4D" w:rsidP="00BD0C4D">
      <w:pPr>
        <w:pStyle w:val="ListParagraph"/>
        <w:numPr>
          <w:ilvl w:val="0"/>
          <w:numId w:val="21"/>
        </w:numPr>
      </w:pPr>
      <w:r>
        <w:t>Perry Co. organizing convention Monday, 5/23</w:t>
      </w:r>
      <w:r w:rsidR="00B1643A">
        <w:t xml:space="preserve"> at Big Blue Smokehouse at 6:30 pm ET</w:t>
      </w:r>
    </w:p>
    <w:p w14:paraId="69501A9B" w14:textId="07A0A141" w:rsidR="007D45C6" w:rsidRDefault="00B1643A" w:rsidP="00B1643A">
      <w:pPr>
        <w:pStyle w:val="ListParagraph"/>
        <w:numPr>
          <w:ilvl w:val="0"/>
          <w:numId w:val="21"/>
        </w:numPr>
      </w:pPr>
      <w:r>
        <w:t xml:space="preserve">Motion: </w:t>
      </w:r>
      <w:r w:rsidR="007D45C6">
        <w:t>Pulaski Co.</w:t>
      </w:r>
      <w:r>
        <w:t xml:space="preserve"> organizing</w:t>
      </w:r>
      <w:r w:rsidR="007D45C6">
        <w:t xml:space="preserve"> convention </w:t>
      </w:r>
      <w:r>
        <w:t>set for July 30</w:t>
      </w:r>
      <w:r w:rsidRPr="00B1643A">
        <w:rPr>
          <w:vertAlign w:val="superscript"/>
        </w:rPr>
        <w:t>th</w:t>
      </w:r>
      <w:r>
        <w:t xml:space="preserve"> at 7:00 pm ET at Reno’s in Somerset</w:t>
      </w:r>
      <w:r w:rsidR="007D45C6">
        <w:t>.</w:t>
      </w:r>
      <w:r w:rsidR="003E6700">
        <w:t xml:space="preserve">  CA seconded. Passed @ 9:25 pm ET. </w:t>
      </w:r>
    </w:p>
    <w:p w14:paraId="0B3B87D4" w14:textId="7AE72CD7" w:rsidR="007B4439" w:rsidRDefault="007B4439" w:rsidP="007B4439"/>
    <w:p w14:paraId="11B0386F" w14:textId="6FE2E731" w:rsidR="007B4439" w:rsidRDefault="007B4439" w:rsidP="007B4439">
      <w:r>
        <w:t>District 6, Charles Altendorf:</w:t>
      </w:r>
    </w:p>
    <w:p w14:paraId="0D5C2FA3" w14:textId="7A6CB003" w:rsidR="007D45C6" w:rsidRDefault="007D45C6" w:rsidP="003E6700">
      <w:pPr>
        <w:pStyle w:val="ListParagraph"/>
        <w:numPr>
          <w:ilvl w:val="0"/>
          <w:numId w:val="5"/>
        </w:numPr>
      </w:pPr>
      <w:r>
        <w:t xml:space="preserve">Woodford Co. </w:t>
      </w:r>
      <w:r w:rsidR="003E6700">
        <w:t>organizing convention completed</w:t>
      </w:r>
      <w:r>
        <w:t>.</w:t>
      </w:r>
    </w:p>
    <w:p w14:paraId="36A94B3E" w14:textId="5C11546A" w:rsidR="003E6700" w:rsidRDefault="003E6700" w:rsidP="003E6700">
      <w:pPr>
        <w:pStyle w:val="ListParagraph"/>
        <w:numPr>
          <w:ilvl w:val="0"/>
          <w:numId w:val="5"/>
        </w:numPr>
      </w:pPr>
      <w:r>
        <w:t>June 2</w:t>
      </w:r>
      <w:r w:rsidRPr="003E6700">
        <w:rPr>
          <w:vertAlign w:val="superscript"/>
        </w:rPr>
        <w:t>nd</w:t>
      </w:r>
      <w:r>
        <w:t>, Jessamine Co. organizing convention at the Cigar Bar.</w:t>
      </w:r>
    </w:p>
    <w:p w14:paraId="1FE05AB9" w14:textId="293F0867" w:rsidR="003E6700" w:rsidRDefault="003E6700" w:rsidP="003E6700">
      <w:pPr>
        <w:pStyle w:val="ListParagraph"/>
        <w:numPr>
          <w:ilvl w:val="0"/>
          <w:numId w:val="5"/>
        </w:numPr>
      </w:pPr>
      <w:r>
        <w:t>Clark Co. convention took place earlier this evening.</w:t>
      </w:r>
    </w:p>
    <w:p w14:paraId="169BC616" w14:textId="41A9C46B" w:rsidR="003E6700" w:rsidRDefault="003E6700" w:rsidP="003E6700">
      <w:pPr>
        <w:pStyle w:val="ListParagraph"/>
        <w:numPr>
          <w:ilvl w:val="0"/>
          <w:numId w:val="5"/>
        </w:numPr>
      </w:pPr>
      <w:r>
        <w:t>Scott Co. convention held last week.</w:t>
      </w:r>
    </w:p>
    <w:p w14:paraId="28E1045B" w14:textId="56D7196E" w:rsidR="003E6700" w:rsidRDefault="003E6700" w:rsidP="003E6700">
      <w:pPr>
        <w:pStyle w:val="ListParagraph"/>
        <w:numPr>
          <w:ilvl w:val="0"/>
          <w:numId w:val="5"/>
        </w:numPr>
      </w:pPr>
      <w:r>
        <w:t>Fayette Co. constable fired.</w:t>
      </w:r>
    </w:p>
    <w:p w14:paraId="4DD41408" w14:textId="7B76B050" w:rsidR="003E6700" w:rsidRDefault="003E6700" w:rsidP="00BE5A89">
      <w:pPr>
        <w:pStyle w:val="ListParagraph"/>
        <w:numPr>
          <w:ilvl w:val="0"/>
          <w:numId w:val="5"/>
        </w:numPr>
      </w:pPr>
      <w:r>
        <w:t>Geoff Young (D) won primary</w:t>
      </w:r>
    </w:p>
    <w:p w14:paraId="1356EA92" w14:textId="135A1E74" w:rsidR="003E6700" w:rsidRDefault="003E6700" w:rsidP="003E6700">
      <w:r>
        <w:t>Pt of Information, DG: Endorsements of non-Libertarians based on personal recommendations are not the opinion of any political party.</w:t>
      </w:r>
    </w:p>
    <w:p w14:paraId="739F53B2" w14:textId="77777777" w:rsidR="00B52D29" w:rsidRDefault="00B52D29" w:rsidP="007D45C6"/>
    <w:p w14:paraId="0E77C6AD" w14:textId="77777777" w:rsidR="00BD56A9" w:rsidRDefault="00BD56A9" w:rsidP="00BD56A9"/>
    <w:p w14:paraId="6DD88DB5" w14:textId="7777C742" w:rsidR="007B4439" w:rsidRDefault="007B4439" w:rsidP="00BD56A9">
      <w:pPr>
        <w:rPr>
          <w:b/>
          <w:bCs/>
        </w:rPr>
      </w:pPr>
      <w:r>
        <w:rPr>
          <w:b/>
          <w:bCs/>
        </w:rPr>
        <w:t>Director’s Reports:</w:t>
      </w:r>
    </w:p>
    <w:p w14:paraId="2AE0335E" w14:textId="77777777" w:rsidR="00B52D29" w:rsidRDefault="00B52D29" w:rsidP="00B52D29">
      <w:pPr>
        <w:rPr>
          <w:b/>
          <w:bCs/>
        </w:rPr>
      </w:pPr>
    </w:p>
    <w:p w14:paraId="3637806B" w14:textId="7E6C51B9" w:rsidR="00B52D29" w:rsidRDefault="00B52D29" w:rsidP="00B52D29">
      <w:r>
        <w:t>Director of IT, Joe Hunter:</w:t>
      </w:r>
      <w:r w:rsidR="003E6700">
        <w:t xml:space="preserve"> Nothing to report.</w:t>
      </w:r>
    </w:p>
    <w:p w14:paraId="1C882E81" w14:textId="0475C29E" w:rsidR="003E6700" w:rsidRDefault="003E6700" w:rsidP="00B52D29"/>
    <w:p w14:paraId="34B7DA0D" w14:textId="3ADF601A" w:rsidR="00951190" w:rsidRDefault="00951190" w:rsidP="00B52D29">
      <w:r>
        <w:t>Director of Legislative Activity, Dale Gillespie:</w:t>
      </w:r>
    </w:p>
    <w:p w14:paraId="2676A86D" w14:textId="506411D5" w:rsidR="00951190" w:rsidRDefault="00951190" w:rsidP="00951190">
      <w:pPr>
        <w:pStyle w:val="ListParagraph"/>
        <w:numPr>
          <w:ilvl w:val="0"/>
          <w:numId w:val="25"/>
        </w:numPr>
      </w:pPr>
      <w:r>
        <w:t>Legislative session is out.</w:t>
      </w:r>
    </w:p>
    <w:p w14:paraId="2A0CEC9A" w14:textId="7BB608EE" w:rsidR="00951190" w:rsidRDefault="00951190" w:rsidP="00951190">
      <w:pPr>
        <w:pStyle w:val="ListParagraph"/>
        <w:numPr>
          <w:ilvl w:val="0"/>
          <w:numId w:val="25"/>
        </w:numPr>
      </w:pPr>
      <w:r>
        <w:t>4 legislators (R’s) lost their primaries.</w:t>
      </w:r>
    </w:p>
    <w:p w14:paraId="306DEEFA" w14:textId="73F420CB" w:rsidR="00951190" w:rsidRDefault="00951190" w:rsidP="00B52D29"/>
    <w:p w14:paraId="4F332FB5" w14:textId="77777777" w:rsidR="006F66DC" w:rsidRDefault="006F66DC" w:rsidP="006F66DC">
      <w:r>
        <w:t>Director of Membership Outreach, Michael Maultsby:</w:t>
      </w:r>
    </w:p>
    <w:p w14:paraId="109A8CFD" w14:textId="222AAC4E" w:rsidR="00DC435D" w:rsidRDefault="006F66DC" w:rsidP="00DC435D">
      <w:pPr>
        <w:pStyle w:val="ListParagraph"/>
        <w:numPr>
          <w:ilvl w:val="0"/>
          <w:numId w:val="26"/>
        </w:numPr>
      </w:pPr>
      <w:r>
        <w:t>Any ideas on t-shirts/pens for the State Fair?</w:t>
      </w:r>
    </w:p>
    <w:p w14:paraId="171B9F23" w14:textId="77777777" w:rsidR="00A20687" w:rsidRDefault="00A20687" w:rsidP="00976331"/>
    <w:p w14:paraId="1DAFE639" w14:textId="5DCDD768" w:rsidR="00976331" w:rsidRDefault="00976331" w:rsidP="00976331">
      <w:pPr>
        <w:rPr>
          <w:b/>
          <w:bCs/>
        </w:rPr>
      </w:pPr>
      <w:r>
        <w:rPr>
          <w:b/>
          <w:bCs/>
        </w:rPr>
        <w:t>Committee Reports:</w:t>
      </w:r>
    </w:p>
    <w:p w14:paraId="3CCD921D" w14:textId="356B3A80" w:rsidR="00A20687" w:rsidRDefault="00A20687" w:rsidP="00976331">
      <w:pPr>
        <w:rPr>
          <w:b/>
          <w:bCs/>
        </w:rPr>
      </w:pPr>
    </w:p>
    <w:p w14:paraId="6DB023C7" w14:textId="28AC4274" w:rsidR="00A20687" w:rsidRDefault="00A20687" w:rsidP="00976331">
      <w:r>
        <w:t xml:space="preserve">Platform Committee, Don Stacy: </w:t>
      </w:r>
    </w:p>
    <w:p w14:paraId="3D94804A" w14:textId="3183F3F7" w:rsidR="00A20687" w:rsidRDefault="006F66DC" w:rsidP="00A20687">
      <w:pPr>
        <w:pStyle w:val="ListParagraph"/>
        <w:numPr>
          <w:ilvl w:val="0"/>
          <w:numId w:val="19"/>
        </w:numPr>
      </w:pPr>
      <w:r>
        <w:t>Finalizing plank updates from State Convention.</w:t>
      </w:r>
    </w:p>
    <w:p w14:paraId="1A5152D8" w14:textId="1EC8E412" w:rsidR="00C91697" w:rsidRDefault="006F66DC" w:rsidP="006F66DC">
      <w:pPr>
        <w:pStyle w:val="ListParagraph"/>
        <w:numPr>
          <w:ilvl w:val="0"/>
          <w:numId w:val="19"/>
        </w:numPr>
      </w:pPr>
      <w:r>
        <w:t>Meetings starting in June; Sunday nights.</w:t>
      </w:r>
    </w:p>
    <w:p w14:paraId="0C4BA6A9" w14:textId="77777777" w:rsidR="00C91697" w:rsidRDefault="00C91697" w:rsidP="00976331"/>
    <w:p w14:paraId="2D51098F" w14:textId="3CE3DABF" w:rsidR="00976331" w:rsidRDefault="00976331" w:rsidP="00976331">
      <w:r>
        <w:t xml:space="preserve">Convention Oversight Committee, Charles Altendorf: </w:t>
      </w:r>
    </w:p>
    <w:p w14:paraId="4F4FF1A1" w14:textId="7B923600" w:rsidR="00C91697" w:rsidRDefault="006F66DC" w:rsidP="00976331">
      <w:pPr>
        <w:pStyle w:val="ListParagraph"/>
        <w:numPr>
          <w:ilvl w:val="0"/>
          <w:numId w:val="10"/>
        </w:numPr>
      </w:pPr>
      <w:r>
        <w:t>Email sent with proposed venue, time, and cost: Historical Society, Friday 2/24 8am-5pm ET, Saturday 2/25 10am-7pm ET or held only on Saturday from 10am-11pm ET.</w:t>
      </w:r>
    </w:p>
    <w:p w14:paraId="332E9117" w14:textId="237D9506" w:rsidR="006F66DC" w:rsidRDefault="006F66DC" w:rsidP="006F66DC"/>
    <w:p w14:paraId="23CACF6A" w14:textId="31680894" w:rsidR="006F66DC" w:rsidRDefault="006F66DC" w:rsidP="006F66DC">
      <w:r>
        <w:t>(Christian Varney now present in meeting @ 9:39 pm ET)</w:t>
      </w:r>
    </w:p>
    <w:p w14:paraId="7F1DF49F" w14:textId="3B3E7651" w:rsidR="006F66DC" w:rsidRDefault="006F66DC" w:rsidP="006F66DC"/>
    <w:p w14:paraId="664DD352" w14:textId="2B65EAB8" w:rsidR="006F66DC" w:rsidRDefault="006F66DC" w:rsidP="006F66DC">
      <w:r>
        <w:t xml:space="preserve">Pt of Inquiry, JT: Can we also </w:t>
      </w:r>
      <w:r w:rsidR="003C280B">
        <w:t>pass</w:t>
      </w:r>
      <w:r>
        <w:t xml:space="preserve"> the </w:t>
      </w:r>
      <w:r w:rsidR="003C280B">
        <w:t>[</w:t>
      </w:r>
      <w:r>
        <w:t>convention</w:t>
      </w:r>
      <w:r w:rsidR="003C280B">
        <w:t>]</w:t>
      </w:r>
      <w:r>
        <w:t xml:space="preserve"> budget?</w:t>
      </w:r>
      <w:r w:rsidR="003C280B">
        <w:t xml:space="preserve">  CA: It still needs to be determined.</w:t>
      </w:r>
    </w:p>
    <w:p w14:paraId="7FEA659D" w14:textId="5E4930E5" w:rsidR="003C280B" w:rsidRDefault="003C280B" w:rsidP="006F66DC"/>
    <w:p w14:paraId="38E59A95" w14:textId="38F63740" w:rsidR="003C280B" w:rsidRDefault="003C280B" w:rsidP="006F66DC">
      <w:r>
        <w:t xml:space="preserve">Informal Poll: </w:t>
      </w:r>
      <w:r w:rsidR="00D82387">
        <w:t>1-day</w:t>
      </w:r>
      <w:r>
        <w:t xml:space="preserve"> 2023 State Convention vs 2 day</w:t>
      </w:r>
    </w:p>
    <w:p w14:paraId="2E7E430A" w14:textId="4794B9B1" w:rsidR="00845EAE" w:rsidRDefault="003C280B" w:rsidP="00845EAE">
      <w:r>
        <w:t>1 day- 3 votes, 2 day- 7 votes</w:t>
      </w:r>
    </w:p>
    <w:p w14:paraId="782657E1" w14:textId="57C0DA56" w:rsidR="00F87CC8" w:rsidRDefault="00F87CC8" w:rsidP="00845EAE"/>
    <w:p w14:paraId="1C84F454" w14:textId="77DA415F" w:rsidR="003C280B" w:rsidRDefault="003C280B" w:rsidP="00845EAE">
      <w:r>
        <w:lastRenderedPageBreak/>
        <w:t xml:space="preserve">CA: Motion to approve a preliminary budget of $1300 to secure Historical Society location in Frankfort for 2023 Convention on Friday, 2/24/23 and Saturday, 2/25/23. JT seconded. </w:t>
      </w:r>
    </w:p>
    <w:p w14:paraId="0B0AE482" w14:textId="5F117EEA" w:rsidR="003C280B" w:rsidRDefault="003C280B" w:rsidP="00845EAE">
      <w:r>
        <w:t>Discussion.</w:t>
      </w:r>
    </w:p>
    <w:p w14:paraId="3D3EB977" w14:textId="761A1AB5" w:rsidR="003C280B" w:rsidRDefault="003C280B" w:rsidP="00845EAE">
      <w:r>
        <w:t xml:space="preserve">Pt of Inquiry, JH: Why are we restricted to Frankfort?  CA: Committee agreed to hold one convention in D4, then (what was) D6, then D3. Governor’s race takes place in 2023 vs. Presidential race in 2024. </w:t>
      </w:r>
    </w:p>
    <w:p w14:paraId="627F98EC" w14:textId="541A89A6" w:rsidR="003C280B" w:rsidRDefault="003C280B" w:rsidP="00845EAE"/>
    <w:p w14:paraId="191F7F12" w14:textId="5D865648" w:rsidR="003C280B" w:rsidRDefault="003C280B" w:rsidP="00845EAE">
      <w:r>
        <w:t xml:space="preserve">Pt of Inquiry, AR: Can we keep it to weekend only and not </w:t>
      </w:r>
      <w:proofErr w:type="gramStart"/>
      <w:r>
        <w:t>look into</w:t>
      </w:r>
      <w:proofErr w:type="gramEnd"/>
      <w:r>
        <w:t xml:space="preserve"> Frankfort?  RD: Would like to invite those with issues to discuss with Convention Cmt.</w:t>
      </w:r>
    </w:p>
    <w:p w14:paraId="05A8F495" w14:textId="4E238FDE" w:rsidR="00FB0A7F" w:rsidRDefault="00FB0A7F" w:rsidP="00845EAE"/>
    <w:p w14:paraId="45530C64" w14:textId="6DF4A610" w:rsidR="00FB0A7F" w:rsidRDefault="00FB0A7F" w:rsidP="00845EAE">
      <w:r>
        <w:t>Pt of Information, DG: May be difficult to ask people to take off a Friday from work to attend.</w:t>
      </w:r>
    </w:p>
    <w:p w14:paraId="5D9392E6" w14:textId="0072F30E" w:rsidR="00FB0A7F" w:rsidRDefault="00FB0A7F" w:rsidP="00845EAE">
      <w:r>
        <w:t xml:space="preserve">Pt of Information, JH: Some members </w:t>
      </w:r>
      <w:proofErr w:type="gramStart"/>
      <w:r>
        <w:t>have to</w:t>
      </w:r>
      <w:proofErr w:type="gramEnd"/>
      <w:r>
        <w:t xml:space="preserve"> plan travel due to distance which also requires an additional day.</w:t>
      </w:r>
    </w:p>
    <w:p w14:paraId="54E300E7" w14:textId="23A68D31" w:rsidR="00FB0A7F" w:rsidRDefault="00FB0A7F" w:rsidP="00845EAE"/>
    <w:p w14:paraId="478345A0" w14:textId="41D68AAF" w:rsidR="00FB0A7F" w:rsidRDefault="00FB0A7F" w:rsidP="00845EAE">
      <w:r>
        <w:t>Roll Call Vote:  To approve a preliminary budget of $1300 to secure Historical Society site for State Convention 2023 for Friday, 2/24 and Saturday 2/25.</w:t>
      </w:r>
    </w:p>
    <w:p w14:paraId="5E932FB8" w14:textId="4F9A7F02" w:rsidR="00FB0A7F" w:rsidRDefault="00FB0A7F" w:rsidP="00845EAE"/>
    <w:p w14:paraId="75074F68" w14:textId="2683673D" w:rsidR="00FB0A7F" w:rsidRDefault="00FB0A7F" w:rsidP="00845EAE">
      <w:r>
        <w:t>RD: Y</w:t>
      </w:r>
    </w:p>
    <w:p w14:paraId="1A1C45C9" w14:textId="17A62D64" w:rsidR="00FB0A7F" w:rsidRDefault="00FB0A7F" w:rsidP="00845EAE">
      <w:r>
        <w:t>JT: pass/Y</w:t>
      </w:r>
    </w:p>
    <w:p w14:paraId="5D28183D" w14:textId="453943FB" w:rsidR="00FB0A7F" w:rsidRDefault="00FB0A7F" w:rsidP="00845EAE">
      <w:r>
        <w:t>AB: N</w:t>
      </w:r>
    </w:p>
    <w:p w14:paraId="40F1DDAF" w14:textId="47E3E71D" w:rsidR="00FB0A7F" w:rsidRDefault="00FB0A7F" w:rsidP="00845EAE">
      <w:r>
        <w:t>RP: N</w:t>
      </w:r>
    </w:p>
    <w:p w14:paraId="0D261AD4" w14:textId="0B4621C3" w:rsidR="00FB0A7F" w:rsidRDefault="00FB0A7F" w:rsidP="00845EAE">
      <w:r>
        <w:t>JH: N</w:t>
      </w:r>
    </w:p>
    <w:p w14:paraId="1C89F741" w14:textId="36518E17" w:rsidR="00FB0A7F" w:rsidRDefault="00FB0A7F" w:rsidP="00845EAE">
      <w:r>
        <w:t>BE: N</w:t>
      </w:r>
    </w:p>
    <w:p w14:paraId="71C4CB1D" w14:textId="7040EAC9" w:rsidR="00FB0A7F" w:rsidRDefault="00FB0A7F" w:rsidP="00845EAE">
      <w:r>
        <w:t>DG: pass/ Y</w:t>
      </w:r>
    </w:p>
    <w:p w14:paraId="057C1397" w14:textId="60953FEB" w:rsidR="00FB0A7F" w:rsidRDefault="00FB0A7F" w:rsidP="00845EAE">
      <w:r>
        <w:t>CV: abstain</w:t>
      </w:r>
    </w:p>
    <w:p w14:paraId="58C201B2" w14:textId="634755B1" w:rsidR="00FB0A7F" w:rsidRDefault="00FB0A7F" w:rsidP="00845EAE">
      <w:r>
        <w:t>DS: N</w:t>
      </w:r>
    </w:p>
    <w:p w14:paraId="42AF524C" w14:textId="2EEAAFB4" w:rsidR="00FB0A7F" w:rsidRDefault="00FB0A7F" w:rsidP="00845EAE">
      <w:r>
        <w:t>CA: Y</w:t>
      </w:r>
    </w:p>
    <w:p w14:paraId="7C635A17" w14:textId="0A840C0F" w:rsidR="00FB0A7F" w:rsidRDefault="00FB0A7F" w:rsidP="00845EAE"/>
    <w:p w14:paraId="06CF5DEA" w14:textId="0AF0A459" w:rsidR="00FB0A7F" w:rsidRDefault="00FB0A7F" w:rsidP="00845EAE">
      <w:r>
        <w:t>4 Y, 5 N, 1 abstains</w:t>
      </w:r>
      <w:r w:rsidR="008B61C8">
        <w:t>.</w:t>
      </w:r>
      <w:r>
        <w:t xml:space="preserve">  </w:t>
      </w:r>
      <w:proofErr w:type="gramStart"/>
      <w:r>
        <w:t>Fails</w:t>
      </w:r>
      <w:proofErr w:type="gramEnd"/>
      <w:r>
        <w:t xml:space="preserve"> @ 9:59 pm ET</w:t>
      </w:r>
    </w:p>
    <w:p w14:paraId="62BED5F9" w14:textId="77777777" w:rsidR="00FB0A7F" w:rsidRDefault="00FB0A7F" w:rsidP="00845EAE"/>
    <w:p w14:paraId="137F7C96" w14:textId="4CDD97BD" w:rsidR="00845EAE" w:rsidRDefault="00845EAE" w:rsidP="00845EAE">
      <w:pPr>
        <w:rPr>
          <w:b/>
          <w:bCs/>
        </w:rPr>
      </w:pPr>
      <w:r>
        <w:rPr>
          <w:b/>
          <w:bCs/>
        </w:rPr>
        <w:t>Old Business:</w:t>
      </w:r>
    </w:p>
    <w:p w14:paraId="6C130A58" w14:textId="3180C642" w:rsidR="008B61C8" w:rsidRDefault="008B61C8" w:rsidP="00845EAE">
      <w:pPr>
        <w:rPr>
          <w:b/>
          <w:bCs/>
        </w:rPr>
      </w:pPr>
    </w:p>
    <w:p w14:paraId="3442A838" w14:textId="4BF523D4" w:rsidR="008B61C8" w:rsidRDefault="008B61C8" w:rsidP="00845EAE">
      <w:r>
        <w:t>RD: Memorial for John Hicks and Mark Gailey- shift June meeting at HQ from Juneteenth to June 11</w:t>
      </w:r>
      <w:r w:rsidRPr="008B61C8">
        <w:rPr>
          <w:vertAlign w:val="superscript"/>
        </w:rPr>
        <w:t>th</w:t>
      </w:r>
      <w:r>
        <w:t xml:space="preserve"> from 12:00-4:00pm ET?</w:t>
      </w:r>
    </w:p>
    <w:p w14:paraId="166C5D5A" w14:textId="60028EB3" w:rsidR="008B61C8" w:rsidRDefault="008B61C8" w:rsidP="00845EAE">
      <w:r>
        <w:t xml:space="preserve">BE motioned.  JT seconded.  </w:t>
      </w:r>
    </w:p>
    <w:p w14:paraId="5D295107" w14:textId="151657E1" w:rsidR="008B61C8" w:rsidRDefault="008B61C8" w:rsidP="00845EAE"/>
    <w:p w14:paraId="15362084" w14:textId="35433636" w:rsidR="008B61C8" w:rsidRDefault="008B61C8" w:rsidP="00845EAE">
      <w:r>
        <w:t>Pt of Information, JH: Have personal family event that same day and time; will not be able to attend in person or via Zoom.</w:t>
      </w:r>
    </w:p>
    <w:p w14:paraId="6E8382B7" w14:textId="352D1674" w:rsidR="008B61C8" w:rsidRDefault="008B61C8" w:rsidP="00845EAE">
      <w:r>
        <w:t>Pt of Information, AB: can do 11:00am ET meeting which would be 10:00am CT.</w:t>
      </w:r>
    </w:p>
    <w:p w14:paraId="1DC33350" w14:textId="7A47CB40" w:rsidR="008B61C8" w:rsidRDefault="008B61C8" w:rsidP="00845EAE">
      <w:r>
        <w:t xml:space="preserve">RD: Motion to hold </w:t>
      </w:r>
      <w:r w:rsidR="00D82387">
        <w:t>1-hour</w:t>
      </w:r>
      <w:r>
        <w:t xml:space="preserve"> long business meeting that day at 11:00 am ET</w:t>
      </w:r>
      <w:r w:rsidR="00C25F37">
        <w:t xml:space="preserve">.  </w:t>
      </w:r>
    </w:p>
    <w:p w14:paraId="54A19DC6" w14:textId="292FF6E7" w:rsidR="00C25F37" w:rsidRDefault="00C25F37" w:rsidP="00845EAE">
      <w:r>
        <w:t>Motion passed at 10:11pm ET.</w:t>
      </w:r>
    </w:p>
    <w:p w14:paraId="33E1CEB9" w14:textId="64EFACB0" w:rsidR="00845EAE" w:rsidRDefault="00845EAE" w:rsidP="00845EAE"/>
    <w:p w14:paraId="59C0C031" w14:textId="77777777" w:rsidR="00123BE3" w:rsidRDefault="00123BE3" w:rsidP="00845EAE"/>
    <w:p w14:paraId="20161905" w14:textId="4B5BFE92" w:rsidR="00845EAE" w:rsidRDefault="00845EAE" w:rsidP="00845EAE">
      <w:pPr>
        <w:rPr>
          <w:b/>
          <w:bCs/>
        </w:rPr>
      </w:pPr>
      <w:r>
        <w:rPr>
          <w:b/>
          <w:bCs/>
        </w:rPr>
        <w:t>New Business:</w:t>
      </w:r>
    </w:p>
    <w:p w14:paraId="039D5840" w14:textId="0CC1BA7E" w:rsidR="00C25F37" w:rsidRDefault="00C25F37" w:rsidP="00845EAE">
      <w:pPr>
        <w:rPr>
          <w:b/>
          <w:bCs/>
        </w:rPr>
      </w:pPr>
    </w:p>
    <w:p w14:paraId="7F1C23F3" w14:textId="444DF9A6" w:rsidR="00C25F37" w:rsidRDefault="00C25F37" w:rsidP="00845EAE">
      <w:r>
        <w:t xml:space="preserve">RD: John Hicks left </w:t>
      </w:r>
      <w:proofErr w:type="gramStart"/>
      <w:r>
        <w:t xml:space="preserve">a large </w:t>
      </w:r>
      <w:r w:rsidR="00D82387">
        <w:t>number</w:t>
      </w:r>
      <w:r>
        <w:t xml:space="preserve"> of</w:t>
      </w:r>
      <w:proofErr w:type="gramEnd"/>
      <w:r>
        <w:t xml:space="preserve"> books for LPKY- ideas for them—lending library at HQ?</w:t>
      </w:r>
    </w:p>
    <w:p w14:paraId="74FE29B4" w14:textId="5592CD95" w:rsidR="00C25F37" w:rsidRDefault="00C25F37" w:rsidP="00845EAE"/>
    <w:p w14:paraId="7BE5BC3F" w14:textId="4B3EFE65" w:rsidR="00C25F37" w:rsidRDefault="00C25F37" w:rsidP="00845EAE">
      <w:r>
        <w:t xml:space="preserve">RD: Motion to use extra funds from John Hicks lifetime membership donations to be retained by State Affiliate to be used to purchase books to pass out at events.  JH seconded.  </w:t>
      </w:r>
    </w:p>
    <w:p w14:paraId="4AB25423" w14:textId="3652AEB0" w:rsidR="00C25F37" w:rsidRDefault="00C25F37" w:rsidP="00845EAE"/>
    <w:p w14:paraId="1D0465F7" w14:textId="05D1C5F0" w:rsidR="00C25F37" w:rsidRDefault="00C25F37" w:rsidP="00845EAE">
      <w:r>
        <w:lastRenderedPageBreak/>
        <w:t>Pt of Inquiry, RP: Is there a policy that earmarks donations on behalf the member residence location or donor’s location?  RD: No, needs to be added as a policy.</w:t>
      </w:r>
    </w:p>
    <w:p w14:paraId="5BA3488D" w14:textId="22232430" w:rsidR="00C25F37" w:rsidRDefault="00C25F37" w:rsidP="00845EAE"/>
    <w:p w14:paraId="39300C8C" w14:textId="406D1480" w:rsidR="00C25F37" w:rsidRDefault="00C25F37" w:rsidP="00845EAE">
      <w:r>
        <w:t xml:space="preserve">Roll Call Vote: Motion to use extra funds held by State </w:t>
      </w:r>
      <w:r w:rsidR="00D82387">
        <w:t>Affiliate</w:t>
      </w:r>
      <w:r>
        <w:t xml:space="preserve"> from John Hicks lifetime membership donations to purchase books to pass out at events.</w:t>
      </w:r>
    </w:p>
    <w:p w14:paraId="6DD7C007" w14:textId="08EEC3D5" w:rsidR="00C25F37" w:rsidRDefault="00C25F37" w:rsidP="00845EAE"/>
    <w:p w14:paraId="4ADB7C73" w14:textId="58EC883A" w:rsidR="00C25F37" w:rsidRDefault="00C25F37" w:rsidP="00845EAE">
      <w:r>
        <w:t>RD: Y</w:t>
      </w:r>
    </w:p>
    <w:p w14:paraId="0532F59C" w14:textId="1D95A023" w:rsidR="00C25F37" w:rsidRDefault="00C25F37" w:rsidP="00845EAE">
      <w:r>
        <w:t>JT: Y</w:t>
      </w:r>
    </w:p>
    <w:p w14:paraId="102D2D8B" w14:textId="5B0C9768" w:rsidR="00C25F37" w:rsidRDefault="00C25F37" w:rsidP="00845EAE">
      <w:r>
        <w:t>AB: Y</w:t>
      </w:r>
    </w:p>
    <w:p w14:paraId="0D195783" w14:textId="2A789C7E" w:rsidR="00C25F37" w:rsidRDefault="00C25F37" w:rsidP="00845EAE">
      <w:r>
        <w:t>RP: Y</w:t>
      </w:r>
    </w:p>
    <w:p w14:paraId="70184BF6" w14:textId="03F9E529" w:rsidR="00C25F37" w:rsidRDefault="00C25F37" w:rsidP="00845EAE">
      <w:r>
        <w:t>JH: Y</w:t>
      </w:r>
    </w:p>
    <w:p w14:paraId="24D8FA16" w14:textId="1A740304" w:rsidR="00C25F37" w:rsidRDefault="00C25F37" w:rsidP="00845EAE">
      <w:r>
        <w:t>BE: Y</w:t>
      </w:r>
    </w:p>
    <w:p w14:paraId="6FA476E2" w14:textId="43BB3117" w:rsidR="00C25F37" w:rsidRDefault="00C25F37" w:rsidP="00845EAE">
      <w:r>
        <w:t>DG: Y</w:t>
      </w:r>
    </w:p>
    <w:p w14:paraId="4926FA61" w14:textId="0003CAE0" w:rsidR="00C25F37" w:rsidRDefault="00C25F37" w:rsidP="00845EAE">
      <w:r>
        <w:t>CV: Y</w:t>
      </w:r>
    </w:p>
    <w:p w14:paraId="2C8AA727" w14:textId="65E80250" w:rsidR="00C25F37" w:rsidRDefault="00C25F37" w:rsidP="00845EAE">
      <w:r>
        <w:t>DS: Y</w:t>
      </w:r>
    </w:p>
    <w:p w14:paraId="10AD963A" w14:textId="2407BBCB" w:rsidR="00C25F37" w:rsidRDefault="00C25F37" w:rsidP="00845EAE">
      <w:r>
        <w:t>CA: Y</w:t>
      </w:r>
    </w:p>
    <w:p w14:paraId="428FE639" w14:textId="6B77B52F" w:rsidR="00090B32" w:rsidRDefault="00090B32" w:rsidP="00845EAE">
      <w:r>
        <w:t>Passes unanimously @ 10:24pm ET.</w:t>
      </w:r>
    </w:p>
    <w:p w14:paraId="2DE7CB98" w14:textId="788FCB16" w:rsidR="00091135" w:rsidRDefault="00091135" w:rsidP="00845EAE">
      <w:pPr>
        <w:rPr>
          <w:b/>
          <w:bCs/>
        </w:rPr>
      </w:pPr>
    </w:p>
    <w:p w14:paraId="3135CE03" w14:textId="41C566B9" w:rsidR="00090B32" w:rsidRDefault="00090B32" w:rsidP="00845EAE">
      <w:r>
        <w:t xml:space="preserve">RD: Next order of business: Frequency and format of State </w:t>
      </w:r>
      <w:r w:rsidR="00D82387">
        <w:t>ExCom</w:t>
      </w:r>
      <w:r>
        <w:t xml:space="preserve"> meetings going forward- 1 per month or 2 per month?</w:t>
      </w:r>
    </w:p>
    <w:p w14:paraId="44E313D9" w14:textId="567D4179" w:rsidR="00090B32" w:rsidRDefault="00090B32" w:rsidP="00845EAE"/>
    <w:p w14:paraId="1E45B067" w14:textId="6B51AEBD" w:rsidR="00090B32" w:rsidRDefault="00090B32" w:rsidP="00845EAE">
      <w:r>
        <w:t>Pt of Inquiry, JH: Whether they are odd or even on the agenda, would everyone still need to attend both?  RD: Yes. I can change the agenda with time slots.</w:t>
      </w:r>
    </w:p>
    <w:p w14:paraId="37A96A98" w14:textId="098402B9" w:rsidR="00090B32" w:rsidRDefault="00090B32" w:rsidP="00845EAE"/>
    <w:p w14:paraId="28691A06" w14:textId="3B3F2D4F" w:rsidR="00090B32" w:rsidRDefault="00090B32" w:rsidP="00845EAE">
      <w:r>
        <w:t xml:space="preserve">Informal Poll:  </w:t>
      </w:r>
    </w:p>
    <w:p w14:paraId="01BA14DB" w14:textId="6316AB8C" w:rsidR="00090B32" w:rsidRDefault="00090B32" w:rsidP="00845EAE">
      <w:r>
        <w:t>Meetings once per month: 7</w:t>
      </w:r>
    </w:p>
    <w:p w14:paraId="77C00BAC" w14:textId="45788F9D" w:rsidR="00090B32" w:rsidRDefault="00090B32" w:rsidP="00845EAE">
      <w:r>
        <w:t>Twice per month: 1</w:t>
      </w:r>
    </w:p>
    <w:p w14:paraId="3D2A5CCB" w14:textId="56DD99A6" w:rsidR="00090B32" w:rsidRPr="00090B32" w:rsidRDefault="00090B32" w:rsidP="00845EAE">
      <w:r>
        <w:t>2 abstain.  Decision made to change meetings to once per month.</w:t>
      </w:r>
    </w:p>
    <w:p w14:paraId="0165D1E2" w14:textId="0E5C694C" w:rsidR="00090B32" w:rsidRDefault="00090B32" w:rsidP="00845EAE">
      <w:pPr>
        <w:rPr>
          <w:b/>
          <w:bCs/>
        </w:rPr>
      </w:pPr>
    </w:p>
    <w:p w14:paraId="0A4042FB" w14:textId="613300BE" w:rsidR="00090B32" w:rsidRDefault="00090B32" w:rsidP="00845EAE">
      <w:r>
        <w:t>Next meeting will take place on June 11</w:t>
      </w:r>
      <w:r w:rsidRPr="00090B32">
        <w:rPr>
          <w:vertAlign w:val="superscript"/>
        </w:rPr>
        <w:t>th</w:t>
      </w:r>
      <w:r>
        <w:t xml:space="preserve"> at 11:00am ET. Next meeting after that will be on July 7</w:t>
      </w:r>
      <w:r w:rsidRPr="00090B32">
        <w:rPr>
          <w:vertAlign w:val="superscript"/>
        </w:rPr>
        <w:t>th</w:t>
      </w:r>
      <w:r>
        <w:t xml:space="preserve">. </w:t>
      </w:r>
    </w:p>
    <w:p w14:paraId="7CB05FF9" w14:textId="77777777" w:rsidR="00090B32" w:rsidRPr="00090B32" w:rsidRDefault="00090B32" w:rsidP="00845EAE"/>
    <w:p w14:paraId="1B9B56E4" w14:textId="31613089" w:rsidR="00090B32" w:rsidRPr="00090B32" w:rsidRDefault="00845EAE" w:rsidP="00884E14">
      <w:pPr>
        <w:rPr>
          <w:b/>
          <w:bCs/>
        </w:rPr>
      </w:pPr>
      <w:r>
        <w:rPr>
          <w:b/>
          <w:bCs/>
        </w:rPr>
        <w:t>Open Discussion:</w:t>
      </w:r>
    </w:p>
    <w:p w14:paraId="26E04645" w14:textId="77777777" w:rsidR="00131D51" w:rsidRDefault="00131D51" w:rsidP="00884E14"/>
    <w:p w14:paraId="729A9D9D" w14:textId="77777777" w:rsidR="00884E14" w:rsidRDefault="00884E14" w:rsidP="00884E14">
      <w:pPr>
        <w:rPr>
          <w:b/>
          <w:bCs/>
        </w:rPr>
      </w:pPr>
      <w:r>
        <w:rPr>
          <w:b/>
          <w:bCs/>
        </w:rPr>
        <w:t>Adjournment</w:t>
      </w:r>
    </w:p>
    <w:p w14:paraId="309D775D" w14:textId="38C9863E" w:rsidR="00884E14" w:rsidRDefault="00884E14" w:rsidP="00884E14"/>
    <w:p w14:paraId="7ED49D31" w14:textId="42738630" w:rsidR="00884E14" w:rsidRDefault="00845EAE" w:rsidP="00884E14">
      <w:r>
        <w:t xml:space="preserve">Adjourned at </w:t>
      </w:r>
      <w:r w:rsidR="00123BE3">
        <w:t>10:34pm ET.</w:t>
      </w:r>
    </w:p>
    <w:p w14:paraId="17612A51" w14:textId="77777777" w:rsidR="00131D51" w:rsidRDefault="00131D51" w:rsidP="00884E14"/>
    <w:p w14:paraId="3D9F5BE9" w14:textId="572A9349" w:rsidR="00884E14" w:rsidRDefault="00000000" w:rsidP="00884E14">
      <w:r>
        <w:pict w14:anchorId="686D63A3">
          <v:rect id="_x0000_i1025" style="width:0;height:1.5pt" o:hralign="center" o:hrstd="t" o:hr="t" fillcolor="#a0a0a0" stroked="f"/>
        </w:pict>
      </w:r>
    </w:p>
    <w:p w14:paraId="2595BDE8" w14:textId="77777777" w:rsidR="00884E14" w:rsidRDefault="00884E14" w:rsidP="00884E14"/>
    <w:p w14:paraId="7CA332F6" w14:textId="77777777" w:rsidR="00884E14" w:rsidRPr="009E61D9" w:rsidRDefault="00884E14" w:rsidP="00884E14">
      <w:pPr>
        <w:rPr>
          <w:color w:val="FF0000"/>
        </w:rPr>
      </w:pPr>
      <w:r>
        <w:t>Agenda:</w:t>
      </w:r>
    </w:p>
    <w:p w14:paraId="1BE704BA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Call to Order </w:t>
      </w:r>
    </w:p>
    <w:p w14:paraId="08AD02B4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Adoption of Agenda</w:t>
      </w:r>
    </w:p>
    <w:p w14:paraId="704D7088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Treasurer’s Report</w:t>
      </w:r>
    </w:p>
    <w:p w14:paraId="65E2F3A3" w14:textId="77777777" w:rsidR="00884E14" w:rsidRDefault="00884E14" w:rsidP="00884E14">
      <w:pPr>
        <w:numPr>
          <w:ilvl w:val="0"/>
          <w:numId w:val="1"/>
        </w:numPr>
        <w:tabs>
          <w:tab w:val="num" w:pos="720"/>
        </w:tabs>
      </w:pPr>
      <w:r>
        <w:t>Secretary’s Report</w:t>
      </w:r>
    </w:p>
    <w:p w14:paraId="4EA99326" w14:textId="77777777" w:rsidR="00884E14" w:rsidRDefault="00884E14" w:rsidP="00884E14">
      <w:pPr>
        <w:pStyle w:val="ListParagraph"/>
        <w:numPr>
          <w:ilvl w:val="1"/>
          <w:numId w:val="2"/>
        </w:numPr>
      </w:pPr>
      <w:r w:rsidRPr="000B4393">
        <w:t>Approval of Meeting Minutes</w:t>
      </w:r>
    </w:p>
    <w:p w14:paraId="5A7EF7F6" w14:textId="38A3562F" w:rsidR="00884E14" w:rsidRDefault="00884E14" w:rsidP="00884E14">
      <w:pPr>
        <w:pStyle w:val="ListParagraph"/>
        <w:numPr>
          <w:ilvl w:val="1"/>
          <w:numId w:val="2"/>
        </w:numPr>
      </w:pPr>
      <w:r>
        <w:t>Approval of Additional Minutes, if any.</w:t>
      </w:r>
    </w:p>
    <w:p w14:paraId="6D2E2A7B" w14:textId="5CEAAD2A" w:rsidR="006F533F" w:rsidRPr="000B4393" w:rsidRDefault="006F2E7A" w:rsidP="006F533F">
      <w:pPr>
        <w:pStyle w:val="ListParagraph"/>
        <w:numPr>
          <w:ilvl w:val="0"/>
          <w:numId w:val="1"/>
        </w:numPr>
      </w:pPr>
      <w:r>
        <w:t>District Reports</w:t>
      </w:r>
    </w:p>
    <w:p w14:paraId="53FB8C6E" w14:textId="16B530D0" w:rsidR="00884E14" w:rsidRDefault="00884E14" w:rsidP="00884E14">
      <w:pPr>
        <w:numPr>
          <w:ilvl w:val="0"/>
          <w:numId w:val="1"/>
        </w:numPr>
        <w:tabs>
          <w:tab w:val="num" w:pos="720"/>
        </w:tabs>
      </w:pPr>
      <w:r>
        <w:t>Directors</w:t>
      </w:r>
      <w:r w:rsidR="007B4439">
        <w:t xml:space="preserve"> Reports</w:t>
      </w:r>
    </w:p>
    <w:p w14:paraId="74473FA9" w14:textId="0A368DFB" w:rsidR="00884E14" w:rsidRDefault="006F2E7A" w:rsidP="00884E14">
      <w:pPr>
        <w:numPr>
          <w:ilvl w:val="0"/>
          <w:numId w:val="1"/>
        </w:numPr>
        <w:tabs>
          <w:tab w:val="num" w:pos="720"/>
        </w:tabs>
      </w:pPr>
      <w:r>
        <w:t>Committee Reports</w:t>
      </w:r>
    </w:p>
    <w:p w14:paraId="69F18AC8" w14:textId="37DD18A7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lastRenderedPageBreak/>
        <w:t>Old Business</w:t>
      </w:r>
    </w:p>
    <w:p w14:paraId="3807A28C" w14:textId="4DAC02D4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t>New Business</w:t>
      </w:r>
    </w:p>
    <w:p w14:paraId="5AF5637E" w14:textId="61412B1E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t>Open Discussion</w:t>
      </w:r>
    </w:p>
    <w:p w14:paraId="6C621F38" w14:textId="77777777" w:rsidR="00884E14" w:rsidRPr="009E61D9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Adjournment</w:t>
      </w:r>
    </w:p>
    <w:p w14:paraId="0B5485AF" w14:textId="77777777" w:rsidR="00884E14" w:rsidRDefault="00884E14" w:rsidP="00884E14"/>
    <w:p w14:paraId="44993210" w14:textId="77777777" w:rsidR="00884E14" w:rsidRDefault="00884E14" w:rsidP="00884E14">
      <w:r>
        <w:t>Signed,</w:t>
      </w:r>
    </w:p>
    <w:p w14:paraId="44225F16" w14:textId="77777777" w:rsidR="00884E14" w:rsidRDefault="00884E14" w:rsidP="00884E14"/>
    <w:p w14:paraId="75A6AF92" w14:textId="77777777" w:rsidR="00884E14" w:rsidRDefault="00884E14" w:rsidP="00884E14">
      <w:r>
        <w:t>Randall Daniel, Chair</w:t>
      </w:r>
    </w:p>
    <w:p w14:paraId="16AA796A" w14:textId="77777777" w:rsidR="00884E14" w:rsidRDefault="00884E14" w:rsidP="00884E14"/>
    <w:p w14:paraId="25009746" w14:textId="77777777" w:rsidR="00884E14" w:rsidRDefault="00884E14" w:rsidP="00884E14">
      <w:bookmarkStart w:id="0" w:name="_Hlk41320544"/>
      <w:r>
        <w:t>X______________________________</w:t>
      </w:r>
      <w:bookmarkEnd w:id="0"/>
    </w:p>
    <w:p w14:paraId="22B82203" w14:textId="77777777" w:rsidR="00884E14" w:rsidRDefault="00884E14" w:rsidP="00884E14"/>
    <w:p w14:paraId="0CFD8ECE" w14:textId="77777777" w:rsidR="00884E14" w:rsidRDefault="00884E14" w:rsidP="00884E14">
      <w:r>
        <w:t>Amanda Billings, Secretary</w:t>
      </w:r>
    </w:p>
    <w:p w14:paraId="765C33C6" w14:textId="77777777" w:rsidR="00884E14" w:rsidRPr="00A64830" w:rsidRDefault="00884E14" w:rsidP="00884E14">
      <w:r>
        <w:t>X______________________________</w:t>
      </w:r>
    </w:p>
    <w:p w14:paraId="3F3ACFE3" w14:textId="77777777" w:rsidR="00884E14" w:rsidRDefault="00884E14"/>
    <w:sectPr w:rsidR="00884E14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395"/>
    <w:multiLevelType w:val="hybridMultilevel"/>
    <w:tmpl w:val="72E40F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3F70"/>
    <w:multiLevelType w:val="hybridMultilevel"/>
    <w:tmpl w:val="B39ABB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4273B"/>
    <w:multiLevelType w:val="hybridMultilevel"/>
    <w:tmpl w:val="95AECB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2D50"/>
    <w:multiLevelType w:val="hybridMultilevel"/>
    <w:tmpl w:val="45C2A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F4DBB"/>
    <w:multiLevelType w:val="hybridMultilevel"/>
    <w:tmpl w:val="A5E4B6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80D4C"/>
    <w:multiLevelType w:val="hybridMultilevel"/>
    <w:tmpl w:val="B0042A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85A22"/>
    <w:multiLevelType w:val="hybridMultilevel"/>
    <w:tmpl w:val="1BEC9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803A9"/>
    <w:multiLevelType w:val="hybridMultilevel"/>
    <w:tmpl w:val="21B4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C2B74"/>
    <w:multiLevelType w:val="hybridMultilevel"/>
    <w:tmpl w:val="9CE8E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61C07"/>
    <w:multiLevelType w:val="hybridMultilevel"/>
    <w:tmpl w:val="BC20A7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74257"/>
    <w:multiLevelType w:val="hybridMultilevel"/>
    <w:tmpl w:val="76AE6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D67AF"/>
    <w:multiLevelType w:val="hybridMultilevel"/>
    <w:tmpl w:val="F3E08A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40EDB"/>
    <w:multiLevelType w:val="hybridMultilevel"/>
    <w:tmpl w:val="1DA215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57D"/>
    <w:multiLevelType w:val="hybridMultilevel"/>
    <w:tmpl w:val="51D833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A7CEB"/>
    <w:multiLevelType w:val="hybridMultilevel"/>
    <w:tmpl w:val="356E0C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3962FF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39566DD"/>
    <w:multiLevelType w:val="hybridMultilevel"/>
    <w:tmpl w:val="D8A6C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E7E19"/>
    <w:multiLevelType w:val="multilevel"/>
    <w:tmpl w:val="8F648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5D34CAB"/>
    <w:multiLevelType w:val="hybridMultilevel"/>
    <w:tmpl w:val="E126E9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B2887"/>
    <w:multiLevelType w:val="hybridMultilevel"/>
    <w:tmpl w:val="F5320C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73F97"/>
    <w:multiLevelType w:val="hybridMultilevel"/>
    <w:tmpl w:val="A8649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A3C61"/>
    <w:multiLevelType w:val="hybridMultilevel"/>
    <w:tmpl w:val="2034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A0F0C"/>
    <w:multiLevelType w:val="hybridMultilevel"/>
    <w:tmpl w:val="08DE73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F2875"/>
    <w:multiLevelType w:val="hybridMultilevel"/>
    <w:tmpl w:val="7D9AF2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20B21"/>
    <w:multiLevelType w:val="hybridMultilevel"/>
    <w:tmpl w:val="51661F2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771009"/>
    <w:multiLevelType w:val="hybridMultilevel"/>
    <w:tmpl w:val="ED987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139631">
    <w:abstractNumId w:val="17"/>
  </w:num>
  <w:num w:numId="2" w16cid:durableId="487744298">
    <w:abstractNumId w:val="15"/>
  </w:num>
  <w:num w:numId="3" w16cid:durableId="60909680">
    <w:abstractNumId w:val="22"/>
  </w:num>
  <w:num w:numId="4" w16cid:durableId="1830442791">
    <w:abstractNumId w:val="16"/>
  </w:num>
  <w:num w:numId="5" w16cid:durableId="1084835641">
    <w:abstractNumId w:val="3"/>
  </w:num>
  <w:num w:numId="6" w16cid:durableId="216284437">
    <w:abstractNumId w:val="0"/>
  </w:num>
  <w:num w:numId="7" w16cid:durableId="1878883855">
    <w:abstractNumId w:val="21"/>
  </w:num>
  <w:num w:numId="8" w16cid:durableId="1405494517">
    <w:abstractNumId w:val="1"/>
  </w:num>
  <w:num w:numId="9" w16cid:durableId="1258369928">
    <w:abstractNumId w:val="11"/>
  </w:num>
  <w:num w:numId="10" w16cid:durableId="2117555935">
    <w:abstractNumId w:val="25"/>
  </w:num>
  <w:num w:numId="11" w16cid:durableId="1843429294">
    <w:abstractNumId w:val="5"/>
  </w:num>
  <w:num w:numId="12" w16cid:durableId="1991715008">
    <w:abstractNumId w:val="6"/>
  </w:num>
  <w:num w:numId="13" w16cid:durableId="549540653">
    <w:abstractNumId w:val="14"/>
  </w:num>
  <w:num w:numId="14" w16cid:durableId="1983267790">
    <w:abstractNumId w:val="24"/>
  </w:num>
  <w:num w:numId="15" w16cid:durableId="790901813">
    <w:abstractNumId w:val="8"/>
  </w:num>
  <w:num w:numId="16" w16cid:durableId="1244952643">
    <w:abstractNumId w:val="2"/>
  </w:num>
  <w:num w:numId="17" w16cid:durableId="1414161618">
    <w:abstractNumId w:val="4"/>
  </w:num>
  <w:num w:numId="18" w16cid:durableId="1493519523">
    <w:abstractNumId w:val="18"/>
  </w:num>
  <w:num w:numId="19" w16cid:durableId="250702215">
    <w:abstractNumId w:val="10"/>
  </w:num>
  <w:num w:numId="20" w16cid:durableId="576744370">
    <w:abstractNumId w:val="19"/>
  </w:num>
  <w:num w:numId="21" w16cid:durableId="1164054853">
    <w:abstractNumId w:val="9"/>
  </w:num>
  <w:num w:numId="22" w16cid:durableId="1771731719">
    <w:abstractNumId w:val="7"/>
  </w:num>
  <w:num w:numId="23" w16cid:durableId="1020005792">
    <w:abstractNumId w:val="20"/>
  </w:num>
  <w:num w:numId="24" w16cid:durableId="615714157">
    <w:abstractNumId w:val="12"/>
  </w:num>
  <w:num w:numId="25" w16cid:durableId="1765111593">
    <w:abstractNumId w:val="13"/>
  </w:num>
  <w:num w:numId="26" w16cid:durableId="15049698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14"/>
    <w:rsid w:val="00017610"/>
    <w:rsid w:val="00090B32"/>
    <w:rsid w:val="00091135"/>
    <w:rsid w:val="000B38BA"/>
    <w:rsid w:val="00123BE3"/>
    <w:rsid w:val="00131D51"/>
    <w:rsid w:val="001820FE"/>
    <w:rsid w:val="00183222"/>
    <w:rsid w:val="00200ADB"/>
    <w:rsid w:val="002345FF"/>
    <w:rsid w:val="002F27D9"/>
    <w:rsid w:val="00351685"/>
    <w:rsid w:val="003A1F2F"/>
    <w:rsid w:val="003C21CE"/>
    <w:rsid w:val="003C280B"/>
    <w:rsid w:val="003E6700"/>
    <w:rsid w:val="00406382"/>
    <w:rsid w:val="00455FCA"/>
    <w:rsid w:val="00477101"/>
    <w:rsid w:val="004C0FD8"/>
    <w:rsid w:val="00520FA0"/>
    <w:rsid w:val="00580F3F"/>
    <w:rsid w:val="005B1C71"/>
    <w:rsid w:val="006D5EED"/>
    <w:rsid w:val="006F2E7A"/>
    <w:rsid w:val="006F533F"/>
    <w:rsid w:val="006F66DC"/>
    <w:rsid w:val="0072175B"/>
    <w:rsid w:val="00777988"/>
    <w:rsid w:val="007B4439"/>
    <w:rsid w:val="007D45C6"/>
    <w:rsid w:val="0084454A"/>
    <w:rsid w:val="00845EAE"/>
    <w:rsid w:val="00884E14"/>
    <w:rsid w:val="008B61C8"/>
    <w:rsid w:val="00951190"/>
    <w:rsid w:val="00954864"/>
    <w:rsid w:val="00976331"/>
    <w:rsid w:val="00A20687"/>
    <w:rsid w:val="00A36B1E"/>
    <w:rsid w:val="00A548F6"/>
    <w:rsid w:val="00A9213D"/>
    <w:rsid w:val="00A96EC0"/>
    <w:rsid w:val="00AE2661"/>
    <w:rsid w:val="00AE2AE0"/>
    <w:rsid w:val="00B1643A"/>
    <w:rsid w:val="00B30E08"/>
    <w:rsid w:val="00B52D29"/>
    <w:rsid w:val="00BD0C4D"/>
    <w:rsid w:val="00BD56A9"/>
    <w:rsid w:val="00BE5A89"/>
    <w:rsid w:val="00C25F37"/>
    <w:rsid w:val="00C91697"/>
    <w:rsid w:val="00D82387"/>
    <w:rsid w:val="00DC20F4"/>
    <w:rsid w:val="00DC435D"/>
    <w:rsid w:val="00F22CF6"/>
    <w:rsid w:val="00F719E9"/>
    <w:rsid w:val="00F87CC8"/>
    <w:rsid w:val="00FB0A7F"/>
    <w:rsid w:val="00F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1DE1"/>
  <w15:chartTrackingRefBased/>
  <w15:docId w15:val="{3A9D46B1-FE29-47E4-A7DA-8893831E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E1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4E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84E1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pk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A1088-4510-4D66-86D2-615DA90D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Billings</dc:creator>
  <cp:keywords/>
  <dc:description/>
  <cp:lastModifiedBy>Amanda Billings</cp:lastModifiedBy>
  <cp:revision>6</cp:revision>
  <dcterms:created xsi:type="dcterms:W3CDTF">2022-07-31T20:00:00Z</dcterms:created>
  <dcterms:modified xsi:type="dcterms:W3CDTF">2022-07-31T21:11:00Z</dcterms:modified>
</cp:coreProperties>
</file>