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452C" w14:textId="77777777" w:rsidR="00884E14" w:rsidRDefault="00884E14" w:rsidP="00884E14">
      <w:pPr>
        <w:jc w:val="center"/>
      </w:pPr>
      <w:r>
        <w:rPr>
          <w:noProof/>
        </w:rPr>
        <w:drawing>
          <wp:inline distT="0" distB="0" distL="0" distR="0" wp14:anchorId="4A3B22F2" wp14:editId="59B88D08">
            <wp:extent cx="3185160" cy="675253"/>
            <wp:effectExtent l="0" t="0" r="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67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E8479" w14:textId="77777777" w:rsidR="00884E14" w:rsidRDefault="00884E14" w:rsidP="00884E14">
      <w:pPr>
        <w:jc w:val="center"/>
      </w:pPr>
    </w:p>
    <w:p w14:paraId="799CE77A" w14:textId="77777777" w:rsidR="00884E14" w:rsidRDefault="00884E14" w:rsidP="00884E14">
      <w:pPr>
        <w:jc w:val="center"/>
      </w:pPr>
      <w:r>
        <w:t>STATE EXECUTIVE COMMITTEE</w:t>
      </w:r>
    </w:p>
    <w:p w14:paraId="13692524" w14:textId="77777777" w:rsidR="00884E14" w:rsidRDefault="00884E14" w:rsidP="00884E14">
      <w:pPr>
        <w:jc w:val="center"/>
      </w:pPr>
      <w:r>
        <w:t>P.O. Box 432</w:t>
      </w:r>
    </w:p>
    <w:p w14:paraId="43C28642" w14:textId="77777777" w:rsidR="00884E14" w:rsidRDefault="00884E14" w:rsidP="00884E14">
      <w:pPr>
        <w:jc w:val="center"/>
      </w:pPr>
      <w:r>
        <w:t>Independence, KY 41042</w:t>
      </w:r>
    </w:p>
    <w:p w14:paraId="18A563F3" w14:textId="77777777" w:rsidR="00884E14" w:rsidRDefault="00884E14" w:rsidP="00884E14">
      <w:pPr>
        <w:jc w:val="center"/>
      </w:pPr>
      <w:r>
        <w:t>info@lpky.org</w:t>
      </w:r>
    </w:p>
    <w:p w14:paraId="1BF8302E" w14:textId="77777777" w:rsidR="00884E14" w:rsidRDefault="00000000" w:rsidP="00884E14">
      <w:pPr>
        <w:jc w:val="center"/>
        <w:rPr>
          <w:rStyle w:val="Hyperlink"/>
        </w:rPr>
      </w:pPr>
      <w:hyperlink r:id="rId7" w:history="1">
        <w:r w:rsidR="00884E14" w:rsidRPr="0039674F">
          <w:rPr>
            <w:rStyle w:val="Hyperlink"/>
          </w:rPr>
          <w:t>www.lpky.org</w:t>
        </w:r>
      </w:hyperlink>
    </w:p>
    <w:p w14:paraId="1B5D1274" w14:textId="77777777" w:rsidR="00884E14" w:rsidRPr="00AF38D5" w:rsidRDefault="00884E14" w:rsidP="00884E14">
      <w:pPr>
        <w:jc w:val="center"/>
        <w:rPr>
          <w:color w:val="0563C1"/>
          <w:u w:val="single"/>
        </w:rPr>
      </w:pPr>
    </w:p>
    <w:p w14:paraId="5C99B964" w14:textId="55F80D71" w:rsidR="00884E14" w:rsidRDefault="00884E14" w:rsidP="00884E14">
      <w:r>
        <w:t xml:space="preserve">Minutes of </w:t>
      </w:r>
      <w:r w:rsidR="00A9213D">
        <w:t>Meeting</w:t>
      </w:r>
      <w:r>
        <w:t>, Date: Thursday, March 17</w:t>
      </w:r>
      <w:r w:rsidRPr="00506832">
        <w:rPr>
          <w:vertAlign w:val="superscript"/>
        </w:rPr>
        <w:t>th</w:t>
      </w:r>
      <w:r>
        <w:t>, 2022</w:t>
      </w:r>
    </w:p>
    <w:p w14:paraId="106A1596" w14:textId="77777777" w:rsidR="00884E14" w:rsidRDefault="00884E14" w:rsidP="00884E14"/>
    <w:p w14:paraId="50CAD051" w14:textId="77777777" w:rsidR="00884E14" w:rsidRDefault="00884E14" w:rsidP="00884E14">
      <w:r>
        <w:t>At a regular session of the State Executive Committee of the Libertarian Party of Kentucky, Randall Daniel as Chair, Amanda Billings as Secretary.</w:t>
      </w:r>
    </w:p>
    <w:p w14:paraId="0FA68F71" w14:textId="77777777" w:rsidR="00884E14" w:rsidRDefault="00884E14" w:rsidP="00884E14"/>
    <w:p w14:paraId="03D997A1" w14:textId="77777777" w:rsidR="00884E14" w:rsidRPr="00A75755" w:rsidRDefault="00884E14" w:rsidP="00884E14">
      <w:pPr>
        <w:rPr>
          <w:b/>
          <w:bCs/>
        </w:rPr>
      </w:pPr>
      <w:r>
        <w:rPr>
          <w:b/>
          <w:bCs/>
        </w:rPr>
        <w:t>Call to Order</w:t>
      </w:r>
    </w:p>
    <w:p w14:paraId="4D9AAA18" w14:textId="77777777" w:rsidR="00884E14" w:rsidRDefault="00884E14" w:rsidP="00884E14">
      <w:r>
        <w:t xml:space="preserve">Meeting </w:t>
      </w:r>
      <w:proofErr w:type="gramStart"/>
      <w:r>
        <w:t>was called</w:t>
      </w:r>
      <w:proofErr w:type="gramEnd"/>
      <w:r>
        <w:t xml:space="preserve"> to order at 10:07 pm EDT via Zoom teleconference.</w:t>
      </w:r>
    </w:p>
    <w:p w14:paraId="417C33CF" w14:textId="77777777" w:rsidR="00884E14" w:rsidRDefault="00884E14" w:rsidP="00884E14"/>
    <w:p w14:paraId="54DC64EA" w14:textId="77777777" w:rsidR="00884E14" w:rsidRDefault="00884E14" w:rsidP="00884E14">
      <w:r>
        <w:t xml:space="preserve">In attendance: </w:t>
      </w:r>
    </w:p>
    <w:p w14:paraId="2618413F" w14:textId="71F3DDAA" w:rsidR="00884E14" w:rsidRDefault="00884E14" w:rsidP="00884E14">
      <w:r>
        <w:t xml:space="preserve">Randall Daniel (Chair), </w:t>
      </w:r>
      <w:r w:rsidRPr="006D6FB7">
        <w:t xml:space="preserve">Amanda Billings (Secretary), </w:t>
      </w:r>
      <w:r>
        <w:t>Robert Perry (Treasurer), Joe Hunter (D1 Rep)</w:t>
      </w:r>
      <w:r w:rsidR="005B1C71">
        <w:t>, Jacob Kilburn</w:t>
      </w:r>
      <w:r>
        <w:t xml:space="preserve"> </w:t>
      </w:r>
      <w:r w:rsidRPr="006D6FB7">
        <w:t>(D2</w:t>
      </w:r>
      <w:r>
        <w:t xml:space="preserve"> </w:t>
      </w:r>
      <w:r w:rsidR="005B1C71">
        <w:t>Alt</w:t>
      </w:r>
      <w:r w:rsidRPr="006D6FB7">
        <w:t xml:space="preserve">), Dale Gillespie (D3 </w:t>
      </w:r>
      <w:r>
        <w:t>Rep</w:t>
      </w:r>
      <w:r w:rsidRPr="006D6FB7">
        <w:t>), Christian Varney (D4</w:t>
      </w:r>
      <w:r>
        <w:t xml:space="preserve"> Rep</w:t>
      </w:r>
      <w:r w:rsidRPr="006D6FB7">
        <w:t>)</w:t>
      </w:r>
      <w:r>
        <w:t>, Andrew Roberts (D4 Alt)</w:t>
      </w:r>
      <w:r w:rsidRPr="006D6FB7">
        <w:t xml:space="preserve">, Don Stacy (D5 </w:t>
      </w:r>
      <w:r>
        <w:t>Rep</w:t>
      </w:r>
      <w:r w:rsidRPr="006D6FB7">
        <w:t>),</w:t>
      </w:r>
      <w:r>
        <w:t xml:space="preserve"> Andrea Conley (D5 Alt),</w:t>
      </w:r>
      <w:r w:rsidRPr="006D6FB7">
        <w:t xml:space="preserve"> Charles Altendorf (D6 </w:t>
      </w:r>
      <w:r>
        <w:t>Rep</w:t>
      </w:r>
      <w:r w:rsidRPr="006D6FB7">
        <w:t xml:space="preserve">), </w:t>
      </w:r>
      <w:r>
        <w:t>Ryan Patrick (D6 Alt)</w:t>
      </w:r>
    </w:p>
    <w:p w14:paraId="0B8BD85E" w14:textId="77777777" w:rsidR="00884E14" w:rsidRDefault="00884E14" w:rsidP="00884E14"/>
    <w:p w14:paraId="0EF856C2" w14:textId="77777777" w:rsidR="00884E14" w:rsidRDefault="00884E14" w:rsidP="00884E14">
      <w:pPr>
        <w:rPr>
          <w:b/>
          <w:bCs/>
        </w:rPr>
      </w:pPr>
      <w:r>
        <w:rPr>
          <w:b/>
          <w:bCs/>
        </w:rPr>
        <w:t>Adoption of Agenda</w:t>
      </w:r>
    </w:p>
    <w:p w14:paraId="68250453" w14:textId="77777777" w:rsidR="00884E14" w:rsidRPr="00E31936" w:rsidRDefault="00884E14" w:rsidP="00884E14">
      <w:r>
        <w:t>JH motioned</w:t>
      </w:r>
      <w:proofErr w:type="gramStart"/>
      <w:r>
        <w:t xml:space="preserve">.  </w:t>
      </w:r>
      <w:proofErr w:type="gramEnd"/>
      <w:r>
        <w:t>AB seconded</w:t>
      </w:r>
      <w:proofErr w:type="gramStart"/>
      <w:r>
        <w:t xml:space="preserve">.  </w:t>
      </w:r>
      <w:proofErr w:type="gramEnd"/>
      <w:r>
        <w:t>Passed @ 10:08 pm ET</w:t>
      </w:r>
    </w:p>
    <w:p w14:paraId="6F23D8AA" w14:textId="77777777" w:rsidR="00884E14" w:rsidRDefault="00884E14" w:rsidP="00884E14">
      <w:pPr>
        <w:rPr>
          <w:b/>
          <w:bCs/>
        </w:rPr>
      </w:pPr>
    </w:p>
    <w:p w14:paraId="4D3BDCE8" w14:textId="79D09C2B" w:rsidR="00884E14" w:rsidRDefault="00884E14" w:rsidP="00884E14">
      <w:r w:rsidRPr="00072E78">
        <w:rPr>
          <w:b/>
          <w:bCs/>
        </w:rPr>
        <w:t>Treasurer’s Report</w:t>
      </w:r>
      <w:r>
        <w:t>, provided by Robert Perry</w:t>
      </w:r>
      <w:r w:rsidR="00406382">
        <w:t>:</w:t>
      </w:r>
    </w:p>
    <w:p w14:paraId="53041282" w14:textId="2653903A" w:rsidR="00406382" w:rsidRDefault="006D5EED" w:rsidP="00BD56A9">
      <w:pPr>
        <w:pStyle w:val="ListParagraph"/>
        <w:numPr>
          <w:ilvl w:val="0"/>
          <w:numId w:val="3"/>
        </w:numPr>
      </w:pPr>
      <w:r>
        <w:t>QuickBooks</w:t>
      </w:r>
      <w:r w:rsidR="00406382">
        <w:t>- $10,388</w:t>
      </w:r>
    </w:p>
    <w:p w14:paraId="3AF29D72" w14:textId="048FCFF9" w:rsidR="00406382" w:rsidRDefault="00406382" w:rsidP="00406382">
      <w:pPr>
        <w:pStyle w:val="ListParagraph"/>
        <w:numPr>
          <w:ilvl w:val="0"/>
          <w:numId w:val="3"/>
        </w:numPr>
      </w:pPr>
      <w:r>
        <w:t>Need to take funds from districts and redisperse to counties.</w:t>
      </w:r>
    </w:p>
    <w:p w14:paraId="1C2A3690" w14:textId="4CDA0770" w:rsidR="00406382" w:rsidRDefault="00406382" w:rsidP="00406382">
      <w:pPr>
        <w:pStyle w:val="ListParagraph"/>
        <w:numPr>
          <w:ilvl w:val="0"/>
          <w:numId w:val="3"/>
        </w:numPr>
      </w:pPr>
      <w:r>
        <w:t xml:space="preserve">Need to ensure funds </w:t>
      </w:r>
      <w:proofErr w:type="gramStart"/>
      <w:r>
        <w:t>are received</w:t>
      </w:r>
      <w:proofErr w:type="gramEnd"/>
      <w:r>
        <w:t xml:space="preserve"> from candidates for Frankfort filings.</w:t>
      </w:r>
    </w:p>
    <w:p w14:paraId="0C968088" w14:textId="77777777" w:rsidR="00884E14" w:rsidRDefault="00884E14" w:rsidP="00884E14"/>
    <w:p w14:paraId="04CDA97E" w14:textId="635C34CB" w:rsidR="00884E14" w:rsidRDefault="00884E14" w:rsidP="00884E14">
      <w:r w:rsidRPr="008F6A69">
        <w:rPr>
          <w:b/>
          <w:bCs/>
        </w:rPr>
        <w:t>Secretary’s Report</w:t>
      </w:r>
      <w:r>
        <w:t>, Amanda Billings:</w:t>
      </w:r>
    </w:p>
    <w:p w14:paraId="6362392B" w14:textId="4224320C" w:rsidR="00406382" w:rsidRDefault="00406382" w:rsidP="00406382">
      <w:pPr>
        <w:pStyle w:val="ListParagraph"/>
        <w:numPr>
          <w:ilvl w:val="0"/>
          <w:numId w:val="4"/>
        </w:numPr>
      </w:pPr>
      <w:r>
        <w:t>February 3</w:t>
      </w:r>
      <w:r w:rsidRPr="00406382">
        <w:rPr>
          <w:vertAlign w:val="superscript"/>
        </w:rPr>
        <w:t>rd</w:t>
      </w:r>
      <w:r>
        <w:t xml:space="preserve">, 2022 meeting minutes </w:t>
      </w:r>
      <w:proofErr w:type="gramStart"/>
      <w:r>
        <w:t>are completed</w:t>
      </w:r>
      <w:proofErr w:type="gramEnd"/>
      <w:r>
        <w:t xml:space="preserve"> and submitted. </w:t>
      </w:r>
    </w:p>
    <w:p w14:paraId="01A0CA35" w14:textId="20ADFD03" w:rsidR="00406382" w:rsidRDefault="00406382" w:rsidP="00406382">
      <w:pPr>
        <w:ind w:left="720"/>
      </w:pPr>
      <w:r>
        <w:t>CA motions to accept</w:t>
      </w:r>
      <w:proofErr w:type="gramStart"/>
      <w:r>
        <w:t xml:space="preserve">.  </w:t>
      </w:r>
      <w:proofErr w:type="gramEnd"/>
      <w:r>
        <w:t>JH seconds. Passed @ 10:16 pm ET</w:t>
      </w:r>
    </w:p>
    <w:p w14:paraId="207D345D" w14:textId="7E4EA767" w:rsidR="00406382" w:rsidRDefault="00406382" w:rsidP="00406382"/>
    <w:p w14:paraId="2A790F88" w14:textId="143EF1CE" w:rsidR="00406382" w:rsidRDefault="00406382" w:rsidP="00406382">
      <w:pPr>
        <w:rPr>
          <w:b/>
          <w:bCs/>
        </w:rPr>
      </w:pPr>
      <w:r>
        <w:rPr>
          <w:b/>
          <w:bCs/>
        </w:rPr>
        <w:t>District Reports:</w:t>
      </w:r>
    </w:p>
    <w:p w14:paraId="4DCF296D" w14:textId="1F752047" w:rsidR="00406382" w:rsidRDefault="00406382" w:rsidP="00406382"/>
    <w:p w14:paraId="6B6409EC" w14:textId="55CD92B9" w:rsidR="00406382" w:rsidRDefault="00406382" w:rsidP="00406382">
      <w:r>
        <w:t xml:space="preserve">District </w:t>
      </w:r>
      <w:proofErr w:type="gramStart"/>
      <w:r>
        <w:t>1</w:t>
      </w:r>
      <w:proofErr w:type="gramEnd"/>
      <w:r>
        <w:t>, Joe Hunter:</w:t>
      </w:r>
    </w:p>
    <w:p w14:paraId="4A8299C0" w14:textId="276AA193" w:rsidR="00406382" w:rsidRDefault="00406382" w:rsidP="00406382">
      <w:pPr>
        <w:pStyle w:val="ListParagraph"/>
        <w:numPr>
          <w:ilvl w:val="0"/>
          <w:numId w:val="4"/>
        </w:numPr>
      </w:pPr>
      <w:r>
        <w:t>Asset report for D1 sent to Rob</w:t>
      </w:r>
    </w:p>
    <w:p w14:paraId="379638D1" w14:textId="41ECABA5" w:rsidR="005B1C71" w:rsidRDefault="00406382" w:rsidP="00406382">
      <w:r>
        <w:t>Pt of Inquiry, RP: A lot of those are physical assets; where will they be stored</w:t>
      </w:r>
      <w:proofErr w:type="gramStart"/>
      <w:r>
        <w:t xml:space="preserve">?  </w:t>
      </w:r>
      <w:proofErr w:type="gramEnd"/>
      <w:r>
        <w:t xml:space="preserve">JH: Can keep here at my house or </w:t>
      </w:r>
      <w:r w:rsidR="005B1C71">
        <w:t>store at HQ office</w:t>
      </w:r>
      <w:proofErr w:type="gramStart"/>
      <w:r w:rsidR="005B1C71">
        <w:t xml:space="preserve">.  </w:t>
      </w:r>
      <w:proofErr w:type="gramEnd"/>
      <w:r w:rsidR="005B1C71">
        <w:t xml:space="preserve"> RD: Should keep in D1. </w:t>
      </w:r>
    </w:p>
    <w:p w14:paraId="2F81AA51" w14:textId="50E71875" w:rsidR="005B1C71" w:rsidRDefault="005B1C71" w:rsidP="005B1C71">
      <w:pPr>
        <w:pStyle w:val="ListParagraph"/>
        <w:numPr>
          <w:ilvl w:val="0"/>
          <w:numId w:val="4"/>
        </w:numPr>
      </w:pPr>
      <w:r>
        <w:t xml:space="preserve">Will continue working leads in Christian and Graves Counties. </w:t>
      </w:r>
    </w:p>
    <w:p w14:paraId="4CA21C5E" w14:textId="3B7E1897" w:rsidR="005B1C71" w:rsidRDefault="005B1C71" w:rsidP="005B1C71"/>
    <w:p w14:paraId="61509BB1" w14:textId="6A589EB0" w:rsidR="005B1C71" w:rsidRDefault="005B1C71" w:rsidP="005B1C71">
      <w:r>
        <w:t xml:space="preserve">District </w:t>
      </w:r>
      <w:proofErr w:type="gramStart"/>
      <w:r>
        <w:t>2</w:t>
      </w:r>
      <w:proofErr w:type="gramEnd"/>
      <w:r>
        <w:t>, Jacob Kilburn: nothing to report.</w:t>
      </w:r>
    </w:p>
    <w:p w14:paraId="64CCA4CB" w14:textId="19DAFE4D" w:rsidR="005B1C71" w:rsidRDefault="005B1C71" w:rsidP="005B1C71"/>
    <w:p w14:paraId="015AA1CC" w14:textId="22F60072" w:rsidR="005B1C71" w:rsidRDefault="005B1C71" w:rsidP="005B1C71">
      <w:r>
        <w:t xml:space="preserve">District </w:t>
      </w:r>
      <w:proofErr w:type="gramStart"/>
      <w:r>
        <w:t>3</w:t>
      </w:r>
      <w:proofErr w:type="gramEnd"/>
      <w:r>
        <w:t>, Dale Gillespie:</w:t>
      </w:r>
    </w:p>
    <w:p w14:paraId="527BE836" w14:textId="471BC3F1" w:rsidR="005B1C71" w:rsidRDefault="005B1C71" w:rsidP="005B1C71">
      <w:pPr>
        <w:pStyle w:val="ListParagraph"/>
        <w:numPr>
          <w:ilvl w:val="0"/>
          <w:numId w:val="4"/>
        </w:numPr>
      </w:pPr>
      <w:r>
        <w:t>Social two nights ago on 3/15.</w:t>
      </w:r>
    </w:p>
    <w:p w14:paraId="0F38D92F" w14:textId="696F9CD4" w:rsidR="005B1C71" w:rsidRDefault="005B1C71" w:rsidP="005B1C71">
      <w:pPr>
        <w:pStyle w:val="ListParagraph"/>
        <w:numPr>
          <w:ilvl w:val="0"/>
          <w:numId w:val="4"/>
        </w:numPr>
      </w:pPr>
      <w:r>
        <w:t>Next business meeting and social is April 19</w:t>
      </w:r>
      <w:r w:rsidRPr="005B1C71">
        <w:rPr>
          <w:vertAlign w:val="superscript"/>
        </w:rPr>
        <w:t>th</w:t>
      </w:r>
      <w:r>
        <w:t>.</w:t>
      </w:r>
    </w:p>
    <w:p w14:paraId="79E063BA" w14:textId="62FE381F" w:rsidR="005B1C71" w:rsidRDefault="005B1C71" w:rsidP="005B1C71">
      <w:pPr>
        <w:pStyle w:val="ListParagraph"/>
        <w:numPr>
          <w:ilvl w:val="0"/>
          <w:numId w:val="4"/>
        </w:numPr>
      </w:pPr>
      <w:r>
        <w:lastRenderedPageBreak/>
        <w:t xml:space="preserve">Looking to spend money on </w:t>
      </w:r>
      <w:proofErr w:type="gramStart"/>
      <w:r>
        <w:t>some</w:t>
      </w:r>
      <w:proofErr w:type="gramEnd"/>
      <w:r>
        <w:t xml:space="preserve"> local festivals coming up.</w:t>
      </w:r>
    </w:p>
    <w:p w14:paraId="4DBBED6E" w14:textId="0DF20F82" w:rsidR="005B1C71" w:rsidRDefault="005B1C71" w:rsidP="005B1C71">
      <w:r>
        <w:t>Pt of Information, CA: Any news on State Fair</w:t>
      </w:r>
      <w:proofErr w:type="gramStart"/>
      <w:r>
        <w:t xml:space="preserve">?  </w:t>
      </w:r>
      <w:proofErr w:type="gramEnd"/>
      <w:r>
        <w:t xml:space="preserve"> DG: No, </w:t>
      </w:r>
      <w:proofErr w:type="gramStart"/>
      <w:r>
        <w:t>that’s</w:t>
      </w:r>
      <w:proofErr w:type="gramEnd"/>
      <w:r>
        <w:t xml:space="preserve"> for State Excom to take on.</w:t>
      </w:r>
    </w:p>
    <w:p w14:paraId="1A49AEAB" w14:textId="170F9C76" w:rsidR="005B1C71" w:rsidRDefault="007B4439" w:rsidP="005B1C71">
      <w:r>
        <w:t>RD will reach out to MM to start planning.</w:t>
      </w:r>
    </w:p>
    <w:p w14:paraId="4CF22678" w14:textId="00BAAE00" w:rsidR="007B4439" w:rsidRDefault="007B4439" w:rsidP="005B1C71"/>
    <w:p w14:paraId="14B1F8C4" w14:textId="014EDD72" w:rsidR="007B4439" w:rsidRDefault="007B4439" w:rsidP="005B1C71">
      <w:r>
        <w:t xml:space="preserve">District </w:t>
      </w:r>
      <w:proofErr w:type="gramStart"/>
      <w:r>
        <w:t>4</w:t>
      </w:r>
      <w:proofErr w:type="gramEnd"/>
      <w:r>
        <w:t>, Andrew Roberts: nothing to report.</w:t>
      </w:r>
    </w:p>
    <w:p w14:paraId="499208AC" w14:textId="0263996A" w:rsidR="007B4439" w:rsidRDefault="007B4439" w:rsidP="005B1C71"/>
    <w:p w14:paraId="420117CD" w14:textId="4DC2EE57" w:rsidR="007B4439" w:rsidRDefault="007B4439" w:rsidP="005B1C71">
      <w:r>
        <w:t xml:space="preserve">District </w:t>
      </w:r>
      <w:proofErr w:type="gramStart"/>
      <w:r>
        <w:t>5</w:t>
      </w:r>
      <w:proofErr w:type="gramEnd"/>
      <w:r>
        <w:t xml:space="preserve">, Don Stacy: </w:t>
      </w:r>
    </w:p>
    <w:p w14:paraId="4A3E559D" w14:textId="0B605F7A" w:rsidR="007B4439" w:rsidRDefault="007B4439" w:rsidP="007B4439">
      <w:pPr>
        <w:pStyle w:val="ListParagraph"/>
        <w:numPr>
          <w:ilvl w:val="0"/>
          <w:numId w:val="5"/>
        </w:numPr>
      </w:pPr>
      <w:r>
        <w:t xml:space="preserve">D5 social and meeting next Friday, 3/25, to discuss plans on county coordinators and county party spin ups. </w:t>
      </w:r>
    </w:p>
    <w:p w14:paraId="0B3B87D4" w14:textId="7AE72CD7" w:rsidR="007B4439" w:rsidRDefault="007B4439" w:rsidP="007B4439"/>
    <w:p w14:paraId="11B0386F" w14:textId="6FE2E731" w:rsidR="007B4439" w:rsidRDefault="007B4439" w:rsidP="007B4439">
      <w:r>
        <w:t xml:space="preserve">District </w:t>
      </w:r>
      <w:proofErr w:type="gramStart"/>
      <w:r>
        <w:t>6</w:t>
      </w:r>
      <w:proofErr w:type="gramEnd"/>
      <w:r>
        <w:t>, Charles Altendorf:</w:t>
      </w:r>
    </w:p>
    <w:p w14:paraId="6ECC3B6F" w14:textId="67F2A7BE" w:rsidR="007B4439" w:rsidRDefault="007B4439" w:rsidP="007B4439">
      <w:pPr>
        <w:pStyle w:val="ListParagraph"/>
        <w:numPr>
          <w:ilvl w:val="0"/>
          <w:numId w:val="5"/>
        </w:numPr>
      </w:pPr>
      <w:r>
        <w:t>Scott Co. meeting last week</w:t>
      </w:r>
    </w:p>
    <w:p w14:paraId="631A24C0" w14:textId="2169E208" w:rsidR="007B4439" w:rsidRDefault="007B4439" w:rsidP="007B4439">
      <w:pPr>
        <w:pStyle w:val="ListParagraph"/>
        <w:numPr>
          <w:ilvl w:val="0"/>
          <w:numId w:val="5"/>
        </w:numPr>
      </w:pPr>
      <w:r>
        <w:t>Clark Co. meeting was earlier this evening.</w:t>
      </w:r>
    </w:p>
    <w:p w14:paraId="76112432" w14:textId="27C15390" w:rsidR="007B4439" w:rsidRDefault="007B4439" w:rsidP="007B4439">
      <w:pPr>
        <w:pStyle w:val="ListParagraph"/>
        <w:numPr>
          <w:ilvl w:val="0"/>
          <w:numId w:val="5"/>
        </w:numPr>
      </w:pPr>
      <w:r>
        <w:t>Jessamine Co. meeting on April 2</w:t>
      </w:r>
      <w:r w:rsidRPr="007B4439">
        <w:rPr>
          <w:vertAlign w:val="superscript"/>
        </w:rPr>
        <w:t>nd</w:t>
      </w:r>
      <w:r>
        <w:t>.</w:t>
      </w:r>
    </w:p>
    <w:p w14:paraId="3EAF8A10" w14:textId="77777777" w:rsidR="007B4439" w:rsidRDefault="007B4439" w:rsidP="007B4439">
      <w:pPr>
        <w:pStyle w:val="ListParagraph"/>
      </w:pPr>
    </w:p>
    <w:p w14:paraId="51056176" w14:textId="1A22F621" w:rsidR="007B4439" w:rsidRDefault="007B4439" w:rsidP="007B4439">
      <w:pPr>
        <w:ind w:left="360"/>
      </w:pPr>
      <w:r>
        <w:t>Motions for Woodford Co. organizing convention on April 24</w:t>
      </w:r>
      <w:r w:rsidRPr="007B4439">
        <w:rPr>
          <w:vertAlign w:val="superscript"/>
        </w:rPr>
        <w:t>th</w:t>
      </w:r>
      <w:r>
        <w:t xml:space="preserve"> @ 5:30 pm ET at 172 Peachtree Rd. Versailles, </w:t>
      </w:r>
      <w:proofErr w:type="gramStart"/>
      <w:r>
        <w:t xml:space="preserve">KY.  </w:t>
      </w:r>
      <w:proofErr w:type="gramEnd"/>
      <w:r>
        <w:t>RP seconds</w:t>
      </w:r>
      <w:proofErr w:type="gramStart"/>
      <w:r>
        <w:t xml:space="preserve">.  </w:t>
      </w:r>
      <w:proofErr w:type="gramEnd"/>
      <w:r>
        <w:t>Passed @ 10:34 pm ET</w:t>
      </w:r>
    </w:p>
    <w:p w14:paraId="0E77C6AD" w14:textId="77777777" w:rsidR="00BD56A9" w:rsidRDefault="00BD56A9" w:rsidP="00BD56A9"/>
    <w:p w14:paraId="6DD88DB5" w14:textId="4E2577F5" w:rsidR="007B4439" w:rsidRDefault="007B4439" w:rsidP="00BD56A9">
      <w:pPr>
        <w:rPr>
          <w:b/>
          <w:bCs/>
        </w:rPr>
      </w:pPr>
      <w:r>
        <w:rPr>
          <w:b/>
          <w:bCs/>
        </w:rPr>
        <w:t>Director’s Reports:</w:t>
      </w:r>
    </w:p>
    <w:p w14:paraId="57FADE0D" w14:textId="753B58D3" w:rsidR="00BD56A9" w:rsidRDefault="00BD56A9" w:rsidP="00BD56A9">
      <w:pPr>
        <w:rPr>
          <w:b/>
          <w:bCs/>
        </w:rPr>
      </w:pPr>
    </w:p>
    <w:p w14:paraId="00CB9596" w14:textId="5B7CF79B" w:rsidR="00BD56A9" w:rsidRDefault="00BD56A9" w:rsidP="00BD56A9">
      <w:r>
        <w:t>Director of Communications, Christian Varney:</w:t>
      </w:r>
    </w:p>
    <w:p w14:paraId="6433CD7F" w14:textId="2BD57D8D" w:rsidR="00BD56A9" w:rsidRDefault="00BD56A9" w:rsidP="00BD56A9">
      <w:pPr>
        <w:pStyle w:val="ListParagraph"/>
        <w:numPr>
          <w:ilvl w:val="0"/>
          <w:numId w:val="6"/>
        </w:numPr>
      </w:pPr>
      <w:r>
        <w:t>Working on new structure for newsletter.</w:t>
      </w:r>
    </w:p>
    <w:p w14:paraId="383E621D" w14:textId="771B2DC7" w:rsidR="00BD56A9" w:rsidRDefault="00BD56A9" w:rsidP="00BD56A9">
      <w:pPr>
        <w:pStyle w:val="ListParagraph"/>
        <w:numPr>
          <w:ilvl w:val="0"/>
          <w:numId w:val="6"/>
        </w:numPr>
      </w:pPr>
      <w:r>
        <w:t xml:space="preserve">Need to </w:t>
      </w:r>
      <w:proofErr w:type="gramStart"/>
      <w:r>
        <w:t>work</w:t>
      </w:r>
      <w:proofErr w:type="gramEnd"/>
      <w:r>
        <w:t xml:space="preserve"> with Joe to update website.</w:t>
      </w:r>
    </w:p>
    <w:p w14:paraId="6F4032D1" w14:textId="23D716BD" w:rsidR="00DC435D" w:rsidRDefault="00DC435D" w:rsidP="00DC435D"/>
    <w:p w14:paraId="0D9005DD" w14:textId="693DA169" w:rsidR="00DC435D" w:rsidRDefault="00DC435D" w:rsidP="00DC435D"/>
    <w:p w14:paraId="7C6626D6" w14:textId="5CF5B421" w:rsidR="00DC435D" w:rsidRDefault="00DC435D" w:rsidP="00DC435D">
      <w:r>
        <w:t>Director of IT, Joe Hunter:</w:t>
      </w:r>
    </w:p>
    <w:p w14:paraId="590C3CB7" w14:textId="5A73D351" w:rsidR="00DC435D" w:rsidRDefault="00DC435D" w:rsidP="00DC435D">
      <w:pPr>
        <w:pStyle w:val="ListParagraph"/>
        <w:numPr>
          <w:ilvl w:val="0"/>
          <w:numId w:val="8"/>
        </w:numPr>
      </w:pPr>
      <w:r>
        <w:t>Google Suite no longer free as of next month- Ideas on an alternative?</w:t>
      </w:r>
    </w:p>
    <w:p w14:paraId="287EAE28" w14:textId="280C8EB0" w:rsidR="00DC435D" w:rsidRDefault="00DC435D" w:rsidP="00DC435D">
      <w:pPr>
        <w:pStyle w:val="ListParagraph"/>
        <w:numPr>
          <w:ilvl w:val="0"/>
          <w:numId w:val="8"/>
        </w:numPr>
      </w:pPr>
      <w:proofErr w:type="gramStart"/>
      <w:r>
        <w:t>A lot of</w:t>
      </w:r>
      <w:proofErr w:type="gramEnd"/>
      <w:r>
        <w:t xml:space="preserve"> post-convention work is done: access for mew member, newly elected member access, re-established access. Everyone please check with counties for access needs.</w:t>
      </w:r>
    </w:p>
    <w:p w14:paraId="04CAAE5D" w14:textId="17544363" w:rsidR="00DC435D" w:rsidRDefault="00DC435D" w:rsidP="00DC435D">
      <w:pPr>
        <w:pStyle w:val="ListParagraph"/>
        <w:numPr>
          <w:ilvl w:val="0"/>
          <w:numId w:val="8"/>
        </w:numPr>
      </w:pPr>
      <w:r>
        <w:t xml:space="preserve">Site DNS registration expires after Convention- needs to </w:t>
      </w:r>
      <w:proofErr w:type="gramStart"/>
      <w:r>
        <w:t>be renewed</w:t>
      </w:r>
      <w:proofErr w:type="gramEnd"/>
      <w:r>
        <w:t xml:space="preserve"> but we should have an alternative.</w:t>
      </w:r>
    </w:p>
    <w:p w14:paraId="16A9EEC1" w14:textId="5E482404" w:rsidR="00DC435D" w:rsidRDefault="00DC435D" w:rsidP="00DC435D">
      <w:pPr>
        <w:pStyle w:val="ListParagraph"/>
        <w:numPr>
          <w:ilvl w:val="0"/>
          <w:numId w:val="8"/>
        </w:numPr>
      </w:pPr>
      <w:r>
        <w:t>Need to work with KM on state-level training.</w:t>
      </w:r>
    </w:p>
    <w:p w14:paraId="109A8CFD" w14:textId="70F73A4E" w:rsidR="00DC435D" w:rsidRDefault="00DC435D" w:rsidP="00DC435D"/>
    <w:p w14:paraId="5784C1B7" w14:textId="22D30CB3" w:rsidR="00DC435D" w:rsidRDefault="00DC435D" w:rsidP="00DC435D">
      <w:r>
        <w:t>Director of Affiliate Support, Ken Moellman:</w:t>
      </w:r>
    </w:p>
    <w:p w14:paraId="159AFD7B" w14:textId="3B0C843E" w:rsidR="00DC435D" w:rsidRDefault="00976331" w:rsidP="00DC435D">
      <w:pPr>
        <w:pStyle w:val="ListParagraph"/>
        <w:numPr>
          <w:ilvl w:val="0"/>
          <w:numId w:val="9"/>
        </w:numPr>
      </w:pPr>
      <w:r>
        <w:t>Collaborating with Chris Dillingham on transition</w:t>
      </w:r>
    </w:p>
    <w:p w14:paraId="6A3A0A80" w14:textId="17583959" w:rsidR="00976331" w:rsidRDefault="00976331" w:rsidP="00DC435D">
      <w:pPr>
        <w:pStyle w:val="ListParagraph"/>
        <w:numPr>
          <w:ilvl w:val="0"/>
          <w:numId w:val="9"/>
        </w:numPr>
      </w:pPr>
      <w:r>
        <w:t xml:space="preserve">Compiling a high-level guide for counties to help with meetings, events, festivals, </w:t>
      </w:r>
      <w:proofErr w:type="gramStart"/>
      <w:r>
        <w:t>etc.</w:t>
      </w:r>
      <w:proofErr w:type="gramEnd"/>
      <w:r>
        <w:t xml:space="preserve"> </w:t>
      </w:r>
    </w:p>
    <w:p w14:paraId="2E9CD630" w14:textId="2AFF0ACD" w:rsidR="00976331" w:rsidRDefault="00976331" w:rsidP="00976331"/>
    <w:p w14:paraId="154E3524" w14:textId="7159784F" w:rsidR="00976331" w:rsidRDefault="00976331" w:rsidP="00976331">
      <w:r>
        <w:t>Pt of Inquiry, DG: Why is the D3 Twitter and FB page not on the site?</w:t>
      </w:r>
    </w:p>
    <w:p w14:paraId="1069695C" w14:textId="56B44E6F" w:rsidR="00976331" w:rsidRDefault="00976331" w:rsidP="00976331">
      <w:r>
        <w:t xml:space="preserve">CA: The extension on there changes it; someone has edited it; </w:t>
      </w:r>
      <w:proofErr w:type="gramStart"/>
      <w:r>
        <w:t>don’t</w:t>
      </w:r>
      <w:proofErr w:type="gramEnd"/>
      <w:r>
        <w:t xml:space="preserve"> know who.</w:t>
      </w:r>
    </w:p>
    <w:p w14:paraId="5E31ED5C" w14:textId="3C6BD7FC" w:rsidR="00976331" w:rsidRDefault="00976331" w:rsidP="00976331"/>
    <w:p w14:paraId="1049B82A" w14:textId="58D8E810" w:rsidR="00976331" w:rsidRDefault="00976331" w:rsidP="00976331">
      <w:r>
        <w:t>Pt of Inquiry, DG: Is there a traffic increase from the radio segment on 3/3?</w:t>
      </w:r>
    </w:p>
    <w:p w14:paraId="144BA2AB" w14:textId="543BE25B" w:rsidR="00976331" w:rsidRDefault="00976331" w:rsidP="00976331">
      <w:r>
        <w:t>JH: Not sure</w:t>
      </w:r>
      <w:proofErr w:type="gramStart"/>
      <w:r>
        <w:t xml:space="preserve">.  </w:t>
      </w:r>
      <w:proofErr w:type="gramEnd"/>
      <w:r>
        <w:t>KM: Used to have Google Analytics to track but no more.</w:t>
      </w:r>
    </w:p>
    <w:p w14:paraId="18679E18" w14:textId="5A28BACF" w:rsidR="00976331" w:rsidRDefault="00976331" w:rsidP="00976331"/>
    <w:p w14:paraId="67938AF6" w14:textId="170088AE" w:rsidR="00976331" w:rsidRDefault="00976331" w:rsidP="00976331">
      <w:r>
        <w:t>KM: Be aware of hacking attempts- use strong passwords</w:t>
      </w:r>
      <w:proofErr w:type="gramStart"/>
      <w:r>
        <w:t xml:space="preserve">!  </w:t>
      </w:r>
      <w:proofErr w:type="gramEnd"/>
      <w:r>
        <w:t>JH: Can use MFA app for extra security.</w:t>
      </w:r>
    </w:p>
    <w:p w14:paraId="0A8830A3" w14:textId="25BEA440" w:rsidR="00976331" w:rsidRDefault="00976331" w:rsidP="00976331"/>
    <w:p w14:paraId="1DAFE639" w14:textId="19C78C75" w:rsidR="00976331" w:rsidRDefault="00976331" w:rsidP="00976331">
      <w:pPr>
        <w:rPr>
          <w:b/>
          <w:bCs/>
        </w:rPr>
      </w:pPr>
      <w:r>
        <w:rPr>
          <w:b/>
          <w:bCs/>
        </w:rPr>
        <w:t>Committee Reports:</w:t>
      </w:r>
    </w:p>
    <w:p w14:paraId="17641583" w14:textId="7599EE1F" w:rsidR="00976331" w:rsidRDefault="00976331" w:rsidP="00976331">
      <w:pPr>
        <w:rPr>
          <w:b/>
          <w:bCs/>
        </w:rPr>
      </w:pPr>
    </w:p>
    <w:p w14:paraId="2D51098F" w14:textId="3FC0FE04" w:rsidR="00976331" w:rsidRDefault="00976331" w:rsidP="00976331">
      <w:r>
        <w:t xml:space="preserve">Convention Oversight Committee, Charles Altendorf: </w:t>
      </w:r>
    </w:p>
    <w:p w14:paraId="69DDB671" w14:textId="61D8D3AD" w:rsidR="00976331" w:rsidRDefault="00976331" w:rsidP="00976331">
      <w:pPr>
        <w:pStyle w:val="ListParagraph"/>
        <w:numPr>
          <w:ilvl w:val="0"/>
          <w:numId w:val="10"/>
        </w:numPr>
      </w:pPr>
      <w:r>
        <w:t>Met this past Monday</w:t>
      </w:r>
    </w:p>
    <w:p w14:paraId="0E7A5337" w14:textId="0C9262A5" w:rsidR="00976331" w:rsidRDefault="00976331" w:rsidP="00976331">
      <w:pPr>
        <w:pStyle w:val="ListParagraph"/>
        <w:numPr>
          <w:ilvl w:val="0"/>
          <w:numId w:val="10"/>
        </w:numPr>
      </w:pPr>
      <w:r>
        <w:lastRenderedPageBreak/>
        <w:t xml:space="preserve">Took in </w:t>
      </w:r>
      <w:r w:rsidR="00A548F6">
        <w:t>approx...</w:t>
      </w:r>
      <w:r>
        <w:t xml:space="preserve"> $1100-1200 at convention</w:t>
      </w:r>
    </w:p>
    <w:p w14:paraId="6460295B" w14:textId="75FCADBD" w:rsidR="00976331" w:rsidRDefault="00976331" w:rsidP="00976331">
      <w:pPr>
        <w:pStyle w:val="ListParagraph"/>
        <w:numPr>
          <w:ilvl w:val="0"/>
          <w:numId w:val="10"/>
        </w:numPr>
      </w:pPr>
      <w:r>
        <w:t>Spent over $2200 but was still under budget</w:t>
      </w:r>
    </w:p>
    <w:p w14:paraId="79A21F6C" w14:textId="0EB585A8" w:rsidR="00976331" w:rsidRDefault="00845EAE" w:rsidP="00976331">
      <w:pPr>
        <w:pStyle w:val="ListParagraph"/>
        <w:numPr>
          <w:ilvl w:val="0"/>
          <w:numId w:val="10"/>
        </w:numPr>
      </w:pPr>
      <w:r>
        <w:t>Looking at Frankfort for next year’s convention</w:t>
      </w:r>
    </w:p>
    <w:p w14:paraId="64D52956" w14:textId="1A223CAC" w:rsidR="00845EAE" w:rsidRDefault="00845EAE" w:rsidP="00976331">
      <w:pPr>
        <w:pStyle w:val="ListParagraph"/>
        <w:numPr>
          <w:ilvl w:val="0"/>
          <w:numId w:val="10"/>
        </w:numPr>
      </w:pPr>
      <w:r>
        <w:t>No budget yet for next year</w:t>
      </w:r>
    </w:p>
    <w:p w14:paraId="2E7E430A" w14:textId="6FA4773E" w:rsidR="00845EAE" w:rsidRDefault="00845EAE" w:rsidP="00845EAE"/>
    <w:p w14:paraId="137F7C96" w14:textId="26202EDC" w:rsidR="00845EAE" w:rsidRDefault="00845EAE" w:rsidP="00845EAE">
      <w:pPr>
        <w:rPr>
          <w:b/>
          <w:bCs/>
        </w:rPr>
      </w:pPr>
      <w:r>
        <w:rPr>
          <w:b/>
          <w:bCs/>
        </w:rPr>
        <w:t>Old Business:</w:t>
      </w:r>
    </w:p>
    <w:p w14:paraId="3BB27C26" w14:textId="4951898F" w:rsidR="00845EAE" w:rsidRDefault="00845EAE" w:rsidP="00845EAE">
      <w:pPr>
        <w:rPr>
          <w:b/>
          <w:bCs/>
        </w:rPr>
      </w:pPr>
    </w:p>
    <w:p w14:paraId="5816FEED" w14:textId="3AD90D58" w:rsidR="00845EAE" w:rsidRDefault="00845EAE" w:rsidP="00845EAE">
      <w:r>
        <w:t>RD: Still working on a policy manual</w:t>
      </w:r>
      <w:proofErr w:type="gramStart"/>
      <w:r>
        <w:t xml:space="preserve">.  </w:t>
      </w:r>
      <w:proofErr w:type="gramEnd"/>
      <w:r>
        <w:t>Will table until next meeting</w:t>
      </w:r>
    </w:p>
    <w:p w14:paraId="33E1CEB9" w14:textId="78C45C4E" w:rsidR="00845EAE" w:rsidRDefault="00845EAE" w:rsidP="00845EAE"/>
    <w:p w14:paraId="20161905" w14:textId="49F497A7" w:rsidR="00845EAE" w:rsidRDefault="00845EAE" w:rsidP="00845EAE">
      <w:pPr>
        <w:rPr>
          <w:b/>
          <w:bCs/>
        </w:rPr>
      </w:pPr>
      <w:r>
        <w:rPr>
          <w:b/>
          <w:bCs/>
        </w:rPr>
        <w:t>New Business:</w:t>
      </w:r>
    </w:p>
    <w:p w14:paraId="476AC5C6" w14:textId="663215A5" w:rsidR="00845EAE" w:rsidRDefault="00845EAE" w:rsidP="00845EAE">
      <w:pPr>
        <w:rPr>
          <w:b/>
          <w:bCs/>
        </w:rPr>
      </w:pPr>
    </w:p>
    <w:p w14:paraId="2A75372E" w14:textId="40B0DA82" w:rsidR="00845EAE" w:rsidRDefault="00845EAE" w:rsidP="00845EAE">
      <w:pPr>
        <w:rPr>
          <w:b/>
          <w:bCs/>
        </w:rPr>
      </w:pPr>
      <w:r>
        <w:rPr>
          <w:b/>
          <w:bCs/>
        </w:rPr>
        <w:t>Open Discussion:</w:t>
      </w:r>
    </w:p>
    <w:p w14:paraId="5BBB8AA9" w14:textId="44C362A4" w:rsidR="00845EAE" w:rsidRDefault="00845EAE" w:rsidP="00845EAE">
      <w:pPr>
        <w:rPr>
          <w:b/>
          <w:bCs/>
        </w:rPr>
      </w:pPr>
    </w:p>
    <w:p w14:paraId="6DE16FA7" w14:textId="422C3DD1" w:rsidR="00845EAE" w:rsidRPr="00845EAE" w:rsidRDefault="00845EAE" w:rsidP="00845EAE">
      <w:r>
        <w:t>Jacob Kilburn: Young Americans for Liberty is doing grassroots training next weekend in Louisville.</w:t>
      </w:r>
    </w:p>
    <w:p w14:paraId="7EE35757" w14:textId="12809D8E" w:rsidR="00884E14" w:rsidRDefault="00884E14" w:rsidP="00884E14"/>
    <w:p w14:paraId="729A9D9D" w14:textId="77777777" w:rsidR="00884E14" w:rsidRDefault="00884E14" w:rsidP="00884E14">
      <w:pPr>
        <w:rPr>
          <w:b/>
          <w:bCs/>
        </w:rPr>
      </w:pPr>
      <w:r>
        <w:rPr>
          <w:b/>
          <w:bCs/>
        </w:rPr>
        <w:t>Adjournment</w:t>
      </w:r>
    </w:p>
    <w:p w14:paraId="309D775D" w14:textId="38C9863E" w:rsidR="00884E14" w:rsidRDefault="00884E14" w:rsidP="00884E14"/>
    <w:p w14:paraId="7ED49D31" w14:textId="5DD55D28" w:rsidR="00884E14" w:rsidRDefault="00845EAE" w:rsidP="00884E14">
      <w:r>
        <w:t>Adjourned at 11:15 pm ET.</w:t>
      </w:r>
    </w:p>
    <w:p w14:paraId="3D9F5BE9" w14:textId="77777777" w:rsidR="00884E14" w:rsidRDefault="00000000" w:rsidP="00884E14">
      <w:r>
        <w:pict w14:anchorId="686D63A3">
          <v:rect id="_x0000_i1025" style="width:0;height:1.5pt" o:hralign="center" o:hrstd="t" o:hr="t" fillcolor="#a0a0a0" stroked="f"/>
        </w:pict>
      </w:r>
    </w:p>
    <w:p w14:paraId="2595BDE8" w14:textId="77777777" w:rsidR="00884E14" w:rsidRDefault="00884E14" w:rsidP="00884E14"/>
    <w:p w14:paraId="7CA332F6" w14:textId="77777777" w:rsidR="00884E14" w:rsidRPr="009E61D9" w:rsidRDefault="00884E14" w:rsidP="00884E14">
      <w:pPr>
        <w:rPr>
          <w:color w:val="FF0000"/>
        </w:rPr>
      </w:pPr>
      <w:r>
        <w:t>Agenda:</w:t>
      </w:r>
    </w:p>
    <w:p w14:paraId="1BE704BA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Call to Order </w:t>
      </w:r>
    </w:p>
    <w:p w14:paraId="08AD02B4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Adoption of Agenda</w:t>
      </w:r>
    </w:p>
    <w:p w14:paraId="704D7088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Treasurer’s Report</w:t>
      </w:r>
    </w:p>
    <w:p w14:paraId="65E2F3A3" w14:textId="77777777" w:rsidR="00884E14" w:rsidRDefault="00884E14" w:rsidP="00884E14">
      <w:pPr>
        <w:numPr>
          <w:ilvl w:val="0"/>
          <w:numId w:val="1"/>
        </w:numPr>
        <w:tabs>
          <w:tab w:val="num" w:pos="720"/>
        </w:tabs>
      </w:pPr>
      <w:r>
        <w:t>Secretary’s Report</w:t>
      </w:r>
    </w:p>
    <w:p w14:paraId="4EA99326" w14:textId="77777777" w:rsidR="00884E14" w:rsidRDefault="00884E14" w:rsidP="00884E14">
      <w:pPr>
        <w:pStyle w:val="ListParagraph"/>
        <w:numPr>
          <w:ilvl w:val="1"/>
          <w:numId w:val="2"/>
        </w:numPr>
      </w:pPr>
      <w:r w:rsidRPr="000B4393">
        <w:t>Approval of Meeting Minutes</w:t>
      </w:r>
    </w:p>
    <w:p w14:paraId="5A7EF7F6" w14:textId="38A3562F" w:rsidR="00884E14" w:rsidRDefault="00884E14" w:rsidP="00884E14">
      <w:pPr>
        <w:pStyle w:val="ListParagraph"/>
        <w:numPr>
          <w:ilvl w:val="1"/>
          <w:numId w:val="2"/>
        </w:numPr>
      </w:pPr>
      <w:r>
        <w:t>Approval of Additional Minutes, if any.</w:t>
      </w:r>
    </w:p>
    <w:p w14:paraId="6D2E2A7B" w14:textId="5CEAAD2A" w:rsidR="006F533F" w:rsidRPr="000B4393" w:rsidRDefault="006F2E7A" w:rsidP="006F533F">
      <w:pPr>
        <w:pStyle w:val="ListParagraph"/>
        <w:numPr>
          <w:ilvl w:val="0"/>
          <w:numId w:val="1"/>
        </w:numPr>
      </w:pPr>
      <w:r>
        <w:t>District Reports</w:t>
      </w:r>
    </w:p>
    <w:p w14:paraId="53FB8C6E" w14:textId="16B530D0" w:rsidR="00884E14" w:rsidRDefault="00884E14" w:rsidP="00884E14">
      <w:pPr>
        <w:numPr>
          <w:ilvl w:val="0"/>
          <w:numId w:val="1"/>
        </w:numPr>
        <w:tabs>
          <w:tab w:val="num" w:pos="720"/>
        </w:tabs>
      </w:pPr>
      <w:r>
        <w:t>Directors</w:t>
      </w:r>
      <w:r w:rsidR="007B4439">
        <w:t xml:space="preserve"> Reports</w:t>
      </w:r>
    </w:p>
    <w:p w14:paraId="74473FA9" w14:textId="0A368DFB" w:rsidR="00884E14" w:rsidRDefault="006F2E7A" w:rsidP="00884E14">
      <w:pPr>
        <w:numPr>
          <w:ilvl w:val="0"/>
          <w:numId w:val="1"/>
        </w:numPr>
        <w:tabs>
          <w:tab w:val="num" w:pos="720"/>
        </w:tabs>
      </w:pPr>
      <w:r>
        <w:t>Committee Reports</w:t>
      </w:r>
    </w:p>
    <w:p w14:paraId="69F18AC8" w14:textId="37DD18A7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Old Business</w:t>
      </w:r>
    </w:p>
    <w:p w14:paraId="3807A28C" w14:textId="4DAC02D4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New Business</w:t>
      </w:r>
    </w:p>
    <w:p w14:paraId="5AF5637E" w14:textId="61412B1E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Open Discussion</w:t>
      </w:r>
    </w:p>
    <w:p w14:paraId="6C621F38" w14:textId="77777777" w:rsidR="00884E14" w:rsidRPr="009E61D9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Adjournment</w:t>
      </w:r>
    </w:p>
    <w:p w14:paraId="0B5485AF" w14:textId="77777777" w:rsidR="00884E14" w:rsidRDefault="00884E14" w:rsidP="00884E14"/>
    <w:p w14:paraId="44993210" w14:textId="77777777" w:rsidR="00884E14" w:rsidRDefault="00884E14" w:rsidP="00884E14">
      <w:r>
        <w:t>Signed,</w:t>
      </w:r>
    </w:p>
    <w:p w14:paraId="44225F16" w14:textId="77777777" w:rsidR="00884E14" w:rsidRDefault="00884E14" w:rsidP="00884E14"/>
    <w:p w14:paraId="75A6AF92" w14:textId="77777777" w:rsidR="00884E14" w:rsidRDefault="00884E14" w:rsidP="00884E14">
      <w:r>
        <w:t>Randall Daniel, Chair</w:t>
      </w:r>
    </w:p>
    <w:p w14:paraId="16AA796A" w14:textId="77777777" w:rsidR="00884E14" w:rsidRDefault="00884E14" w:rsidP="00884E14"/>
    <w:p w14:paraId="25009746" w14:textId="77777777" w:rsidR="00884E14" w:rsidRDefault="00884E14" w:rsidP="00884E14">
      <w:bookmarkStart w:id="0" w:name="_Hlk41320544"/>
      <w:r>
        <w:t>X______________________________</w:t>
      </w:r>
      <w:bookmarkEnd w:id="0"/>
    </w:p>
    <w:p w14:paraId="22B82203" w14:textId="77777777" w:rsidR="00884E14" w:rsidRDefault="00884E14" w:rsidP="00884E14"/>
    <w:p w14:paraId="0CFD8ECE" w14:textId="77777777" w:rsidR="00884E14" w:rsidRDefault="00884E14" w:rsidP="00884E14">
      <w:r>
        <w:t>Amanda Billings, Secretary</w:t>
      </w:r>
    </w:p>
    <w:p w14:paraId="765C33C6" w14:textId="77777777" w:rsidR="00884E14" w:rsidRPr="00A64830" w:rsidRDefault="00884E14" w:rsidP="00884E14">
      <w:r>
        <w:t>X______________________________</w:t>
      </w:r>
    </w:p>
    <w:p w14:paraId="3F3ACFE3" w14:textId="77777777" w:rsidR="00884E14" w:rsidRDefault="00884E14"/>
    <w:sectPr w:rsidR="00884E14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395"/>
    <w:multiLevelType w:val="hybridMultilevel"/>
    <w:tmpl w:val="76CE5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3F70"/>
    <w:multiLevelType w:val="hybridMultilevel"/>
    <w:tmpl w:val="B39ABB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2D50"/>
    <w:multiLevelType w:val="hybridMultilevel"/>
    <w:tmpl w:val="45C2A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67AF"/>
    <w:multiLevelType w:val="hybridMultilevel"/>
    <w:tmpl w:val="F3E08A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962FF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39566DD"/>
    <w:multiLevelType w:val="hybridMultilevel"/>
    <w:tmpl w:val="3ECA37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E7E19"/>
    <w:multiLevelType w:val="multilevel"/>
    <w:tmpl w:val="8F648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FBA3C61"/>
    <w:multiLevelType w:val="hybridMultilevel"/>
    <w:tmpl w:val="2034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A0F0C"/>
    <w:multiLevelType w:val="hybridMultilevel"/>
    <w:tmpl w:val="08DE73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71009"/>
    <w:multiLevelType w:val="hybridMultilevel"/>
    <w:tmpl w:val="BA5E1E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139631">
    <w:abstractNumId w:val="6"/>
  </w:num>
  <w:num w:numId="2" w16cid:durableId="487744298">
    <w:abstractNumId w:val="4"/>
  </w:num>
  <w:num w:numId="3" w16cid:durableId="60909680">
    <w:abstractNumId w:val="8"/>
  </w:num>
  <w:num w:numId="4" w16cid:durableId="1830442791">
    <w:abstractNumId w:val="5"/>
  </w:num>
  <w:num w:numId="5" w16cid:durableId="1084835641">
    <w:abstractNumId w:val="2"/>
  </w:num>
  <w:num w:numId="6" w16cid:durableId="216284437">
    <w:abstractNumId w:val="0"/>
  </w:num>
  <w:num w:numId="7" w16cid:durableId="1878883855">
    <w:abstractNumId w:val="7"/>
  </w:num>
  <w:num w:numId="8" w16cid:durableId="1405494517">
    <w:abstractNumId w:val="1"/>
  </w:num>
  <w:num w:numId="9" w16cid:durableId="1258369928">
    <w:abstractNumId w:val="3"/>
  </w:num>
  <w:num w:numId="10" w16cid:durableId="21175559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14"/>
    <w:rsid w:val="00406382"/>
    <w:rsid w:val="005B1C71"/>
    <w:rsid w:val="006D5EED"/>
    <w:rsid w:val="006F2E7A"/>
    <w:rsid w:val="006F533F"/>
    <w:rsid w:val="007B4439"/>
    <w:rsid w:val="00845EAE"/>
    <w:rsid w:val="00884E14"/>
    <w:rsid w:val="00976331"/>
    <w:rsid w:val="00A548F6"/>
    <w:rsid w:val="00A9213D"/>
    <w:rsid w:val="00BD56A9"/>
    <w:rsid w:val="00DC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1DE1"/>
  <w15:chartTrackingRefBased/>
  <w15:docId w15:val="{3A9D46B1-FE29-47E4-A7DA-8893831E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E1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4E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84E1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pk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A1088-4510-4D66-86D2-615DA90D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Billings</dc:creator>
  <cp:keywords/>
  <dc:description/>
  <cp:lastModifiedBy>Amanda Billings</cp:lastModifiedBy>
  <cp:revision>6</cp:revision>
  <dcterms:created xsi:type="dcterms:W3CDTF">2022-05-30T03:08:00Z</dcterms:created>
  <dcterms:modified xsi:type="dcterms:W3CDTF">2022-07-04T17:24:00Z</dcterms:modified>
</cp:coreProperties>
</file>