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35724D5B" w:rsidR="00D65FA7" w:rsidRDefault="00D65FA7" w:rsidP="00D65FA7">
      <w:pPr>
        <w:jc w:val="center"/>
      </w:pPr>
      <w:r>
        <w:t>STATE C</w:t>
      </w:r>
      <w:r w:rsidR="00572294">
        <w:t>ONVENTION 2022</w:t>
      </w:r>
    </w:p>
    <w:p w14:paraId="21D94BA5" w14:textId="349A5446" w:rsidR="00D65FA7" w:rsidRDefault="00572294" w:rsidP="00D65FA7">
      <w:pPr>
        <w:jc w:val="center"/>
      </w:pPr>
      <w:r>
        <w:t>717 Burks Branch Rd.</w:t>
      </w:r>
    </w:p>
    <w:p w14:paraId="1F9FE1CA" w14:textId="358B99C1" w:rsidR="00572294" w:rsidRDefault="00572294" w:rsidP="00D65FA7">
      <w:pPr>
        <w:jc w:val="center"/>
      </w:pPr>
      <w:r>
        <w:t xml:space="preserve">Shelbyville, KY </w:t>
      </w:r>
    </w:p>
    <w:p w14:paraId="7D7EF847" w14:textId="2F5231C1" w:rsidR="007E167D" w:rsidRPr="00AF38D5" w:rsidRDefault="00780733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47A4E796" w:rsidR="007E167D" w:rsidRDefault="007E167D">
      <w:r>
        <w:t>M</w:t>
      </w:r>
      <w:r w:rsidR="00FE77F6">
        <w:t xml:space="preserve">inutes of </w:t>
      </w:r>
      <w:r w:rsidR="00572294">
        <w:t>convention</w:t>
      </w:r>
      <w:r w:rsidR="00FE77F6">
        <w:t>, Date:</w:t>
      </w:r>
      <w:r w:rsidR="001E59E3">
        <w:t xml:space="preserve"> </w:t>
      </w:r>
      <w:r w:rsidR="00572294">
        <w:t>S</w:t>
      </w:r>
      <w:r w:rsidR="00E21A43">
        <w:t>unday</w:t>
      </w:r>
      <w:r w:rsidR="00572294">
        <w:t xml:space="preserve">, March </w:t>
      </w:r>
      <w:r w:rsidR="00E21A43">
        <w:t>6</w:t>
      </w:r>
      <w:r w:rsidR="00572294" w:rsidRPr="00572294">
        <w:rPr>
          <w:vertAlign w:val="superscript"/>
        </w:rPr>
        <w:t>th</w:t>
      </w:r>
      <w:r w:rsidR="00572294">
        <w:t>, 2022</w:t>
      </w:r>
    </w:p>
    <w:p w14:paraId="41E98136" w14:textId="77777777" w:rsidR="007E167D" w:rsidRDefault="007E167D"/>
    <w:p w14:paraId="360EDB45" w14:textId="435B05EE" w:rsidR="007E167D" w:rsidRDefault="003250A5">
      <w:r>
        <w:t xml:space="preserve">State </w:t>
      </w:r>
      <w:r w:rsidR="00572294">
        <w:t>Convention of</w:t>
      </w:r>
      <w:r w:rsidR="007E167D">
        <w:t xml:space="preserve"> </w:t>
      </w:r>
      <w:r>
        <w:t xml:space="preserve">the </w:t>
      </w:r>
      <w:r w:rsidR="007E167D">
        <w:t>Libertarian Party of Kentucky,</w:t>
      </w:r>
      <w:r w:rsidR="00804BF2">
        <w:t xml:space="preserve"> </w:t>
      </w:r>
      <w:r w:rsidR="00572294">
        <w:t>Randall Daniel in the Chair, Amanda Billings as Secretary.</w:t>
      </w:r>
    </w:p>
    <w:p w14:paraId="72FEBA0F" w14:textId="365AA2DA" w:rsidR="007E167D" w:rsidRDefault="007E167D"/>
    <w:p w14:paraId="3134C30B" w14:textId="57E12ACE" w:rsidR="007E167D" w:rsidRDefault="00572294">
      <w:pPr>
        <w:rPr>
          <w:b/>
          <w:bCs/>
        </w:rPr>
      </w:pPr>
      <w:r>
        <w:rPr>
          <w:b/>
          <w:bCs/>
        </w:rPr>
        <w:t>Gavel in at @ 9:</w:t>
      </w:r>
      <w:r w:rsidR="00E21A43">
        <w:rPr>
          <w:b/>
          <w:bCs/>
        </w:rPr>
        <w:t>11</w:t>
      </w:r>
      <w:r>
        <w:rPr>
          <w:b/>
          <w:bCs/>
        </w:rPr>
        <w:t xml:space="preserve"> am ET. </w:t>
      </w:r>
    </w:p>
    <w:p w14:paraId="1507D4B4" w14:textId="6877C53F" w:rsidR="00572294" w:rsidRDefault="00572294">
      <w:pPr>
        <w:rPr>
          <w:b/>
          <w:bCs/>
        </w:rPr>
      </w:pPr>
    </w:p>
    <w:p w14:paraId="2D83B453" w14:textId="2D3D8C61" w:rsidR="00DA4B77" w:rsidRDefault="00572294">
      <w:pPr>
        <w:rPr>
          <w:b/>
          <w:bCs/>
        </w:rPr>
      </w:pPr>
      <w:r>
        <w:rPr>
          <w:b/>
          <w:bCs/>
        </w:rPr>
        <w:t>Credentialing Report</w:t>
      </w:r>
      <w:r w:rsidR="004308BC">
        <w:rPr>
          <w:b/>
          <w:bCs/>
        </w:rPr>
        <w:t>, Amanda Billings</w:t>
      </w:r>
      <w:r>
        <w:rPr>
          <w:b/>
          <w:bCs/>
        </w:rPr>
        <w:t>:</w:t>
      </w:r>
    </w:p>
    <w:p w14:paraId="0E321D90" w14:textId="56358A90" w:rsidR="00572294" w:rsidRDefault="00572294">
      <w:r>
        <w:t xml:space="preserve"> </w:t>
      </w:r>
      <w:r w:rsidR="00B75783">
        <w:t xml:space="preserve">36 </w:t>
      </w:r>
      <w:r>
        <w:t>counted present, 2</w:t>
      </w:r>
      <w:r w:rsidR="00B75783">
        <w:t>8</w:t>
      </w:r>
      <w:r>
        <w:t xml:space="preserve"> credentialed to vote.  </w:t>
      </w:r>
      <w:r w:rsidR="00B75783">
        <w:t>19</w:t>
      </w:r>
      <w:r w:rsidR="00D12F0B">
        <w:t xml:space="preserve"> needed for a majority; </w:t>
      </w:r>
      <w:r w:rsidR="00B75783">
        <w:t>25</w:t>
      </w:r>
      <w:r w:rsidR="00D12F0B">
        <w:t xml:space="preserve"> for 2/3, </w:t>
      </w:r>
      <w:r w:rsidR="00B75783">
        <w:t>14</w:t>
      </w:r>
      <w:r w:rsidR="00D12F0B">
        <w:t xml:space="preserve"> for 1/2, 2</w:t>
      </w:r>
      <w:r w:rsidR="00B75783">
        <w:t>7</w:t>
      </w:r>
      <w:r w:rsidR="00D12F0B">
        <w:t xml:space="preserve"> for 3/4. </w:t>
      </w:r>
    </w:p>
    <w:p w14:paraId="43AA39E1" w14:textId="204BEABE" w:rsidR="00572294" w:rsidRDefault="00572294">
      <w:r>
        <w:t xml:space="preserve">J Toller motioned, </w:t>
      </w:r>
      <w:r w:rsidR="00FC723F">
        <w:t xml:space="preserve">M </w:t>
      </w:r>
      <w:proofErr w:type="spellStart"/>
      <w:r w:rsidR="00FC723F">
        <w:t>Maultsby</w:t>
      </w:r>
      <w:proofErr w:type="spellEnd"/>
      <w:r>
        <w:t xml:space="preserve"> seconded.  Adopted @ 9:</w:t>
      </w:r>
      <w:r w:rsidR="00FC723F">
        <w:t>14</w:t>
      </w:r>
      <w:r>
        <w:t xml:space="preserve"> am ET. </w:t>
      </w:r>
    </w:p>
    <w:p w14:paraId="63A1BF51" w14:textId="2BC05BAB" w:rsidR="00572294" w:rsidRDefault="00572294"/>
    <w:p w14:paraId="379441CF" w14:textId="3BCCB59F" w:rsidR="00572294" w:rsidRPr="00FC723F" w:rsidRDefault="00FC723F">
      <w:pPr>
        <w:rPr>
          <w:b/>
          <w:bCs/>
        </w:rPr>
      </w:pPr>
      <w:r>
        <w:rPr>
          <w:b/>
          <w:bCs/>
        </w:rPr>
        <w:t>Nominating Convention @ 9:15 am ET.</w:t>
      </w:r>
    </w:p>
    <w:p w14:paraId="2347D370" w14:textId="77777777" w:rsidR="00DA4B77" w:rsidRDefault="00DA4B77"/>
    <w:p w14:paraId="2691B9B1" w14:textId="33D87F40" w:rsidR="001A1995" w:rsidRDefault="00FC723F" w:rsidP="00FC723F">
      <w:r>
        <w:t>R</w:t>
      </w:r>
      <w:r w:rsidR="008B5817">
        <w:t xml:space="preserve"> </w:t>
      </w:r>
      <w:r>
        <w:t>D</w:t>
      </w:r>
      <w:r w:rsidR="008B5817">
        <w:t>aniel</w:t>
      </w:r>
      <w:r>
        <w:t>: Any nominations not filled today can be nominated by State Executive Committee.</w:t>
      </w:r>
    </w:p>
    <w:p w14:paraId="633E1F1F" w14:textId="613CCA7E" w:rsidR="00FC723F" w:rsidRDefault="00FC723F" w:rsidP="00FC723F"/>
    <w:p w14:paraId="743122A1" w14:textId="29BE7035" w:rsidR="00FC723F" w:rsidRDefault="00FC723F" w:rsidP="00FC723F">
      <w:r>
        <w:t xml:space="preserve">Pt of Clarification, D Gillespie: Can run for US House in KY for any district </w:t>
      </w:r>
      <w:proofErr w:type="gramStart"/>
      <w:r>
        <w:t>as long as</w:t>
      </w:r>
      <w:proofErr w:type="gramEnd"/>
      <w:r>
        <w:t xml:space="preserve"> there’s state residency.</w:t>
      </w:r>
    </w:p>
    <w:p w14:paraId="09E37AF2" w14:textId="76F059A5" w:rsidR="00FC723F" w:rsidRDefault="00FC723F" w:rsidP="00FC723F"/>
    <w:p w14:paraId="7DAC16EF" w14:textId="69DA0E35" w:rsidR="00FC723F" w:rsidRDefault="00FC723F" w:rsidP="00FC723F">
      <w:r>
        <w:t>James Toller nominates himself for 62</w:t>
      </w:r>
      <w:r w:rsidRPr="00FC723F">
        <w:rPr>
          <w:vertAlign w:val="superscript"/>
        </w:rPr>
        <w:t>nd</w:t>
      </w:r>
      <w:r>
        <w:t xml:space="preserve"> House District @ 9:35 pm ET.</w:t>
      </w:r>
    </w:p>
    <w:p w14:paraId="5DF5DDC1" w14:textId="3B0413D5" w:rsidR="00FC723F" w:rsidRDefault="00FC723F" w:rsidP="00FC723F"/>
    <w:p w14:paraId="01EBE035" w14:textId="51050062" w:rsidR="008B5817" w:rsidRDefault="008B5817" w:rsidP="00FC723F"/>
    <w:p w14:paraId="47EC931C" w14:textId="3EFFE22F" w:rsidR="008B5817" w:rsidRDefault="008B5817" w:rsidP="00FC723F">
      <w:r>
        <w:t>Pt of Clarification, J Hicks: Were nominations supposed to take place until 10:30 and then we vote?</w:t>
      </w:r>
    </w:p>
    <w:p w14:paraId="799506ED" w14:textId="6537BAD7" w:rsidR="008B5817" w:rsidRDefault="008B5817" w:rsidP="00FC723F"/>
    <w:p w14:paraId="2607B6FA" w14:textId="1ABA23CD" w:rsidR="008B5817" w:rsidRDefault="008B5817" w:rsidP="00FC723F">
      <w:r>
        <w:t xml:space="preserve">R Daniel: Nominations open only </w:t>
      </w:r>
      <w:proofErr w:type="gramStart"/>
      <w:r>
        <w:t>as long as</w:t>
      </w:r>
      <w:proofErr w:type="gramEnd"/>
      <w:r>
        <w:t xml:space="preserve"> needed this morning.  </w:t>
      </w:r>
    </w:p>
    <w:p w14:paraId="35BD71B9" w14:textId="6C859E1B" w:rsidR="008B5817" w:rsidRDefault="008B5817" w:rsidP="00FC723F">
      <w:r>
        <w:t xml:space="preserve">Special Nominating Convention called 7 days in advance.  </w:t>
      </w:r>
    </w:p>
    <w:p w14:paraId="5D0F6F50" w14:textId="342E337E" w:rsidR="008B5817" w:rsidRDefault="008B5817" w:rsidP="00FC723F"/>
    <w:p w14:paraId="6B7A4409" w14:textId="5ED572A2" w:rsidR="008B5817" w:rsidRDefault="008B5817" w:rsidP="00FC723F">
      <w:r>
        <w:t xml:space="preserve">R Daniel: Motion to recess for 15 minutes.  E </w:t>
      </w:r>
      <w:proofErr w:type="spellStart"/>
      <w:r>
        <w:t>Cranley</w:t>
      </w:r>
      <w:proofErr w:type="spellEnd"/>
      <w:r>
        <w:t xml:space="preserve"> so moved. J Toller seconded.  Passed @ 9:49 am ET.</w:t>
      </w:r>
    </w:p>
    <w:p w14:paraId="3D9B8F09" w14:textId="13CB327A" w:rsidR="008B5817" w:rsidRDefault="008B5817" w:rsidP="00FC723F"/>
    <w:p w14:paraId="755C1C81" w14:textId="7B432FA0" w:rsidR="008B5817" w:rsidRDefault="008B5817" w:rsidP="00FC723F">
      <w:r>
        <w:t>Gaveled back in @ 10:28 am ET.</w:t>
      </w:r>
    </w:p>
    <w:p w14:paraId="5B870A07" w14:textId="6698A6F3" w:rsidR="00184E3F" w:rsidRDefault="00184E3F" w:rsidP="00FC723F"/>
    <w:p w14:paraId="0949B483" w14:textId="5DB11C9F" w:rsidR="00184E3F" w:rsidRDefault="00184E3F" w:rsidP="00FC723F">
      <w:r>
        <w:t>R Daniel nominates himself for 26</w:t>
      </w:r>
      <w:r w:rsidRPr="00184E3F">
        <w:rPr>
          <w:vertAlign w:val="superscript"/>
        </w:rPr>
        <w:t>th</w:t>
      </w:r>
      <w:r>
        <w:t xml:space="preserve"> District State House.  J Hicks seconded.  R Daniel accepts.  </w:t>
      </w:r>
    </w:p>
    <w:p w14:paraId="6EA3E789" w14:textId="20F66291" w:rsidR="00184E3F" w:rsidRDefault="00184E3F" w:rsidP="00FC723F"/>
    <w:p w14:paraId="27300874" w14:textId="3CD55A6D" w:rsidR="00184E3F" w:rsidRDefault="00184E3F" w:rsidP="00FC723F">
      <w:r>
        <w:t>Gavel handed to R Perry @ 10:31 am.</w:t>
      </w:r>
    </w:p>
    <w:p w14:paraId="5FFACF14" w14:textId="33E7170C" w:rsidR="00184E3F" w:rsidRDefault="00184E3F" w:rsidP="00FC723F"/>
    <w:p w14:paraId="436BE699" w14:textId="2A8C8FD8" w:rsidR="00184E3F" w:rsidRDefault="00184E3F" w:rsidP="00FC723F">
      <w:r>
        <w:t>Nominations closed for 26</w:t>
      </w:r>
      <w:r w:rsidRPr="00184E3F">
        <w:rPr>
          <w:vertAlign w:val="superscript"/>
        </w:rPr>
        <w:t>th</w:t>
      </w:r>
      <w:r>
        <w:t xml:space="preserve"> District @ 10:35 am ET.</w:t>
      </w:r>
    </w:p>
    <w:p w14:paraId="6D771880" w14:textId="0CF3C7D6" w:rsidR="00184E3F" w:rsidRDefault="00184E3F" w:rsidP="00FC723F"/>
    <w:p w14:paraId="7F460E6B" w14:textId="0373679F" w:rsidR="00184E3F" w:rsidRDefault="00184E3F" w:rsidP="00FC723F">
      <w:r>
        <w:t>Gavel handed to K Moellman @ 10:36 am ET.</w:t>
      </w:r>
    </w:p>
    <w:p w14:paraId="7D5AEABE" w14:textId="23EC6CC4" w:rsidR="00184E3F" w:rsidRDefault="00184E3F" w:rsidP="00FC723F"/>
    <w:p w14:paraId="40156ADA" w14:textId="020F29A9" w:rsidR="00184E3F" w:rsidRDefault="00184E3F" w:rsidP="00FC723F">
      <w:r>
        <w:lastRenderedPageBreak/>
        <w:t>J Toller for 62</w:t>
      </w:r>
      <w:r w:rsidRPr="00184E3F">
        <w:rPr>
          <w:vertAlign w:val="superscript"/>
        </w:rPr>
        <w:t>nd</w:t>
      </w:r>
      <w:r>
        <w:t xml:space="preserve"> or 78</w:t>
      </w:r>
      <w:r w:rsidRPr="00184E3F">
        <w:rPr>
          <w:vertAlign w:val="superscript"/>
        </w:rPr>
        <w:t>th</w:t>
      </w:r>
      <w:r>
        <w:t xml:space="preserve"> Districts dependent upon final district map.  Approved by convention body @ 10:38 am ET.</w:t>
      </w:r>
    </w:p>
    <w:p w14:paraId="53B86894" w14:textId="6490DFDD" w:rsidR="00184E3F" w:rsidRDefault="00184E3F" w:rsidP="00FC723F"/>
    <w:p w14:paraId="24E902EB" w14:textId="1B698EA6" w:rsidR="00184E3F" w:rsidRDefault="00184E3F" w:rsidP="00FC723F">
      <w:r>
        <w:t>R Daniel for 26</w:t>
      </w:r>
      <w:r w:rsidRPr="00184E3F">
        <w:rPr>
          <w:vertAlign w:val="superscript"/>
        </w:rPr>
        <w:t>th</w:t>
      </w:r>
      <w:r>
        <w:t xml:space="preserve"> District approved by convention body @ 10:39 am ET.</w:t>
      </w:r>
    </w:p>
    <w:p w14:paraId="3B923A7D" w14:textId="73DAB27C" w:rsidR="00184E3F" w:rsidRDefault="00184E3F" w:rsidP="00FC723F"/>
    <w:p w14:paraId="27FE4086" w14:textId="290F6F8F" w:rsidR="00184E3F" w:rsidRDefault="00184E3F" w:rsidP="00FC723F">
      <w:r>
        <w:t>K Moellman: Adjourning this Nominating Convention.  J Hunter seconded.  Nominating Convention adjourned @ 10:40 am ET.</w:t>
      </w:r>
    </w:p>
    <w:p w14:paraId="50379565" w14:textId="7F6B125D" w:rsidR="007D4727" w:rsidRDefault="007D4727" w:rsidP="00FC723F"/>
    <w:p w14:paraId="49AC6F59" w14:textId="322AFFCF" w:rsidR="007D4727" w:rsidRDefault="007D4727" w:rsidP="00FC723F">
      <w:pPr>
        <w:rPr>
          <w:b/>
          <w:bCs/>
        </w:rPr>
      </w:pPr>
      <w:r w:rsidRPr="007D4727">
        <w:rPr>
          <w:b/>
          <w:bCs/>
        </w:rPr>
        <w:t>Region Representative Appointments</w:t>
      </w:r>
    </w:p>
    <w:p w14:paraId="36A48879" w14:textId="61146435" w:rsidR="007D4727" w:rsidRDefault="007D4727" w:rsidP="00FC723F">
      <w:pPr>
        <w:rPr>
          <w:b/>
          <w:bCs/>
        </w:rPr>
      </w:pPr>
    </w:p>
    <w:p w14:paraId="66552A1B" w14:textId="2DBDAA18" w:rsidR="007D4727" w:rsidRDefault="007D4727" w:rsidP="00FC723F">
      <w:r>
        <w:t xml:space="preserve">District 1- A Billings nominates Joe Hunter for D1 Region Rep.  J Hunter </w:t>
      </w:r>
      <w:r w:rsidR="00C87941">
        <w:t>nominated</w:t>
      </w:r>
      <w:r>
        <w:t xml:space="preserve"> @ 10:45 am ET.</w:t>
      </w:r>
    </w:p>
    <w:p w14:paraId="2E34A35A" w14:textId="346B79C1" w:rsidR="007D4727" w:rsidRDefault="007D4727" w:rsidP="00FC723F"/>
    <w:p w14:paraId="1A2AB496" w14:textId="63637C79" w:rsidR="007D4727" w:rsidRDefault="007D4727" w:rsidP="00FC723F">
      <w:r>
        <w:t xml:space="preserve">District 2- J Extine nominates Bethany Extine for D2 Region Rep.  B Extine </w:t>
      </w:r>
      <w:r w:rsidR="00C87941">
        <w:t>nominated</w:t>
      </w:r>
      <w:r>
        <w:t xml:space="preserve"> @ 10:48 am ET.</w:t>
      </w:r>
    </w:p>
    <w:p w14:paraId="5163851C" w14:textId="71F656A4" w:rsidR="007D4727" w:rsidRDefault="007D4727" w:rsidP="00FC723F"/>
    <w:p w14:paraId="1266B8C2" w14:textId="1C0C491F" w:rsidR="007D4727" w:rsidRDefault="007D4727" w:rsidP="00FC723F">
      <w:r>
        <w:t xml:space="preserve">District 3- M </w:t>
      </w:r>
      <w:proofErr w:type="spellStart"/>
      <w:r>
        <w:t>Maultsby</w:t>
      </w:r>
      <w:proofErr w:type="spellEnd"/>
      <w:r>
        <w:t xml:space="preserve"> nominates Dale Gillespie for D3 Region Rep.  D Gillespie </w:t>
      </w:r>
      <w:r w:rsidR="00C87941">
        <w:t>nominated</w:t>
      </w:r>
      <w:r>
        <w:t xml:space="preserve"> @ 10:49 am ET.</w:t>
      </w:r>
    </w:p>
    <w:p w14:paraId="1E5DEF6C" w14:textId="7121E159" w:rsidR="00C87941" w:rsidRDefault="00C87941" w:rsidP="00FC723F">
      <w:r>
        <w:t xml:space="preserve">D Gillespie nominates Michael </w:t>
      </w:r>
      <w:proofErr w:type="spellStart"/>
      <w:r>
        <w:t>Maultsby</w:t>
      </w:r>
      <w:proofErr w:type="spellEnd"/>
      <w:r>
        <w:t xml:space="preserve"> for D3 Alternate.  M </w:t>
      </w:r>
      <w:proofErr w:type="spellStart"/>
      <w:r>
        <w:t>Maultsby</w:t>
      </w:r>
      <w:proofErr w:type="spellEnd"/>
      <w:r>
        <w:t xml:space="preserve"> nominated @ 10:49 am ET.</w:t>
      </w:r>
    </w:p>
    <w:p w14:paraId="30300A45" w14:textId="3E06C7E4" w:rsidR="007D4727" w:rsidRDefault="007D4727" w:rsidP="00FC723F"/>
    <w:p w14:paraId="252F52F7" w14:textId="7E0FFCC1" w:rsidR="007D4727" w:rsidRDefault="007D4727" w:rsidP="00FC723F">
      <w:r>
        <w:t xml:space="preserve">District 4- A Roberts nominates Christian Varney for D4 Region Rep. C Varney </w:t>
      </w:r>
      <w:r w:rsidR="00C87941">
        <w:t>nominated</w:t>
      </w:r>
      <w:r>
        <w:t xml:space="preserve"> @ 10:50 am ET.</w:t>
      </w:r>
    </w:p>
    <w:p w14:paraId="2BB8228C" w14:textId="5307B558" w:rsidR="007D4727" w:rsidRDefault="007D4727" w:rsidP="00FC723F">
      <w:r>
        <w:t xml:space="preserve">C Varney nominates Andrew Roberts for D4 Region Alternate.  A Roberts </w:t>
      </w:r>
      <w:r w:rsidR="00C87941">
        <w:t>nominated</w:t>
      </w:r>
      <w:r>
        <w:t xml:space="preserve"> @ 10:51 am ET.</w:t>
      </w:r>
    </w:p>
    <w:p w14:paraId="655B8018" w14:textId="024E0C7D" w:rsidR="007D4727" w:rsidRDefault="007D4727" w:rsidP="00FC723F"/>
    <w:p w14:paraId="0741BCE1" w14:textId="102160A0" w:rsidR="007D4727" w:rsidRDefault="007D4727" w:rsidP="00FC723F">
      <w:r>
        <w:t xml:space="preserve">District 5- </w:t>
      </w:r>
      <w:r w:rsidR="00C87941">
        <w:t>A. Copley nominates Don Stacy for D5 Region Rep.  D Stacy nominated @ 10:51 am ET.</w:t>
      </w:r>
    </w:p>
    <w:p w14:paraId="370CEE29" w14:textId="6FD8E854" w:rsidR="00C87941" w:rsidRDefault="00C87941" w:rsidP="00FC723F">
      <w:r>
        <w:t>D Stacy nominates Andrea Copley for D5 Region Alternate.  A Copley nominated @ 10:52 am ET.</w:t>
      </w:r>
    </w:p>
    <w:p w14:paraId="34B347D7" w14:textId="5CD7E290" w:rsidR="00C87941" w:rsidRDefault="00C87941" w:rsidP="00FC723F"/>
    <w:p w14:paraId="611B97E3" w14:textId="13A9DF00" w:rsidR="00C87941" w:rsidRDefault="00C87941" w:rsidP="00FC723F">
      <w:r>
        <w:t>District 6- R Patrick nominates Charles Altendorf for D6 Region Rep.  C Altendorf nominated @ 10:53 am ET.</w:t>
      </w:r>
    </w:p>
    <w:p w14:paraId="1A50F163" w14:textId="60ABAAB6" w:rsidR="00C87941" w:rsidRDefault="00C87941" w:rsidP="00FC723F">
      <w:r>
        <w:t xml:space="preserve">R </w:t>
      </w:r>
      <w:proofErr w:type="spellStart"/>
      <w:r>
        <w:t>Lodder</w:t>
      </w:r>
      <w:proofErr w:type="spellEnd"/>
      <w:r>
        <w:t xml:space="preserve"> nominates Ryan Patrick for D6 Alternate.  R Patrick nominated @ 10:53 am ET.</w:t>
      </w:r>
    </w:p>
    <w:p w14:paraId="34C0E926" w14:textId="67BD3942" w:rsidR="008544E2" w:rsidRDefault="008544E2" w:rsidP="00FC723F"/>
    <w:p w14:paraId="614A8CBD" w14:textId="4E4473DF" w:rsidR="008544E2" w:rsidRDefault="008544E2" w:rsidP="00FC723F">
      <w:r>
        <w:t xml:space="preserve">J Toller motions to vote by acclimation all nominated District Representatives and Alternates.  E </w:t>
      </w:r>
      <w:proofErr w:type="spellStart"/>
      <w:r>
        <w:t>Cranley</w:t>
      </w:r>
      <w:proofErr w:type="spellEnd"/>
      <w:r>
        <w:t xml:space="preserve"> seconded. Motion passes @ 10:54 am ET.</w:t>
      </w:r>
    </w:p>
    <w:p w14:paraId="331E08DB" w14:textId="2246810B" w:rsidR="008544E2" w:rsidRDefault="008544E2" w:rsidP="00FC723F"/>
    <w:p w14:paraId="05D1416A" w14:textId="0389653A" w:rsidR="008544E2" w:rsidRDefault="008544E2" w:rsidP="00FC723F">
      <w:r>
        <w:t>Ruling from the Chair, R Daniel: Will start Platform Committee review by handing gavel to D Stacy.</w:t>
      </w:r>
    </w:p>
    <w:p w14:paraId="48FD0CA1" w14:textId="6FED0BBB" w:rsidR="008544E2" w:rsidRDefault="008544E2" w:rsidP="00FC723F">
      <w:r>
        <w:t>Gavel handed to D Stacy @ 10:57 am ET.</w:t>
      </w:r>
    </w:p>
    <w:p w14:paraId="73E80210" w14:textId="26A406D7" w:rsidR="0033360B" w:rsidRDefault="0033360B" w:rsidP="00FC723F"/>
    <w:p w14:paraId="7DA736A6" w14:textId="0B511721" w:rsidR="0033360B" w:rsidRPr="0033360B" w:rsidRDefault="0033360B" w:rsidP="00FC723F">
      <w:pPr>
        <w:rPr>
          <w:b/>
          <w:bCs/>
        </w:rPr>
      </w:pPr>
      <w:r w:rsidRPr="0033360B">
        <w:rPr>
          <w:b/>
          <w:bCs/>
        </w:rPr>
        <w:t>Platform Committee Plank Review:</w:t>
      </w:r>
    </w:p>
    <w:p w14:paraId="011C0130" w14:textId="2A6647C2" w:rsidR="008544E2" w:rsidRDefault="008544E2" w:rsidP="00FC723F"/>
    <w:p w14:paraId="30DBB598" w14:textId="3ABB20EF" w:rsidR="008544E2" w:rsidRDefault="008544E2" w:rsidP="00FC723F">
      <w:r>
        <w:t>Pt of Inquiry, J Hunter:  What was the consensus of the committee at the end of the report?</w:t>
      </w:r>
    </w:p>
    <w:p w14:paraId="37EB3E27" w14:textId="662CF270" w:rsidR="008544E2" w:rsidRDefault="008544E2" w:rsidP="00FC723F">
      <w:r>
        <w:t xml:space="preserve">D Stacy: All new adoptions were unanimous </w:t>
      </w:r>
      <w:proofErr w:type="gramStart"/>
      <w:r>
        <w:t>with the exception of</w:t>
      </w:r>
      <w:proofErr w:type="gramEnd"/>
      <w:r>
        <w:t xml:space="preserve"> one plank via Mark Gailey (now deceased). </w:t>
      </w:r>
    </w:p>
    <w:p w14:paraId="655D9B36" w14:textId="53184F5E" w:rsidR="008544E2" w:rsidRDefault="008544E2" w:rsidP="00FC723F"/>
    <w:p w14:paraId="66A9A070" w14:textId="2CD5088D" w:rsidR="008544E2" w:rsidRDefault="008544E2" w:rsidP="00FC723F">
      <w:r>
        <w:t xml:space="preserve">K Moellman: Motion to divide out the 3.3 Education plank.  D Gillespie seconded.  </w:t>
      </w:r>
    </w:p>
    <w:p w14:paraId="03B5CB47" w14:textId="7044078B" w:rsidR="008544E2" w:rsidRDefault="008544E2" w:rsidP="00FC723F"/>
    <w:p w14:paraId="7CE25026" w14:textId="2848CC4B" w:rsidR="008544E2" w:rsidRDefault="008544E2" w:rsidP="00FC723F">
      <w:r>
        <w:t xml:space="preserve">Pt of Inquiry, B </w:t>
      </w:r>
      <w:proofErr w:type="spellStart"/>
      <w:r>
        <w:t>Schult</w:t>
      </w:r>
      <w:proofErr w:type="spellEnd"/>
      <w:r>
        <w:t>: What does “divide out” mean?</w:t>
      </w:r>
    </w:p>
    <w:p w14:paraId="0BD21E7C" w14:textId="68282D3E" w:rsidR="009B516E" w:rsidRDefault="009B516E" w:rsidP="00FC723F">
      <w:r>
        <w:t xml:space="preserve">D Stacy: To approve a group of planks minus what is divided out to create further discussion and approach. </w:t>
      </w:r>
    </w:p>
    <w:p w14:paraId="685C9B68" w14:textId="43C2D699" w:rsidR="009B516E" w:rsidRDefault="009B516E" w:rsidP="00FC723F"/>
    <w:p w14:paraId="24AF820D" w14:textId="56AAABAD" w:rsidR="009B516E" w:rsidRDefault="009B516E" w:rsidP="00FC723F">
      <w:r>
        <w:t>Pt of Order, K Moellman: any other planks needing to be divided out?</w:t>
      </w:r>
    </w:p>
    <w:p w14:paraId="6C88F1AC" w14:textId="679AFB11" w:rsidR="009B516E" w:rsidRDefault="009B516E" w:rsidP="00FC723F">
      <w:r>
        <w:lastRenderedPageBreak/>
        <w:t>D Stacy: 1.5 is also divided out per convention body decision yesterday.</w:t>
      </w:r>
    </w:p>
    <w:p w14:paraId="3F9EB72F" w14:textId="46E65127" w:rsidR="009B516E" w:rsidRDefault="009B516E" w:rsidP="00FC723F"/>
    <w:p w14:paraId="0CC41F29" w14:textId="01467757" w:rsidR="009B516E" w:rsidRDefault="009B516E" w:rsidP="00FC723F">
      <w:r>
        <w:t>K Moellman: Motion to accept remainder of Platform Committee Report not divided out.  B Extine seconds.  Motion passes @ 11:02 am ET.</w:t>
      </w:r>
    </w:p>
    <w:p w14:paraId="075CEE7F" w14:textId="13361FDC" w:rsidR="009B516E" w:rsidRDefault="009B516E" w:rsidP="00FC723F"/>
    <w:p w14:paraId="1E70EFDC" w14:textId="5E239D8C" w:rsidR="009B516E" w:rsidRDefault="009B516E" w:rsidP="00FC723F">
      <w:r>
        <w:t>1.5- Free Association- Discussion</w:t>
      </w:r>
    </w:p>
    <w:p w14:paraId="071871D3" w14:textId="79ECD28E" w:rsidR="00840E72" w:rsidRDefault="009B516E" w:rsidP="00FC723F">
      <w:r>
        <w:t xml:space="preserve">R Patrick proposes that “disassociate” is changed to “secede”.  Discussion- opposition.  J Bates calls to question.  B </w:t>
      </w:r>
      <w:proofErr w:type="spellStart"/>
      <w:r>
        <w:t>Schult</w:t>
      </w:r>
      <w:proofErr w:type="spellEnd"/>
      <w:r>
        <w:t xml:space="preserve"> seconds. D Gillespie objects.  </w:t>
      </w:r>
    </w:p>
    <w:p w14:paraId="0D568CD9" w14:textId="77777777" w:rsidR="00840E72" w:rsidRDefault="00840E72" w:rsidP="00FC723F"/>
    <w:p w14:paraId="2A9AAC9F" w14:textId="17A8FCC5" w:rsidR="009B516E" w:rsidRDefault="009B516E" w:rsidP="00FC723F">
      <w:r>
        <w:t>Vote</w:t>
      </w:r>
      <w:r w:rsidR="00840E72">
        <w:t>:</w:t>
      </w:r>
      <w:r>
        <w:t xml:space="preserve"> </w:t>
      </w:r>
      <w:r w:rsidR="00840E72">
        <w:t>T</w:t>
      </w:r>
      <w:r>
        <w:t>o close debate on this proposal:</w:t>
      </w:r>
      <w:r w:rsidR="00840E72">
        <w:t xml:space="preserve"> 18 in favor, 8 opposed.  Motion to close debate passes @ 11:07 am ET. </w:t>
      </w:r>
    </w:p>
    <w:p w14:paraId="47C19157" w14:textId="7A593385" w:rsidR="00840E72" w:rsidRDefault="00840E72" w:rsidP="00FC723F">
      <w:r>
        <w:t xml:space="preserve"> </w:t>
      </w:r>
    </w:p>
    <w:p w14:paraId="37F785D4" w14:textId="7705C8A0" w:rsidR="00840E72" w:rsidRDefault="00840E72" w:rsidP="00FC723F">
      <w:r>
        <w:t>Vote: To change the wording to “secession” from “disassociation”.  11 in favor, 13 opposed.  Motion fails @ 11:09 am ET.</w:t>
      </w:r>
    </w:p>
    <w:p w14:paraId="33EE9AC3" w14:textId="63B3EF66" w:rsidR="00840E72" w:rsidRDefault="00840E72" w:rsidP="00FC723F"/>
    <w:p w14:paraId="08F3FD9D" w14:textId="4DF42F7C" w:rsidR="00840E72" w:rsidRDefault="00840E72" w:rsidP="00FC723F">
      <w:r>
        <w:t>K Moellman: Motion to adopt the original language of plank 1.5 J Bates seconded.  Motion passes @ 11:10 am ET.</w:t>
      </w:r>
    </w:p>
    <w:p w14:paraId="2BCE8E40" w14:textId="2E33FDCD" w:rsidR="00840E72" w:rsidRDefault="00840E72" w:rsidP="00FC723F"/>
    <w:p w14:paraId="1B9C5F11" w14:textId="02A406C3" w:rsidR="00840E72" w:rsidRDefault="000D347E" w:rsidP="00FC723F">
      <w:r>
        <w:t>3.3-Education</w:t>
      </w:r>
    </w:p>
    <w:p w14:paraId="65F3FFC3" w14:textId="5CA7C44A" w:rsidR="000D347E" w:rsidRDefault="000D347E" w:rsidP="00FC723F"/>
    <w:p w14:paraId="2B222CAA" w14:textId="38B241E1" w:rsidR="000D347E" w:rsidRDefault="000D347E" w:rsidP="00FC723F">
      <w:r>
        <w:t xml:space="preserve">Discussion: keep voucher language.  K Moellman proposes to leave the original plank vs replaced plank. </w:t>
      </w:r>
    </w:p>
    <w:p w14:paraId="29963386" w14:textId="02436CE8" w:rsidR="00B16292" w:rsidRDefault="00B16292" w:rsidP="00FC723F"/>
    <w:p w14:paraId="6FB5AFDC" w14:textId="279B8823" w:rsidR="00B16292" w:rsidRDefault="00B16292" w:rsidP="00FC723F">
      <w:r>
        <w:t>Credentialing break @ 11:15-11:30 am ET.</w:t>
      </w:r>
    </w:p>
    <w:p w14:paraId="14C26EF3" w14:textId="022717A7" w:rsidR="00B16292" w:rsidRDefault="00B16292" w:rsidP="00FC723F"/>
    <w:p w14:paraId="30C31E10" w14:textId="201F0C45" w:rsidR="00B16292" w:rsidRDefault="00B16292" w:rsidP="00FC723F">
      <w:r>
        <w:t>Return at 11:30 am ET</w:t>
      </w:r>
    </w:p>
    <w:p w14:paraId="62266DE2" w14:textId="7752677E" w:rsidR="00B16292" w:rsidRDefault="00B16292" w:rsidP="00FC723F"/>
    <w:p w14:paraId="2F59384C" w14:textId="3B857062" w:rsidR="00B16292" w:rsidRDefault="00B16292" w:rsidP="00FC723F">
      <w:r>
        <w:t>R Patrick motions to amend the language to “we call to being to separate school and state.”</w:t>
      </w:r>
    </w:p>
    <w:p w14:paraId="2BCCD4B6" w14:textId="4C521AC7" w:rsidR="00B16292" w:rsidRDefault="00B16292" w:rsidP="00FC723F">
      <w:r>
        <w:t>J Hicks: amend to “we call for the beginning of the separation?”</w:t>
      </w:r>
    </w:p>
    <w:p w14:paraId="04DA1A04" w14:textId="548C9D68" w:rsidR="00B16292" w:rsidRDefault="00B16292" w:rsidP="00FC723F">
      <w:r>
        <w:t>Opposed.</w:t>
      </w:r>
    </w:p>
    <w:p w14:paraId="317F84AF" w14:textId="0412089E" w:rsidR="00B16292" w:rsidRDefault="00B16292" w:rsidP="00FC723F"/>
    <w:p w14:paraId="42E13D1C" w14:textId="24ED91A6" w:rsidR="00B16292" w:rsidRDefault="00B16292" w:rsidP="00FC723F">
      <w:r>
        <w:t>Pt of Inquiry, J Hunter: What was the consensus of the parents on this plank?</w:t>
      </w:r>
    </w:p>
    <w:p w14:paraId="48F944E7" w14:textId="1E17D159" w:rsidR="00B16292" w:rsidRDefault="00B16292" w:rsidP="00FC723F">
      <w:r>
        <w:t>D Stacy: They wanted tougher language.</w:t>
      </w:r>
    </w:p>
    <w:p w14:paraId="12C6FEFA" w14:textId="0A110BC1" w:rsidR="00B16292" w:rsidRDefault="00B16292" w:rsidP="00FC723F">
      <w:r>
        <w:t>R Perry: Didn’t want to advocate for</w:t>
      </w:r>
      <w:r>
        <w:tab/>
        <w:t xml:space="preserve"> a particular system.</w:t>
      </w:r>
    </w:p>
    <w:p w14:paraId="4AFC9380" w14:textId="6FEB2BFE" w:rsidR="00B16292" w:rsidRDefault="00B16292" w:rsidP="00FC723F">
      <w:r>
        <w:t>D Gillespie: amend to “we call to begin the separation of school and state…”</w:t>
      </w:r>
    </w:p>
    <w:p w14:paraId="2C03A630" w14:textId="6E82A543" w:rsidR="00B16292" w:rsidRDefault="00321B9D" w:rsidP="00FC723F">
      <w:r>
        <w:t>J Hicks: A Chi</w:t>
      </w:r>
      <w:r w:rsidR="00B95FEB">
        <w:t xml:space="preserve">ld’s education should be under the control of the parents who should be </w:t>
      </w:r>
      <w:proofErr w:type="spellStart"/>
      <w:r w:rsidR="00B95FEB">
        <w:t>albel</w:t>
      </w:r>
      <w:proofErr w:type="spellEnd"/>
      <w:r w:rsidR="00B95FEB">
        <w:t xml:space="preserve"> to choose the education that is best suited for their child.”</w:t>
      </w:r>
    </w:p>
    <w:p w14:paraId="250ADF72" w14:textId="0EAE40C8" w:rsidR="00B95FEB" w:rsidRDefault="00B95FEB" w:rsidP="00FC723F">
      <w:r>
        <w:t>Debate.</w:t>
      </w:r>
    </w:p>
    <w:p w14:paraId="4DF7FE30" w14:textId="6AD38BB9" w:rsidR="00B95FEB" w:rsidRDefault="00B95FEB" w:rsidP="00FC723F">
      <w:r>
        <w:t xml:space="preserve">R Daniel: Call to question.  B </w:t>
      </w:r>
      <w:proofErr w:type="spellStart"/>
      <w:r>
        <w:t>Schult</w:t>
      </w:r>
      <w:proofErr w:type="spellEnd"/>
      <w:r>
        <w:t xml:space="preserve"> seconded.  Passed @ 11:47 am ET.</w:t>
      </w:r>
    </w:p>
    <w:p w14:paraId="50A41FD5" w14:textId="4366104F" w:rsidR="00B95FEB" w:rsidRDefault="00B95FEB" w:rsidP="00FC723F"/>
    <w:p w14:paraId="3D8C900D" w14:textId="542B6683" w:rsidR="00B95FEB" w:rsidRDefault="00B95FEB" w:rsidP="00FC723F">
      <w:r>
        <w:t xml:space="preserve">Vote: to revise education plank 3.3.  </w:t>
      </w:r>
    </w:p>
    <w:p w14:paraId="20089C50" w14:textId="6BD6D62D" w:rsidR="00B95FEB" w:rsidRDefault="00B95FEB" w:rsidP="00FC723F">
      <w:r>
        <w:t>Motion failed @ 11:49 am ET</w:t>
      </w:r>
    </w:p>
    <w:p w14:paraId="2BE35EF4" w14:textId="157D59F4" w:rsidR="00B95FEB" w:rsidRDefault="00B95FEB" w:rsidP="00FC723F"/>
    <w:p w14:paraId="04F09141" w14:textId="7DA016EA" w:rsidR="00B95FEB" w:rsidRDefault="00B95FEB" w:rsidP="00FC723F">
      <w:r>
        <w:t>Motion to accept R Patrick’s amended plank.  Passed @ 11:49 am ET</w:t>
      </w:r>
    </w:p>
    <w:p w14:paraId="019C14AF" w14:textId="77777777" w:rsidR="003D1D08" w:rsidRDefault="003D1D08" w:rsidP="00FC723F"/>
    <w:p w14:paraId="3EF9A14A" w14:textId="77777777" w:rsidR="00B95FEB" w:rsidRDefault="00B95FEB" w:rsidP="00FC723F"/>
    <w:p w14:paraId="7643A26E" w14:textId="383138FF" w:rsidR="003D1D08" w:rsidRDefault="00B95FEB" w:rsidP="00FC723F">
      <w:r>
        <w:t xml:space="preserve">Pt of Order, E </w:t>
      </w:r>
      <w:proofErr w:type="spellStart"/>
      <w:r>
        <w:t>Cranley</w:t>
      </w:r>
      <w:proofErr w:type="spellEnd"/>
      <w:r>
        <w:t xml:space="preserve">: </w:t>
      </w:r>
      <w:r w:rsidR="003D1D08">
        <w:t>2.3 plank was amended and approved.  Strike “…straight and gay…: and add “regardless of the individuals involved”.  Passed @ 11:53 am ET</w:t>
      </w:r>
    </w:p>
    <w:p w14:paraId="5364518C" w14:textId="4A994991" w:rsidR="003D1D08" w:rsidRDefault="003D1D08" w:rsidP="00FC723F"/>
    <w:p w14:paraId="75A8141E" w14:textId="3B3BBB31" w:rsidR="003D1D08" w:rsidRDefault="003D1D08" w:rsidP="00FC723F">
      <w:r>
        <w:lastRenderedPageBreak/>
        <w:t>3.2 Abortion:</w:t>
      </w:r>
    </w:p>
    <w:p w14:paraId="7D89255B" w14:textId="116B1D1B" w:rsidR="003D1D08" w:rsidRDefault="003D1D08" w:rsidP="00FC723F"/>
    <w:p w14:paraId="3FE6AC37" w14:textId="132A21D4" w:rsidR="003D1D08" w:rsidRDefault="003D1D08" w:rsidP="00FC723F">
      <w:r>
        <w:t xml:space="preserve">B </w:t>
      </w:r>
      <w:proofErr w:type="spellStart"/>
      <w:r>
        <w:t>Shult</w:t>
      </w:r>
      <w:proofErr w:type="spellEnd"/>
      <w:r>
        <w:t xml:space="preserve">: Motions to remove the segment starting with “Individuals through “…recognizing two sides…”  C Varney seconds.  </w:t>
      </w:r>
    </w:p>
    <w:p w14:paraId="5260908A" w14:textId="531A5B40" w:rsidR="003D1D08" w:rsidRDefault="003D1D08" w:rsidP="00FC723F">
      <w:r>
        <w:t>Pt of Inquiry, J Hicks: change “the issue” to “this issue”.</w:t>
      </w:r>
    </w:p>
    <w:p w14:paraId="352B7FDD" w14:textId="2C80EA00" w:rsidR="003D1D08" w:rsidRDefault="003D1D08" w:rsidP="00FC723F">
      <w:r>
        <w:t>C Varney calls to question.  J Hunter seconds.  Passes @ 11:58 am ET</w:t>
      </w:r>
    </w:p>
    <w:p w14:paraId="3E379253" w14:textId="01AA3A13" w:rsidR="002E4C05" w:rsidRDefault="002E4C05" w:rsidP="00FC723F">
      <w:r>
        <w:t>Motion passes @ 11:58 am ET</w:t>
      </w:r>
    </w:p>
    <w:p w14:paraId="7A8298FB" w14:textId="7F33CA38" w:rsidR="002E4C05" w:rsidRDefault="002E4C05" w:rsidP="00FC723F"/>
    <w:p w14:paraId="00E1C773" w14:textId="718AFD82" w:rsidR="002E4C05" w:rsidRDefault="002E4C05" w:rsidP="00FC723F">
      <w:r>
        <w:t xml:space="preserve">Gavel handed back to R Daniel. </w:t>
      </w:r>
    </w:p>
    <w:p w14:paraId="7C2C4B40" w14:textId="4A4FCD29" w:rsidR="002E4C05" w:rsidRDefault="002E4C05" w:rsidP="00FC723F"/>
    <w:p w14:paraId="727E81EC" w14:textId="63FF3D43" w:rsidR="002E4C05" w:rsidRDefault="002E4C05" w:rsidP="00FC723F">
      <w:r>
        <w:t xml:space="preserve">K Moellman moves to adjourn.  </w:t>
      </w:r>
      <w:r w:rsidR="00BA77E5">
        <w:t xml:space="preserve">M </w:t>
      </w:r>
      <w:proofErr w:type="spellStart"/>
      <w:r w:rsidR="00BA77E5">
        <w:t>Maultsby</w:t>
      </w:r>
      <w:proofErr w:type="spellEnd"/>
      <w:r w:rsidR="00BA77E5">
        <w:t xml:space="preserve"> seconds.  Adjourned @ 12:00 pm ET</w:t>
      </w:r>
    </w:p>
    <w:p w14:paraId="51DE303F" w14:textId="77777777" w:rsidR="00BA77E5" w:rsidRDefault="00BA77E5" w:rsidP="00FC723F"/>
    <w:p w14:paraId="5C92AC93" w14:textId="77777777" w:rsidR="009B516E" w:rsidRPr="007D4727" w:rsidRDefault="009B516E" w:rsidP="00FC723F"/>
    <w:p w14:paraId="4E0740EA" w14:textId="075232A5" w:rsidR="007D4727" w:rsidRDefault="007D4727" w:rsidP="00FC723F"/>
    <w:p w14:paraId="776D8B0D" w14:textId="407C6AE2" w:rsidR="007D4727" w:rsidRDefault="007D4727" w:rsidP="00FC723F"/>
    <w:p w14:paraId="79519582" w14:textId="576DC1E7" w:rsidR="00632716" w:rsidRDefault="00BA77E5" w:rsidP="00632716">
      <w:r>
        <w:t xml:space="preserve">Convention Agenda </w:t>
      </w:r>
      <w:r w:rsidR="00D47F42">
        <w:t>March 6</w:t>
      </w:r>
      <w:r w:rsidR="00D47F42" w:rsidRPr="00D47F42">
        <w:rPr>
          <w:vertAlign w:val="superscript"/>
        </w:rPr>
        <w:t>th</w:t>
      </w:r>
      <w:proofErr w:type="gramStart"/>
      <w:r w:rsidR="00D47F42">
        <w:t xml:space="preserve"> 2022</w:t>
      </w:r>
      <w:proofErr w:type="gramEnd"/>
      <w:r w:rsidR="00D47F42">
        <w:t>:</w:t>
      </w:r>
    </w:p>
    <w:p w14:paraId="40589908" w14:textId="350CE4A7" w:rsidR="00D47F42" w:rsidRDefault="00D47F42" w:rsidP="00D47F42">
      <w:pPr>
        <w:pStyle w:val="ListParagraph"/>
        <w:numPr>
          <w:ilvl w:val="0"/>
          <w:numId w:val="40"/>
        </w:numPr>
      </w:pPr>
      <w:r>
        <w:t>Credentials 8:00-9:00 am ET</w:t>
      </w:r>
    </w:p>
    <w:p w14:paraId="4AAC999B" w14:textId="70C5B91B" w:rsidR="00D47F42" w:rsidRDefault="00D47F42" w:rsidP="00D47F42">
      <w:pPr>
        <w:pStyle w:val="ListParagraph"/>
        <w:numPr>
          <w:ilvl w:val="0"/>
          <w:numId w:val="40"/>
        </w:numPr>
      </w:pPr>
      <w:r>
        <w:t>Gavel in @ 9:05 am ET</w:t>
      </w:r>
    </w:p>
    <w:p w14:paraId="6C5B3552" w14:textId="48BD0B97" w:rsidR="00D47F42" w:rsidRDefault="00D47F42" w:rsidP="00D47F42">
      <w:pPr>
        <w:pStyle w:val="ListParagraph"/>
        <w:numPr>
          <w:ilvl w:val="0"/>
          <w:numId w:val="40"/>
        </w:numPr>
      </w:pPr>
      <w:r>
        <w:t>Credentials Report @ 9:10 am ET</w:t>
      </w:r>
    </w:p>
    <w:p w14:paraId="17726D1C" w14:textId="08B99DBF" w:rsidR="00D47F42" w:rsidRDefault="00D47F42" w:rsidP="00D47F42">
      <w:pPr>
        <w:pStyle w:val="ListParagraph"/>
        <w:numPr>
          <w:ilvl w:val="0"/>
          <w:numId w:val="40"/>
        </w:numPr>
      </w:pPr>
      <w:r>
        <w:t>Nominating Convention 9:15-10:30 am ET</w:t>
      </w:r>
    </w:p>
    <w:p w14:paraId="026FF5CD" w14:textId="1115A7A7" w:rsidR="00D47F42" w:rsidRDefault="00D47F42" w:rsidP="00D47F42">
      <w:pPr>
        <w:pStyle w:val="ListParagraph"/>
        <w:numPr>
          <w:ilvl w:val="0"/>
          <w:numId w:val="40"/>
        </w:numPr>
      </w:pPr>
      <w:r>
        <w:t>LPKY Year in Review 10:30-11:00 am ET</w:t>
      </w:r>
    </w:p>
    <w:p w14:paraId="230BA7EC" w14:textId="4C01C2A4" w:rsidR="00D47F42" w:rsidRDefault="00D47F42" w:rsidP="00D47F42">
      <w:pPr>
        <w:pStyle w:val="ListParagraph"/>
        <w:numPr>
          <w:ilvl w:val="0"/>
          <w:numId w:val="40"/>
        </w:numPr>
      </w:pPr>
      <w:r>
        <w:t>CRM Training 11:00 am-12:00 pm ET</w:t>
      </w:r>
    </w:p>
    <w:p w14:paraId="7A94E5EA" w14:textId="53362FF4" w:rsidR="00D47F42" w:rsidRDefault="00D47F42" w:rsidP="00D47F42">
      <w:pPr>
        <w:pStyle w:val="ListParagraph"/>
        <w:numPr>
          <w:ilvl w:val="0"/>
          <w:numId w:val="40"/>
        </w:numPr>
      </w:pPr>
      <w:r>
        <w:t xml:space="preserve">State Party </w:t>
      </w:r>
      <w:proofErr w:type="spellStart"/>
      <w:r>
        <w:t>Excom</w:t>
      </w:r>
      <w:proofErr w:type="spellEnd"/>
      <w:r>
        <w:t xml:space="preserve"> Meeting 1:00 pm ET</w:t>
      </w:r>
    </w:p>
    <w:p w14:paraId="60DA79BB" w14:textId="51F99168" w:rsidR="00D47F42" w:rsidRDefault="00D47F42" w:rsidP="00D47F42"/>
    <w:p w14:paraId="6E4C113B" w14:textId="77777777" w:rsidR="00D47F42" w:rsidRDefault="00D47F42" w:rsidP="00D47F42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7FA3" w14:textId="77777777" w:rsidR="00780733" w:rsidRDefault="00780733" w:rsidP="001A7481">
      <w:r>
        <w:separator/>
      </w:r>
    </w:p>
  </w:endnote>
  <w:endnote w:type="continuationSeparator" w:id="0">
    <w:p w14:paraId="09576585" w14:textId="77777777" w:rsidR="00780733" w:rsidRDefault="00780733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5DA7" w14:textId="77777777" w:rsidR="00780733" w:rsidRDefault="00780733" w:rsidP="001A7481">
      <w:r>
        <w:separator/>
      </w:r>
    </w:p>
  </w:footnote>
  <w:footnote w:type="continuationSeparator" w:id="0">
    <w:p w14:paraId="23191A9F" w14:textId="77777777" w:rsidR="00780733" w:rsidRDefault="00780733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34D"/>
    <w:multiLevelType w:val="hybridMultilevel"/>
    <w:tmpl w:val="A8CC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073"/>
    <w:multiLevelType w:val="hybridMultilevel"/>
    <w:tmpl w:val="104444F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706CBD"/>
    <w:multiLevelType w:val="hybridMultilevel"/>
    <w:tmpl w:val="C14A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2FF0"/>
    <w:multiLevelType w:val="hybridMultilevel"/>
    <w:tmpl w:val="763E8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7A83"/>
    <w:multiLevelType w:val="hybridMultilevel"/>
    <w:tmpl w:val="912E0C1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3E2C1A"/>
    <w:multiLevelType w:val="hybridMultilevel"/>
    <w:tmpl w:val="2FC62F3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7659F"/>
    <w:multiLevelType w:val="hybridMultilevel"/>
    <w:tmpl w:val="7F1823F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1B0F3818"/>
    <w:multiLevelType w:val="hybridMultilevel"/>
    <w:tmpl w:val="68E4599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9E41D2"/>
    <w:multiLevelType w:val="hybridMultilevel"/>
    <w:tmpl w:val="91DC211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423A6"/>
    <w:multiLevelType w:val="hybridMultilevel"/>
    <w:tmpl w:val="7EC6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1545"/>
    <w:multiLevelType w:val="hybridMultilevel"/>
    <w:tmpl w:val="9AAE8D50"/>
    <w:lvl w:ilvl="0" w:tplc="8346B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D30F3"/>
    <w:multiLevelType w:val="hybridMultilevel"/>
    <w:tmpl w:val="348AE508"/>
    <w:lvl w:ilvl="0" w:tplc="CA90AD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B15A4"/>
    <w:multiLevelType w:val="hybridMultilevel"/>
    <w:tmpl w:val="B1A6DB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06E3F"/>
    <w:multiLevelType w:val="hybridMultilevel"/>
    <w:tmpl w:val="81309ADE"/>
    <w:lvl w:ilvl="0" w:tplc="EA660E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05D91"/>
    <w:multiLevelType w:val="hybridMultilevel"/>
    <w:tmpl w:val="A6AA6B7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5C74CA8"/>
    <w:multiLevelType w:val="hybridMultilevel"/>
    <w:tmpl w:val="FD44A1D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993100"/>
    <w:multiLevelType w:val="hybridMultilevel"/>
    <w:tmpl w:val="0C04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636376F"/>
    <w:multiLevelType w:val="hybridMultilevel"/>
    <w:tmpl w:val="A686DFE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8A0790"/>
    <w:multiLevelType w:val="hybridMultilevel"/>
    <w:tmpl w:val="242AD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D86B67"/>
    <w:multiLevelType w:val="hybridMultilevel"/>
    <w:tmpl w:val="40BE3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C2E9C"/>
    <w:multiLevelType w:val="hybridMultilevel"/>
    <w:tmpl w:val="0396F2EC"/>
    <w:lvl w:ilvl="0" w:tplc="E13E84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01A47"/>
    <w:multiLevelType w:val="hybridMultilevel"/>
    <w:tmpl w:val="82C2EF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42A6AC2"/>
    <w:multiLevelType w:val="hybridMultilevel"/>
    <w:tmpl w:val="9F04F9F4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650700CC"/>
    <w:multiLevelType w:val="hybridMultilevel"/>
    <w:tmpl w:val="7BC0E79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56823E3"/>
    <w:multiLevelType w:val="hybridMultilevel"/>
    <w:tmpl w:val="F9085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E773F"/>
    <w:multiLevelType w:val="hybridMultilevel"/>
    <w:tmpl w:val="72CA2F2E"/>
    <w:lvl w:ilvl="0" w:tplc="D9984E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024F1"/>
    <w:multiLevelType w:val="hybridMultilevel"/>
    <w:tmpl w:val="63482E58"/>
    <w:lvl w:ilvl="0" w:tplc="275E8D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F65"/>
    <w:multiLevelType w:val="hybridMultilevel"/>
    <w:tmpl w:val="556A26A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0508AF"/>
    <w:multiLevelType w:val="hybridMultilevel"/>
    <w:tmpl w:val="06ECC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E76B77"/>
    <w:multiLevelType w:val="hybridMultilevel"/>
    <w:tmpl w:val="FFDC6708"/>
    <w:lvl w:ilvl="0" w:tplc="040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5" w15:restartNumberingAfterBreak="0">
    <w:nsid w:val="7F5C4357"/>
    <w:multiLevelType w:val="hybridMultilevel"/>
    <w:tmpl w:val="1C7E503C"/>
    <w:lvl w:ilvl="0" w:tplc="D56E90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31820">
    <w:abstractNumId w:val="23"/>
  </w:num>
  <w:num w:numId="2" w16cid:durableId="1340891077">
    <w:abstractNumId w:val="23"/>
  </w:num>
  <w:num w:numId="3" w16cid:durableId="2051689919">
    <w:abstractNumId w:val="18"/>
  </w:num>
  <w:num w:numId="4" w16cid:durableId="337119650">
    <w:abstractNumId w:val="22"/>
  </w:num>
  <w:num w:numId="5" w16cid:durableId="670060395">
    <w:abstractNumId w:val="43"/>
  </w:num>
  <w:num w:numId="6" w16cid:durableId="794371141">
    <w:abstractNumId w:val="13"/>
  </w:num>
  <w:num w:numId="7" w16cid:durableId="730999109">
    <w:abstractNumId w:val="21"/>
  </w:num>
  <w:num w:numId="8" w16cid:durableId="386614248">
    <w:abstractNumId w:val="40"/>
  </w:num>
  <w:num w:numId="9" w16cid:durableId="736325324">
    <w:abstractNumId w:val="42"/>
  </w:num>
  <w:num w:numId="10" w16cid:durableId="814495369">
    <w:abstractNumId w:val="25"/>
  </w:num>
  <w:num w:numId="11" w16cid:durableId="254095652">
    <w:abstractNumId w:val="26"/>
  </w:num>
  <w:num w:numId="12" w16cid:durableId="733239469">
    <w:abstractNumId w:val="33"/>
  </w:num>
  <w:num w:numId="13" w16cid:durableId="1865168270">
    <w:abstractNumId w:val="7"/>
  </w:num>
  <w:num w:numId="14" w16cid:durableId="72557357">
    <w:abstractNumId w:val="29"/>
  </w:num>
  <w:num w:numId="15" w16cid:durableId="935018157">
    <w:abstractNumId w:val="14"/>
  </w:num>
  <w:num w:numId="16" w16cid:durableId="1618875231">
    <w:abstractNumId w:val="27"/>
  </w:num>
  <w:num w:numId="17" w16cid:durableId="1230265285">
    <w:abstractNumId w:val="3"/>
  </w:num>
  <w:num w:numId="18" w16cid:durableId="14117218">
    <w:abstractNumId w:val="44"/>
  </w:num>
  <w:num w:numId="19" w16cid:durableId="989480060">
    <w:abstractNumId w:val="10"/>
  </w:num>
  <w:num w:numId="20" w16cid:durableId="1603488728">
    <w:abstractNumId w:val="15"/>
  </w:num>
  <w:num w:numId="21" w16cid:durableId="1054743829">
    <w:abstractNumId w:val="17"/>
  </w:num>
  <w:num w:numId="22" w16cid:durableId="1402630789">
    <w:abstractNumId w:val="34"/>
  </w:num>
  <w:num w:numId="23" w16cid:durableId="586765726">
    <w:abstractNumId w:val="1"/>
  </w:num>
  <w:num w:numId="24" w16cid:durableId="1370179853">
    <w:abstractNumId w:val="19"/>
  </w:num>
  <w:num w:numId="25" w16cid:durableId="1906377593">
    <w:abstractNumId w:val="30"/>
  </w:num>
  <w:num w:numId="26" w16cid:durableId="1122307335">
    <w:abstractNumId w:val="20"/>
  </w:num>
  <w:num w:numId="27" w16cid:durableId="1860579220">
    <w:abstractNumId w:val="32"/>
  </w:num>
  <w:num w:numId="28" w16cid:durableId="1676373660">
    <w:abstractNumId w:val="6"/>
  </w:num>
  <w:num w:numId="29" w16cid:durableId="66460155">
    <w:abstractNumId w:val="2"/>
  </w:num>
  <w:num w:numId="30" w16cid:durableId="110052375">
    <w:abstractNumId w:val="39"/>
  </w:num>
  <w:num w:numId="31" w16cid:durableId="1599370215">
    <w:abstractNumId w:val="5"/>
  </w:num>
  <w:num w:numId="32" w16cid:durableId="1596280688">
    <w:abstractNumId w:val="9"/>
  </w:num>
  <w:num w:numId="33" w16cid:durableId="1054964537">
    <w:abstractNumId w:val="24"/>
  </w:num>
  <w:num w:numId="34" w16cid:durableId="514417371">
    <w:abstractNumId w:val="8"/>
  </w:num>
  <w:num w:numId="35" w16cid:durableId="678897497">
    <w:abstractNumId w:val="4"/>
  </w:num>
  <w:num w:numId="36" w16cid:durableId="889463879">
    <w:abstractNumId w:val="41"/>
  </w:num>
  <w:num w:numId="37" w16cid:durableId="24789302">
    <w:abstractNumId w:val="35"/>
  </w:num>
  <w:num w:numId="38" w16cid:durableId="94836597">
    <w:abstractNumId w:val="11"/>
  </w:num>
  <w:num w:numId="39" w16cid:durableId="2081519726">
    <w:abstractNumId w:val="36"/>
  </w:num>
  <w:num w:numId="40" w16cid:durableId="828405699">
    <w:abstractNumId w:val="28"/>
  </w:num>
  <w:num w:numId="41" w16cid:durableId="1051736527">
    <w:abstractNumId w:val="16"/>
  </w:num>
  <w:num w:numId="42" w16cid:durableId="1550452051">
    <w:abstractNumId w:val="37"/>
  </w:num>
  <w:num w:numId="43" w16cid:durableId="169875513">
    <w:abstractNumId w:val="31"/>
  </w:num>
  <w:num w:numId="44" w16cid:durableId="1423644358">
    <w:abstractNumId w:val="12"/>
  </w:num>
  <w:num w:numId="45" w16cid:durableId="1719746750">
    <w:abstractNumId w:val="45"/>
  </w:num>
  <w:num w:numId="46" w16cid:durableId="1405420754">
    <w:abstractNumId w:val="38"/>
  </w:num>
  <w:num w:numId="47" w16cid:durableId="97506846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0A58"/>
    <w:rsid w:val="00014DDF"/>
    <w:rsid w:val="000209D6"/>
    <w:rsid w:val="000222C3"/>
    <w:rsid w:val="00032E4C"/>
    <w:rsid w:val="00040BD4"/>
    <w:rsid w:val="0004739D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D347E"/>
    <w:rsid w:val="000D5353"/>
    <w:rsid w:val="000E2189"/>
    <w:rsid w:val="000E5BED"/>
    <w:rsid w:val="000F43EE"/>
    <w:rsid w:val="000F7034"/>
    <w:rsid w:val="000F714C"/>
    <w:rsid w:val="0010049F"/>
    <w:rsid w:val="00101108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84E3F"/>
    <w:rsid w:val="001900CE"/>
    <w:rsid w:val="00194F91"/>
    <w:rsid w:val="001976FC"/>
    <w:rsid w:val="001A1995"/>
    <w:rsid w:val="001A7481"/>
    <w:rsid w:val="001B7CB7"/>
    <w:rsid w:val="001C1F46"/>
    <w:rsid w:val="001C4E8F"/>
    <w:rsid w:val="001E0281"/>
    <w:rsid w:val="001E0EEF"/>
    <w:rsid w:val="001E5028"/>
    <w:rsid w:val="001E59E3"/>
    <w:rsid w:val="001F3A03"/>
    <w:rsid w:val="001F4720"/>
    <w:rsid w:val="00204DCA"/>
    <w:rsid w:val="00206B50"/>
    <w:rsid w:val="00213578"/>
    <w:rsid w:val="00216699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B6545"/>
    <w:rsid w:val="002B7A4C"/>
    <w:rsid w:val="002C0B21"/>
    <w:rsid w:val="002C1882"/>
    <w:rsid w:val="002C27C8"/>
    <w:rsid w:val="002D5573"/>
    <w:rsid w:val="002E3FAD"/>
    <w:rsid w:val="002E4C05"/>
    <w:rsid w:val="002E617D"/>
    <w:rsid w:val="002F1CCD"/>
    <w:rsid w:val="00300B7C"/>
    <w:rsid w:val="00302759"/>
    <w:rsid w:val="00307AA3"/>
    <w:rsid w:val="00315DFB"/>
    <w:rsid w:val="003163EC"/>
    <w:rsid w:val="00320089"/>
    <w:rsid w:val="00321B9D"/>
    <w:rsid w:val="003245BB"/>
    <w:rsid w:val="003250A5"/>
    <w:rsid w:val="0032619A"/>
    <w:rsid w:val="00333239"/>
    <w:rsid w:val="0033360B"/>
    <w:rsid w:val="0033428A"/>
    <w:rsid w:val="00337D8D"/>
    <w:rsid w:val="0034333F"/>
    <w:rsid w:val="003557BE"/>
    <w:rsid w:val="00361B0C"/>
    <w:rsid w:val="00366AA5"/>
    <w:rsid w:val="00367FA3"/>
    <w:rsid w:val="003765A8"/>
    <w:rsid w:val="0038016B"/>
    <w:rsid w:val="00393AFA"/>
    <w:rsid w:val="003A2D73"/>
    <w:rsid w:val="003B0BE6"/>
    <w:rsid w:val="003B2255"/>
    <w:rsid w:val="003B6AB8"/>
    <w:rsid w:val="003B733D"/>
    <w:rsid w:val="003C43A1"/>
    <w:rsid w:val="003C62E6"/>
    <w:rsid w:val="003D1D08"/>
    <w:rsid w:val="003E511F"/>
    <w:rsid w:val="003E69F5"/>
    <w:rsid w:val="003F46C7"/>
    <w:rsid w:val="003F5004"/>
    <w:rsid w:val="003F7EA7"/>
    <w:rsid w:val="00402088"/>
    <w:rsid w:val="00410A4B"/>
    <w:rsid w:val="00412377"/>
    <w:rsid w:val="004141D5"/>
    <w:rsid w:val="0043036F"/>
    <w:rsid w:val="004308BC"/>
    <w:rsid w:val="00443172"/>
    <w:rsid w:val="00451816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37A9"/>
    <w:rsid w:val="004844D1"/>
    <w:rsid w:val="00491D33"/>
    <w:rsid w:val="00492322"/>
    <w:rsid w:val="00492E2F"/>
    <w:rsid w:val="004943E5"/>
    <w:rsid w:val="00496436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10358"/>
    <w:rsid w:val="00531A17"/>
    <w:rsid w:val="00547A5E"/>
    <w:rsid w:val="005531BF"/>
    <w:rsid w:val="00557CD0"/>
    <w:rsid w:val="00572294"/>
    <w:rsid w:val="005728A8"/>
    <w:rsid w:val="0057364D"/>
    <w:rsid w:val="005743E4"/>
    <w:rsid w:val="00574556"/>
    <w:rsid w:val="0058001B"/>
    <w:rsid w:val="00593202"/>
    <w:rsid w:val="00596851"/>
    <w:rsid w:val="005A2619"/>
    <w:rsid w:val="005A75C1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16273"/>
    <w:rsid w:val="0062486A"/>
    <w:rsid w:val="00632716"/>
    <w:rsid w:val="00632913"/>
    <w:rsid w:val="00633087"/>
    <w:rsid w:val="00640135"/>
    <w:rsid w:val="00643D69"/>
    <w:rsid w:val="00652878"/>
    <w:rsid w:val="00652F43"/>
    <w:rsid w:val="00653B7C"/>
    <w:rsid w:val="00656C87"/>
    <w:rsid w:val="006622B1"/>
    <w:rsid w:val="0066323F"/>
    <w:rsid w:val="00666E63"/>
    <w:rsid w:val="0067392A"/>
    <w:rsid w:val="00677518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D6FB7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8DD"/>
    <w:rsid w:val="00763DD8"/>
    <w:rsid w:val="00772557"/>
    <w:rsid w:val="00780733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C7179"/>
    <w:rsid w:val="007D4727"/>
    <w:rsid w:val="007D5499"/>
    <w:rsid w:val="007D70C8"/>
    <w:rsid w:val="007E074A"/>
    <w:rsid w:val="007E167D"/>
    <w:rsid w:val="007E2366"/>
    <w:rsid w:val="007F303C"/>
    <w:rsid w:val="007F5992"/>
    <w:rsid w:val="00800A72"/>
    <w:rsid w:val="00802FCE"/>
    <w:rsid w:val="00804BF2"/>
    <w:rsid w:val="00805A1E"/>
    <w:rsid w:val="008061E4"/>
    <w:rsid w:val="00806768"/>
    <w:rsid w:val="00811120"/>
    <w:rsid w:val="0081260A"/>
    <w:rsid w:val="008126B8"/>
    <w:rsid w:val="00815347"/>
    <w:rsid w:val="00817770"/>
    <w:rsid w:val="008201AF"/>
    <w:rsid w:val="0082051A"/>
    <w:rsid w:val="00830DFF"/>
    <w:rsid w:val="0083133D"/>
    <w:rsid w:val="0083386C"/>
    <w:rsid w:val="008346B1"/>
    <w:rsid w:val="0084090A"/>
    <w:rsid w:val="00840E72"/>
    <w:rsid w:val="008420AF"/>
    <w:rsid w:val="008443A2"/>
    <w:rsid w:val="00845CED"/>
    <w:rsid w:val="0085365A"/>
    <w:rsid w:val="00853D1A"/>
    <w:rsid w:val="008544E2"/>
    <w:rsid w:val="00854D13"/>
    <w:rsid w:val="008558EC"/>
    <w:rsid w:val="00872E54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B511F"/>
    <w:rsid w:val="008B5817"/>
    <w:rsid w:val="008C0AF7"/>
    <w:rsid w:val="008C13B3"/>
    <w:rsid w:val="008C17CF"/>
    <w:rsid w:val="008C52DE"/>
    <w:rsid w:val="008C74C7"/>
    <w:rsid w:val="008D31C3"/>
    <w:rsid w:val="008D3ABB"/>
    <w:rsid w:val="008E1399"/>
    <w:rsid w:val="008E5A79"/>
    <w:rsid w:val="00902523"/>
    <w:rsid w:val="00903C47"/>
    <w:rsid w:val="00911F53"/>
    <w:rsid w:val="00912276"/>
    <w:rsid w:val="00916675"/>
    <w:rsid w:val="009373BC"/>
    <w:rsid w:val="00942112"/>
    <w:rsid w:val="00947479"/>
    <w:rsid w:val="00950950"/>
    <w:rsid w:val="00955C37"/>
    <w:rsid w:val="00961278"/>
    <w:rsid w:val="00962BE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947CC"/>
    <w:rsid w:val="009A57E9"/>
    <w:rsid w:val="009B1DC9"/>
    <w:rsid w:val="009B516E"/>
    <w:rsid w:val="009C2DAA"/>
    <w:rsid w:val="009D191F"/>
    <w:rsid w:val="009D39C6"/>
    <w:rsid w:val="009D7390"/>
    <w:rsid w:val="009E2BD5"/>
    <w:rsid w:val="009E61D9"/>
    <w:rsid w:val="00A00BCB"/>
    <w:rsid w:val="00A027D1"/>
    <w:rsid w:val="00A07157"/>
    <w:rsid w:val="00A111CD"/>
    <w:rsid w:val="00A23737"/>
    <w:rsid w:val="00A261EC"/>
    <w:rsid w:val="00A26F90"/>
    <w:rsid w:val="00A30BE4"/>
    <w:rsid w:val="00A414F1"/>
    <w:rsid w:val="00A422C6"/>
    <w:rsid w:val="00A4300F"/>
    <w:rsid w:val="00A44319"/>
    <w:rsid w:val="00A44C40"/>
    <w:rsid w:val="00A46F07"/>
    <w:rsid w:val="00A51513"/>
    <w:rsid w:val="00A563EF"/>
    <w:rsid w:val="00A56BD3"/>
    <w:rsid w:val="00A60245"/>
    <w:rsid w:val="00A64830"/>
    <w:rsid w:val="00A67253"/>
    <w:rsid w:val="00A735F3"/>
    <w:rsid w:val="00A7426B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C4E75"/>
    <w:rsid w:val="00AD0288"/>
    <w:rsid w:val="00AE3E92"/>
    <w:rsid w:val="00AF38D5"/>
    <w:rsid w:val="00AF4B1E"/>
    <w:rsid w:val="00AF6C54"/>
    <w:rsid w:val="00B03EB8"/>
    <w:rsid w:val="00B055CC"/>
    <w:rsid w:val="00B144B5"/>
    <w:rsid w:val="00B15B41"/>
    <w:rsid w:val="00B16292"/>
    <w:rsid w:val="00B17935"/>
    <w:rsid w:val="00B43AB5"/>
    <w:rsid w:val="00B441D1"/>
    <w:rsid w:val="00B45910"/>
    <w:rsid w:val="00B519E4"/>
    <w:rsid w:val="00B51F9C"/>
    <w:rsid w:val="00B52E42"/>
    <w:rsid w:val="00B54614"/>
    <w:rsid w:val="00B574F9"/>
    <w:rsid w:val="00B61505"/>
    <w:rsid w:val="00B70D7F"/>
    <w:rsid w:val="00B75783"/>
    <w:rsid w:val="00B826D9"/>
    <w:rsid w:val="00B84CEA"/>
    <w:rsid w:val="00B95FEB"/>
    <w:rsid w:val="00B96193"/>
    <w:rsid w:val="00BA647F"/>
    <w:rsid w:val="00BA77E5"/>
    <w:rsid w:val="00BB65E0"/>
    <w:rsid w:val="00BC0CA3"/>
    <w:rsid w:val="00BC11EC"/>
    <w:rsid w:val="00BC5CBC"/>
    <w:rsid w:val="00BC6A14"/>
    <w:rsid w:val="00BD3197"/>
    <w:rsid w:val="00BE0CA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06B8"/>
    <w:rsid w:val="00C84C3B"/>
    <w:rsid w:val="00C8608B"/>
    <w:rsid w:val="00C87941"/>
    <w:rsid w:val="00CA6C5F"/>
    <w:rsid w:val="00CA747A"/>
    <w:rsid w:val="00CB6AC3"/>
    <w:rsid w:val="00CC0AB0"/>
    <w:rsid w:val="00CC24A9"/>
    <w:rsid w:val="00CD02E9"/>
    <w:rsid w:val="00CD0DB9"/>
    <w:rsid w:val="00CD1129"/>
    <w:rsid w:val="00CD19D9"/>
    <w:rsid w:val="00CD2383"/>
    <w:rsid w:val="00CD5781"/>
    <w:rsid w:val="00CE05E3"/>
    <w:rsid w:val="00CE4DE9"/>
    <w:rsid w:val="00D03BFB"/>
    <w:rsid w:val="00D044BF"/>
    <w:rsid w:val="00D05D1E"/>
    <w:rsid w:val="00D12F0B"/>
    <w:rsid w:val="00D16EB1"/>
    <w:rsid w:val="00D22700"/>
    <w:rsid w:val="00D229B9"/>
    <w:rsid w:val="00D312D0"/>
    <w:rsid w:val="00D32809"/>
    <w:rsid w:val="00D331C2"/>
    <w:rsid w:val="00D33BDA"/>
    <w:rsid w:val="00D4743B"/>
    <w:rsid w:val="00D47F42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90F36"/>
    <w:rsid w:val="00DA160B"/>
    <w:rsid w:val="00DA4B77"/>
    <w:rsid w:val="00DA6739"/>
    <w:rsid w:val="00DB2265"/>
    <w:rsid w:val="00DB4CFA"/>
    <w:rsid w:val="00DC6420"/>
    <w:rsid w:val="00DC6E9E"/>
    <w:rsid w:val="00DD3F96"/>
    <w:rsid w:val="00DD5372"/>
    <w:rsid w:val="00E003F9"/>
    <w:rsid w:val="00E010B3"/>
    <w:rsid w:val="00E05E2F"/>
    <w:rsid w:val="00E10755"/>
    <w:rsid w:val="00E10A5D"/>
    <w:rsid w:val="00E11C64"/>
    <w:rsid w:val="00E142D8"/>
    <w:rsid w:val="00E144A3"/>
    <w:rsid w:val="00E21A43"/>
    <w:rsid w:val="00E235ED"/>
    <w:rsid w:val="00E3218B"/>
    <w:rsid w:val="00E37391"/>
    <w:rsid w:val="00E62CE4"/>
    <w:rsid w:val="00E735F3"/>
    <w:rsid w:val="00E76426"/>
    <w:rsid w:val="00E76C91"/>
    <w:rsid w:val="00E77BF0"/>
    <w:rsid w:val="00E97ABE"/>
    <w:rsid w:val="00EA3746"/>
    <w:rsid w:val="00EC09DA"/>
    <w:rsid w:val="00EC1CE2"/>
    <w:rsid w:val="00EC506A"/>
    <w:rsid w:val="00ED0CFF"/>
    <w:rsid w:val="00ED1197"/>
    <w:rsid w:val="00ED29AE"/>
    <w:rsid w:val="00EE2F5D"/>
    <w:rsid w:val="00EF33B9"/>
    <w:rsid w:val="00EF5FC9"/>
    <w:rsid w:val="00EF610F"/>
    <w:rsid w:val="00EF6A9A"/>
    <w:rsid w:val="00F03109"/>
    <w:rsid w:val="00F03C57"/>
    <w:rsid w:val="00F129AD"/>
    <w:rsid w:val="00F16808"/>
    <w:rsid w:val="00F2091F"/>
    <w:rsid w:val="00F228D7"/>
    <w:rsid w:val="00F25E8A"/>
    <w:rsid w:val="00F332AF"/>
    <w:rsid w:val="00F460FC"/>
    <w:rsid w:val="00F54F7F"/>
    <w:rsid w:val="00F56A6D"/>
    <w:rsid w:val="00F6490B"/>
    <w:rsid w:val="00F658DC"/>
    <w:rsid w:val="00F67D6F"/>
    <w:rsid w:val="00F7356B"/>
    <w:rsid w:val="00F73B37"/>
    <w:rsid w:val="00F74985"/>
    <w:rsid w:val="00F87F83"/>
    <w:rsid w:val="00FB2F03"/>
    <w:rsid w:val="00FC723F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7</cp:revision>
  <cp:lastPrinted>1995-11-21T23:41:00Z</cp:lastPrinted>
  <dcterms:created xsi:type="dcterms:W3CDTF">2022-05-27T03:05:00Z</dcterms:created>
  <dcterms:modified xsi:type="dcterms:W3CDTF">2022-05-28T02:58:00Z</dcterms:modified>
</cp:coreProperties>
</file>