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40549C" w14:textId="283AA1F7" w:rsidR="007E167D" w:rsidRDefault="0088288C" w:rsidP="00FE77F6">
      <w:pPr>
        <w:jc w:val="center"/>
      </w:pPr>
      <w:bookmarkStart w:id="0" w:name="_top"/>
      <w:bookmarkEnd w:id="0"/>
      <w:r>
        <w:rPr>
          <w:noProof/>
        </w:rPr>
        <w:drawing>
          <wp:inline distT="0" distB="0" distL="0" distR="0" wp14:anchorId="1AB3BE0F" wp14:editId="59AE6E6D">
            <wp:extent cx="3185160" cy="6752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185160" cy="675253"/>
                    </a:xfrm>
                    <a:prstGeom prst="rect">
                      <a:avLst/>
                    </a:prstGeom>
                    <a:noFill/>
                    <a:ln>
                      <a:noFill/>
                    </a:ln>
                  </pic:spPr>
                </pic:pic>
              </a:graphicData>
            </a:graphic>
          </wp:inline>
        </w:drawing>
      </w:r>
    </w:p>
    <w:p w14:paraId="72FAC447" w14:textId="35724D5B" w:rsidR="00D65FA7" w:rsidRDefault="00D65FA7" w:rsidP="00D65FA7">
      <w:pPr>
        <w:jc w:val="center"/>
      </w:pPr>
      <w:r>
        <w:t>STATE C</w:t>
      </w:r>
      <w:r w:rsidR="00572294">
        <w:t>ONVENTION 2022</w:t>
      </w:r>
    </w:p>
    <w:p w14:paraId="21D94BA5" w14:textId="349A5446" w:rsidR="00D65FA7" w:rsidRDefault="00572294" w:rsidP="00D65FA7">
      <w:pPr>
        <w:jc w:val="center"/>
      </w:pPr>
      <w:r>
        <w:t>717 Burks Branch Rd.</w:t>
      </w:r>
    </w:p>
    <w:p w14:paraId="1F9FE1CA" w14:textId="358B99C1" w:rsidR="00572294" w:rsidRDefault="00572294" w:rsidP="00D65FA7">
      <w:pPr>
        <w:jc w:val="center"/>
      </w:pPr>
      <w:r>
        <w:t xml:space="preserve">Shelbyville, KY </w:t>
      </w:r>
    </w:p>
    <w:p w14:paraId="7D7EF847" w14:textId="2F5231C1" w:rsidR="007E167D" w:rsidRPr="00AF38D5" w:rsidRDefault="00302759" w:rsidP="00AF38D5">
      <w:pPr>
        <w:jc w:val="center"/>
        <w:rPr>
          <w:color w:val="0563C1"/>
          <w:u w:val="single"/>
        </w:rPr>
      </w:pPr>
      <w:hyperlink r:id="rId9" w:history="1">
        <w:r w:rsidR="00D65FA7" w:rsidRPr="0039674F">
          <w:rPr>
            <w:rStyle w:val="Hyperlink"/>
          </w:rPr>
          <w:t>www.lpky.org</w:t>
        </w:r>
      </w:hyperlink>
    </w:p>
    <w:p w14:paraId="0B1BEC62" w14:textId="77777777" w:rsidR="00AC3A1E" w:rsidRDefault="00AC3A1E"/>
    <w:p w14:paraId="0B07B64E" w14:textId="0B322ED8" w:rsidR="007E167D" w:rsidRDefault="007E167D">
      <w:r>
        <w:t>M</w:t>
      </w:r>
      <w:r w:rsidR="00FE77F6">
        <w:t xml:space="preserve">inutes of </w:t>
      </w:r>
      <w:r w:rsidR="00572294">
        <w:t>convention</w:t>
      </w:r>
      <w:r w:rsidR="00FE77F6">
        <w:t>, Date:</w:t>
      </w:r>
      <w:r w:rsidR="001E59E3">
        <w:t xml:space="preserve"> </w:t>
      </w:r>
      <w:r w:rsidR="00572294">
        <w:t>Saturday, March 5</w:t>
      </w:r>
      <w:r w:rsidR="00572294" w:rsidRPr="00572294">
        <w:rPr>
          <w:vertAlign w:val="superscript"/>
        </w:rPr>
        <w:t>th</w:t>
      </w:r>
      <w:r w:rsidR="00572294">
        <w:t>, 2022</w:t>
      </w:r>
    </w:p>
    <w:p w14:paraId="41E98136" w14:textId="77777777" w:rsidR="007E167D" w:rsidRDefault="007E167D"/>
    <w:p w14:paraId="360EDB45" w14:textId="435B05EE" w:rsidR="007E167D" w:rsidRDefault="003250A5">
      <w:r>
        <w:t xml:space="preserve">State </w:t>
      </w:r>
      <w:r w:rsidR="00572294">
        <w:t>Convention of</w:t>
      </w:r>
      <w:r w:rsidR="007E167D">
        <w:t xml:space="preserve"> </w:t>
      </w:r>
      <w:r>
        <w:t xml:space="preserve">the </w:t>
      </w:r>
      <w:r w:rsidR="007E167D">
        <w:t>Libertarian Party of Kentucky,</w:t>
      </w:r>
      <w:r w:rsidR="00804BF2">
        <w:t xml:space="preserve"> </w:t>
      </w:r>
      <w:r w:rsidR="00572294">
        <w:t>Randall Daniel in the Chair, Amanda Billings as Secretary.</w:t>
      </w:r>
    </w:p>
    <w:p w14:paraId="72FEBA0F" w14:textId="365AA2DA" w:rsidR="007E167D" w:rsidRDefault="007E167D"/>
    <w:p w14:paraId="3134C30B" w14:textId="1880DE9F" w:rsidR="007E167D" w:rsidRDefault="00572294">
      <w:pPr>
        <w:rPr>
          <w:b/>
          <w:bCs/>
        </w:rPr>
      </w:pPr>
      <w:r>
        <w:rPr>
          <w:b/>
          <w:bCs/>
        </w:rPr>
        <w:t xml:space="preserve">Gavel in at @ 9:37 am ET. </w:t>
      </w:r>
    </w:p>
    <w:p w14:paraId="1507D4B4" w14:textId="6877C53F" w:rsidR="00572294" w:rsidRDefault="00572294">
      <w:pPr>
        <w:rPr>
          <w:b/>
          <w:bCs/>
        </w:rPr>
      </w:pPr>
    </w:p>
    <w:p w14:paraId="2D83B453" w14:textId="2D3D8C61" w:rsidR="00DA4B77" w:rsidRDefault="00572294">
      <w:pPr>
        <w:rPr>
          <w:b/>
          <w:bCs/>
        </w:rPr>
      </w:pPr>
      <w:r>
        <w:rPr>
          <w:b/>
          <w:bCs/>
        </w:rPr>
        <w:t>Credentialing Report</w:t>
      </w:r>
      <w:r w:rsidR="004308BC">
        <w:rPr>
          <w:b/>
          <w:bCs/>
        </w:rPr>
        <w:t>, Amanda Billings</w:t>
      </w:r>
      <w:r>
        <w:rPr>
          <w:b/>
          <w:bCs/>
        </w:rPr>
        <w:t>:</w:t>
      </w:r>
    </w:p>
    <w:p w14:paraId="0E321D90" w14:textId="34F81E06" w:rsidR="00572294" w:rsidRDefault="00572294">
      <w:r>
        <w:t xml:space="preserve">28 counted present, 26 credentialed to vote.  </w:t>
      </w:r>
      <w:r w:rsidR="00D12F0B">
        <w:t>1</w:t>
      </w:r>
      <w:r w:rsidR="001B7CB7">
        <w:t>5</w:t>
      </w:r>
      <w:r w:rsidR="00D12F0B">
        <w:t xml:space="preserve"> needed for a majority; 18 for 2/3, 14 for 1/2, 20 for 3/4. </w:t>
      </w:r>
    </w:p>
    <w:p w14:paraId="43AA39E1" w14:textId="6F4D0B1A" w:rsidR="00572294" w:rsidRDefault="00572294">
      <w:r>
        <w:t xml:space="preserve">J Toller motioned, J Hunter seconded.  Adopted @ 9:49 am ET. </w:t>
      </w:r>
    </w:p>
    <w:p w14:paraId="79AFD97B" w14:textId="6A373965" w:rsidR="00572294" w:rsidRDefault="00572294"/>
    <w:p w14:paraId="63A1BF51" w14:textId="2D3F3437" w:rsidR="00572294" w:rsidRDefault="00572294">
      <w:r>
        <w:t>Pt of Order, K Moellman; Is this being recorded? No; recording started.</w:t>
      </w:r>
    </w:p>
    <w:p w14:paraId="379441CF" w14:textId="77777777" w:rsidR="00572294" w:rsidRPr="00572294" w:rsidRDefault="00572294"/>
    <w:p w14:paraId="055A10FE" w14:textId="17D23FB2" w:rsidR="00F16808" w:rsidRDefault="00897A93" w:rsidP="00557CD0">
      <w:pPr>
        <w:tabs>
          <w:tab w:val="left" w:pos="5676"/>
        </w:tabs>
        <w:rPr>
          <w:b/>
          <w:bCs/>
        </w:rPr>
      </w:pPr>
      <w:r w:rsidRPr="00072E78">
        <w:rPr>
          <w:b/>
          <w:bCs/>
        </w:rPr>
        <w:t>Adoption of Agenda</w:t>
      </w:r>
    </w:p>
    <w:p w14:paraId="75D5B9DA" w14:textId="6CC2E6B0" w:rsidR="00DA4B77" w:rsidRDefault="004308BC" w:rsidP="00557CD0">
      <w:pPr>
        <w:tabs>
          <w:tab w:val="left" w:pos="5676"/>
        </w:tabs>
      </w:pPr>
      <w:r>
        <w:t xml:space="preserve">Pt of Inquiry, R Perry: Is a Treasurer’s Report needed? </w:t>
      </w:r>
    </w:p>
    <w:p w14:paraId="2067BB0E" w14:textId="6E8E583F" w:rsidR="004308BC" w:rsidRPr="00072E78" w:rsidRDefault="004308BC" w:rsidP="00557CD0">
      <w:pPr>
        <w:tabs>
          <w:tab w:val="left" w:pos="5676"/>
        </w:tabs>
        <w:rPr>
          <w:b/>
          <w:bCs/>
        </w:rPr>
      </w:pPr>
      <w:r>
        <w:t>K Moellman: Motioned to amend agenda time by 1 hour to allow for Treas. Report addition prior to Rules Committee Report. J Toller seconded.  Amended agenda adopted @ 9:51 am ET.</w:t>
      </w:r>
    </w:p>
    <w:p w14:paraId="2347D370" w14:textId="77777777" w:rsidR="00DA4B77" w:rsidRDefault="00DA4B77"/>
    <w:p w14:paraId="1B909799" w14:textId="03F13088" w:rsidR="001C4E8F" w:rsidRDefault="00DA4B77" w:rsidP="004E29E4">
      <w:pPr>
        <w:rPr>
          <w:b/>
          <w:bCs/>
        </w:rPr>
      </w:pPr>
      <w:r w:rsidRPr="00072E78">
        <w:rPr>
          <w:b/>
          <w:bCs/>
        </w:rPr>
        <w:t>Treasurer’s Report</w:t>
      </w:r>
      <w:r>
        <w:t>,</w:t>
      </w:r>
      <w:r w:rsidR="008B511F">
        <w:t xml:space="preserve"> </w:t>
      </w:r>
      <w:r w:rsidR="008B511F">
        <w:rPr>
          <w:b/>
          <w:bCs/>
        </w:rPr>
        <w:t>Robert Perry:</w:t>
      </w:r>
    </w:p>
    <w:p w14:paraId="7E7FFF49" w14:textId="7D8CEBA6" w:rsidR="008B511F" w:rsidRDefault="008B511F" w:rsidP="008B511F">
      <w:pPr>
        <w:pStyle w:val="ListParagraph"/>
        <w:numPr>
          <w:ilvl w:val="0"/>
          <w:numId w:val="37"/>
        </w:numPr>
      </w:pPr>
      <w:r>
        <w:t>Current funds: $11,856.42</w:t>
      </w:r>
    </w:p>
    <w:p w14:paraId="22393CF6" w14:textId="475A052F" w:rsidR="008B511F" w:rsidRDefault="008B511F" w:rsidP="008B511F">
      <w:pPr>
        <w:pStyle w:val="ListParagraph"/>
        <w:numPr>
          <w:ilvl w:val="0"/>
          <w:numId w:val="37"/>
        </w:numPr>
      </w:pPr>
      <w:r>
        <w:t>Year prior: approx. $17,000</w:t>
      </w:r>
    </w:p>
    <w:p w14:paraId="6385C426" w14:textId="64D77E6B" w:rsidR="008B511F" w:rsidRDefault="008B511F" w:rsidP="008B511F">
      <w:pPr>
        <w:pStyle w:val="ListParagraph"/>
        <w:numPr>
          <w:ilvl w:val="0"/>
          <w:numId w:val="37"/>
        </w:numPr>
      </w:pPr>
      <w:r>
        <w:t>Disbursements: $11,469.48</w:t>
      </w:r>
    </w:p>
    <w:p w14:paraId="6DBB1831" w14:textId="4F10B945" w:rsidR="00B54614" w:rsidRDefault="008B511F" w:rsidP="00AC3A1E">
      <w:pPr>
        <w:pStyle w:val="ListParagraph"/>
        <w:numPr>
          <w:ilvl w:val="0"/>
          <w:numId w:val="37"/>
        </w:numPr>
      </w:pPr>
      <w:r>
        <w:t>$3,021 worth of checks not cashed- affiliates cash checks ASAP.</w:t>
      </w:r>
    </w:p>
    <w:p w14:paraId="2691B9B1" w14:textId="77777777" w:rsidR="001A1995" w:rsidRDefault="001A1995" w:rsidP="00AC3A1E"/>
    <w:p w14:paraId="4B5895E8" w14:textId="0BD5D7D1" w:rsidR="00072E78" w:rsidRPr="008B511F" w:rsidRDefault="008B511F">
      <w:pPr>
        <w:rPr>
          <w:b/>
          <w:bCs/>
        </w:rPr>
      </w:pPr>
      <w:r>
        <w:rPr>
          <w:b/>
          <w:bCs/>
        </w:rPr>
        <w:t>Rules Committee Report:</w:t>
      </w:r>
    </w:p>
    <w:p w14:paraId="39686B70" w14:textId="77777777" w:rsidR="008B511F" w:rsidRDefault="008B511F" w:rsidP="008B511F"/>
    <w:p w14:paraId="5846D9D5" w14:textId="75EE7802" w:rsidR="004A1162" w:rsidRDefault="008B511F" w:rsidP="008B511F">
      <w:r>
        <w:t xml:space="preserve">Introduction, </w:t>
      </w:r>
      <w:r w:rsidR="009E2BD5">
        <w:t xml:space="preserve">Ken </w:t>
      </w:r>
      <w:r w:rsidR="00A44319">
        <w:t>Moellman</w:t>
      </w:r>
    </w:p>
    <w:p w14:paraId="587EDA23" w14:textId="158362D5" w:rsidR="008B511F" w:rsidRDefault="008B511F" w:rsidP="008B511F"/>
    <w:p w14:paraId="415A348E" w14:textId="6AD34D6D" w:rsidR="00E77BF0" w:rsidRDefault="008B511F" w:rsidP="008B511F">
      <w:r>
        <w:t xml:space="preserve">R Perry motioned to accept section 1 of Rules. C Dillingham seconded. </w:t>
      </w:r>
      <w:r w:rsidR="00E77BF0">
        <w:t>Passed @ 10:01 am ET.</w:t>
      </w:r>
    </w:p>
    <w:p w14:paraId="474E310E" w14:textId="1DBCB3A4" w:rsidR="00E77BF0" w:rsidRDefault="00E77BF0" w:rsidP="008B511F"/>
    <w:p w14:paraId="6B444DFA" w14:textId="450B7632" w:rsidR="00E77BF0" w:rsidRDefault="00E77BF0" w:rsidP="008B511F">
      <w:r>
        <w:t>Pt of Privilege, R Perry: Powers of the ExCom at Convention is the acting body.</w:t>
      </w:r>
    </w:p>
    <w:p w14:paraId="63C237B9" w14:textId="0FB90732" w:rsidR="00E77BF0" w:rsidRDefault="00E77BF0" w:rsidP="008B511F">
      <w:r>
        <w:t>Pt of Privilege, D Gillespie: We can amend on the floor of the Convention.</w:t>
      </w:r>
    </w:p>
    <w:p w14:paraId="4855D0F2" w14:textId="28A986E7" w:rsidR="00E77BF0" w:rsidRDefault="00E77BF0" w:rsidP="008B511F">
      <w:r>
        <w:t>Pt of Inquiry, R Perry: Should Treas. Report procedures be included in Policy Manual?</w:t>
      </w:r>
    </w:p>
    <w:p w14:paraId="0AA92769" w14:textId="59EB371B" w:rsidR="00E77BF0" w:rsidRDefault="00E77BF0" w:rsidP="008B511F">
      <w:r>
        <w:t>K Moellman: Yes</w:t>
      </w:r>
    </w:p>
    <w:p w14:paraId="08E0469B" w14:textId="2FADEFA2" w:rsidR="00E77BF0" w:rsidRDefault="00E77BF0" w:rsidP="008B511F"/>
    <w:p w14:paraId="3ECEF81D" w14:textId="63911069" w:rsidR="00E77BF0" w:rsidRDefault="00E77BF0" w:rsidP="008B511F">
      <w:r>
        <w:t xml:space="preserve">K Moellman: Motioned to adopt the Rules Committee document outside of the controversial section at the bottom.  J Toller seconded.  </w:t>
      </w:r>
    </w:p>
    <w:p w14:paraId="4F2F75F1" w14:textId="6ACC8AAC" w:rsidR="00E77BF0" w:rsidRDefault="00E77BF0" w:rsidP="008B511F"/>
    <w:p w14:paraId="43F0C672" w14:textId="54D1ECB6" w:rsidR="00E77BF0" w:rsidRDefault="00E77BF0" w:rsidP="008B511F">
      <w:r>
        <w:t>Pt of Inquiry, D Gillespie: Controversial items are divided outside of this?  K Moellman: Yes.</w:t>
      </w:r>
    </w:p>
    <w:p w14:paraId="1472D4C4" w14:textId="27AC1A1A" w:rsidR="00E77BF0" w:rsidRDefault="00E77BF0" w:rsidP="008B511F"/>
    <w:p w14:paraId="10722839" w14:textId="557E0B0F" w:rsidR="002F1CCD" w:rsidRDefault="002F1CCD" w:rsidP="008B511F">
      <w:r>
        <w:lastRenderedPageBreak/>
        <w:t>Motion to adopt all contents of the Rules Committee Report minus the Controversial section marked; passed @ 10:20 am ET.</w:t>
      </w:r>
    </w:p>
    <w:p w14:paraId="5F7B17D6" w14:textId="104E6155" w:rsidR="002F1CCD" w:rsidRDefault="002F1CCD" w:rsidP="008B511F"/>
    <w:p w14:paraId="29F8C5A2" w14:textId="4A7AA701" w:rsidR="002F1CCD" w:rsidRDefault="002F1CCD" w:rsidP="008B511F">
      <w:r>
        <w:t>Discussion: Congressional District Map</w:t>
      </w:r>
    </w:p>
    <w:p w14:paraId="5E65A5CE" w14:textId="7C96C4DF" w:rsidR="002F1CCD" w:rsidRDefault="002F1CCD" w:rsidP="008B511F"/>
    <w:p w14:paraId="3F0B9493" w14:textId="1CA32D51" w:rsidR="002F1CCD" w:rsidRDefault="002F1CCD" w:rsidP="008B511F">
      <w:r>
        <w:t>@ 10:24 Pt of Inquiry, R Perry: Is there anything excluding people acting on Executive body based on residence? K Moellman: Must be a member of the District.</w:t>
      </w:r>
    </w:p>
    <w:p w14:paraId="3B0E3FDD" w14:textId="2CB4C70B" w:rsidR="002F1CCD" w:rsidRDefault="002F1CCD" w:rsidP="008B511F"/>
    <w:p w14:paraId="2E44CEF5" w14:textId="413D6332" w:rsidR="002F1CCD" w:rsidRDefault="002F1CCD" w:rsidP="008B511F">
      <w:r>
        <w:t>Three options:</w:t>
      </w:r>
    </w:p>
    <w:p w14:paraId="6B1339F2" w14:textId="637800A8" w:rsidR="002F1CCD" w:rsidRDefault="002F1CCD" w:rsidP="002F1CCD">
      <w:pPr>
        <w:pStyle w:val="ListParagraph"/>
        <w:numPr>
          <w:ilvl w:val="0"/>
          <w:numId w:val="38"/>
        </w:numPr>
      </w:pPr>
      <w:r>
        <w:t>Leave map as it currently stands.</w:t>
      </w:r>
    </w:p>
    <w:p w14:paraId="0DBE0F91" w14:textId="3E92B505" w:rsidR="002F1CCD" w:rsidRDefault="002F1CCD" w:rsidP="002F1CCD">
      <w:pPr>
        <w:pStyle w:val="ListParagraph"/>
        <w:numPr>
          <w:ilvl w:val="0"/>
          <w:numId w:val="38"/>
        </w:numPr>
      </w:pPr>
      <w:r>
        <w:t xml:space="preserve">Get rid of districts completely; County Chair would sit on State </w:t>
      </w:r>
      <w:proofErr w:type="spellStart"/>
      <w:r>
        <w:t>Excom</w:t>
      </w:r>
      <w:proofErr w:type="spellEnd"/>
      <w:r>
        <w:t>.</w:t>
      </w:r>
    </w:p>
    <w:p w14:paraId="1D375424" w14:textId="3BC16842" w:rsidR="002F1CCD" w:rsidRDefault="002F1CCD" w:rsidP="002F1CCD">
      <w:pPr>
        <w:pStyle w:val="ListParagraph"/>
        <w:numPr>
          <w:ilvl w:val="0"/>
          <w:numId w:val="38"/>
        </w:numPr>
      </w:pPr>
      <w:r>
        <w:t>Change to District Rep model</w:t>
      </w:r>
      <w:r w:rsidR="007C7179">
        <w:t xml:space="preserve"> for State </w:t>
      </w:r>
      <w:proofErr w:type="spellStart"/>
      <w:r w:rsidR="007C7179">
        <w:t>Excom</w:t>
      </w:r>
      <w:proofErr w:type="spellEnd"/>
      <w:r>
        <w:t>; remove Districts</w:t>
      </w:r>
      <w:r w:rsidR="007C7179">
        <w:t xml:space="preserve"> as distinct parties.</w:t>
      </w:r>
    </w:p>
    <w:p w14:paraId="05C98166" w14:textId="2D07A08B" w:rsidR="007C7179" w:rsidRDefault="007C7179" w:rsidP="007C7179"/>
    <w:p w14:paraId="032F609F" w14:textId="371A27AB" w:rsidR="007C7179" w:rsidRDefault="007C7179" w:rsidP="007C7179">
      <w:r>
        <w:t>@10:30 am Pt of Inquiry, D Gillespie: What point is it Germaine to discuss minority report on the floor? K Moellman: People will be allowed to speak in favor of each.</w:t>
      </w:r>
    </w:p>
    <w:p w14:paraId="0C3B4174" w14:textId="584AB730" w:rsidR="007C7179" w:rsidRDefault="007C7179" w:rsidP="007C7179"/>
    <w:p w14:paraId="5FE995A0" w14:textId="3ED67F9A" w:rsidR="007C7179" w:rsidRDefault="007C7179" w:rsidP="007C7179">
      <w:r>
        <w:t xml:space="preserve">Pt of Inquiry, C Altendorf: Can we strike residency to be on State </w:t>
      </w:r>
      <w:proofErr w:type="spellStart"/>
      <w:r>
        <w:t>Excom</w:t>
      </w:r>
      <w:proofErr w:type="spellEnd"/>
      <w:r>
        <w:t>? K Moellman: Not currently in the report to change membership requirements.</w:t>
      </w:r>
    </w:p>
    <w:p w14:paraId="58192B4C" w14:textId="77777777" w:rsidR="00ED0CFF" w:rsidRDefault="00ED0CFF" w:rsidP="007C7179"/>
    <w:p w14:paraId="50AA2900" w14:textId="7FE7102A" w:rsidR="007C7179" w:rsidRDefault="007C7179" w:rsidP="007C7179">
      <w:r>
        <w:t xml:space="preserve">@10:35 C Dillingham: Motion to suspend the rules to allow D Gillespie to speak on minority report. R Perry seconded. </w:t>
      </w:r>
    </w:p>
    <w:p w14:paraId="5E6424F9" w14:textId="42EB5F44" w:rsidR="007C7179" w:rsidRDefault="007C7179" w:rsidP="007C7179"/>
    <w:p w14:paraId="5AB28260" w14:textId="467C1BF5" w:rsidR="007C7179" w:rsidRDefault="007C7179" w:rsidP="007C7179">
      <w:r>
        <w:t xml:space="preserve">D Gillespie: Minority report from Rules </w:t>
      </w:r>
      <w:proofErr w:type="spellStart"/>
      <w:r>
        <w:t>Cmt</w:t>
      </w:r>
      <w:proofErr w:type="spellEnd"/>
      <w:r>
        <w:t xml:space="preserve"> given @ 10:37 am ET.</w:t>
      </w:r>
    </w:p>
    <w:p w14:paraId="22496218" w14:textId="7444EF42" w:rsidR="007C7179" w:rsidRDefault="007C7179" w:rsidP="007C7179"/>
    <w:p w14:paraId="139BAE31" w14:textId="6930BA69" w:rsidR="007C7179" w:rsidRDefault="007C7179" w:rsidP="007C7179">
      <w:r>
        <w:t>In favor of region rep model; R Perry.</w:t>
      </w:r>
    </w:p>
    <w:p w14:paraId="0D6C4908" w14:textId="7211B4B1" w:rsidR="007C7179" w:rsidRDefault="007C7179" w:rsidP="007C7179">
      <w:r>
        <w:t>In favor of county model; J Hunter.</w:t>
      </w:r>
    </w:p>
    <w:p w14:paraId="2C4DE5A2" w14:textId="77777777" w:rsidR="007C7179" w:rsidRDefault="007C7179" w:rsidP="007C7179"/>
    <w:p w14:paraId="13E5ABC7" w14:textId="105A4FA2" w:rsidR="00E77BF0" w:rsidRDefault="00ED0CFF" w:rsidP="008B511F">
      <w:r>
        <w:t>@10:58 Pt of Inquiry, J Kilburn: If 1 person is representative of the region, what if there are differing opinions?  R Daniel: Representatives should voice all opinions via majority and minority reports.</w:t>
      </w:r>
    </w:p>
    <w:p w14:paraId="73ADB006" w14:textId="6946BC88" w:rsidR="00ED0CFF" w:rsidRDefault="00ED0CFF" w:rsidP="008B511F"/>
    <w:p w14:paraId="59BB8C0A" w14:textId="1C855451" w:rsidR="00ED0CFF" w:rsidRDefault="00ED0CFF" w:rsidP="008B511F">
      <w:r>
        <w:t xml:space="preserve">Pt of Information, C Varney: Why does the current model exist? K Moellman: Campaign finance regulations greater than or equal to $2,000 within County, plus District plus State. Now changed to a capped aggregate of $2,000 total.  Tiered to help candidates at the local level. </w:t>
      </w:r>
    </w:p>
    <w:p w14:paraId="420079B2" w14:textId="27498C70" w:rsidR="00ED0CFF" w:rsidRDefault="00ED0CFF" w:rsidP="008B511F"/>
    <w:p w14:paraId="4B9D784F" w14:textId="60C3054B" w:rsidR="00ED0CFF" w:rsidRDefault="00ED0CFF" w:rsidP="008B511F">
      <w:r>
        <w:t>Motion to recess for lunch, reconvene at 12:15 pm ET.</w:t>
      </w:r>
    </w:p>
    <w:p w14:paraId="34AF04B5" w14:textId="69C2AF8B" w:rsidR="00ED0CFF" w:rsidRDefault="00ED0CFF" w:rsidP="008B511F">
      <w:r>
        <w:t>C Dillingham motioned; C Altendorf seconded.  Passed @ 11:13 am ET.</w:t>
      </w:r>
    </w:p>
    <w:p w14:paraId="7160B782" w14:textId="266CDF6B" w:rsidR="00ED0CFF" w:rsidRDefault="00ED0CFF" w:rsidP="008B511F"/>
    <w:p w14:paraId="39C3D779" w14:textId="1AC04AC6" w:rsidR="00ED0CFF" w:rsidRDefault="0083386C" w:rsidP="008B511F">
      <w:r>
        <w:rPr>
          <w:b/>
          <w:bCs/>
        </w:rPr>
        <w:t>Convention reconvenes, gavel in at 12:25 pm ET.</w:t>
      </w:r>
    </w:p>
    <w:p w14:paraId="5E014FCA" w14:textId="735EEB9F" w:rsidR="0083386C" w:rsidRDefault="0083386C" w:rsidP="008B511F"/>
    <w:p w14:paraId="1B821A8A" w14:textId="7C747C8C" w:rsidR="0083386C" w:rsidRDefault="0083386C" w:rsidP="008B511F">
      <w:r>
        <w:t xml:space="preserve">Credentialing Report, Amanda Billings: </w:t>
      </w:r>
    </w:p>
    <w:p w14:paraId="61B72A92" w14:textId="39C26404" w:rsidR="0083386C" w:rsidRDefault="0083386C" w:rsidP="008B511F">
      <w:r>
        <w:t>32 now present, 30 credentialed to vote as of 11:30 am ET.</w:t>
      </w:r>
      <w:r w:rsidR="001B7CB7">
        <w:t xml:space="preserve"> 16 needed for majority,</w:t>
      </w:r>
      <w:r w:rsidR="00D33BDA">
        <w:t xml:space="preserve"> </w:t>
      </w:r>
      <w:r w:rsidR="001B7CB7">
        <w:t xml:space="preserve">19 for 2/3, 15 for 1/2, 22 for 3/4.  </w:t>
      </w:r>
    </w:p>
    <w:p w14:paraId="7AC49B81" w14:textId="237F1C48" w:rsidR="0083386C" w:rsidRDefault="0083386C" w:rsidP="008B511F">
      <w:r>
        <w:t>C Altendorf motioned to accept; C Dillingham seconded. Passed @ 12:25 pm ET.</w:t>
      </w:r>
    </w:p>
    <w:p w14:paraId="5E6CC9ED" w14:textId="0E8B65CA" w:rsidR="0083386C" w:rsidRDefault="0083386C" w:rsidP="008B511F"/>
    <w:p w14:paraId="14CC9DF3" w14:textId="3F9D42EC" w:rsidR="0083386C" w:rsidRDefault="0083386C" w:rsidP="008B511F">
      <w:r>
        <w:t>Pt of Inquiry, D Patterson: What is the 3</w:t>
      </w:r>
      <w:r w:rsidRPr="0083386C">
        <w:rPr>
          <w:vertAlign w:val="superscript"/>
        </w:rPr>
        <w:t>rd</w:t>
      </w:r>
      <w:r>
        <w:t xml:space="preserve"> option regarding mapping? R Daniel: The default-no change, keep things as they are currently. </w:t>
      </w:r>
    </w:p>
    <w:p w14:paraId="0F1D2C1B" w14:textId="6D31CF83" w:rsidR="0083386C" w:rsidRDefault="0083386C" w:rsidP="008B511F"/>
    <w:p w14:paraId="2AF2CE46" w14:textId="7150A40B" w:rsidR="0083386C" w:rsidRDefault="0083386C" w:rsidP="008B511F">
      <w:r>
        <w:t>@ 12:32 pm ET K Moellman: 2 mins per person to speak in favor of their choice with ranked choice voting at the end.</w:t>
      </w:r>
    </w:p>
    <w:p w14:paraId="3A534D33" w14:textId="77777777" w:rsidR="0083386C" w:rsidRDefault="0083386C" w:rsidP="008B511F"/>
    <w:p w14:paraId="5DCE85F5" w14:textId="46738058" w:rsidR="0083386C" w:rsidRDefault="0083386C" w:rsidP="008B511F">
      <w:r>
        <w:t>Speakers: D Patterson, J Toller, J Kilburn, R Perry, L Thompson, C Altendorf, M Maultsby, C Varney</w:t>
      </w:r>
    </w:p>
    <w:p w14:paraId="326D1E11" w14:textId="1788AEAB" w:rsidR="0083386C" w:rsidRDefault="0083386C" w:rsidP="008B511F"/>
    <w:p w14:paraId="71A19954" w14:textId="573D7B40" w:rsidR="001B7CB7" w:rsidRDefault="001B7CB7" w:rsidP="008B511F">
      <w:r>
        <w:t>C Dillingham motioned to vote on current 3 options; R Perry seconded.  Passed @ 12:55 pm ET.</w:t>
      </w:r>
    </w:p>
    <w:p w14:paraId="6CAE2495" w14:textId="6FBE5C44" w:rsidR="005A75C1" w:rsidRDefault="005A75C1" w:rsidP="008B511F"/>
    <w:p w14:paraId="74E68B85" w14:textId="2AEFB373" w:rsidR="005A75C1" w:rsidRDefault="005A75C1" w:rsidP="008B511F">
      <w:r>
        <w:t xml:space="preserve">@ Pt of Information, D Gillespie: Would it benefit to offer a provisional?  </w:t>
      </w:r>
    </w:p>
    <w:p w14:paraId="48C4131A" w14:textId="251D9B7F" w:rsidR="005A75C1" w:rsidRDefault="005A75C1" w:rsidP="008B511F"/>
    <w:p w14:paraId="7BE322D0" w14:textId="364DB272" w:rsidR="005A75C1" w:rsidRDefault="005A75C1" w:rsidP="008B511F">
      <w:r>
        <w:t>CD: Motion to suspend the rules to credential. DG seconded.</w:t>
      </w:r>
    </w:p>
    <w:p w14:paraId="112022AB" w14:textId="18DEAC07" w:rsidR="00A7426B" w:rsidRDefault="00A7426B" w:rsidP="008B511F"/>
    <w:p w14:paraId="39351F4D" w14:textId="3889EE8F" w:rsidR="00A7426B" w:rsidRDefault="00A7426B" w:rsidP="00A7426B">
      <w:r>
        <w:t>C Dillingham motioned to suspend rules to credential. D Gillespie seconded. Motion passes @ 1:02 pm ET.</w:t>
      </w:r>
    </w:p>
    <w:p w14:paraId="317A3AF9" w14:textId="77777777" w:rsidR="00A7426B" w:rsidRDefault="00A7426B" w:rsidP="008B511F"/>
    <w:p w14:paraId="5245AD5F" w14:textId="03CC357F" w:rsidR="008B511F" w:rsidRDefault="001B7CB7" w:rsidP="001B7CB7">
      <w:r>
        <w:t>*2/3 vote needed to amend the Constitution</w:t>
      </w:r>
    </w:p>
    <w:p w14:paraId="4C2D06F4" w14:textId="555A16F5" w:rsidR="001B7CB7" w:rsidRDefault="001B7CB7" w:rsidP="001B7CB7">
      <w:r>
        <w:t xml:space="preserve"> </w:t>
      </w:r>
    </w:p>
    <w:p w14:paraId="7C2FA8D7" w14:textId="57DF97D6" w:rsidR="001B7CB7" w:rsidRDefault="001B7CB7" w:rsidP="001B7CB7">
      <w:r>
        <w:t>1-County option: Round 1, 8 votes</w:t>
      </w:r>
    </w:p>
    <w:p w14:paraId="1E57525A" w14:textId="7D12A696" w:rsidR="00D32809" w:rsidRDefault="001B7CB7" w:rsidP="00D32809">
      <w:r>
        <w:t xml:space="preserve">2-District Rep. option: Round 1, </w:t>
      </w:r>
      <w:r w:rsidR="00D32809">
        <w:t>12 votes</w:t>
      </w:r>
      <w:r w:rsidR="00903C47">
        <w:t>;</w:t>
      </w:r>
      <w:r w:rsidR="00D32809">
        <w:t xml:space="preserve"> Round 2, 18 votes</w:t>
      </w:r>
    </w:p>
    <w:p w14:paraId="6D136107" w14:textId="0C22B462" w:rsidR="00D32809" w:rsidRDefault="00D32809" w:rsidP="00D32809">
      <w:r>
        <w:t>3- NOTA (no change) option: Round 1, 10 votes</w:t>
      </w:r>
      <w:r w:rsidR="00903C47">
        <w:t>;</w:t>
      </w:r>
      <w:r>
        <w:t xml:space="preserve"> Round 2, 12 votes</w:t>
      </w:r>
    </w:p>
    <w:p w14:paraId="0E340958" w14:textId="12552242" w:rsidR="00D32809" w:rsidRDefault="00D32809" w:rsidP="008B511F">
      <w:r>
        <w:t>Failed; no 2/3</w:t>
      </w:r>
      <w:r w:rsidRPr="00D32809">
        <w:rPr>
          <w:vertAlign w:val="superscript"/>
        </w:rPr>
        <w:t>rd</w:t>
      </w:r>
      <w:r>
        <w:t xml:space="preserve"> vote reached. </w:t>
      </w:r>
    </w:p>
    <w:p w14:paraId="65D3B88F" w14:textId="6B388F18" w:rsidR="00B51F9C" w:rsidRDefault="00B51F9C" w:rsidP="00B51F9C"/>
    <w:p w14:paraId="73D66FF8" w14:textId="23EBD434" w:rsidR="00D32809" w:rsidRDefault="00D32809" w:rsidP="00B51F9C">
      <w:r>
        <w:t xml:space="preserve">@1:17 pm ET, Pt of Order, C Varney: What is going on? K Moellman: District Rep option did not receive 2/3 of the vote. </w:t>
      </w:r>
    </w:p>
    <w:p w14:paraId="2607DEDB" w14:textId="16FD48EF" w:rsidR="005728A8" w:rsidRDefault="005728A8" w:rsidP="00B51F9C"/>
    <w:p w14:paraId="57952600" w14:textId="71E7B114" w:rsidR="00D47F42" w:rsidRDefault="005A75C1">
      <w:r>
        <w:t>Pt of Inquiry, D Gillespie: Is there a motion?  K Moellman: No.</w:t>
      </w:r>
    </w:p>
    <w:p w14:paraId="6081523C" w14:textId="5C3CBF4E" w:rsidR="005A75C1" w:rsidRDefault="005A75C1"/>
    <w:p w14:paraId="218408AD" w14:textId="40421EA0" w:rsidR="005A75C1" w:rsidRDefault="001E5028">
      <w:r>
        <w:t xml:space="preserve">K Moellman: </w:t>
      </w:r>
      <w:r w:rsidR="005A75C1">
        <w:t>Motion</w:t>
      </w:r>
      <w:r>
        <w:t>ed</w:t>
      </w:r>
      <w:r w:rsidR="005A75C1">
        <w:t xml:space="preserve"> to recess for 12 minutes and reconvene @ 1:30 pm.</w:t>
      </w:r>
      <w:r>
        <w:t xml:space="preserve">  J Toller seconded. Passed @ 1:18 pm ET.</w:t>
      </w:r>
    </w:p>
    <w:p w14:paraId="3311ED57" w14:textId="51CAE990" w:rsidR="005A75C1" w:rsidRDefault="005A75C1"/>
    <w:p w14:paraId="706F13AC" w14:textId="7E1C6F68" w:rsidR="005A75C1" w:rsidRDefault="005A75C1">
      <w:r>
        <w:t>Gavel in @ 1:30 pm ET.</w:t>
      </w:r>
    </w:p>
    <w:p w14:paraId="4D7297F2" w14:textId="44C7F55E" w:rsidR="0004739D" w:rsidRDefault="0004739D"/>
    <w:p w14:paraId="13F7209B" w14:textId="1CF0B0BC" w:rsidR="00D47F42" w:rsidRDefault="0004739D">
      <w:r>
        <w:t>Credentialing Report amended: 35 present, 33 credentialed to vote.</w:t>
      </w:r>
    </w:p>
    <w:p w14:paraId="58B8E739" w14:textId="488B681F" w:rsidR="0004739D" w:rsidRDefault="0004739D"/>
    <w:p w14:paraId="2726551D" w14:textId="64044063" w:rsidR="0004739D" w:rsidRDefault="0004739D">
      <w:pPr>
        <w:rPr>
          <w:b/>
          <w:bCs/>
        </w:rPr>
      </w:pPr>
      <w:r>
        <w:t>E. Cranley motioned. J Toller seconded.  Passed @ 1:36 pm ET</w:t>
      </w:r>
    </w:p>
    <w:p w14:paraId="4D615A6E" w14:textId="1226FDAB" w:rsidR="00D47F42" w:rsidRDefault="00D47F42">
      <w:pPr>
        <w:rPr>
          <w:b/>
          <w:bCs/>
        </w:rPr>
      </w:pPr>
    </w:p>
    <w:p w14:paraId="7CDE4B94" w14:textId="22950713" w:rsidR="0004739D" w:rsidRDefault="00A30BE4">
      <w:r>
        <w:t>Discussion: Representative model vs. no change.  22 required to pass.</w:t>
      </w:r>
    </w:p>
    <w:p w14:paraId="4A3D1D5F" w14:textId="259CAB91" w:rsidR="00A30BE4" w:rsidRDefault="00A30BE4"/>
    <w:p w14:paraId="066E9C4A" w14:textId="7EF6CC09" w:rsidR="00A30BE4" w:rsidRDefault="00A30BE4">
      <w:r>
        <w:t>Pt of Information, D. Gillespie: Proposal implemented means D3 would still keep representation via Jefferson Co.?</w:t>
      </w:r>
      <w:r w:rsidR="008558EC">
        <w:t xml:space="preserve">  K</w:t>
      </w:r>
      <w:r w:rsidR="00E735F3">
        <w:t>.</w:t>
      </w:r>
      <w:r w:rsidR="008558EC">
        <w:t xml:space="preserve"> Moellman: Metro party= 1/2 to metro, 1/3 party, 1/6 state.</w:t>
      </w:r>
    </w:p>
    <w:p w14:paraId="4D37C5BA" w14:textId="6FA95499" w:rsidR="008558EC" w:rsidRDefault="008558EC"/>
    <w:p w14:paraId="4E1F5E3A" w14:textId="333EB6CD" w:rsidR="008558EC" w:rsidRDefault="008558EC">
      <w:r>
        <w:t>Pt of Inquiry, C. Varney: Same disbursement model that we have unless for metro (D3) affiliates?</w:t>
      </w:r>
    </w:p>
    <w:p w14:paraId="07F7A4ED" w14:textId="427ED264" w:rsidR="008558EC" w:rsidRDefault="008558EC"/>
    <w:p w14:paraId="165A2C4F" w14:textId="1A063E20" w:rsidR="008558EC" w:rsidRDefault="008558EC">
      <w:r>
        <w:t>Pt. of Inquiry, R. Perry: Why is the wording as such for Louisville?</w:t>
      </w:r>
    </w:p>
    <w:p w14:paraId="7C8A01CD" w14:textId="70989A0E" w:rsidR="008558EC" w:rsidRDefault="008558EC">
      <w:r>
        <w:t>K Moellman: This works as a sub-affiliate.</w:t>
      </w:r>
    </w:p>
    <w:p w14:paraId="295AFB08" w14:textId="225D23C5" w:rsidR="008558EC" w:rsidRDefault="008558EC"/>
    <w:p w14:paraId="6A320971" w14:textId="4ABAE58A" w:rsidR="008558EC" w:rsidRDefault="008558EC">
      <w:r>
        <w:t>Pt of Inquiry, J. Hicks: With 1 or 2 rep model, could this still apply to smaller areas?</w:t>
      </w:r>
    </w:p>
    <w:p w14:paraId="7F04CCD3" w14:textId="5CFE6596" w:rsidR="008558EC" w:rsidRDefault="008558EC">
      <w:r>
        <w:t>K</w:t>
      </w:r>
      <w:r w:rsidR="00E735F3">
        <w:t>.</w:t>
      </w:r>
      <w:r>
        <w:t xml:space="preserve"> Moellman: Correct</w:t>
      </w:r>
    </w:p>
    <w:p w14:paraId="5228E616" w14:textId="060FBDBA" w:rsidR="008558EC" w:rsidRDefault="008558EC"/>
    <w:p w14:paraId="24EE32FB" w14:textId="268C101F" w:rsidR="008558EC" w:rsidRDefault="008558EC" w:rsidP="008558EC">
      <w:r>
        <w:t>@1:58 pm ET, Pt of Inquiry, D</w:t>
      </w:r>
      <w:r w:rsidR="00E735F3">
        <w:t>.</w:t>
      </w:r>
      <w:r>
        <w:t xml:space="preserve"> Gillespie: Is there a motion?</w:t>
      </w:r>
    </w:p>
    <w:p w14:paraId="2D966D17" w14:textId="66534CED" w:rsidR="008558EC" w:rsidRDefault="008558EC" w:rsidP="008558EC">
      <w:r>
        <w:t>K</w:t>
      </w:r>
      <w:r w:rsidR="00E735F3">
        <w:t>.</w:t>
      </w:r>
      <w:r>
        <w:t xml:space="preserve"> Moellman: There is not.</w:t>
      </w:r>
    </w:p>
    <w:p w14:paraId="320A0D2B" w14:textId="46A7F7A6" w:rsidR="00E735F3" w:rsidRDefault="00E735F3" w:rsidP="008558EC"/>
    <w:p w14:paraId="31A9AB44" w14:textId="0DD47C5B" w:rsidR="00E735F3" w:rsidRDefault="00E735F3" w:rsidP="008558EC">
      <w:r>
        <w:lastRenderedPageBreak/>
        <w:t xml:space="preserve">D. Gillespie </w:t>
      </w:r>
      <w:r w:rsidR="001E5028">
        <w:t>m</w:t>
      </w:r>
      <w:r>
        <w:t>otion</w:t>
      </w:r>
      <w:r w:rsidR="001E5028">
        <w:t>ed</w:t>
      </w:r>
      <w:r>
        <w:t xml:space="preserve"> to lay this discussion on the table until after credentials report tomorrow morning.</w:t>
      </w:r>
    </w:p>
    <w:p w14:paraId="34D46AA8" w14:textId="0CF1C1EF" w:rsidR="00E735F3" w:rsidRDefault="00E735F3" w:rsidP="008558EC">
      <w:r>
        <w:t xml:space="preserve">J. Hicks seconded. </w:t>
      </w:r>
    </w:p>
    <w:p w14:paraId="77CE0DA9" w14:textId="36EEF4C5" w:rsidR="00E735F3" w:rsidRDefault="00E735F3" w:rsidP="008558EC"/>
    <w:p w14:paraId="08310475" w14:textId="6E2E9F8D" w:rsidR="00E735F3" w:rsidRDefault="00E735F3" w:rsidP="008558EC">
      <w:r>
        <w:t>Pt of Information, R. Daniel: Nomination of officers is after this; may interfere.</w:t>
      </w:r>
    </w:p>
    <w:p w14:paraId="0DABE75A" w14:textId="16D71661" w:rsidR="00E735F3" w:rsidRDefault="00E735F3" w:rsidP="008558EC"/>
    <w:p w14:paraId="548240EF" w14:textId="7663013A" w:rsidR="00E735F3" w:rsidRDefault="00E735F3" w:rsidP="008558EC">
      <w:r>
        <w:t>D. Gillespie called to question.  Motion to table fails @ 2:03 pm ET.</w:t>
      </w:r>
    </w:p>
    <w:p w14:paraId="1A1B5477" w14:textId="25841387" w:rsidR="00E735F3" w:rsidRDefault="00E735F3" w:rsidP="008558EC"/>
    <w:p w14:paraId="56EDE1A8" w14:textId="73002D05" w:rsidR="00E735F3" w:rsidRDefault="00E735F3" w:rsidP="008558EC">
      <w:r>
        <w:t>J</w:t>
      </w:r>
      <w:r w:rsidR="001E5028">
        <w:t>.</w:t>
      </w:r>
      <w:r>
        <w:t xml:space="preserve"> Toller motioned to continue discussion until 2:34 pm ET today only.</w:t>
      </w:r>
    </w:p>
    <w:p w14:paraId="62D2FA1E" w14:textId="7D69C34B" w:rsidR="00E735F3" w:rsidRDefault="00E735F3" w:rsidP="008558EC">
      <w:r>
        <w:t>B. Extine seconded</w:t>
      </w:r>
      <w:r w:rsidR="00AC4E75">
        <w:t>.</w:t>
      </w:r>
    </w:p>
    <w:p w14:paraId="03B73048" w14:textId="68CC1259" w:rsidR="00E735F3" w:rsidRDefault="00E735F3" w:rsidP="008558EC">
      <w:r>
        <w:t>J</w:t>
      </w:r>
      <w:r w:rsidR="001E5028">
        <w:t>.</w:t>
      </w:r>
      <w:r>
        <w:t xml:space="preserve"> Hicks objects. 16 in favor, 11 opposed, 6 abstained. Motion passes @ 2:08 pm ET.</w:t>
      </w:r>
    </w:p>
    <w:p w14:paraId="5CBDC992" w14:textId="77EAC8B7" w:rsidR="00E735F3" w:rsidRDefault="00E735F3" w:rsidP="008558EC"/>
    <w:p w14:paraId="05231D27" w14:textId="07F096D3" w:rsidR="00E735F3" w:rsidRDefault="001E5028" w:rsidP="008558EC">
      <w:r>
        <w:t>J. Hunter motioned to allow John Hicks to speak.  R. Perry seconded. Motion passes @ 2:34 pm ET.</w:t>
      </w:r>
    </w:p>
    <w:p w14:paraId="33D6CB2F" w14:textId="523D9C32" w:rsidR="001E5028" w:rsidRDefault="001E5028" w:rsidP="008558EC"/>
    <w:p w14:paraId="209E0701" w14:textId="7DB757B5" w:rsidR="001E5028" w:rsidRPr="00A30BE4" w:rsidRDefault="001E5028" w:rsidP="008558EC">
      <w:r>
        <w:t xml:space="preserve">M. Maultsby motioned to </w:t>
      </w:r>
      <w:r w:rsidR="00333239">
        <w:t xml:space="preserve">call for secret ballot </w:t>
      </w:r>
      <w:r w:rsidR="002B7A4C">
        <w:t xml:space="preserve">to vote on Constitutional amendment.  </w:t>
      </w:r>
    </w:p>
    <w:p w14:paraId="181F0075" w14:textId="765617FA" w:rsidR="00D47F42" w:rsidRDefault="002B7A4C">
      <w:r>
        <w:t>D. Gillespie seconded. Motion fails @ 2:44 pm ET</w:t>
      </w:r>
    </w:p>
    <w:p w14:paraId="5FE2B9F8" w14:textId="77777777" w:rsidR="002B7A4C" w:rsidRPr="002B7A4C" w:rsidRDefault="002B7A4C"/>
    <w:p w14:paraId="4421AB0C" w14:textId="7F509AD5" w:rsidR="00D47F42" w:rsidRDefault="002B7A4C">
      <w:r>
        <w:t>Motion to amend</w:t>
      </w:r>
      <w:r w:rsidR="00677518">
        <w:t xml:space="preserve"> LPKY</w:t>
      </w:r>
      <w:r>
        <w:t xml:space="preserve"> Constitution for District Representative model, passes @ 2:46 pm ET.</w:t>
      </w:r>
    </w:p>
    <w:p w14:paraId="0F372A14" w14:textId="52560D51" w:rsidR="002B7A4C" w:rsidRDefault="002B7A4C"/>
    <w:p w14:paraId="4A49C447" w14:textId="1EE620B3" w:rsidR="002B7A4C" w:rsidRDefault="002B7A4C">
      <w:r>
        <w:t>K Moellman motioned to set representatives to 2.</w:t>
      </w:r>
    </w:p>
    <w:p w14:paraId="7D812E71" w14:textId="76A74F28" w:rsidR="002B7A4C" w:rsidRDefault="002B7A4C">
      <w:r>
        <w:t xml:space="preserve">B. Extine seconded.  </w:t>
      </w:r>
    </w:p>
    <w:p w14:paraId="0B94A141" w14:textId="5FFAE77E" w:rsidR="002B7A4C" w:rsidRDefault="002B7A4C"/>
    <w:p w14:paraId="378FC569" w14:textId="5DAD32F6" w:rsidR="002B7A4C" w:rsidRDefault="002B7A4C">
      <w:r>
        <w:t>Pt of Information, R. Daniel: How many are representing D5 today?  D. Stacy: Just myself, 1.</w:t>
      </w:r>
    </w:p>
    <w:p w14:paraId="5888E780" w14:textId="1725F511" w:rsidR="002B7A4C" w:rsidRDefault="002B7A4C"/>
    <w:p w14:paraId="26373F4E" w14:textId="6A9A3CAE" w:rsidR="002B7A4C" w:rsidRDefault="002B7A4C">
      <w:r>
        <w:t xml:space="preserve">Pt of Inquiry, M. Rushing: </w:t>
      </w:r>
      <w:r w:rsidR="00872E54">
        <w:t xml:space="preserve">Do they have to be present at convention? </w:t>
      </w:r>
    </w:p>
    <w:p w14:paraId="3A16D5F9" w14:textId="2DDD6B46" w:rsidR="00872E54" w:rsidRDefault="00872E54">
      <w:r>
        <w:t>K</w:t>
      </w:r>
      <w:r w:rsidR="00AC4E75">
        <w:t>.</w:t>
      </w:r>
      <w:r>
        <w:t xml:space="preserve"> Moellman: No,</w:t>
      </w:r>
    </w:p>
    <w:p w14:paraId="3BC61BEC" w14:textId="3A29EFF2" w:rsidR="00872E54" w:rsidRDefault="00872E54"/>
    <w:p w14:paraId="75E6EE21" w14:textId="2BDB6365" w:rsidR="00872E54" w:rsidRDefault="00872E54">
      <w:r>
        <w:t>Pt of Inquiry, J. Hunter:  What would that bring quorum to?</w:t>
      </w:r>
    </w:p>
    <w:p w14:paraId="1A80E3DF" w14:textId="226926C3" w:rsidR="00872E54" w:rsidRDefault="00872E54">
      <w:r>
        <w:t>K</w:t>
      </w:r>
      <w:r w:rsidR="00AC4E75">
        <w:t>.</w:t>
      </w:r>
      <w:r>
        <w:t xml:space="preserve"> Moellman: Nine.</w:t>
      </w:r>
    </w:p>
    <w:p w14:paraId="7A538D2A" w14:textId="5B90E1FA" w:rsidR="00AC4E75" w:rsidRDefault="00AC4E75" w:rsidP="00AC4E75"/>
    <w:p w14:paraId="603A1467" w14:textId="6C785E96" w:rsidR="00AC4E75" w:rsidRDefault="00AC4E75" w:rsidP="00AC4E75">
      <w:r>
        <w:t>A. Gilbert: Motion to amend 2 representative model to 1 primary representative and 1 alternate representative.</w:t>
      </w:r>
    </w:p>
    <w:p w14:paraId="60D1821F" w14:textId="0735620C" w:rsidR="00677518" w:rsidRDefault="00677518" w:rsidP="00AC4E75">
      <w:r>
        <w:t>D. Gillespie seconded.  Discussion @ 3:01 pm ET.</w:t>
      </w:r>
    </w:p>
    <w:p w14:paraId="25FF17BD" w14:textId="51319614" w:rsidR="00677518" w:rsidRDefault="00677518" w:rsidP="00AC4E75">
      <w:r>
        <w:t xml:space="preserve">C. Dillingham calls to question.  M. Rushing seconded.  J. Hicks objected. </w:t>
      </w:r>
    </w:p>
    <w:p w14:paraId="76576530" w14:textId="11D1E02C" w:rsidR="00677518" w:rsidRDefault="00677518" w:rsidP="00AC4E75"/>
    <w:p w14:paraId="3B91A3AB" w14:textId="1FADC767" w:rsidR="00677518" w:rsidRDefault="00677518" w:rsidP="00AC4E75">
      <w:r>
        <w:t>Pt of Clarification, D. Gillespie: Call to question requires 2/3 vote.</w:t>
      </w:r>
    </w:p>
    <w:p w14:paraId="1D917938" w14:textId="24921D11" w:rsidR="00677518" w:rsidRDefault="00677518" w:rsidP="00AC4E75"/>
    <w:p w14:paraId="1471D757" w14:textId="50135500" w:rsidR="00677518" w:rsidRDefault="00677518" w:rsidP="00AC4E75">
      <w:r>
        <w:t>Call to question passes @ 3:09 pm ET.</w:t>
      </w:r>
    </w:p>
    <w:p w14:paraId="10B0B200" w14:textId="65A96B09" w:rsidR="00677518" w:rsidRDefault="00677518" w:rsidP="00AC4E75"/>
    <w:p w14:paraId="2F7C2B96" w14:textId="4F392CD5" w:rsidR="00677518" w:rsidRDefault="00677518" w:rsidP="00AC4E75">
      <w:r>
        <w:t>Amended motion to set representatives as 1 primary and 1 alternate passes @ 3:10 pm ET.</w:t>
      </w:r>
    </w:p>
    <w:p w14:paraId="5F79CA0F" w14:textId="5E4983C1" w:rsidR="00677518" w:rsidRDefault="00677518" w:rsidP="00AC4E75"/>
    <w:p w14:paraId="455068F1" w14:textId="1E8FC1E1" w:rsidR="00677518" w:rsidRDefault="00677518" w:rsidP="00AC4E75">
      <w:r>
        <w:t>Main motion to set 2 representatives, now 1 primary and 1 alternate passes @ 3:13 pm ET.</w:t>
      </w:r>
    </w:p>
    <w:p w14:paraId="0C0D9A46" w14:textId="00E4387D" w:rsidR="00677518" w:rsidRDefault="00677518" w:rsidP="00AC4E75"/>
    <w:p w14:paraId="4E57CAB5" w14:textId="348D63D9" w:rsidR="00677518" w:rsidRDefault="00677518" w:rsidP="00AC4E75">
      <w:r>
        <w:t>K</w:t>
      </w:r>
      <w:r w:rsidR="00402088">
        <w:t>.</w:t>
      </w:r>
      <w:r>
        <w:t xml:space="preserve"> Moellman motions to amend the LPKY Constitution </w:t>
      </w:r>
      <w:r w:rsidR="00811120">
        <w:t>A</w:t>
      </w:r>
      <w:r w:rsidR="00402088">
        <w:t>rticle 2, Period of Duration, section 1 to eliminate all contained after the comma:</w:t>
      </w:r>
      <w:r w:rsidR="00010A58">
        <w:t xml:space="preserve"> “…</w:t>
      </w:r>
      <w:r w:rsidR="00402088">
        <w:t>unless disaffiliated by National”.</w:t>
      </w:r>
    </w:p>
    <w:p w14:paraId="6705AC6A" w14:textId="49BD7BC7" w:rsidR="00402088" w:rsidRPr="002B7A4C" w:rsidRDefault="00402088" w:rsidP="00AC4E75">
      <w:r>
        <w:t>Motion passes @ 3:15 pm ET.</w:t>
      </w:r>
    </w:p>
    <w:p w14:paraId="5E4827EB" w14:textId="60807890" w:rsidR="00D47F42" w:rsidRDefault="00D47F42">
      <w:pPr>
        <w:rPr>
          <w:b/>
          <w:bCs/>
        </w:rPr>
      </w:pPr>
    </w:p>
    <w:p w14:paraId="78773327" w14:textId="76B12EC5" w:rsidR="00811120" w:rsidRDefault="00811120">
      <w:r>
        <w:t>R. Perry: In Article 4, section 3E regarding affiliate parties, motions to add the language “having a treasury”.  E. Cranley seconded.</w:t>
      </w:r>
    </w:p>
    <w:p w14:paraId="382058E7" w14:textId="065C3747" w:rsidR="00811120" w:rsidRDefault="00811120">
      <w:r>
        <w:lastRenderedPageBreak/>
        <w:t>K</w:t>
      </w:r>
      <w:r w:rsidR="00A51513">
        <w:t>.</w:t>
      </w:r>
      <w:r>
        <w:t xml:space="preserve"> Moellman motioned to amend and replace “treasury” with “bank account”.</w:t>
      </w:r>
    </w:p>
    <w:p w14:paraId="33DA1DFA" w14:textId="51BCC833" w:rsidR="00811120" w:rsidRDefault="00811120"/>
    <w:p w14:paraId="52593833" w14:textId="670BD1C4" w:rsidR="00811120" w:rsidRDefault="00811120">
      <w:r>
        <w:t>Pt of Inquiry, J. Hunter: Is there anything else we’d use other than a bank account?</w:t>
      </w:r>
    </w:p>
    <w:p w14:paraId="00C82F5B" w14:textId="05999CAA" w:rsidR="00811120" w:rsidRDefault="00CE05E3">
      <w:r>
        <w:t>R. Daniel: No.</w:t>
      </w:r>
      <w:r w:rsidR="00C8608B">
        <w:t xml:space="preserve">  J. Hunter seconded. </w:t>
      </w:r>
    </w:p>
    <w:p w14:paraId="798213F7" w14:textId="647ABBC1" w:rsidR="00CE05E3" w:rsidRDefault="00CE05E3">
      <w:r>
        <w:t>Motion is amended and passes @ 3:18 pm ET.</w:t>
      </w:r>
    </w:p>
    <w:p w14:paraId="5381D159" w14:textId="3649354D" w:rsidR="00CE05E3" w:rsidRDefault="00CE05E3"/>
    <w:p w14:paraId="318E8904" w14:textId="22E935DB" w:rsidR="00CE05E3" w:rsidRDefault="00CE05E3">
      <w:r>
        <w:t>Main motion to add the language “bank account” to Section 3E in Article 4 passes @ 3:22 pm ET.</w:t>
      </w:r>
    </w:p>
    <w:p w14:paraId="67C3DFF5" w14:textId="6073AC31" w:rsidR="00C8608B" w:rsidRDefault="00C8608B"/>
    <w:p w14:paraId="7518588A" w14:textId="50610242" w:rsidR="00C8608B" w:rsidRDefault="00C8608B">
      <w:r>
        <w:t xml:space="preserve">R. Perry motioned to add District Rep elections on the agenda as the next item. B. Extine Seconded.  </w:t>
      </w:r>
    </w:p>
    <w:p w14:paraId="34A07CE9" w14:textId="4E1789FD" w:rsidR="00C8608B" w:rsidRDefault="00C8608B">
      <w:r>
        <w:t>K. Moellman again.</w:t>
      </w:r>
    </w:p>
    <w:p w14:paraId="243331D8" w14:textId="076B0343" w:rsidR="00C8608B" w:rsidRDefault="00C8608B">
      <w:r>
        <w:t>Pt of Inquiry, R. Perry: Who won’t be in attendance tomorrow by show of hands?  Four.</w:t>
      </w:r>
    </w:p>
    <w:p w14:paraId="2F68E813" w14:textId="631824CF" w:rsidR="00C8608B" w:rsidRDefault="00C8608B">
      <w:r>
        <w:t xml:space="preserve">R. Daniel: Motion to amend the amendment of the agenda.  K. Moellman seconded.  R. Perry objects. </w:t>
      </w:r>
    </w:p>
    <w:p w14:paraId="3048FAFB" w14:textId="30FE4582" w:rsidR="00C806B8" w:rsidRDefault="00C806B8">
      <w:r>
        <w:t>Discussion.</w:t>
      </w:r>
    </w:p>
    <w:p w14:paraId="25BD5881" w14:textId="1AF9A8DE" w:rsidR="00C806B8" w:rsidRDefault="00C806B8">
      <w:r>
        <w:t>K. Moellman calls all to question.  J Hunter seconded.</w:t>
      </w:r>
    </w:p>
    <w:p w14:paraId="76D01553" w14:textId="342AD5C7" w:rsidR="00C806B8" w:rsidRDefault="00C806B8">
      <w:r>
        <w:t>Motion to amend the agenda passes @ 3:50 pm ET</w:t>
      </w:r>
    </w:p>
    <w:p w14:paraId="4F6A4F0F" w14:textId="27E58E35" w:rsidR="00C806B8" w:rsidRDefault="00C806B8"/>
    <w:p w14:paraId="2C8D4752" w14:textId="537F3A43" w:rsidR="00C806B8" w:rsidRDefault="00C806B8">
      <w:r>
        <w:t>Motion to elect district representatives to take place tomorrow (Sunday) first thing.</w:t>
      </w:r>
    </w:p>
    <w:p w14:paraId="52EAFE0C" w14:textId="40FCD5A4" w:rsidR="00C806B8" w:rsidRDefault="00C806B8">
      <w:r>
        <w:t>Motion passes @ 3:51 pm ET</w:t>
      </w:r>
    </w:p>
    <w:p w14:paraId="3E9CBFE2" w14:textId="1E7A09A2" w:rsidR="00C806B8" w:rsidRDefault="00C806B8"/>
    <w:p w14:paraId="78617A94" w14:textId="630BA478" w:rsidR="00C806B8" w:rsidRDefault="00C806B8">
      <w:r>
        <w:t xml:space="preserve">K. Moellman motioned to amend the agenda to return to election of National Delegates.  J Hunter seconded.  </w:t>
      </w:r>
    </w:p>
    <w:p w14:paraId="50B1824F" w14:textId="6762A9A6" w:rsidR="00C806B8" w:rsidRDefault="00C806B8">
      <w:r>
        <w:t>Motion passes @ 3:52 pm ET</w:t>
      </w:r>
    </w:p>
    <w:p w14:paraId="4F133672" w14:textId="2F1C97E5" w:rsidR="00C806B8" w:rsidRDefault="00C806B8"/>
    <w:p w14:paraId="76FBF5EB" w14:textId="47B91AC1" w:rsidR="00C806B8" w:rsidRDefault="00C806B8">
      <w:r>
        <w:t>Membership Review Committee: 3 seats open.  Ranked choice vote</w:t>
      </w:r>
    </w:p>
    <w:p w14:paraId="1FB75A8F" w14:textId="5819E110" w:rsidR="007638DD" w:rsidRDefault="00C806B8">
      <w:r>
        <w:t>Nomi</w:t>
      </w:r>
      <w:r w:rsidR="007638DD">
        <w:t>n</w:t>
      </w:r>
      <w:r>
        <w:t>ations: Michael Maultsby, Randall Daniel, Ken Moellman, Charles Altendorf, Bethany Extine, Regan Conley (declined), Eric Cranley.  Appointed: R</w:t>
      </w:r>
      <w:r w:rsidR="007638DD">
        <w:t>.</w:t>
      </w:r>
      <w:r>
        <w:t xml:space="preserve"> Daniel, C</w:t>
      </w:r>
      <w:r w:rsidR="007638DD">
        <w:t>.</w:t>
      </w:r>
      <w:r>
        <w:t xml:space="preserve"> Altendorf, B</w:t>
      </w:r>
      <w:r w:rsidR="007638DD">
        <w:t>.</w:t>
      </w:r>
      <w:r>
        <w:t xml:space="preserve"> Extine</w:t>
      </w:r>
      <w:r w:rsidR="007638DD">
        <w:t xml:space="preserve"> </w:t>
      </w:r>
    </w:p>
    <w:p w14:paraId="431E8D13" w14:textId="73DBF6BB" w:rsidR="00402088" w:rsidRDefault="00402088">
      <w:pPr>
        <w:rPr>
          <w:b/>
          <w:bCs/>
        </w:rPr>
      </w:pPr>
    </w:p>
    <w:p w14:paraId="58954E8E" w14:textId="35939420" w:rsidR="007638DD" w:rsidRDefault="007638DD">
      <w:r>
        <w:t>Rules Committee: 4 seats open</w:t>
      </w:r>
    </w:p>
    <w:p w14:paraId="79A65B60" w14:textId="1F6B4B04" w:rsidR="007638DD" w:rsidRDefault="007638DD">
      <w:r>
        <w:t>Nominations: Ryan Patrick, Robert Lodder, Andrew Roberts, Amanda Billings</w:t>
      </w:r>
    </w:p>
    <w:p w14:paraId="015F9642" w14:textId="22BF86E3" w:rsidR="007638DD" w:rsidRDefault="007638DD">
      <w:r>
        <w:t>K Moellman: mo</w:t>
      </w:r>
      <w:r w:rsidR="00B61505">
        <w:t>ve to suspend the rules, and to appoint the current slate by acclimation. E. Cranley seconded. Motion passes @ 4:07 pm ET</w:t>
      </w:r>
    </w:p>
    <w:p w14:paraId="28A68A6F" w14:textId="1819813E" w:rsidR="006622B1" w:rsidRDefault="006622B1"/>
    <w:p w14:paraId="257FF4DA" w14:textId="7445C226" w:rsidR="006622B1" w:rsidRDefault="006622B1">
      <w:r>
        <w:t>Credentialing Committee:</w:t>
      </w:r>
    </w:p>
    <w:p w14:paraId="29A8D9C1" w14:textId="528797CB" w:rsidR="006622B1" w:rsidRDefault="006622B1">
      <w:r>
        <w:t>K. Moellman moves to adopt members A. Billings plus 2 others.  J. Toller seconded.  Passes @ 4:08 pm ET.</w:t>
      </w:r>
    </w:p>
    <w:p w14:paraId="1791C566" w14:textId="6D4B3A8B" w:rsidR="006622B1" w:rsidRDefault="006622B1">
      <w:r>
        <w:t>Nominations: Larry Thompson, Regan Conley.</w:t>
      </w:r>
    </w:p>
    <w:p w14:paraId="7A11CF8B" w14:textId="3697DA11" w:rsidR="006622B1" w:rsidRDefault="006622B1">
      <w:r>
        <w:t>J. Toller moves to suspend the rules and appoint by acclimation. J Hunter seconded. All appointed @ 4:11 pm ET</w:t>
      </w:r>
    </w:p>
    <w:p w14:paraId="7A958AAD" w14:textId="55F5FA25" w:rsidR="008061E4" w:rsidRDefault="008061E4"/>
    <w:p w14:paraId="588A3B7A" w14:textId="3CA92138" w:rsidR="008061E4" w:rsidRDefault="008061E4">
      <w:r>
        <w:t>National Delegates: 13 primary, 2 alternates</w:t>
      </w:r>
    </w:p>
    <w:p w14:paraId="3F6C2ED2" w14:textId="32A28B7B" w:rsidR="008061E4" w:rsidRDefault="008061E4">
      <w:r>
        <w:t>Nominations: Regan Conley, Robert Perry, Bill Schult, Ken Moellman, Christian Varney, Chris Dillingham, Dustin Watkins, Andrew Roberts, Joe Hunter, Amanda Billings, Ryan Patrick, Robert Lodder, Jonathan Bates, Don Stacy, Dan Hull, Andrea Copley (declined), Eric Cranley</w:t>
      </w:r>
    </w:p>
    <w:p w14:paraId="2832B8D8" w14:textId="77777777" w:rsidR="008061E4" w:rsidRDefault="008061E4" w:rsidP="008061E4">
      <w:r>
        <w:t xml:space="preserve">Appointed, Primary: </w:t>
      </w:r>
      <w:r>
        <w:t>Regan Conley, Robert Perry, Bill Schult, Ken Moellman, Christian Varney, Chris</w:t>
      </w:r>
      <w:r>
        <w:t xml:space="preserve"> </w:t>
      </w:r>
      <w:r>
        <w:t>Dillingham</w:t>
      </w:r>
      <w:r>
        <w:t xml:space="preserve">, </w:t>
      </w:r>
      <w:r>
        <w:t>Andrew Roberts, Joe Hunter,</w:t>
      </w:r>
      <w:r>
        <w:t xml:space="preserve"> </w:t>
      </w:r>
      <w:r>
        <w:t>Ryan Patrick, Robert Lodder, Jonathan Bates, Don Stacy, Dan Hull, Andrea Copley (declined), Eric Cranley</w:t>
      </w:r>
    </w:p>
    <w:p w14:paraId="20CDC62D" w14:textId="148BAA72" w:rsidR="008061E4" w:rsidRDefault="008061E4">
      <w:r>
        <w:t xml:space="preserve">Appointed, Alternates: </w:t>
      </w:r>
      <w:r w:rsidR="008126B8">
        <w:t>Dustin Watkins, Amanda Billings</w:t>
      </w:r>
    </w:p>
    <w:p w14:paraId="4D168725" w14:textId="77777777" w:rsidR="00E010B3" w:rsidRDefault="00E010B3"/>
    <w:p w14:paraId="64E7B9DD" w14:textId="28D24EFE" w:rsidR="008126B8" w:rsidRDefault="008126B8"/>
    <w:p w14:paraId="272D3BD8" w14:textId="4B98388C" w:rsidR="008126B8" w:rsidRDefault="008126B8">
      <w:pPr>
        <w:rPr>
          <w:b/>
          <w:bCs/>
        </w:rPr>
      </w:pPr>
      <w:r>
        <w:rPr>
          <w:b/>
          <w:bCs/>
        </w:rPr>
        <w:lastRenderedPageBreak/>
        <w:t>Platform Committee Plank Review:</w:t>
      </w:r>
    </w:p>
    <w:p w14:paraId="29BE2BCD" w14:textId="7FA3223F" w:rsidR="008126B8" w:rsidRDefault="008126B8"/>
    <w:p w14:paraId="3065D5BB" w14:textId="56E97975" w:rsidR="008126B8" w:rsidRDefault="008126B8">
      <w:r>
        <w:t>Death Penalty: Change to 3.8/wording</w:t>
      </w:r>
    </w:p>
    <w:p w14:paraId="55E55A44" w14:textId="179D5A24" w:rsidR="008126B8" w:rsidRDefault="008126B8">
      <w:r>
        <w:t>R Daniel: Move to accept. L. Thompson seconded.  Passes @ 4:49 pm ET</w:t>
      </w:r>
    </w:p>
    <w:p w14:paraId="0A97C8D6" w14:textId="7C005E3B" w:rsidR="008126B8" w:rsidRDefault="008126B8"/>
    <w:p w14:paraId="352BE8E2" w14:textId="741A27F2" w:rsidR="008126B8" w:rsidRDefault="008126B8">
      <w:r>
        <w:t>J. Bates motions to accept all changes.  J. Extine seconded.  Objections/failed.</w:t>
      </w:r>
    </w:p>
    <w:p w14:paraId="2A7B6407" w14:textId="77777777" w:rsidR="008126B8" w:rsidRDefault="008126B8"/>
    <w:p w14:paraId="292ED48D" w14:textId="61889570" w:rsidR="008126B8" w:rsidRDefault="008126B8">
      <w:r>
        <w:t>R. Perry motions to divide proposed change to 1.5. C. Dillingham seconds. Passes @ 4:52 pm ET</w:t>
      </w:r>
    </w:p>
    <w:p w14:paraId="4FD9CC25" w14:textId="717974D7" w:rsidR="008126B8" w:rsidRDefault="008126B8"/>
    <w:p w14:paraId="5B844E4B" w14:textId="272F1058" w:rsidR="008126B8" w:rsidRDefault="008126B8">
      <w:r>
        <w:t xml:space="preserve">R. Daniel moves to table the remainder of the Platform Committee Report until tomorrow. </w:t>
      </w:r>
    </w:p>
    <w:p w14:paraId="5392B8D7" w14:textId="2076F1C2" w:rsidR="008126B8" w:rsidRDefault="008126B8">
      <w:r>
        <w:t xml:space="preserve">J. Hunter seconds.  </w:t>
      </w:r>
      <w:r w:rsidR="00E010B3">
        <w:t>Motion to table passes @ 4:52 pm ET.</w:t>
      </w:r>
    </w:p>
    <w:p w14:paraId="0E2564F0" w14:textId="4B9E0D46" w:rsidR="00E010B3" w:rsidRDefault="00E010B3"/>
    <w:p w14:paraId="744B64F7" w14:textId="35F948CF" w:rsidR="00E010B3" w:rsidRDefault="00E010B3" w:rsidP="00E010B3">
      <w:r>
        <w:t>Platform Committee</w:t>
      </w:r>
      <w:r>
        <w:t xml:space="preserve"> Nominations</w:t>
      </w:r>
      <w:r>
        <w:t>: 4 seats open</w:t>
      </w:r>
    </w:p>
    <w:p w14:paraId="0B6D3F5C" w14:textId="20169B03" w:rsidR="00E010B3" w:rsidRPr="00402088" w:rsidRDefault="00E010B3" w:rsidP="00E010B3">
      <w:r>
        <w:t xml:space="preserve">Nominations: Kristen Hinkle, Chloe Meinshausen, Michael Maultsby, Jacob Kilburn, Chris Dillingham, Dale Gillespie.  Appointed: K. Hinkle, C. Meinshausen, C. Dillingham, D. Gillespie @ </w:t>
      </w:r>
      <w:r>
        <w:t>4</w:t>
      </w:r>
      <w:r>
        <w:t>:55 pm ET</w:t>
      </w:r>
    </w:p>
    <w:p w14:paraId="1F4A3D3C" w14:textId="1E4598A2" w:rsidR="007638DD" w:rsidRDefault="007638DD">
      <w:pPr>
        <w:rPr>
          <w:b/>
          <w:bCs/>
        </w:rPr>
      </w:pPr>
    </w:p>
    <w:p w14:paraId="6EFD50D2" w14:textId="652EDAD8" w:rsidR="00E010B3" w:rsidRPr="00E010B3" w:rsidRDefault="00E010B3">
      <w:r w:rsidRPr="00E010B3">
        <w:t>Region Rep 3 Dustin Nanna speaks.</w:t>
      </w:r>
    </w:p>
    <w:p w14:paraId="518E8B33" w14:textId="77777777" w:rsidR="00E010B3" w:rsidRPr="00E010B3" w:rsidRDefault="00E010B3"/>
    <w:p w14:paraId="3C51BEC6" w14:textId="647F1198" w:rsidR="00003AEE" w:rsidRDefault="00003AEE">
      <w:pPr>
        <w:rPr>
          <w:b/>
          <w:bCs/>
        </w:rPr>
      </w:pPr>
      <w:r>
        <w:rPr>
          <w:b/>
          <w:bCs/>
        </w:rPr>
        <w:t>Adjournment</w:t>
      </w:r>
    </w:p>
    <w:p w14:paraId="79D2EDE6" w14:textId="6C57FFF0" w:rsidR="00E010B3" w:rsidRDefault="00E010B3">
      <w:pPr>
        <w:rPr>
          <w:b/>
          <w:bCs/>
        </w:rPr>
      </w:pPr>
    </w:p>
    <w:p w14:paraId="070287A9" w14:textId="05B6976F" w:rsidR="00E010B3" w:rsidRPr="00E010B3" w:rsidRDefault="00E010B3">
      <w:r>
        <w:t xml:space="preserve">B. Extine motions to adjourn.  J. Bates seconds.  Convention adjourned @ 5:10 pm ET. </w:t>
      </w:r>
    </w:p>
    <w:p w14:paraId="0AF55631" w14:textId="14917C56" w:rsidR="00AC31A6" w:rsidRDefault="00AC31A6"/>
    <w:p w14:paraId="31FB6654" w14:textId="77777777" w:rsidR="00CD0DB9" w:rsidRDefault="00CD0DB9"/>
    <w:p w14:paraId="300ED32D" w14:textId="741F57E0" w:rsidR="004A1162" w:rsidRDefault="00302759">
      <w:r>
        <w:pict w14:anchorId="7C8F11F3">
          <v:rect id="_x0000_i1025" style="width:0;height:1.5pt" o:hralign="center" o:hrstd="t" o:hr="t" fillcolor="#a0a0a0" stroked="f"/>
        </w:pict>
      </w:r>
    </w:p>
    <w:p w14:paraId="7415E724" w14:textId="773DE517" w:rsidR="004A1162" w:rsidRDefault="004A1162"/>
    <w:p w14:paraId="1C8A897C" w14:textId="09C923B4" w:rsidR="00D47F42" w:rsidRDefault="00D47F42"/>
    <w:p w14:paraId="046B7913" w14:textId="2A1088B9" w:rsidR="00D47F42" w:rsidRDefault="00D47F42"/>
    <w:p w14:paraId="5759EB3C" w14:textId="2FA24852" w:rsidR="00D47F42" w:rsidRDefault="00D47F42"/>
    <w:p w14:paraId="7FBD3E5D" w14:textId="1A0E680E" w:rsidR="00D47F42" w:rsidRDefault="00D47F42"/>
    <w:p w14:paraId="35BA94B6" w14:textId="51E7E9BA" w:rsidR="00D47F42" w:rsidRDefault="00D47F42"/>
    <w:p w14:paraId="48FE55B8" w14:textId="602B42D1" w:rsidR="00D47F42" w:rsidRDefault="00D47F42"/>
    <w:p w14:paraId="76AF36FF" w14:textId="3ADDC421" w:rsidR="00D47F42" w:rsidRDefault="00D47F42"/>
    <w:p w14:paraId="68BA0A9D" w14:textId="44362711" w:rsidR="00D47F42" w:rsidRDefault="00D47F42"/>
    <w:p w14:paraId="6C857E94" w14:textId="5855F7F0" w:rsidR="00D47F42" w:rsidRDefault="00D47F42"/>
    <w:p w14:paraId="75159BE9" w14:textId="590B1ECC" w:rsidR="00D47F42" w:rsidRDefault="00D47F42"/>
    <w:p w14:paraId="1AA95A58" w14:textId="6DFB9A76" w:rsidR="00D47F42" w:rsidRDefault="00D47F42"/>
    <w:p w14:paraId="68619F6B" w14:textId="042DC423" w:rsidR="00D47F42" w:rsidRDefault="00D47F42"/>
    <w:p w14:paraId="6ACA1448" w14:textId="6578F661" w:rsidR="00D47F42" w:rsidRDefault="00D47F42"/>
    <w:p w14:paraId="6C90DA8D" w14:textId="0C1D41F8" w:rsidR="00D47F42" w:rsidRDefault="00D47F42"/>
    <w:p w14:paraId="59788C8D" w14:textId="00B4E5AD" w:rsidR="00D47F42" w:rsidRDefault="00D47F42"/>
    <w:p w14:paraId="36DBD944" w14:textId="2B2AE11E" w:rsidR="00D47F42" w:rsidRDefault="00D47F42"/>
    <w:p w14:paraId="270B11EB" w14:textId="6EBB2BED" w:rsidR="00D47F42" w:rsidRDefault="00D47F42"/>
    <w:p w14:paraId="1D910ED9" w14:textId="60F35619" w:rsidR="00D47F42" w:rsidRDefault="00D47F42"/>
    <w:p w14:paraId="723AF0EB" w14:textId="5A396087" w:rsidR="00D47F42" w:rsidRDefault="00D47F42"/>
    <w:p w14:paraId="6639104E" w14:textId="36336471" w:rsidR="00D47F42" w:rsidRDefault="00D47F42"/>
    <w:p w14:paraId="6CA1104D" w14:textId="79FB3E39" w:rsidR="00D47F42" w:rsidRDefault="00D47F42"/>
    <w:p w14:paraId="368F1269" w14:textId="29C209CE" w:rsidR="00D47F42" w:rsidRDefault="00D47F42"/>
    <w:p w14:paraId="13FEFE81" w14:textId="38764619" w:rsidR="00D47F42" w:rsidRDefault="00D47F42"/>
    <w:p w14:paraId="2C6BFF81" w14:textId="4635CA36" w:rsidR="00D47F42" w:rsidRDefault="00D47F42"/>
    <w:p w14:paraId="3E9B9FD7" w14:textId="77777777" w:rsidR="00D47F42" w:rsidRDefault="00D47F42"/>
    <w:p w14:paraId="108DD7D8" w14:textId="31257306" w:rsidR="007E167D" w:rsidRPr="009E61D9" w:rsidRDefault="007E167D">
      <w:pPr>
        <w:rPr>
          <w:color w:val="FF0000"/>
        </w:rPr>
      </w:pPr>
      <w:r>
        <w:t>Agenda:</w:t>
      </w:r>
    </w:p>
    <w:p w14:paraId="2C9E3C88" w14:textId="23E147A1" w:rsidR="007E167D" w:rsidRDefault="00A7426B">
      <w:r>
        <w:t>March 5</w:t>
      </w:r>
      <w:r w:rsidRPr="00A7426B">
        <w:rPr>
          <w:vertAlign w:val="superscript"/>
        </w:rPr>
        <w:t>th</w:t>
      </w:r>
      <w:r>
        <w:t>, 2022:</w:t>
      </w:r>
    </w:p>
    <w:p w14:paraId="1485A077" w14:textId="0FE13174" w:rsidR="00A7426B" w:rsidRDefault="00A7426B" w:rsidP="00A7426B">
      <w:pPr>
        <w:pStyle w:val="ListParagraph"/>
        <w:numPr>
          <w:ilvl w:val="0"/>
          <w:numId w:val="39"/>
        </w:numPr>
      </w:pPr>
      <w:r>
        <w:t>Credentials 8:00-9:00</w:t>
      </w:r>
      <w:r w:rsidR="00632716">
        <w:t xml:space="preserve"> </w:t>
      </w:r>
      <w:r>
        <w:t>am ET</w:t>
      </w:r>
    </w:p>
    <w:p w14:paraId="7A39A7EA" w14:textId="5592CE29" w:rsidR="00A7426B" w:rsidRDefault="00A7426B" w:rsidP="00A7426B">
      <w:pPr>
        <w:pStyle w:val="ListParagraph"/>
        <w:numPr>
          <w:ilvl w:val="0"/>
          <w:numId w:val="39"/>
        </w:numPr>
      </w:pPr>
      <w:r>
        <w:t>Gavel in @ 9:05 am ET</w:t>
      </w:r>
    </w:p>
    <w:p w14:paraId="7BFBDEC5" w14:textId="1A2646C8" w:rsidR="00A7426B" w:rsidRDefault="00A7426B" w:rsidP="00A7426B">
      <w:pPr>
        <w:pStyle w:val="ListParagraph"/>
        <w:numPr>
          <w:ilvl w:val="0"/>
          <w:numId w:val="39"/>
        </w:numPr>
      </w:pPr>
      <w:r>
        <w:t>Credentials Report @ 9:10 am ET</w:t>
      </w:r>
    </w:p>
    <w:p w14:paraId="49761928" w14:textId="1386C41B" w:rsidR="00A7426B" w:rsidRDefault="00A7426B" w:rsidP="00A7426B">
      <w:pPr>
        <w:pStyle w:val="ListParagraph"/>
        <w:numPr>
          <w:ilvl w:val="0"/>
          <w:numId w:val="39"/>
        </w:numPr>
      </w:pPr>
      <w:r>
        <w:t>Rules Committee Report 9:15-11:45 am ET</w:t>
      </w:r>
    </w:p>
    <w:p w14:paraId="341E032C" w14:textId="686EAD5B" w:rsidR="00A7426B" w:rsidRDefault="00632716" w:rsidP="00A7426B">
      <w:pPr>
        <w:pStyle w:val="ListParagraph"/>
        <w:numPr>
          <w:ilvl w:val="0"/>
          <w:numId w:val="39"/>
        </w:numPr>
      </w:pPr>
      <w:r>
        <w:t>Recess for lunch @ 11:45 am-1:30 pm ET</w:t>
      </w:r>
    </w:p>
    <w:p w14:paraId="78FD5F30" w14:textId="3F12E671" w:rsidR="00632716" w:rsidRDefault="00632716" w:rsidP="00A7426B">
      <w:pPr>
        <w:pStyle w:val="ListParagraph"/>
        <w:numPr>
          <w:ilvl w:val="0"/>
          <w:numId w:val="39"/>
        </w:numPr>
      </w:pPr>
      <w:r>
        <w:t>Committee Elections @ 1:30-3:00 pm ET</w:t>
      </w:r>
    </w:p>
    <w:p w14:paraId="531F4EF2" w14:textId="2B8C3C9D" w:rsidR="00632716" w:rsidRDefault="00632716" w:rsidP="00632716">
      <w:pPr>
        <w:pStyle w:val="ListParagraph"/>
        <w:numPr>
          <w:ilvl w:val="1"/>
          <w:numId w:val="39"/>
        </w:numPr>
      </w:pPr>
      <w:r>
        <w:t>Executive Committee At-Large Representative</w:t>
      </w:r>
    </w:p>
    <w:p w14:paraId="3DFE0ADB" w14:textId="07E4F064" w:rsidR="00632716" w:rsidRDefault="00632716" w:rsidP="00632716">
      <w:pPr>
        <w:pStyle w:val="ListParagraph"/>
        <w:numPr>
          <w:ilvl w:val="1"/>
          <w:numId w:val="39"/>
        </w:numPr>
      </w:pPr>
      <w:r>
        <w:t>Membership Review Committee</w:t>
      </w:r>
    </w:p>
    <w:p w14:paraId="74E6D6E2" w14:textId="5C793EA6" w:rsidR="00632716" w:rsidRDefault="00632716" w:rsidP="00632716">
      <w:pPr>
        <w:pStyle w:val="ListParagraph"/>
        <w:numPr>
          <w:ilvl w:val="1"/>
          <w:numId w:val="39"/>
        </w:numPr>
      </w:pPr>
      <w:r>
        <w:t>Platform and Issues Committee</w:t>
      </w:r>
    </w:p>
    <w:p w14:paraId="32655846" w14:textId="35E6B6F3" w:rsidR="00632716" w:rsidRDefault="00632716" w:rsidP="00632716">
      <w:pPr>
        <w:pStyle w:val="ListParagraph"/>
        <w:numPr>
          <w:ilvl w:val="1"/>
          <w:numId w:val="39"/>
        </w:numPr>
      </w:pPr>
      <w:r>
        <w:t>Rules Committee</w:t>
      </w:r>
    </w:p>
    <w:p w14:paraId="6F0564A9" w14:textId="276A75B6" w:rsidR="00632716" w:rsidRDefault="00632716" w:rsidP="00632716">
      <w:pPr>
        <w:pStyle w:val="ListParagraph"/>
        <w:numPr>
          <w:ilvl w:val="1"/>
          <w:numId w:val="39"/>
        </w:numPr>
      </w:pPr>
      <w:r>
        <w:t>Campaign Caucus Committee</w:t>
      </w:r>
    </w:p>
    <w:p w14:paraId="3A328A2E" w14:textId="1B057389" w:rsidR="00632716" w:rsidRDefault="00632716" w:rsidP="00632716">
      <w:pPr>
        <w:pStyle w:val="ListParagraph"/>
        <w:numPr>
          <w:ilvl w:val="1"/>
          <w:numId w:val="39"/>
        </w:numPr>
      </w:pPr>
      <w:r>
        <w:t>Credentials Committee</w:t>
      </w:r>
    </w:p>
    <w:p w14:paraId="3B2E023F" w14:textId="567B4E78" w:rsidR="00632716" w:rsidRDefault="00632716" w:rsidP="00632716">
      <w:pPr>
        <w:pStyle w:val="ListParagraph"/>
        <w:numPr>
          <w:ilvl w:val="0"/>
          <w:numId w:val="39"/>
        </w:numPr>
      </w:pPr>
      <w:r>
        <w:t>Platform Committee Report @ 3:00-5:00 pm ET</w:t>
      </w:r>
    </w:p>
    <w:p w14:paraId="79519582" w14:textId="746ACD73" w:rsidR="00632716" w:rsidRDefault="00D47F42" w:rsidP="00632716">
      <w:r>
        <w:t>March 6</w:t>
      </w:r>
      <w:r w:rsidRPr="00D47F42">
        <w:rPr>
          <w:vertAlign w:val="superscript"/>
        </w:rPr>
        <w:t>th</w:t>
      </w:r>
      <w:r>
        <w:t xml:space="preserve"> 2022:</w:t>
      </w:r>
    </w:p>
    <w:p w14:paraId="40589908" w14:textId="350CE4A7" w:rsidR="00D47F42" w:rsidRDefault="00D47F42" w:rsidP="00D47F42">
      <w:pPr>
        <w:pStyle w:val="ListParagraph"/>
        <w:numPr>
          <w:ilvl w:val="0"/>
          <w:numId w:val="40"/>
        </w:numPr>
      </w:pPr>
      <w:r>
        <w:t>Credentials 8:00-9:00 am ET</w:t>
      </w:r>
    </w:p>
    <w:p w14:paraId="4AAC999B" w14:textId="70C5B91B" w:rsidR="00D47F42" w:rsidRDefault="00D47F42" w:rsidP="00D47F42">
      <w:pPr>
        <w:pStyle w:val="ListParagraph"/>
        <w:numPr>
          <w:ilvl w:val="0"/>
          <w:numId w:val="40"/>
        </w:numPr>
      </w:pPr>
      <w:r>
        <w:t>Gavel in @ 9:05 am ET</w:t>
      </w:r>
    </w:p>
    <w:p w14:paraId="6C5B3552" w14:textId="48BD0B97" w:rsidR="00D47F42" w:rsidRDefault="00D47F42" w:rsidP="00D47F42">
      <w:pPr>
        <w:pStyle w:val="ListParagraph"/>
        <w:numPr>
          <w:ilvl w:val="0"/>
          <w:numId w:val="40"/>
        </w:numPr>
      </w:pPr>
      <w:r>
        <w:t>Credentials Report @ 9:10 am ET</w:t>
      </w:r>
    </w:p>
    <w:p w14:paraId="17726D1C" w14:textId="08B99DBF" w:rsidR="00D47F42" w:rsidRDefault="00D47F42" w:rsidP="00D47F42">
      <w:pPr>
        <w:pStyle w:val="ListParagraph"/>
        <w:numPr>
          <w:ilvl w:val="0"/>
          <w:numId w:val="40"/>
        </w:numPr>
      </w:pPr>
      <w:r>
        <w:t>Nominating Convention 9:15-10:30 am ET</w:t>
      </w:r>
    </w:p>
    <w:p w14:paraId="026FF5CD" w14:textId="1115A7A7" w:rsidR="00D47F42" w:rsidRDefault="00D47F42" w:rsidP="00D47F42">
      <w:pPr>
        <w:pStyle w:val="ListParagraph"/>
        <w:numPr>
          <w:ilvl w:val="0"/>
          <w:numId w:val="40"/>
        </w:numPr>
      </w:pPr>
      <w:r>
        <w:t>LPKY Year in Review 10:30-11:00 am ET</w:t>
      </w:r>
    </w:p>
    <w:p w14:paraId="230BA7EC" w14:textId="4C01C2A4" w:rsidR="00D47F42" w:rsidRDefault="00D47F42" w:rsidP="00D47F42">
      <w:pPr>
        <w:pStyle w:val="ListParagraph"/>
        <w:numPr>
          <w:ilvl w:val="0"/>
          <w:numId w:val="40"/>
        </w:numPr>
      </w:pPr>
      <w:r>
        <w:t>CRM Training 11:00 am-12:00 pm ET</w:t>
      </w:r>
    </w:p>
    <w:p w14:paraId="7A94E5EA" w14:textId="53362FF4" w:rsidR="00D47F42" w:rsidRDefault="00D47F42" w:rsidP="00D47F42">
      <w:pPr>
        <w:pStyle w:val="ListParagraph"/>
        <w:numPr>
          <w:ilvl w:val="0"/>
          <w:numId w:val="40"/>
        </w:numPr>
      </w:pPr>
      <w:r>
        <w:t xml:space="preserve">State Party </w:t>
      </w:r>
      <w:proofErr w:type="spellStart"/>
      <w:r>
        <w:t>Excom</w:t>
      </w:r>
      <w:proofErr w:type="spellEnd"/>
      <w:r>
        <w:t xml:space="preserve"> Meeting 1:00 pm ET</w:t>
      </w:r>
    </w:p>
    <w:p w14:paraId="60DA79BB" w14:textId="51F99168" w:rsidR="00D47F42" w:rsidRDefault="00D47F42" w:rsidP="00D47F42"/>
    <w:p w14:paraId="6E4C113B" w14:textId="77777777" w:rsidR="00D47F42" w:rsidRDefault="00D47F42" w:rsidP="00D47F42"/>
    <w:p w14:paraId="4D84F6B0" w14:textId="77777777" w:rsidR="007E167D" w:rsidRDefault="007E167D">
      <w:r>
        <w:t>Signed,</w:t>
      </w:r>
    </w:p>
    <w:p w14:paraId="00F88A25" w14:textId="77777777" w:rsidR="007E167D" w:rsidRDefault="007E167D"/>
    <w:p w14:paraId="59D85680" w14:textId="77777777" w:rsidR="007E167D" w:rsidRDefault="007E167D">
      <w:r>
        <w:t>Randall Daniel, Chair</w:t>
      </w:r>
    </w:p>
    <w:p w14:paraId="5B7B5B05" w14:textId="77777777" w:rsidR="007E167D" w:rsidRDefault="007E167D"/>
    <w:p w14:paraId="265FB10D" w14:textId="77777777" w:rsidR="007E167D" w:rsidRDefault="007E167D">
      <w:bookmarkStart w:id="1" w:name="_Hlk41320544"/>
      <w:r>
        <w:t>X______________________________</w:t>
      </w:r>
      <w:bookmarkEnd w:id="1"/>
    </w:p>
    <w:p w14:paraId="4017F838" w14:textId="77777777" w:rsidR="007E167D" w:rsidRDefault="007E167D"/>
    <w:p w14:paraId="44719EA3" w14:textId="77777777" w:rsidR="009E61D9" w:rsidRDefault="00916675">
      <w:r>
        <w:t>Amanda Billings</w:t>
      </w:r>
      <w:r w:rsidR="007E167D">
        <w:t>, Secretary</w:t>
      </w:r>
    </w:p>
    <w:p w14:paraId="7029C429" w14:textId="2787C488" w:rsidR="006B2B26" w:rsidRPr="00A64830" w:rsidRDefault="007E167D" w:rsidP="00D229B9">
      <w:r>
        <w:t>X______________________________</w:t>
      </w:r>
    </w:p>
    <w:sectPr w:rsidR="006B2B26" w:rsidRPr="00A64830">
      <w:pgSz w:w="12240" w:h="15840"/>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0D7F" w14:textId="77777777" w:rsidR="00302759" w:rsidRDefault="00302759" w:rsidP="001A7481">
      <w:r>
        <w:separator/>
      </w:r>
    </w:p>
  </w:endnote>
  <w:endnote w:type="continuationSeparator" w:id="0">
    <w:p w14:paraId="597DF618" w14:textId="77777777" w:rsidR="00302759" w:rsidRDefault="00302759" w:rsidP="001A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FC46" w14:textId="77777777" w:rsidR="00302759" w:rsidRDefault="00302759" w:rsidP="001A7481">
      <w:r>
        <w:separator/>
      </w:r>
    </w:p>
  </w:footnote>
  <w:footnote w:type="continuationSeparator" w:id="0">
    <w:p w14:paraId="4953CF71" w14:textId="77777777" w:rsidR="00302759" w:rsidRDefault="00302759" w:rsidP="001A7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073"/>
    <w:multiLevelType w:val="hybridMultilevel"/>
    <w:tmpl w:val="104444F2"/>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8706CBD"/>
    <w:multiLevelType w:val="hybridMultilevel"/>
    <w:tmpl w:val="C14AEB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A2FF0"/>
    <w:multiLevelType w:val="hybridMultilevel"/>
    <w:tmpl w:val="763E8B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C7A83"/>
    <w:multiLevelType w:val="hybridMultilevel"/>
    <w:tmpl w:val="912E0C1E"/>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D3E2C1A"/>
    <w:multiLevelType w:val="hybridMultilevel"/>
    <w:tmpl w:val="2FC62F3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0C7659F"/>
    <w:multiLevelType w:val="hybridMultilevel"/>
    <w:tmpl w:val="7F1823F8"/>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9395A7F"/>
    <w:multiLevelType w:val="hybridMultilevel"/>
    <w:tmpl w:val="D20E028A"/>
    <w:lvl w:ilvl="0" w:tplc="0409000B">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7" w15:restartNumberingAfterBreak="0">
    <w:nsid w:val="1B0F3818"/>
    <w:multiLevelType w:val="hybridMultilevel"/>
    <w:tmpl w:val="68E4599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29E41D2"/>
    <w:multiLevelType w:val="hybridMultilevel"/>
    <w:tmpl w:val="91DC211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3D423A6"/>
    <w:multiLevelType w:val="hybridMultilevel"/>
    <w:tmpl w:val="7EC6FC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B1545"/>
    <w:multiLevelType w:val="hybridMultilevel"/>
    <w:tmpl w:val="9AAE8D50"/>
    <w:lvl w:ilvl="0" w:tplc="8346B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D30F3"/>
    <w:multiLevelType w:val="hybridMultilevel"/>
    <w:tmpl w:val="348AE508"/>
    <w:lvl w:ilvl="0" w:tplc="CA90AD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D26FA1"/>
    <w:multiLevelType w:val="hybridMultilevel"/>
    <w:tmpl w:val="1FB6D9F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FBE3A26"/>
    <w:multiLevelType w:val="hybridMultilevel"/>
    <w:tmpl w:val="023ACA5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20B15A4"/>
    <w:multiLevelType w:val="hybridMultilevel"/>
    <w:tmpl w:val="B1A6DB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906E3F"/>
    <w:multiLevelType w:val="hybridMultilevel"/>
    <w:tmpl w:val="81309ADE"/>
    <w:lvl w:ilvl="0" w:tplc="EA660E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05D91"/>
    <w:multiLevelType w:val="hybridMultilevel"/>
    <w:tmpl w:val="A6AA6B7C"/>
    <w:lvl w:ilvl="0" w:tplc="0409000B">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7" w15:restartNumberingAfterBreak="0">
    <w:nsid w:val="34F37DCB"/>
    <w:multiLevelType w:val="multilevel"/>
    <w:tmpl w:val="2F52C8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5C74CA8"/>
    <w:multiLevelType w:val="hybridMultilevel"/>
    <w:tmpl w:val="FD44A1D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3A993100"/>
    <w:multiLevelType w:val="hybridMultilevel"/>
    <w:tmpl w:val="0C044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208BD"/>
    <w:multiLevelType w:val="hybridMultilevel"/>
    <w:tmpl w:val="D4A8B05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3E3962FF"/>
    <w:multiLevelType w:val="multilevel"/>
    <w:tmpl w:val="2F52C8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4BE7E19"/>
    <w:multiLevelType w:val="multilevel"/>
    <w:tmpl w:val="8F648A8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636376F"/>
    <w:multiLevelType w:val="hybridMultilevel"/>
    <w:tmpl w:val="A686DFE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48BB739D"/>
    <w:multiLevelType w:val="hybridMultilevel"/>
    <w:tmpl w:val="60946A6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48D845BE"/>
    <w:multiLevelType w:val="hybridMultilevel"/>
    <w:tmpl w:val="6CEE4B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F5B35"/>
    <w:multiLevelType w:val="hybridMultilevel"/>
    <w:tmpl w:val="6E20473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08A0790"/>
    <w:multiLevelType w:val="hybridMultilevel"/>
    <w:tmpl w:val="242AD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F2AD4"/>
    <w:multiLevelType w:val="hybridMultilevel"/>
    <w:tmpl w:val="77465B4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56D86B67"/>
    <w:multiLevelType w:val="hybridMultilevel"/>
    <w:tmpl w:val="40BE30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C2E9C"/>
    <w:multiLevelType w:val="hybridMultilevel"/>
    <w:tmpl w:val="0396F2EC"/>
    <w:lvl w:ilvl="0" w:tplc="E13E84C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CB01A47"/>
    <w:multiLevelType w:val="hybridMultilevel"/>
    <w:tmpl w:val="82C2EF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CF4EBB"/>
    <w:multiLevelType w:val="hybridMultilevel"/>
    <w:tmpl w:val="2BA83F38"/>
    <w:lvl w:ilvl="0" w:tplc="0409000B">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3" w15:restartNumberingAfterBreak="0">
    <w:nsid w:val="642A6AC2"/>
    <w:multiLevelType w:val="hybridMultilevel"/>
    <w:tmpl w:val="9F04F9F4"/>
    <w:lvl w:ilvl="0" w:tplc="0409000B">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4" w15:restartNumberingAfterBreak="0">
    <w:nsid w:val="650700CC"/>
    <w:multiLevelType w:val="hybridMultilevel"/>
    <w:tmpl w:val="7BC0E79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5" w15:restartNumberingAfterBreak="0">
    <w:nsid w:val="656823E3"/>
    <w:multiLevelType w:val="hybridMultilevel"/>
    <w:tmpl w:val="F90856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5E773F"/>
    <w:multiLevelType w:val="hybridMultilevel"/>
    <w:tmpl w:val="72CA2F2E"/>
    <w:lvl w:ilvl="0" w:tplc="D9984E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024F1"/>
    <w:multiLevelType w:val="hybridMultilevel"/>
    <w:tmpl w:val="63482E58"/>
    <w:lvl w:ilvl="0" w:tplc="275E8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434F65"/>
    <w:multiLevelType w:val="hybridMultilevel"/>
    <w:tmpl w:val="556A26A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6B0852B3"/>
    <w:multiLevelType w:val="hybridMultilevel"/>
    <w:tmpl w:val="BDB8AF6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E0508AF"/>
    <w:multiLevelType w:val="hybridMultilevel"/>
    <w:tmpl w:val="06ECC5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20DA7"/>
    <w:multiLevelType w:val="hybridMultilevel"/>
    <w:tmpl w:val="CDCA752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15:restartNumberingAfterBreak="0">
    <w:nsid w:val="7C4A02F1"/>
    <w:multiLevelType w:val="hybridMultilevel"/>
    <w:tmpl w:val="9C085C5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7CE76B77"/>
    <w:multiLevelType w:val="hybridMultilevel"/>
    <w:tmpl w:val="FFDC6708"/>
    <w:lvl w:ilvl="0" w:tplc="0409000B">
      <w:start w:val="1"/>
      <w:numFmt w:val="bullet"/>
      <w:lvlText w:val=""/>
      <w:lvlJc w:val="left"/>
      <w:pPr>
        <w:ind w:left="1848" w:hanging="360"/>
      </w:pPr>
      <w:rPr>
        <w:rFonts w:ascii="Wingdings" w:hAnsi="Wingdings"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44" w15:restartNumberingAfterBreak="0">
    <w:nsid w:val="7F5C4357"/>
    <w:multiLevelType w:val="hybridMultilevel"/>
    <w:tmpl w:val="1C7E503C"/>
    <w:lvl w:ilvl="0" w:tplc="D56E90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231820">
    <w:abstractNumId w:val="22"/>
  </w:num>
  <w:num w:numId="2" w16cid:durableId="1340891077">
    <w:abstractNumId w:val="22"/>
  </w:num>
  <w:num w:numId="3" w16cid:durableId="2051689919">
    <w:abstractNumId w:val="17"/>
  </w:num>
  <w:num w:numId="4" w16cid:durableId="337119650">
    <w:abstractNumId w:val="21"/>
  </w:num>
  <w:num w:numId="5" w16cid:durableId="670060395">
    <w:abstractNumId w:val="42"/>
  </w:num>
  <w:num w:numId="6" w16cid:durableId="794371141">
    <w:abstractNumId w:val="12"/>
  </w:num>
  <w:num w:numId="7" w16cid:durableId="730999109">
    <w:abstractNumId w:val="20"/>
  </w:num>
  <w:num w:numId="8" w16cid:durableId="386614248">
    <w:abstractNumId w:val="39"/>
  </w:num>
  <w:num w:numId="9" w16cid:durableId="736325324">
    <w:abstractNumId w:val="41"/>
  </w:num>
  <w:num w:numId="10" w16cid:durableId="814495369">
    <w:abstractNumId w:val="24"/>
  </w:num>
  <w:num w:numId="11" w16cid:durableId="254095652">
    <w:abstractNumId w:val="25"/>
  </w:num>
  <w:num w:numId="12" w16cid:durableId="733239469">
    <w:abstractNumId w:val="32"/>
  </w:num>
  <w:num w:numId="13" w16cid:durableId="1865168270">
    <w:abstractNumId w:val="6"/>
  </w:num>
  <w:num w:numId="14" w16cid:durableId="72557357">
    <w:abstractNumId w:val="28"/>
  </w:num>
  <w:num w:numId="15" w16cid:durableId="935018157">
    <w:abstractNumId w:val="13"/>
  </w:num>
  <w:num w:numId="16" w16cid:durableId="1618875231">
    <w:abstractNumId w:val="26"/>
  </w:num>
  <w:num w:numId="17" w16cid:durableId="1230265285">
    <w:abstractNumId w:val="2"/>
  </w:num>
  <w:num w:numId="18" w16cid:durableId="14117218">
    <w:abstractNumId w:val="43"/>
  </w:num>
  <w:num w:numId="19" w16cid:durableId="989480060">
    <w:abstractNumId w:val="9"/>
  </w:num>
  <w:num w:numId="20" w16cid:durableId="1603488728">
    <w:abstractNumId w:val="14"/>
  </w:num>
  <w:num w:numId="21" w16cid:durableId="1054743829">
    <w:abstractNumId w:val="16"/>
  </w:num>
  <w:num w:numId="22" w16cid:durableId="1402630789">
    <w:abstractNumId w:val="33"/>
  </w:num>
  <w:num w:numId="23" w16cid:durableId="586765726">
    <w:abstractNumId w:val="0"/>
  </w:num>
  <w:num w:numId="24" w16cid:durableId="1370179853">
    <w:abstractNumId w:val="18"/>
  </w:num>
  <w:num w:numId="25" w16cid:durableId="1906377593">
    <w:abstractNumId w:val="29"/>
  </w:num>
  <w:num w:numId="26" w16cid:durableId="1122307335">
    <w:abstractNumId w:val="19"/>
  </w:num>
  <w:num w:numId="27" w16cid:durableId="1860579220">
    <w:abstractNumId w:val="31"/>
  </w:num>
  <w:num w:numId="28" w16cid:durableId="1676373660">
    <w:abstractNumId w:val="5"/>
  </w:num>
  <w:num w:numId="29" w16cid:durableId="66460155">
    <w:abstractNumId w:val="1"/>
  </w:num>
  <w:num w:numId="30" w16cid:durableId="110052375">
    <w:abstractNumId w:val="38"/>
  </w:num>
  <w:num w:numId="31" w16cid:durableId="1599370215">
    <w:abstractNumId w:val="4"/>
  </w:num>
  <w:num w:numId="32" w16cid:durableId="1596280688">
    <w:abstractNumId w:val="8"/>
  </w:num>
  <w:num w:numId="33" w16cid:durableId="1054964537">
    <w:abstractNumId w:val="23"/>
  </w:num>
  <w:num w:numId="34" w16cid:durableId="514417371">
    <w:abstractNumId w:val="7"/>
  </w:num>
  <w:num w:numId="35" w16cid:durableId="678897497">
    <w:abstractNumId w:val="3"/>
  </w:num>
  <w:num w:numId="36" w16cid:durableId="889463879">
    <w:abstractNumId w:val="40"/>
  </w:num>
  <w:num w:numId="37" w16cid:durableId="24789302">
    <w:abstractNumId w:val="34"/>
  </w:num>
  <w:num w:numId="38" w16cid:durableId="94836597">
    <w:abstractNumId w:val="10"/>
  </w:num>
  <w:num w:numId="39" w16cid:durableId="2081519726">
    <w:abstractNumId w:val="35"/>
  </w:num>
  <w:num w:numId="40" w16cid:durableId="828405699">
    <w:abstractNumId w:val="27"/>
  </w:num>
  <w:num w:numId="41" w16cid:durableId="1051736527">
    <w:abstractNumId w:val="15"/>
  </w:num>
  <w:num w:numId="42" w16cid:durableId="1550452051">
    <w:abstractNumId w:val="36"/>
  </w:num>
  <w:num w:numId="43" w16cid:durableId="169875513">
    <w:abstractNumId w:val="30"/>
  </w:num>
  <w:num w:numId="44" w16cid:durableId="1423644358">
    <w:abstractNumId w:val="11"/>
  </w:num>
  <w:num w:numId="45" w16cid:durableId="1719746750">
    <w:abstractNumId w:val="44"/>
  </w:num>
  <w:num w:numId="46" w16cid:durableId="1405420754">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F6"/>
    <w:rsid w:val="00003AEE"/>
    <w:rsid w:val="00010A58"/>
    <w:rsid w:val="00014DDF"/>
    <w:rsid w:val="000209D6"/>
    <w:rsid w:val="000222C3"/>
    <w:rsid w:val="00032E4C"/>
    <w:rsid w:val="00040BD4"/>
    <w:rsid w:val="0004739D"/>
    <w:rsid w:val="000506FD"/>
    <w:rsid w:val="00056B50"/>
    <w:rsid w:val="00060E2D"/>
    <w:rsid w:val="00072E78"/>
    <w:rsid w:val="00084F9E"/>
    <w:rsid w:val="0008630A"/>
    <w:rsid w:val="00087FF3"/>
    <w:rsid w:val="000A2095"/>
    <w:rsid w:val="000A4545"/>
    <w:rsid w:val="000A53AA"/>
    <w:rsid w:val="000B2BBB"/>
    <w:rsid w:val="000B4393"/>
    <w:rsid w:val="000C0A72"/>
    <w:rsid w:val="000C40B3"/>
    <w:rsid w:val="000D5353"/>
    <w:rsid w:val="000E2189"/>
    <w:rsid w:val="000E5BED"/>
    <w:rsid w:val="000F43EE"/>
    <w:rsid w:val="000F7034"/>
    <w:rsid w:val="000F714C"/>
    <w:rsid w:val="0010049F"/>
    <w:rsid w:val="00101108"/>
    <w:rsid w:val="0010648F"/>
    <w:rsid w:val="00114873"/>
    <w:rsid w:val="00122E27"/>
    <w:rsid w:val="001353D8"/>
    <w:rsid w:val="00135E0A"/>
    <w:rsid w:val="00145052"/>
    <w:rsid w:val="00152952"/>
    <w:rsid w:val="00157B76"/>
    <w:rsid w:val="00177F2F"/>
    <w:rsid w:val="001832AF"/>
    <w:rsid w:val="001900CE"/>
    <w:rsid w:val="00194F91"/>
    <w:rsid w:val="001976FC"/>
    <w:rsid w:val="001A1995"/>
    <w:rsid w:val="001A7481"/>
    <w:rsid w:val="001B7CB7"/>
    <w:rsid w:val="001C1F46"/>
    <w:rsid w:val="001C4E8F"/>
    <w:rsid w:val="001E0281"/>
    <w:rsid w:val="001E0EEF"/>
    <w:rsid w:val="001E5028"/>
    <w:rsid w:val="001E59E3"/>
    <w:rsid w:val="001F3A03"/>
    <w:rsid w:val="001F4720"/>
    <w:rsid w:val="00204DCA"/>
    <w:rsid w:val="00206B50"/>
    <w:rsid w:val="00213578"/>
    <w:rsid w:val="00216699"/>
    <w:rsid w:val="002176CA"/>
    <w:rsid w:val="00221754"/>
    <w:rsid w:val="002254F8"/>
    <w:rsid w:val="00227B33"/>
    <w:rsid w:val="00232BF2"/>
    <w:rsid w:val="00234781"/>
    <w:rsid w:val="00242B48"/>
    <w:rsid w:val="00245114"/>
    <w:rsid w:val="00256D6F"/>
    <w:rsid w:val="002604D2"/>
    <w:rsid w:val="002756AF"/>
    <w:rsid w:val="002876C9"/>
    <w:rsid w:val="00292C39"/>
    <w:rsid w:val="00297973"/>
    <w:rsid w:val="002A1C4D"/>
    <w:rsid w:val="002A41C5"/>
    <w:rsid w:val="002A6404"/>
    <w:rsid w:val="002A66CF"/>
    <w:rsid w:val="002B5275"/>
    <w:rsid w:val="002B6545"/>
    <w:rsid w:val="002B7A4C"/>
    <w:rsid w:val="002C0B21"/>
    <w:rsid w:val="002C1882"/>
    <w:rsid w:val="002C27C8"/>
    <w:rsid w:val="002D5573"/>
    <w:rsid w:val="002E3FAD"/>
    <w:rsid w:val="002E617D"/>
    <w:rsid w:val="002F1CCD"/>
    <w:rsid w:val="00300B7C"/>
    <w:rsid w:val="00302759"/>
    <w:rsid w:val="00307AA3"/>
    <w:rsid w:val="00315DFB"/>
    <w:rsid w:val="003163EC"/>
    <w:rsid w:val="00320089"/>
    <w:rsid w:val="003245BB"/>
    <w:rsid w:val="003250A5"/>
    <w:rsid w:val="0032619A"/>
    <w:rsid w:val="00333239"/>
    <w:rsid w:val="0033428A"/>
    <w:rsid w:val="00337D8D"/>
    <w:rsid w:val="0034333F"/>
    <w:rsid w:val="003557BE"/>
    <w:rsid w:val="00361B0C"/>
    <w:rsid w:val="00366AA5"/>
    <w:rsid w:val="00367FA3"/>
    <w:rsid w:val="003765A8"/>
    <w:rsid w:val="0038016B"/>
    <w:rsid w:val="00393AFA"/>
    <w:rsid w:val="003A2D73"/>
    <w:rsid w:val="003B0BE6"/>
    <w:rsid w:val="003B2255"/>
    <w:rsid w:val="003B6AB8"/>
    <w:rsid w:val="003B733D"/>
    <w:rsid w:val="003C43A1"/>
    <w:rsid w:val="003C62E6"/>
    <w:rsid w:val="003E511F"/>
    <w:rsid w:val="003E69F5"/>
    <w:rsid w:val="003F46C7"/>
    <w:rsid w:val="003F5004"/>
    <w:rsid w:val="003F7EA7"/>
    <w:rsid w:val="00402088"/>
    <w:rsid w:val="00410A4B"/>
    <w:rsid w:val="00412377"/>
    <w:rsid w:val="004141D5"/>
    <w:rsid w:val="0043036F"/>
    <w:rsid w:val="004308BC"/>
    <w:rsid w:val="00443172"/>
    <w:rsid w:val="00451816"/>
    <w:rsid w:val="00455A95"/>
    <w:rsid w:val="004621FD"/>
    <w:rsid w:val="00466587"/>
    <w:rsid w:val="00466761"/>
    <w:rsid w:val="00466E99"/>
    <w:rsid w:val="00474D98"/>
    <w:rsid w:val="00475CD6"/>
    <w:rsid w:val="00476FE3"/>
    <w:rsid w:val="00481F92"/>
    <w:rsid w:val="004837A9"/>
    <w:rsid w:val="004844D1"/>
    <w:rsid w:val="00491D33"/>
    <w:rsid w:val="00492322"/>
    <w:rsid w:val="00492E2F"/>
    <w:rsid w:val="004943E5"/>
    <w:rsid w:val="00496436"/>
    <w:rsid w:val="004A10F7"/>
    <w:rsid w:val="004A1162"/>
    <w:rsid w:val="004A409F"/>
    <w:rsid w:val="004C0346"/>
    <w:rsid w:val="004C1011"/>
    <w:rsid w:val="004C60D7"/>
    <w:rsid w:val="004D21DC"/>
    <w:rsid w:val="004E1391"/>
    <w:rsid w:val="004E29E4"/>
    <w:rsid w:val="004F36AC"/>
    <w:rsid w:val="004F5A2F"/>
    <w:rsid w:val="004F7314"/>
    <w:rsid w:val="00510358"/>
    <w:rsid w:val="00531A17"/>
    <w:rsid w:val="00547A5E"/>
    <w:rsid w:val="005531BF"/>
    <w:rsid w:val="00557CD0"/>
    <w:rsid w:val="00572294"/>
    <w:rsid w:val="005728A8"/>
    <w:rsid w:val="0057364D"/>
    <w:rsid w:val="005743E4"/>
    <w:rsid w:val="00574556"/>
    <w:rsid w:val="0058001B"/>
    <w:rsid w:val="00593202"/>
    <w:rsid w:val="00596851"/>
    <w:rsid w:val="005A2619"/>
    <w:rsid w:val="005A75C1"/>
    <w:rsid w:val="005B0844"/>
    <w:rsid w:val="005B0D53"/>
    <w:rsid w:val="005B4BE4"/>
    <w:rsid w:val="005B654D"/>
    <w:rsid w:val="005C20BA"/>
    <w:rsid w:val="005D2458"/>
    <w:rsid w:val="005E2D15"/>
    <w:rsid w:val="005F00D9"/>
    <w:rsid w:val="005F2C15"/>
    <w:rsid w:val="005F2D2E"/>
    <w:rsid w:val="00603D79"/>
    <w:rsid w:val="00605A96"/>
    <w:rsid w:val="00611799"/>
    <w:rsid w:val="00611EDC"/>
    <w:rsid w:val="00616273"/>
    <w:rsid w:val="0062486A"/>
    <w:rsid w:val="00632716"/>
    <w:rsid w:val="00632913"/>
    <w:rsid w:val="00633087"/>
    <w:rsid w:val="00640135"/>
    <w:rsid w:val="00643D69"/>
    <w:rsid w:val="00652878"/>
    <w:rsid w:val="00652F43"/>
    <w:rsid w:val="00653B7C"/>
    <w:rsid w:val="00656C87"/>
    <w:rsid w:val="006622B1"/>
    <w:rsid w:val="0066323F"/>
    <w:rsid w:val="00666E63"/>
    <w:rsid w:val="0067392A"/>
    <w:rsid w:val="00677518"/>
    <w:rsid w:val="00686EEE"/>
    <w:rsid w:val="006929FD"/>
    <w:rsid w:val="006948DB"/>
    <w:rsid w:val="006A3D1E"/>
    <w:rsid w:val="006A4C46"/>
    <w:rsid w:val="006A6BE3"/>
    <w:rsid w:val="006B2B26"/>
    <w:rsid w:val="006B3FB3"/>
    <w:rsid w:val="006C0953"/>
    <w:rsid w:val="006C0F0D"/>
    <w:rsid w:val="006C2C9E"/>
    <w:rsid w:val="006D5111"/>
    <w:rsid w:val="006D6FB7"/>
    <w:rsid w:val="006E25B8"/>
    <w:rsid w:val="006F05A5"/>
    <w:rsid w:val="00711A4E"/>
    <w:rsid w:val="00713FF8"/>
    <w:rsid w:val="0071642D"/>
    <w:rsid w:val="00723EE2"/>
    <w:rsid w:val="0073165C"/>
    <w:rsid w:val="007318FA"/>
    <w:rsid w:val="00735B31"/>
    <w:rsid w:val="00747494"/>
    <w:rsid w:val="0074752F"/>
    <w:rsid w:val="00751B91"/>
    <w:rsid w:val="00751D2F"/>
    <w:rsid w:val="00754A27"/>
    <w:rsid w:val="0076073E"/>
    <w:rsid w:val="007638DD"/>
    <w:rsid w:val="00763DD8"/>
    <w:rsid w:val="00772557"/>
    <w:rsid w:val="00782609"/>
    <w:rsid w:val="007836C6"/>
    <w:rsid w:val="00791A08"/>
    <w:rsid w:val="00795809"/>
    <w:rsid w:val="007B0480"/>
    <w:rsid w:val="007B1B5B"/>
    <w:rsid w:val="007B3E78"/>
    <w:rsid w:val="007B4ACA"/>
    <w:rsid w:val="007B796A"/>
    <w:rsid w:val="007C0F5D"/>
    <w:rsid w:val="007C165C"/>
    <w:rsid w:val="007C7179"/>
    <w:rsid w:val="007D5499"/>
    <w:rsid w:val="007D70C8"/>
    <w:rsid w:val="007E074A"/>
    <w:rsid w:val="007E167D"/>
    <w:rsid w:val="007E2366"/>
    <w:rsid w:val="007F303C"/>
    <w:rsid w:val="007F5992"/>
    <w:rsid w:val="00800A72"/>
    <w:rsid w:val="00802FCE"/>
    <w:rsid w:val="00804BF2"/>
    <w:rsid w:val="00805A1E"/>
    <w:rsid w:val="008061E4"/>
    <w:rsid w:val="00806768"/>
    <w:rsid w:val="00811120"/>
    <w:rsid w:val="0081260A"/>
    <w:rsid w:val="008126B8"/>
    <w:rsid w:val="00815347"/>
    <w:rsid w:val="00817770"/>
    <w:rsid w:val="008201AF"/>
    <w:rsid w:val="0082051A"/>
    <w:rsid w:val="00830DFF"/>
    <w:rsid w:val="0083133D"/>
    <w:rsid w:val="0083386C"/>
    <w:rsid w:val="008346B1"/>
    <w:rsid w:val="0084090A"/>
    <w:rsid w:val="008420AF"/>
    <w:rsid w:val="008443A2"/>
    <w:rsid w:val="00845CED"/>
    <w:rsid w:val="0085365A"/>
    <w:rsid w:val="00853D1A"/>
    <w:rsid w:val="00854D13"/>
    <w:rsid w:val="008558EC"/>
    <w:rsid w:val="00872E54"/>
    <w:rsid w:val="00874C4E"/>
    <w:rsid w:val="00875DED"/>
    <w:rsid w:val="008818C1"/>
    <w:rsid w:val="0088288C"/>
    <w:rsid w:val="00884D29"/>
    <w:rsid w:val="00890313"/>
    <w:rsid w:val="00897A93"/>
    <w:rsid w:val="00897ABD"/>
    <w:rsid w:val="008A599C"/>
    <w:rsid w:val="008B15E8"/>
    <w:rsid w:val="008B511F"/>
    <w:rsid w:val="008C0AF7"/>
    <w:rsid w:val="008C13B3"/>
    <w:rsid w:val="008C17CF"/>
    <w:rsid w:val="008C52DE"/>
    <w:rsid w:val="008C74C7"/>
    <w:rsid w:val="008D31C3"/>
    <w:rsid w:val="008D3ABB"/>
    <w:rsid w:val="008E1399"/>
    <w:rsid w:val="008E5A79"/>
    <w:rsid w:val="00902523"/>
    <w:rsid w:val="00903C47"/>
    <w:rsid w:val="00911F53"/>
    <w:rsid w:val="00912276"/>
    <w:rsid w:val="00916675"/>
    <w:rsid w:val="009373BC"/>
    <w:rsid w:val="00942112"/>
    <w:rsid w:val="00947479"/>
    <w:rsid w:val="00950950"/>
    <w:rsid w:val="00955C37"/>
    <w:rsid w:val="00961278"/>
    <w:rsid w:val="00962BE8"/>
    <w:rsid w:val="00970C3F"/>
    <w:rsid w:val="00971636"/>
    <w:rsid w:val="009722FF"/>
    <w:rsid w:val="00973E8D"/>
    <w:rsid w:val="00975E77"/>
    <w:rsid w:val="00981F7C"/>
    <w:rsid w:val="00983627"/>
    <w:rsid w:val="00986CC7"/>
    <w:rsid w:val="00986E1C"/>
    <w:rsid w:val="00991BE2"/>
    <w:rsid w:val="009947CC"/>
    <w:rsid w:val="009A57E9"/>
    <w:rsid w:val="009B1DC9"/>
    <w:rsid w:val="009C2DAA"/>
    <w:rsid w:val="009D191F"/>
    <w:rsid w:val="009D39C6"/>
    <w:rsid w:val="009D7390"/>
    <w:rsid w:val="009E2BD5"/>
    <w:rsid w:val="009E61D9"/>
    <w:rsid w:val="00A00BCB"/>
    <w:rsid w:val="00A027D1"/>
    <w:rsid w:val="00A07157"/>
    <w:rsid w:val="00A111CD"/>
    <w:rsid w:val="00A23737"/>
    <w:rsid w:val="00A261EC"/>
    <w:rsid w:val="00A26F90"/>
    <w:rsid w:val="00A30BE4"/>
    <w:rsid w:val="00A414F1"/>
    <w:rsid w:val="00A422C6"/>
    <w:rsid w:val="00A4300F"/>
    <w:rsid w:val="00A44319"/>
    <w:rsid w:val="00A44C40"/>
    <w:rsid w:val="00A46F07"/>
    <w:rsid w:val="00A51513"/>
    <w:rsid w:val="00A563EF"/>
    <w:rsid w:val="00A56BD3"/>
    <w:rsid w:val="00A60245"/>
    <w:rsid w:val="00A64830"/>
    <w:rsid w:val="00A67253"/>
    <w:rsid w:val="00A735F3"/>
    <w:rsid w:val="00A7426B"/>
    <w:rsid w:val="00A75755"/>
    <w:rsid w:val="00A80F90"/>
    <w:rsid w:val="00A824A6"/>
    <w:rsid w:val="00A927D3"/>
    <w:rsid w:val="00A93A3A"/>
    <w:rsid w:val="00A9512E"/>
    <w:rsid w:val="00AA4C96"/>
    <w:rsid w:val="00AB0BB1"/>
    <w:rsid w:val="00AB0D51"/>
    <w:rsid w:val="00AC31A6"/>
    <w:rsid w:val="00AC3A1E"/>
    <w:rsid w:val="00AC4E75"/>
    <w:rsid w:val="00AD0288"/>
    <w:rsid w:val="00AE3E92"/>
    <w:rsid w:val="00AF38D5"/>
    <w:rsid w:val="00AF4B1E"/>
    <w:rsid w:val="00AF6C54"/>
    <w:rsid w:val="00B03EB8"/>
    <w:rsid w:val="00B055CC"/>
    <w:rsid w:val="00B144B5"/>
    <w:rsid w:val="00B15B41"/>
    <w:rsid w:val="00B17935"/>
    <w:rsid w:val="00B43AB5"/>
    <w:rsid w:val="00B441D1"/>
    <w:rsid w:val="00B45910"/>
    <w:rsid w:val="00B519E4"/>
    <w:rsid w:val="00B51F9C"/>
    <w:rsid w:val="00B52E42"/>
    <w:rsid w:val="00B54614"/>
    <w:rsid w:val="00B574F9"/>
    <w:rsid w:val="00B61505"/>
    <w:rsid w:val="00B70D7F"/>
    <w:rsid w:val="00B826D9"/>
    <w:rsid w:val="00B84CEA"/>
    <w:rsid w:val="00B96193"/>
    <w:rsid w:val="00BA647F"/>
    <w:rsid w:val="00BB65E0"/>
    <w:rsid w:val="00BC0CA3"/>
    <w:rsid w:val="00BC11EC"/>
    <w:rsid w:val="00BC5CBC"/>
    <w:rsid w:val="00BC6A14"/>
    <w:rsid w:val="00BD3197"/>
    <w:rsid w:val="00BE0CA7"/>
    <w:rsid w:val="00BE6DA1"/>
    <w:rsid w:val="00BF00ED"/>
    <w:rsid w:val="00BF1790"/>
    <w:rsid w:val="00C000DD"/>
    <w:rsid w:val="00C117A2"/>
    <w:rsid w:val="00C15A99"/>
    <w:rsid w:val="00C17EB0"/>
    <w:rsid w:val="00C231C1"/>
    <w:rsid w:val="00C2471C"/>
    <w:rsid w:val="00C25C99"/>
    <w:rsid w:val="00C31B9B"/>
    <w:rsid w:val="00C34AD2"/>
    <w:rsid w:val="00C4290F"/>
    <w:rsid w:val="00C45FAF"/>
    <w:rsid w:val="00C5034D"/>
    <w:rsid w:val="00C56D76"/>
    <w:rsid w:val="00C62AD4"/>
    <w:rsid w:val="00C6490D"/>
    <w:rsid w:val="00C74E88"/>
    <w:rsid w:val="00C806B8"/>
    <w:rsid w:val="00C84C3B"/>
    <w:rsid w:val="00C8608B"/>
    <w:rsid w:val="00CA6C5F"/>
    <w:rsid w:val="00CA747A"/>
    <w:rsid w:val="00CB6AC3"/>
    <w:rsid w:val="00CC0AB0"/>
    <w:rsid w:val="00CC24A9"/>
    <w:rsid w:val="00CD02E9"/>
    <w:rsid w:val="00CD0DB9"/>
    <w:rsid w:val="00CD1129"/>
    <w:rsid w:val="00CD19D9"/>
    <w:rsid w:val="00CD2383"/>
    <w:rsid w:val="00CD5781"/>
    <w:rsid w:val="00CE05E3"/>
    <w:rsid w:val="00CE4DE9"/>
    <w:rsid w:val="00D03BFB"/>
    <w:rsid w:val="00D044BF"/>
    <w:rsid w:val="00D05D1E"/>
    <w:rsid w:val="00D12F0B"/>
    <w:rsid w:val="00D16EB1"/>
    <w:rsid w:val="00D22700"/>
    <w:rsid w:val="00D229B9"/>
    <w:rsid w:val="00D312D0"/>
    <w:rsid w:val="00D32809"/>
    <w:rsid w:val="00D331C2"/>
    <w:rsid w:val="00D33BDA"/>
    <w:rsid w:val="00D4743B"/>
    <w:rsid w:val="00D47F42"/>
    <w:rsid w:val="00D54470"/>
    <w:rsid w:val="00D65FA7"/>
    <w:rsid w:val="00D66CC2"/>
    <w:rsid w:val="00D718BF"/>
    <w:rsid w:val="00D779C0"/>
    <w:rsid w:val="00D83BCA"/>
    <w:rsid w:val="00D842D9"/>
    <w:rsid w:val="00D85B85"/>
    <w:rsid w:val="00D90890"/>
    <w:rsid w:val="00D90F36"/>
    <w:rsid w:val="00DA160B"/>
    <w:rsid w:val="00DA4B77"/>
    <w:rsid w:val="00DA6739"/>
    <w:rsid w:val="00DB2265"/>
    <w:rsid w:val="00DB4CFA"/>
    <w:rsid w:val="00DC6420"/>
    <w:rsid w:val="00DC6E9E"/>
    <w:rsid w:val="00DD3F96"/>
    <w:rsid w:val="00DD5372"/>
    <w:rsid w:val="00E003F9"/>
    <w:rsid w:val="00E010B3"/>
    <w:rsid w:val="00E05E2F"/>
    <w:rsid w:val="00E10755"/>
    <w:rsid w:val="00E10A5D"/>
    <w:rsid w:val="00E11C64"/>
    <w:rsid w:val="00E142D8"/>
    <w:rsid w:val="00E144A3"/>
    <w:rsid w:val="00E235ED"/>
    <w:rsid w:val="00E3218B"/>
    <w:rsid w:val="00E37391"/>
    <w:rsid w:val="00E62CE4"/>
    <w:rsid w:val="00E735F3"/>
    <w:rsid w:val="00E76426"/>
    <w:rsid w:val="00E76C91"/>
    <w:rsid w:val="00E77BF0"/>
    <w:rsid w:val="00E97ABE"/>
    <w:rsid w:val="00EA3746"/>
    <w:rsid w:val="00EC09DA"/>
    <w:rsid w:val="00EC1CE2"/>
    <w:rsid w:val="00EC506A"/>
    <w:rsid w:val="00ED0CFF"/>
    <w:rsid w:val="00ED1197"/>
    <w:rsid w:val="00ED29AE"/>
    <w:rsid w:val="00EE2F5D"/>
    <w:rsid w:val="00EF33B9"/>
    <w:rsid w:val="00EF5FC9"/>
    <w:rsid w:val="00EF610F"/>
    <w:rsid w:val="00EF6A9A"/>
    <w:rsid w:val="00F03109"/>
    <w:rsid w:val="00F03C57"/>
    <w:rsid w:val="00F129AD"/>
    <w:rsid w:val="00F16808"/>
    <w:rsid w:val="00F2091F"/>
    <w:rsid w:val="00F228D7"/>
    <w:rsid w:val="00F25E8A"/>
    <w:rsid w:val="00F332AF"/>
    <w:rsid w:val="00F460FC"/>
    <w:rsid w:val="00F54F7F"/>
    <w:rsid w:val="00F56A6D"/>
    <w:rsid w:val="00F6490B"/>
    <w:rsid w:val="00F658DC"/>
    <w:rsid w:val="00F67D6F"/>
    <w:rsid w:val="00F7356B"/>
    <w:rsid w:val="00F73B37"/>
    <w:rsid w:val="00F74985"/>
    <w:rsid w:val="00F87F83"/>
    <w:rsid w:val="00FB2F03"/>
    <w:rsid w:val="00FE77F6"/>
    <w:rsid w:val="00FF0E15"/>
    <w:rsid w:val="00FF51CD"/>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475B9F"/>
  <w15:chartTrackingRefBased/>
  <w15:docId w15:val="{D3D8C46F-3277-4ADA-9E67-99050CB7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4F8"/>
    <w:pPr>
      <w:widowControl w:val="0"/>
      <w:suppressAutoHyphens/>
    </w:pPr>
    <w:rPr>
      <w:rFonts w:eastAsia="SimSun"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styleId="Hyperlink">
    <w:name w:val="Hyperlink"/>
    <w:uiPriority w:val="99"/>
    <w:unhideWhenUsed/>
    <w:rsid w:val="00D65FA7"/>
    <w:rPr>
      <w:color w:val="0563C1"/>
      <w:u w:val="single"/>
    </w:rPr>
  </w:style>
  <w:style w:type="paragraph" w:styleId="ListParagraph">
    <w:name w:val="List Paragraph"/>
    <w:basedOn w:val="Normal"/>
    <w:uiPriority w:val="34"/>
    <w:qFormat/>
    <w:rsid w:val="00D718BF"/>
    <w:pPr>
      <w:ind w:left="720"/>
      <w:contextualSpacing/>
    </w:pPr>
    <w:rPr>
      <w:rFonts w:cs="Mangal"/>
      <w:szCs w:val="21"/>
    </w:rPr>
  </w:style>
  <w:style w:type="character" w:styleId="UnresolvedMention">
    <w:name w:val="Unresolved Mention"/>
    <w:basedOn w:val="DefaultParagraphFont"/>
    <w:uiPriority w:val="99"/>
    <w:semiHidden/>
    <w:unhideWhenUsed/>
    <w:rsid w:val="00947479"/>
    <w:rPr>
      <w:color w:val="605E5C"/>
      <w:shd w:val="clear" w:color="auto" w:fill="E1DFDD"/>
    </w:rPr>
  </w:style>
  <w:style w:type="character" w:styleId="FollowedHyperlink">
    <w:name w:val="FollowedHyperlink"/>
    <w:basedOn w:val="DefaultParagraphFont"/>
    <w:uiPriority w:val="99"/>
    <w:semiHidden/>
    <w:unhideWhenUsed/>
    <w:rsid w:val="008C52DE"/>
    <w:rPr>
      <w:color w:val="954F72" w:themeColor="followedHyperlink"/>
      <w:u w:val="single"/>
    </w:rPr>
  </w:style>
  <w:style w:type="paragraph" w:styleId="NormalWeb">
    <w:name w:val="Normal (Web)"/>
    <w:basedOn w:val="Normal"/>
    <w:uiPriority w:val="99"/>
    <w:semiHidden/>
    <w:unhideWhenUsed/>
    <w:rsid w:val="008C52DE"/>
    <w:rPr>
      <w:rFonts w:cs="Mangal"/>
      <w:szCs w:val="21"/>
    </w:rPr>
  </w:style>
  <w:style w:type="paragraph" w:styleId="EndnoteText">
    <w:name w:val="endnote text"/>
    <w:basedOn w:val="Normal"/>
    <w:link w:val="EndnoteTextChar"/>
    <w:uiPriority w:val="99"/>
    <w:semiHidden/>
    <w:unhideWhenUsed/>
    <w:rsid w:val="001A7481"/>
    <w:rPr>
      <w:rFonts w:cs="Mangal"/>
      <w:sz w:val="20"/>
      <w:szCs w:val="18"/>
    </w:rPr>
  </w:style>
  <w:style w:type="character" w:customStyle="1" w:styleId="EndnoteTextChar">
    <w:name w:val="Endnote Text Char"/>
    <w:basedOn w:val="DefaultParagraphFont"/>
    <w:link w:val="EndnoteText"/>
    <w:uiPriority w:val="99"/>
    <w:semiHidden/>
    <w:rsid w:val="001A7481"/>
    <w:rPr>
      <w:rFonts w:eastAsia="SimSun" w:cs="Mangal"/>
      <w:kern w:val="2"/>
      <w:szCs w:val="18"/>
      <w:lang w:eastAsia="zh-CN" w:bidi="hi-IN"/>
    </w:rPr>
  </w:style>
  <w:style w:type="character" w:styleId="EndnoteReference">
    <w:name w:val="endnote reference"/>
    <w:basedOn w:val="DefaultParagraphFont"/>
    <w:uiPriority w:val="99"/>
    <w:semiHidden/>
    <w:unhideWhenUsed/>
    <w:rsid w:val="001A7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28385">
      <w:bodyDiv w:val="1"/>
      <w:marLeft w:val="0"/>
      <w:marRight w:val="0"/>
      <w:marTop w:val="0"/>
      <w:marBottom w:val="0"/>
      <w:divBdr>
        <w:top w:val="none" w:sz="0" w:space="0" w:color="auto"/>
        <w:left w:val="none" w:sz="0" w:space="0" w:color="auto"/>
        <w:bottom w:val="none" w:sz="0" w:space="0" w:color="auto"/>
        <w:right w:val="none" w:sz="0" w:space="0" w:color="auto"/>
      </w:divBdr>
    </w:div>
    <w:div w:id="864365139">
      <w:bodyDiv w:val="1"/>
      <w:marLeft w:val="0"/>
      <w:marRight w:val="0"/>
      <w:marTop w:val="0"/>
      <w:marBottom w:val="0"/>
      <w:divBdr>
        <w:top w:val="none" w:sz="0" w:space="0" w:color="auto"/>
        <w:left w:val="none" w:sz="0" w:space="0" w:color="auto"/>
        <w:bottom w:val="none" w:sz="0" w:space="0" w:color="auto"/>
        <w:right w:val="none" w:sz="0" w:space="0" w:color="auto"/>
      </w:divBdr>
    </w:div>
    <w:div w:id="1177694908">
      <w:bodyDiv w:val="1"/>
      <w:marLeft w:val="0"/>
      <w:marRight w:val="0"/>
      <w:marTop w:val="0"/>
      <w:marBottom w:val="0"/>
      <w:divBdr>
        <w:top w:val="none" w:sz="0" w:space="0" w:color="auto"/>
        <w:left w:val="none" w:sz="0" w:space="0" w:color="auto"/>
        <w:bottom w:val="none" w:sz="0" w:space="0" w:color="auto"/>
        <w:right w:val="none" w:sz="0" w:space="0" w:color="auto"/>
      </w:divBdr>
    </w:div>
    <w:div w:id="13995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pk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1C1DA-100E-49F2-8B00-AB428A9E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13819</TotalTime>
  <Pages>7</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CharactersWithSpaces>
  <SharedDoc>false</SharedDoc>
  <HLinks>
    <vt:vector size="12" baseType="variant">
      <vt:variant>
        <vt:i4>720990</vt:i4>
      </vt:variant>
      <vt:variant>
        <vt:i4>3</vt:i4>
      </vt:variant>
      <vt:variant>
        <vt:i4>0</vt:i4>
      </vt:variant>
      <vt:variant>
        <vt:i4>5</vt:i4>
      </vt:variant>
      <vt:variant>
        <vt:lpwstr>https://docs.google.com/document/d/1AuyLVP8-MlbmUbvgwLjbGpiCijE8QqEokm4EEs4fWxQ/edit?usp=sharing</vt:lpwstr>
      </vt:variant>
      <vt:variant>
        <vt:lpwstr/>
      </vt:variant>
      <vt:variant>
        <vt:i4>6226001</vt:i4>
      </vt:variant>
      <vt:variant>
        <vt:i4>0</vt:i4>
      </vt:variant>
      <vt:variant>
        <vt:i4>0</vt:i4>
      </vt:variant>
      <vt:variant>
        <vt:i4>5</vt:i4>
      </vt:variant>
      <vt:variant>
        <vt:lpwstr>http://www.lpky.org/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Altendorf</dc:creator>
  <cp:keywords/>
  <cp:lastModifiedBy>Amanda Billings</cp:lastModifiedBy>
  <cp:revision>19</cp:revision>
  <cp:lastPrinted>1995-11-21T23:41:00Z</cp:lastPrinted>
  <dcterms:created xsi:type="dcterms:W3CDTF">2022-03-13T19:29:00Z</dcterms:created>
  <dcterms:modified xsi:type="dcterms:W3CDTF">2022-05-05T03:11:00Z</dcterms:modified>
</cp:coreProperties>
</file>