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40549C" w14:textId="283AA1F7" w:rsidR="007E167D" w:rsidRDefault="0088288C" w:rsidP="00FE77F6">
      <w:pPr>
        <w:jc w:val="center"/>
      </w:pPr>
      <w:bookmarkStart w:id="0" w:name="_top"/>
      <w:bookmarkEnd w:id="0"/>
      <w:r>
        <w:rPr>
          <w:noProof/>
        </w:rPr>
        <w:drawing>
          <wp:inline distT="0" distB="0" distL="0" distR="0" wp14:anchorId="1AB3BE0F" wp14:editId="5882AD2E">
            <wp:extent cx="3185160" cy="103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AC447" w14:textId="77777777" w:rsidR="00D65FA7" w:rsidRDefault="00D65FA7" w:rsidP="00D65FA7">
      <w:pPr>
        <w:jc w:val="center"/>
      </w:pPr>
      <w:r>
        <w:t>STATE EXECUTIVE COMMITTEE</w:t>
      </w:r>
    </w:p>
    <w:p w14:paraId="1948CF4E" w14:textId="77777777" w:rsidR="00D65FA7" w:rsidRDefault="00D65FA7" w:rsidP="00D65FA7">
      <w:pPr>
        <w:jc w:val="center"/>
      </w:pPr>
      <w:r>
        <w:t>P.O. Box 432</w:t>
      </w:r>
    </w:p>
    <w:p w14:paraId="1945B263" w14:textId="77777777" w:rsidR="00D65FA7" w:rsidRDefault="00D65FA7" w:rsidP="00D65FA7">
      <w:pPr>
        <w:jc w:val="center"/>
      </w:pPr>
      <w:r>
        <w:t>Independence, KY 41042</w:t>
      </w:r>
    </w:p>
    <w:p w14:paraId="21D94BA5" w14:textId="77777777" w:rsidR="00D65FA7" w:rsidRDefault="00D65FA7" w:rsidP="00D65FA7">
      <w:pPr>
        <w:jc w:val="center"/>
      </w:pPr>
      <w:r>
        <w:t>info@lpky.org</w:t>
      </w:r>
    </w:p>
    <w:p w14:paraId="7D7EF847" w14:textId="2F5231C1" w:rsidR="007E167D" w:rsidRPr="00AF38D5" w:rsidRDefault="007836C6" w:rsidP="00AF38D5">
      <w:pPr>
        <w:jc w:val="center"/>
        <w:rPr>
          <w:color w:val="0563C1"/>
          <w:u w:val="single"/>
        </w:rPr>
      </w:pPr>
      <w:hyperlink r:id="rId9" w:history="1">
        <w:r w:rsidR="00D65FA7" w:rsidRPr="0039674F">
          <w:rPr>
            <w:rStyle w:val="Hyperlink"/>
          </w:rPr>
          <w:t>www.lpky.org</w:t>
        </w:r>
      </w:hyperlink>
    </w:p>
    <w:p w14:paraId="0B1BEC62" w14:textId="77777777" w:rsidR="00AC3A1E" w:rsidRDefault="00AC3A1E"/>
    <w:p w14:paraId="0B07B64E" w14:textId="43EAB413" w:rsidR="007E167D" w:rsidRDefault="007E167D">
      <w:r>
        <w:t>M</w:t>
      </w:r>
      <w:r w:rsidR="00FE77F6">
        <w:t>inutes of meeting, Date:</w:t>
      </w:r>
      <w:r w:rsidR="001E59E3">
        <w:t xml:space="preserve"> Thursday</w:t>
      </w:r>
      <w:r w:rsidR="006E25B8">
        <w:t xml:space="preserve">, </w:t>
      </w:r>
      <w:r w:rsidR="007B3E78">
        <w:t>August 5</w:t>
      </w:r>
      <w:r w:rsidR="00B15B41">
        <w:t>, 2021</w:t>
      </w:r>
    </w:p>
    <w:p w14:paraId="41E98136" w14:textId="77777777" w:rsidR="007E167D" w:rsidRDefault="007E167D"/>
    <w:p w14:paraId="360EDB45" w14:textId="0A9B8177" w:rsidR="007E167D" w:rsidRDefault="0085365A">
      <w:r>
        <w:t>At a</w:t>
      </w:r>
      <w:r w:rsidR="0032619A">
        <w:t xml:space="preserve"> regular</w:t>
      </w:r>
      <w:r w:rsidR="007E167D">
        <w:t xml:space="preserve"> session of the </w:t>
      </w:r>
      <w:r w:rsidR="00FE77F6">
        <w:t>State</w:t>
      </w:r>
      <w:r w:rsidR="007E167D">
        <w:t xml:space="preserve"> Executive Committee of the Libertarian Party of Kentucky, Randa</w:t>
      </w:r>
      <w:r w:rsidR="00FE77F6">
        <w:t>ll Daniel in the Chair, Amanda Billings as S</w:t>
      </w:r>
      <w:r w:rsidR="007E167D">
        <w:t>ecretary.</w:t>
      </w:r>
    </w:p>
    <w:p w14:paraId="72FEBA0F" w14:textId="365AA2DA" w:rsidR="007E167D" w:rsidRDefault="007E167D"/>
    <w:p w14:paraId="4E26625F" w14:textId="01C1DB91" w:rsidR="00A75755" w:rsidRPr="00A75755" w:rsidRDefault="00A75755">
      <w:pPr>
        <w:rPr>
          <w:b/>
          <w:bCs/>
        </w:rPr>
      </w:pPr>
      <w:r>
        <w:rPr>
          <w:b/>
          <w:bCs/>
        </w:rPr>
        <w:t>Call to Order</w:t>
      </w:r>
    </w:p>
    <w:p w14:paraId="3134C30B" w14:textId="615CFBA4" w:rsidR="007E167D" w:rsidRDefault="0085365A">
      <w:r>
        <w:t xml:space="preserve">Meeting was called to order at </w:t>
      </w:r>
      <w:r w:rsidR="00CA6C5F">
        <w:t>9:</w:t>
      </w:r>
      <w:r w:rsidR="00A56BD3">
        <w:t>05</w:t>
      </w:r>
      <w:r w:rsidR="00557CD0">
        <w:t xml:space="preserve"> </w:t>
      </w:r>
      <w:r>
        <w:t>pm ED</w:t>
      </w:r>
      <w:r w:rsidR="00FE77F6">
        <w:t>T</w:t>
      </w:r>
      <w:r w:rsidR="00686EEE">
        <w:t xml:space="preserve"> via Zoom</w:t>
      </w:r>
      <w:r w:rsidR="003C43A1">
        <w:t xml:space="preserve"> teleconference</w:t>
      </w:r>
      <w:r w:rsidR="00686EEE">
        <w:t>.</w:t>
      </w:r>
    </w:p>
    <w:p w14:paraId="502B3E8F" w14:textId="77777777" w:rsidR="007E167D" w:rsidRDefault="007E167D"/>
    <w:p w14:paraId="260BCB51" w14:textId="6B5637AB" w:rsidR="007E167D" w:rsidRDefault="007E167D">
      <w:r>
        <w:t>In attendance: Randall</w:t>
      </w:r>
      <w:r w:rsidR="00FE77F6">
        <w:t xml:space="preserve"> Daniel (Chair), James Toller (Vice Chair), Amanda Billings</w:t>
      </w:r>
      <w:r>
        <w:t xml:space="preserve"> (Se</w:t>
      </w:r>
      <w:r w:rsidR="00FE77F6">
        <w:t>cretary),</w:t>
      </w:r>
      <w:r w:rsidR="00A56BD3">
        <w:t xml:space="preserve"> Rob</w:t>
      </w:r>
      <w:r w:rsidR="008C13B3">
        <w:t>ert</w:t>
      </w:r>
      <w:r w:rsidR="00A56BD3">
        <w:t xml:space="preserve"> Perry (</w:t>
      </w:r>
      <w:r w:rsidR="002176CA">
        <w:t>Treasurer</w:t>
      </w:r>
      <w:r w:rsidR="00A56BD3">
        <w:t>),</w:t>
      </w:r>
      <w:r w:rsidR="003B733D">
        <w:t xml:space="preserve"> </w:t>
      </w:r>
      <w:r w:rsidR="00CA6C5F">
        <w:t>Bethany Extine (D2 Chair),</w:t>
      </w:r>
      <w:r w:rsidR="00FE77F6">
        <w:t xml:space="preserve"> Dale Gillespie (D3 Chair), </w:t>
      </w:r>
      <w:r w:rsidR="00B15B41">
        <w:t>Christian Varney</w:t>
      </w:r>
      <w:r w:rsidR="00FE77F6">
        <w:t xml:space="preserve"> (D4),</w:t>
      </w:r>
      <w:r w:rsidR="00897A93">
        <w:t xml:space="preserve"> Don Stacy (D5 Chair),</w:t>
      </w:r>
      <w:r w:rsidR="00FE77F6">
        <w:t xml:space="preserve"> Charles Altendorf (D6 Chair)</w:t>
      </w:r>
      <w:r w:rsidR="00A00BCB">
        <w:t>, Mark Gailey (At-Large)</w:t>
      </w:r>
    </w:p>
    <w:p w14:paraId="2D83B453" w14:textId="77777777" w:rsidR="00DA4B77" w:rsidRDefault="00DA4B77"/>
    <w:p w14:paraId="1449EE91" w14:textId="77777777" w:rsidR="00795809" w:rsidRDefault="00897A93" w:rsidP="002E3FAD">
      <w:pPr>
        <w:tabs>
          <w:tab w:val="left" w:pos="5676"/>
        </w:tabs>
        <w:rPr>
          <w:b/>
          <w:bCs/>
        </w:rPr>
      </w:pPr>
      <w:r w:rsidRPr="00072E78">
        <w:rPr>
          <w:b/>
          <w:bCs/>
        </w:rPr>
        <w:t>Adoption of Agenda</w:t>
      </w:r>
    </w:p>
    <w:p w14:paraId="75D5B9DA" w14:textId="27C89B7E" w:rsidR="00DA4B77" w:rsidRPr="00072E78" w:rsidRDefault="00A00BCB" w:rsidP="00557CD0">
      <w:pPr>
        <w:tabs>
          <w:tab w:val="left" w:pos="5676"/>
        </w:tabs>
        <w:rPr>
          <w:b/>
          <w:bCs/>
        </w:rPr>
      </w:pPr>
      <w:r>
        <w:t xml:space="preserve">CA: Motioned.  DG: seconded. </w:t>
      </w:r>
      <w:r w:rsidR="00B15B41">
        <w:t>Passed at 9:</w:t>
      </w:r>
      <w:r>
        <w:t>07</w:t>
      </w:r>
      <w:r w:rsidR="00B15B41">
        <w:t xml:space="preserve"> pm EDT. </w:t>
      </w:r>
    </w:p>
    <w:p w14:paraId="2347D370" w14:textId="77777777" w:rsidR="00DA4B77" w:rsidRDefault="00DA4B77"/>
    <w:p w14:paraId="7EE23D80" w14:textId="223E53B2" w:rsidR="00897A93" w:rsidRDefault="00DA4B77" w:rsidP="004E29E4">
      <w:r w:rsidRPr="00072E78">
        <w:rPr>
          <w:b/>
          <w:bCs/>
        </w:rPr>
        <w:t>Treasurer’s Report</w:t>
      </w:r>
      <w:r>
        <w:t>,</w:t>
      </w:r>
      <w:r w:rsidR="00256D6F">
        <w:t xml:space="preserve"> provided by </w:t>
      </w:r>
      <w:r w:rsidR="00795809">
        <w:t>Rob</w:t>
      </w:r>
      <w:r w:rsidR="002176CA">
        <w:t>ert</w:t>
      </w:r>
      <w:r w:rsidR="00795809">
        <w:t xml:space="preserve"> Perry</w:t>
      </w:r>
      <w:r w:rsidR="00557CD0">
        <w:t>:</w:t>
      </w:r>
      <w:r w:rsidR="00795809">
        <w:t xml:space="preserve"> </w:t>
      </w:r>
    </w:p>
    <w:p w14:paraId="200910C7" w14:textId="53279EF1" w:rsidR="00DD3F96" w:rsidRDefault="00256D6F" w:rsidP="00B15B41">
      <w:pPr>
        <w:pStyle w:val="ListParagraph"/>
        <w:numPr>
          <w:ilvl w:val="0"/>
          <w:numId w:val="1"/>
        </w:numPr>
      </w:pPr>
      <w:r>
        <w:t>Huntington Bank balance: $</w:t>
      </w:r>
      <w:r w:rsidR="00A00BCB">
        <w:t>9,779.07</w:t>
      </w:r>
    </w:p>
    <w:p w14:paraId="320966D5" w14:textId="1EE37CA3" w:rsidR="00A00BCB" w:rsidRDefault="00A00BCB" w:rsidP="00B15B41">
      <w:pPr>
        <w:pStyle w:val="ListParagraph"/>
        <w:numPr>
          <w:ilvl w:val="0"/>
          <w:numId w:val="1"/>
        </w:numPr>
      </w:pPr>
      <w:r>
        <w:t>Stripe: $52.80</w:t>
      </w:r>
    </w:p>
    <w:p w14:paraId="18312CB1" w14:textId="7B026FA2" w:rsidR="00A00BCB" w:rsidRDefault="00A00BCB" w:rsidP="00B15B41">
      <w:pPr>
        <w:pStyle w:val="ListParagraph"/>
        <w:numPr>
          <w:ilvl w:val="0"/>
          <w:numId w:val="1"/>
        </w:numPr>
      </w:pPr>
      <w:r>
        <w:t>Liabilities: $738.99</w:t>
      </w:r>
    </w:p>
    <w:p w14:paraId="27818680" w14:textId="27DF103A" w:rsidR="00A00BCB" w:rsidRDefault="00A00BCB" w:rsidP="00B15B41">
      <w:pPr>
        <w:pStyle w:val="ListParagraph"/>
        <w:numPr>
          <w:ilvl w:val="0"/>
          <w:numId w:val="1"/>
        </w:numPr>
      </w:pPr>
      <w:r>
        <w:t>Disbursements through 07/06/2021 are not yet complete</w:t>
      </w:r>
    </w:p>
    <w:p w14:paraId="337E3705" w14:textId="3333947C" w:rsidR="00A00BCB" w:rsidRDefault="00A00BCB" w:rsidP="00B15B41">
      <w:pPr>
        <w:pStyle w:val="ListParagraph"/>
        <w:numPr>
          <w:ilvl w:val="0"/>
          <w:numId w:val="1"/>
        </w:numPr>
      </w:pPr>
      <w:r>
        <w:t>Waiting on D5 to return an unsigned check</w:t>
      </w:r>
    </w:p>
    <w:p w14:paraId="5CD42BB1" w14:textId="339F7DB0" w:rsidR="00A00BCB" w:rsidRDefault="00A00BCB" w:rsidP="00B15B41">
      <w:pPr>
        <w:pStyle w:val="ListParagraph"/>
        <w:numPr>
          <w:ilvl w:val="0"/>
          <w:numId w:val="1"/>
        </w:numPr>
      </w:pPr>
      <w:r>
        <w:t>KREF reporting is done</w:t>
      </w:r>
    </w:p>
    <w:p w14:paraId="08A5985D" w14:textId="0BFBE595" w:rsidR="00A00BCB" w:rsidRDefault="00A00BCB" w:rsidP="00B15B41">
      <w:pPr>
        <w:pStyle w:val="ListParagraph"/>
        <w:numPr>
          <w:ilvl w:val="0"/>
          <w:numId w:val="1"/>
        </w:numPr>
      </w:pPr>
      <w:r>
        <w:t>$950 for KY State Fair booth- discussion</w:t>
      </w:r>
    </w:p>
    <w:p w14:paraId="68D0F492" w14:textId="7CAA0DCC" w:rsidR="00A00BCB" w:rsidRDefault="00A00BCB" w:rsidP="00A00BCB">
      <w:r>
        <w:t>JT: Motion to move to Executive Session.  RP: seconded.</w:t>
      </w:r>
    </w:p>
    <w:p w14:paraId="22E03489" w14:textId="0E4C3521" w:rsidR="00A00BCB" w:rsidRDefault="00A00BCB" w:rsidP="00A00BCB"/>
    <w:p w14:paraId="6BE1D1E0" w14:textId="6C917C87" w:rsidR="00A00BCB" w:rsidRPr="004C0346" w:rsidRDefault="00A00BCB" w:rsidP="00A00BCB">
      <w:r w:rsidRPr="004C0346">
        <w:t xml:space="preserve">Roll Call Vote:  </w:t>
      </w:r>
      <w:r>
        <w:t xml:space="preserve">Motion to enter </w:t>
      </w:r>
      <w:r w:rsidR="004C60D7">
        <w:t>E</w:t>
      </w:r>
      <w:r>
        <w:t xml:space="preserve">xecutive </w:t>
      </w:r>
      <w:r w:rsidR="004C60D7">
        <w:t>S</w:t>
      </w:r>
      <w:r>
        <w:t>ession.</w:t>
      </w:r>
    </w:p>
    <w:p w14:paraId="513D7702" w14:textId="77777777" w:rsidR="00A00BCB" w:rsidRPr="004C0346" w:rsidRDefault="00A00BCB" w:rsidP="00A00BCB"/>
    <w:p w14:paraId="3E0B72A6" w14:textId="77777777" w:rsidR="00A00BCB" w:rsidRPr="004C0346" w:rsidRDefault="00A00BCB" w:rsidP="00A00BCB">
      <w:bookmarkStart w:id="1" w:name="_Hlk79065473"/>
      <w:r w:rsidRPr="004C0346">
        <w:t xml:space="preserve">RD: </w:t>
      </w:r>
      <w:r>
        <w:t>abstain</w:t>
      </w:r>
    </w:p>
    <w:p w14:paraId="583A2BDC" w14:textId="77777777" w:rsidR="00A00BCB" w:rsidRPr="004C0346" w:rsidRDefault="00A00BCB" w:rsidP="00A00BCB">
      <w:r w:rsidRPr="004C0346">
        <w:t xml:space="preserve">JT:  </w:t>
      </w:r>
      <w:r>
        <w:t>Y</w:t>
      </w:r>
    </w:p>
    <w:p w14:paraId="4AB183CB" w14:textId="77777777" w:rsidR="00A00BCB" w:rsidRPr="004C0346" w:rsidRDefault="00A00BCB" w:rsidP="00A00BCB">
      <w:r w:rsidRPr="004C0346">
        <w:t xml:space="preserve">AB: </w:t>
      </w:r>
      <w:r>
        <w:t>Y</w:t>
      </w:r>
    </w:p>
    <w:p w14:paraId="55C01D35" w14:textId="6E1F72ED" w:rsidR="00A00BCB" w:rsidRPr="004C0346" w:rsidRDefault="00A00BCB" w:rsidP="00A00BCB">
      <w:r w:rsidRPr="004C0346">
        <w:t xml:space="preserve">RP: </w:t>
      </w:r>
      <w:r>
        <w:t>Y</w:t>
      </w:r>
    </w:p>
    <w:p w14:paraId="462D5AE9" w14:textId="679453ED" w:rsidR="00A00BCB" w:rsidRPr="004C0346" w:rsidRDefault="00A00BCB" w:rsidP="00A00BCB">
      <w:r w:rsidRPr="004C0346">
        <w:t>BE:</w:t>
      </w:r>
      <w:r w:rsidR="007C165C">
        <w:t xml:space="preserve"> </w:t>
      </w:r>
      <w:r>
        <w:t>Y</w:t>
      </w:r>
    </w:p>
    <w:p w14:paraId="5505829F" w14:textId="77777777" w:rsidR="00A00BCB" w:rsidRPr="004C0346" w:rsidRDefault="00A00BCB" w:rsidP="00A00BCB">
      <w:r w:rsidRPr="004C0346">
        <w:t>DG:</w:t>
      </w:r>
      <w:r>
        <w:t xml:space="preserve"> Y</w:t>
      </w:r>
    </w:p>
    <w:p w14:paraId="4F70EFC4" w14:textId="69D1E13C" w:rsidR="00A00BCB" w:rsidRPr="004C0346" w:rsidRDefault="00A00BCB" w:rsidP="00A00BCB">
      <w:r w:rsidRPr="004C0346">
        <w:t xml:space="preserve">CV: </w:t>
      </w:r>
      <w:bookmarkStart w:id="2" w:name="_Hlk81497731"/>
      <w:r>
        <w:t>Y</w:t>
      </w:r>
      <w:bookmarkEnd w:id="2"/>
    </w:p>
    <w:p w14:paraId="3AAB2285" w14:textId="2A7E0E23" w:rsidR="00A00BCB" w:rsidRPr="004C0346" w:rsidRDefault="00A00BCB" w:rsidP="00A00BCB">
      <w:r w:rsidRPr="004C0346">
        <w:t xml:space="preserve">DS: </w:t>
      </w:r>
      <w:r>
        <w:t>Y</w:t>
      </w:r>
    </w:p>
    <w:p w14:paraId="6FF44648" w14:textId="77777777" w:rsidR="00A00BCB" w:rsidRDefault="00A00BCB" w:rsidP="00A00BCB">
      <w:r>
        <w:t>CA</w:t>
      </w:r>
      <w:r w:rsidRPr="004C0346">
        <w:t xml:space="preserve">: </w:t>
      </w:r>
      <w:r>
        <w:t>N</w:t>
      </w:r>
    </w:p>
    <w:p w14:paraId="1BBE37B6" w14:textId="7A82333B" w:rsidR="00A00BCB" w:rsidRPr="004C0346" w:rsidRDefault="00A00BCB" w:rsidP="00A00BCB">
      <w:r w:rsidRPr="004C0346">
        <w:t xml:space="preserve">MG: </w:t>
      </w:r>
      <w:r>
        <w:t>Y</w:t>
      </w:r>
    </w:p>
    <w:p w14:paraId="6B6C0CA5" w14:textId="77777777" w:rsidR="00A00BCB" w:rsidRPr="004C0346" w:rsidRDefault="00A00BCB" w:rsidP="00A00BCB"/>
    <w:p w14:paraId="1C9EDFCC" w14:textId="28956344" w:rsidR="00A00BCB" w:rsidRDefault="00A00BCB" w:rsidP="00A00BCB">
      <w:r w:rsidRPr="004C0346">
        <w:t xml:space="preserve">Vote count: </w:t>
      </w:r>
      <w:r>
        <w:t>8</w:t>
      </w:r>
      <w:r w:rsidRPr="004C0346">
        <w:t xml:space="preserve"> Y, </w:t>
      </w:r>
      <w:r>
        <w:t>1</w:t>
      </w:r>
      <w:r w:rsidRPr="004C0346">
        <w:t xml:space="preserve"> N, </w:t>
      </w:r>
      <w:r>
        <w:t>1</w:t>
      </w:r>
      <w:r w:rsidRPr="004C0346">
        <w:t xml:space="preserve"> abstained.</w:t>
      </w:r>
      <w:r>
        <w:t xml:space="preserve">  Motion passes</w:t>
      </w:r>
      <w:r w:rsidRPr="004C0346">
        <w:t xml:space="preserve"> @ </w:t>
      </w:r>
      <w:r>
        <w:t>9:15 pm EDT.</w:t>
      </w:r>
      <w:bookmarkEnd w:id="1"/>
    </w:p>
    <w:p w14:paraId="060DEB71" w14:textId="0FEA5054" w:rsidR="00A00BCB" w:rsidRDefault="00A00BCB" w:rsidP="00A00BCB"/>
    <w:p w14:paraId="2B185D4A" w14:textId="50066283" w:rsidR="00A00BCB" w:rsidRPr="000E2189" w:rsidRDefault="00A00BCB" w:rsidP="00A00BCB">
      <w:pPr>
        <w:rPr>
          <w:i/>
          <w:iCs/>
        </w:rPr>
      </w:pPr>
      <w:r w:rsidRPr="000E2189">
        <w:rPr>
          <w:i/>
          <w:iCs/>
        </w:rPr>
        <w:t xml:space="preserve">Executive </w:t>
      </w:r>
      <w:r w:rsidR="004C60D7" w:rsidRPr="000E2189">
        <w:rPr>
          <w:i/>
          <w:iCs/>
        </w:rPr>
        <w:t>S</w:t>
      </w:r>
      <w:r w:rsidRPr="000E2189">
        <w:rPr>
          <w:i/>
          <w:iCs/>
        </w:rPr>
        <w:t xml:space="preserve">ession started at 9:15 pm, return to </w:t>
      </w:r>
      <w:r w:rsidR="004C60D7" w:rsidRPr="000E2189">
        <w:rPr>
          <w:i/>
          <w:iCs/>
        </w:rPr>
        <w:t>Regular Session at 9:50 pm EDT.</w:t>
      </w:r>
    </w:p>
    <w:p w14:paraId="6EE702A8" w14:textId="1FFE0AB7" w:rsidR="002176CA" w:rsidRDefault="002176CA" w:rsidP="004C1011"/>
    <w:p w14:paraId="6FEDE120" w14:textId="7E8D455E" w:rsidR="004C60D7" w:rsidRDefault="004C60D7" w:rsidP="004C1011">
      <w:r>
        <w:t xml:space="preserve">JT: Motion to approve expense for State Fair booth and insurance.  AB seconded. </w:t>
      </w:r>
    </w:p>
    <w:p w14:paraId="0CAB23C2" w14:textId="0797BDED" w:rsidR="004C60D7" w:rsidRDefault="004C60D7" w:rsidP="004C1011"/>
    <w:p w14:paraId="2665B795" w14:textId="42ED1395" w:rsidR="004C60D7" w:rsidRPr="004C0346" w:rsidRDefault="004C60D7" w:rsidP="004C60D7">
      <w:bookmarkStart w:id="3" w:name="_Hlk81836864"/>
      <w:r w:rsidRPr="004C0346">
        <w:t xml:space="preserve">Roll Call Vote:  </w:t>
      </w:r>
      <w:r>
        <w:t xml:space="preserve">Motion to approve expense for State Fair booth and insurance. </w:t>
      </w:r>
    </w:p>
    <w:p w14:paraId="274088FA" w14:textId="77777777" w:rsidR="004C60D7" w:rsidRPr="004C0346" w:rsidRDefault="004C60D7" w:rsidP="004C60D7"/>
    <w:p w14:paraId="71D39AFC" w14:textId="6F3706BF" w:rsidR="004C60D7" w:rsidRPr="004C0346" w:rsidRDefault="004C60D7" w:rsidP="004C60D7">
      <w:r w:rsidRPr="004C0346">
        <w:t xml:space="preserve">RD: </w:t>
      </w:r>
      <w:r>
        <w:t>Y</w:t>
      </w:r>
    </w:p>
    <w:p w14:paraId="5DEDB047" w14:textId="77777777" w:rsidR="004C60D7" w:rsidRPr="004C0346" w:rsidRDefault="004C60D7" w:rsidP="004C60D7">
      <w:r w:rsidRPr="004C0346">
        <w:t xml:space="preserve">JT:  </w:t>
      </w:r>
      <w:r>
        <w:t>Y</w:t>
      </w:r>
    </w:p>
    <w:p w14:paraId="02908204" w14:textId="77777777" w:rsidR="004C60D7" w:rsidRPr="004C0346" w:rsidRDefault="004C60D7" w:rsidP="004C60D7">
      <w:r w:rsidRPr="004C0346">
        <w:t xml:space="preserve">AB: </w:t>
      </w:r>
      <w:r>
        <w:t>Y</w:t>
      </w:r>
    </w:p>
    <w:p w14:paraId="7CD88E58" w14:textId="2F88C075" w:rsidR="004C60D7" w:rsidRPr="004C0346" w:rsidRDefault="004C60D7" w:rsidP="004C60D7">
      <w:r w:rsidRPr="004C0346">
        <w:t xml:space="preserve">RP: </w:t>
      </w:r>
      <w:r>
        <w:t>abstain</w:t>
      </w:r>
    </w:p>
    <w:p w14:paraId="1AD9BD56" w14:textId="40649A37" w:rsidR="004C60D7" w:rsidRPr="004C0346" w:rsidRDefault="004C60D7" w:rsidP="004C60D7">
      <w:r w:rsidRPr="004C0346">
        <w:t>BE:</w:t>
      </w:r>
      <w:r w:rsidR="007C165C">
        <w:t xml:space="preserve"> </w:t>
      </w:r>
      <w:r>
        <w:t>Y</w:t>
      </w:r>
    </w:p>
    <w:p w14:paraId="2E413DEC" w14:textId="77777777" w:rsidR="004C60D7" w:rsidRPr="004C0346" w:rsidRDefault="004C60D7" w:rsidP="004C60D7">
      <w:r w:rsidRPr="004C0346">
        <w:t>DG:</w:t>
      </w:r>
      <w:r>
        <w:t xml:space="preserve"> Y</w:t>
      </w:r>
    </w:p>
    <w:p w14:paraId="17F14A9F" w14:textId="4786FA7D" w:rsidR="004C60D7" w:rsidRPr="004C0346" w:rsidRDefault="004C60D7" w:rsidP="004C60D7">
      <w:r w:rsidRPr="004C0346">
        <w:t xml:space="preserve">CV: </w:t>
      </w:r>
      <w:r>
        <w:t>abstain</w:t>
      </w:r>
    </w:p>
    <w:p w14:paraId="1EC87EF8" w14:textId="77777777" w:rsidR="004C60D7" w:rsidRPr="004C0346" w:rsidRDefault="004C60D7" w:rsidP="004C60D7">
      <w:r w:rsidRPr="004C0346">
        <w:t xml:space="preserve">DS: </w:t>
      </w:r>
      <w:r>
        <w:t>Y</w:t>
      </w:r>
    </w:p>
    <w:p w14:paraId="0CBBB555" w14:textId="4B94F1E9" w:rsidR="004C60D7" w:rsidRDefault="004C60D7" w:rsidP="004C60D7">
      <w:r>
        <w:t>CA</w:t>
      </w:r>
      <w:r w:rsidRPr="004C0346">
        <w:t xml:space="preserve">: </w:t>
      </w:r>
      <w:r>
        <w:t>abstain</w:t>
      </w:r>
    </w:p>
    <w:p w14:paraId="18282B10" w14:textId="77777777" w:rsidR="004C60D7" w:rsidRPr="004C0346" w:rsidRDefault="004C60D7" w:rsidP="004C60D7">
      <w:r w:rsidRPr="004C0346">
        <w:t xml:space="preserve">MG: </w:t>
      </w:r>
      <w:r>
        <w:t>Y</w:t>
      </w:r>
    </w:p>
    <w:p w14:paraId="5808CC98" w14:textId="77777777" w:rsidR="004C60D7" w:rsidRPr="004C0346" w:rsidRDefault="004C60D7" w:rsidP="004C60D7"/>
    <w:p w14:paraId="635DF3FA" w14:textId="6B854ED9" w:rsidR="004C60D7" w:rsidRDefault="004C60D7" w:rsidP="004C60D7">
      <w:r w:rsidRPr="004C0346">
        <w:t xml:space="preserve">Vote count: </w:t>
      </w:r>
      <w:r>
        <w:t>7</w:t>
      </w:r>
      <w:r w:rsidRPr="004C0346">
        <w:t xml:space="preserve"> Y, </w:t>
      </w:r>
      <w:r>
        <w:t>0</w:t>
      </w:r>
      <w:r w:rsidRPr="004C0346">
        <w:t xml:space="preserve"> N, </w:t>
      </w:r>
      <w:r>
        <w:t>3</w:t>
      </w:r>
      <w:r w:rsidRPr="004C0346">
        <w:t xml:space="preserve"> abstained.</w:t>
      </w:r>
      <w:r>
        <w:t xml:space="preserve">  Motion passes</w:t>
      </w:r>
      <w:r w:rsidRPr="004C0346">
        <w:t xml:space="preserve"> @ </w:t>
      </w:r>
      <w:r>
        <w:t>9:52 pm EDT.</w:t>
      </w:r>
    </w:p>
    <w:bookmarkEnd w:id="3"/>
    <w:p w14:paraId="70EAC9E6" w14:textId="77777777" w:rsidR="004C60D7" w:rsidRDefault="004C60D7" w:rsidP="004C1011"/>
    <w:p w14:paraId="21A2F590" w14:textId="7B78E026" w:rsidR="00A44C40" w:rsidRDefault="00DA4B77" w:rsidP="00795809">
      <w:r w:rsidRPr="00072E78">
        <w:rPr>
          <w:b/>
          <w:bCs/>
        </w:rPr>
        <w:t>Approval of Meeting Minutes</w:t>
      </w:r>
      <w:r>
        <w:t>, Amanda Billings</w:t>
      </w:r>
      <w:r w:rsidR="009722FF">
        <w:t xml:space="preserve">:  </w:t>
      </w:r>
    </w:p>
    <w:p w14:paraId="0A3B1517" w14:textId="1A784DF3" w:rsidR="0010049F" w:rsidRDefault="00795809" w:rsidP="0010049F">
      <w:pPr>
        <w:pStyle w:val="ListParagraph"/>
        <w:numPr>
          <w:ilvl w:val="0"/>
          <w:numId w:val="6"/>
        </w:numPr>
      </w:pPr>
      <w:r>
        <w:t xml:space="preserve">Meeting minutes from </w:t>
      </w:r>
      <w:r w:rsidR="00A56BD3">
        <w:t xml:space="preserve">June </w:t>
      </w:r>
      <w:r w:rsidR="004C1011">
        <w:t>1</w:t>
      </w:r>
      <w:r w:rsidR="004C60D7">
        <w:t>7</w:t>
      </w:r>
      <w:r w:rsidR="004C60D7" w:rsidRPr="004C60D7">
        <w:rPr>
          <w:vertAlign w:val="superscript"/>
        </w:rPr>
        <w:t>th</w:t>
      </w:r>
      <w:r w:rsidR="00C000DD">
        <w:t>,</w:t>
      </w:r>
      <w:r w:rsidR="00A56BD3">
        <w:t xml:space="preserve"> </w:t>
      </w:r>
      <w:r w:rsidR="004F36AC">
        <w:t>2021,</w:t>
      </w:r>
      <w:r>
        <w:t xml:space="preserve"> </w:t>
      </w:r>
      <w:r w:rsidR="004C60D7">
        <w:t xml:space="preserve">revised and </w:t>
      </w:r>
      <w:r>
        <w:t>submitted for approval to the body</w:t>
      </w:r>
      <w:r w:rsidR="004C60D7">
        <w:t>; meeting minutes from July 1</w:t>
      </w:r>
      <w:r w:rsidR="004C60D7" w:rsidRPr="004C60D7">
        <w:rPr>
          <w:vertAlign w:val="superscript"/>
        </w:rPr>
        <w:t>st</w:t>
      </w:r>
      <w:r w:rsidR="004C60D7">
        <w:t xml:space="preserve">, </w:t>
      </w:r>
      <w:r w:rsidR="007C165C">
        <w:t>2021,</w:t>
      </w:r>
      <w:r w:rsidR="004C60D7">
        <w:t xml:space="preserve"> also submitted for approval to the body</w:t>
      </w:r>
      <w:r>
        <w:t xml:space="preserve"> on </w:t>
      </w:r>
      <w:r w:rsidR="004C60D7">
        <w:t>Aug</w:t>
      </w:r>
      <w:r w:rsidR="004C1011">
        <w:t xml:space="preserve"> </w:t>
      </w:r>
      <w:r w:rsidR="004C60D7">
        <w:t>5th</w:t>
      </w:r>
      <w:r w:rsidR="00A56BD3">
        <w:t xml:space="preserve">, </w:t>
      </w:r>
      <w:r w:rsidR="004F36AC">
        <w:t>2021,</w:t>
      </w:r>
      <w:r>
        <w:t xml:space="preserve"> via email</w:t>
      </w:r>
      <w:r w:rsidR="00213578">
        <w:t xml:space="preserve">, Google Drive, and </w:t>
      </w:r>
      <w:r>
        <w:t xml:space="preserve">uploaded on lpky.org site.  </w:t>
      </w:r>
    </w:p>
    <w:p w14:paraId="5A24ABB7" w14:textId="77777777" w:rsidR="004C60D7" w:rsidRDefault="004C60D7" w:rsidP="004C60D7">
      <w:pPr>
        <w:pStyle w:val="ListParagraph"/>
      </w:pPr>
    </w:p>
    <w:p w14:paraId="634353FD" w14:textId="523627DB" w:rsidR="0010049F" w:rsidRDefault="004C1011" w:rsidP="004C1011">
      <w:pPr>
        <w:ind w:left="360"/>
      </w:pPr>
      <w:r>
        <w:t>RP: Motion to accept</w:t>
      </w:r>
      <w:r w:rsidR="004C60D7">
        <w:t xml:space="preserve"> prior 7/1 and revised 6/17</w:t>
      </w:r>
      <w:r>
        <w:t xml:space="preserve"> meeting minutes.  </w:t>
      </w:r>
      <w:r w:rsidR="004C60D7">
        <w:t>DG</w:t>
      </w:r>
      <w:r>
        <w:t xml:space="preserve"> seconded. Passed at 9:</w:t>
      </w:r>
      <w:r w:rsidR="004C60D7">
        <w:t>56</w:t>
      </w:r>
      <w:r>
        <w:t xml:space="preserve"> pm EDT. </w:t>
      </w:r>
    </w:p>
    <w:p w14:paraId="7F8181F2" w14:textId="77777777" w:rsidR="004C1011" w:rsidRDefault="004C1011" w:rsidP="00AC3A1E"/>
    <w:p w14:paraId="4B5895E8" w14:textId="26632E15" w:rsidR="00072E78" w:rsidRPr="004C1011" w:rsidRDefault="00072E78">
      <w:pPr>
        <w:rPr>
          <w:b/>
          <w:bCs/>
        </w:rPr>
      </w:pPr>
      <w:r w:rsidRPr="00072E78">
        <w:rPr>
          <w:b/>
          <w:bCs/>
        </w:rPr>
        <w:t>Old Business</w:t>
      </w:r>
    </w:p>
    <w:p w14:paraId="48DBE8A9" w14:textId="77777777" w:rsidR="0010049F" w:rsidRDefault="0010049F"/>
    <w:p w14:paraId="1546B425" w14:textId="197CCB16" w:rsidR="00242B48" w:rsidRDefault="00A46F07" w:rsidP="00242B48">
      <w:r>
        <w:t>At-Large Reports:</w:t>
      </w:r>
    </w:p>
    <w:p w14:paraId="6387BA0C" w14:textId="77777777" w:rsidR="004C60D7" w:rsidRDefault="004C60D7" w:rsidP="00242B48"/>
    <w:p w14:paraId="6324AABE" w14:textId="17D301E1" w:rsidR="00242B48" w:rsidRDefault="00A46F07" w:rsidP="00474D98">
      <w:pPr>
        <w:ind w:left="709"/>
      </w:pPr>
      <w:r>
        <w:t xml:space="preserve">Mark Gailey: </w:t>
      </w:r>
    </w:p>
    <w:p w14:paraId="14FBD51B" w14:textId="24137503" w:rsidR="004C60D7" w:rsidRDefault="004C60D7" w:rsidP="004C60D7">
      <w:pPr>
        <w:pStyle w:val="ListParagraph"/>
        <w:numPr>
          <w:ilvl w:val="1"/>
          <w:numId w:val="6"/>
        </w:numPr>
      </w:pPr>
      <w:r>
        <w:t>Nothing to report.</w:t>
      </w:r>
    </w:p>
    <w:p w14:paraId="1B6D8EF4" w14:textId="77777777" w:rsidR="00912276" w:rsidRDefault="00912276"/>
    <w:p w14:paraId="11080D1A" w14:textId="120315F2" w:rsidR="00475CD6" w:rsidRDefault="00F460FC">
      <w:r>
        <w:t>District Chair Reports:</w:t>
      </w:r>
    </w:p>
    <w:p w14:paraId="7EDCA61E" w14:textId="77777777" w:rsidR="00A23737" w:rsidRDefault="00A23737"/>
    <w:p w14:paraId="569F58DF" w14:textId="68F93AE5" w:rsidR="008A599C" w:rsidRDefault="008A599C">
      <w:r>
        <w:tab/>
        <w:t>D2 Report, Bethany Extine:</w:t>
      </w:r>
      <w:r w:rsidR="00D05D1E">
        <w:t xml:space="preserve"> </w:t>
      </w:r>
    </w:p>
    <w:p w14:paraId="3C55498B" w14:textId="28335D72" w:rsidR="004C60D7" w:rsidRDefault="004C60D7" w:rsidP="004C60D7">
      <w:pPr>
        <w:pStyle w:val="ListParagraph"/>
        <w:numPr>
          <w:ilvl w:val="1"/>
          <w:numId w:val="6"/>
        </w:numPr>
      </w:pPr>
      <w:r>
        <w:t>D2</w:t>
      </w:r>
      <w:r w:rsidR="00366AA5">
        <w:t xml:space="preserve"> meetings continue each month via Zoom 2</w:t>
      </w:r>
      <w:r w:rsidR="00366AA5" w:rsidRPr="00366AA5">
        <w:rPr>
          <w:vertAlign w:val="superscript"/>
        </w:rPr>
        <w:t>nd</w:t>
      </w:r>
      <w:r w:rsidR="00366AA5">
        <w:t xml:space="preserve"> Saturday of the month at 12:00 pm, CDT/11:00 am EDT.</w:t>
      </w:r>
    </w:p>
    <w:p w14:paraId="55949F14" w14:textId="66C41F6E" w:rsidR="00366AA5" w:rsidRDefault="00366AA5" w:rsidP="004C60D7">
      <w:pPr>
        <w:pStyle w:val="ListParagraph"/>
        <w:numPr>
          <w:ilvl w:val="1"/>
          <w:numId w:val="6"/>
        </w:numPr>
      </w:pPr>
      <w:r>
        <w:t xml:space="preserve">Hancock Co. is now </w:t>
      </w:r>
      <w:r w:rsidR="00221754">
        <w:t>spun-up.</w:t>
      </w:r>
    </w:p>
    <w:p w14:paraId="02EB6895" w14:textId="2F5EB6FC" w:rsidR="00366AA5" w:rsidRDefault="00366AA5" w:rsidP="004C60D7">
      <w:pPr>
        <w:pStyle w:val="ListParagraph"/>
        <w:numPr>
          <w:ilvl w:val="1"/>
          <w:numId w:val="6"/>
        </w:numPr>
      </w:pPr>
      <w:r>
        <w:t xml:space="preserve">Barren Co. should </w:t>
      </w:r>
      <w:r w:rsidR="00221754">
        <w:t>be spun-up</w:t>
      </w:r>
      <w:r>
        <w:t xml:space="preserve"> by the end of the week.</w:t>
      </w:r>
    </w:p>
    <w:p w14:paraId="5EB5A11F" w14:textId="3A577E03" w:rsidR="00366AA5" w:rsidRDefault="00366AA5" w:rsidP="004C60D7">
      <w:pPr>
        <w:pStyle w:val="ListParagraph"/>
        <w:numPr>
          <w:ilvl w:val="1"/>
          <w:numId w:val="6"/>
        </w:numPr>
      </w:pPr>
      <w:r>
        <w:t>Preparing to attend the Spike Cohen event in August.</w:t>
      </w:r>
    </w:p>
    <w:p w14:paraId="665632D4" w14:textId="77777777" w:rsidR="00FE77F6" w:rsidRDefault="00FE77F6"/>
    <w:p w14:paraId="13E8DB24" w14:textId="498A01EB" w:rsidR="00292C39" w:rsidRDefault="00B52E42" w:rsidP="00F460FC">
      <w:pPr>
        <w:ind w:left="709"/>
      </w:pPr>
      <w:r>
        <w:t>D3 Report, D</w:t>
      </w:r>
      <w:r w:rsidR="00666E63">
        <w:t xml:space="preserve">ale </w:t>
      </w:r>
      <w:r>
        <w:t>G</w:t>
      </w:r>
      <w:r w:rsidR="00666E63">
        <w:t>illespie</w:t>
      </w:r>
      <w:r>
        <w:t xml:space="preserve">: </w:t>
      </w:r>
    </w:p>
    <w:p w14:paraId="4E78837D" w14:textId="1540A30E" w:rsidR="00366AA5" w:rsidRDefault="00366AA5" w:rsidP="00366AA5">
      <w:pPr>
        <w:pStyle w:val="ListParagraph"/>
        <w:numPr>
          <w:ilvl w:val="0"/>
          <w:numId w:val="38"/>
        </w:numPr>
      </w:pPr>
      <w:r>
        <w:t>Socials and bi-weekly meeting continue</w:t>
      </w:r>
    </w:p>
    <w:p w14:paraId="6BBC02CF" w14:textId="6235F3D5" w:rsidR="00366AA5" w:rsidRDefault="00366AA5" w:rsidP="00366AA5">
      <w:pPr>
        <w:pStyle w:val="ListParagraph"/>
        <w:numPr>
          <w:ilvl w:val="0"/>
          <w:numId w:val="38"/>
        </w:numPr>
      </w:pPr>
      <w:r>
        <w:t>Social Tues. 8/17 at Flanagan’s</w:t>
      </w:r>
    </w:p>
    <w:p w14:paraId="4AD80E17" w14:textId="7BA4362D" w:rsidR="00366AA5" w:rsidRDefault="00366AA5" w:rsidP="00366AA5">
      <w:pPr>
        <w:pStyle w:val="ListParagraph"/>
        <w:numPr>
          <w:ilvl w:val="0"/>
          <w:numId w:val="38"/>
        </w:numPr>
      </w:pPr>
      <w:r>
        <w:lastRenderedPageBreak/>
        <w:t xml:space="preserve">Happenings in Louisville: Spike Cohen event and State Fair in August, LNC event in September. </w:t>
      </w:r>
    </w:p>
    <w:p w14:paraId="1165DD26" w14:textId="77777777" w:rsidR="00B52E42" w:rsidRDefault="00B52E42"/>
    <w:p w14:paraId="0BE1B15B" w14:textId="65BF4E9D" w:rsidR="00A46F07" w:rsidRDefault="00B52E42" w:rsidP="00F460FC">
      <w:pPr>
        <w:ind w:left="709"/>
      </w:pPr>
      <w:r>
        <w:t>D4 Report, C</w:t>
      </w:r>
      <w:r w:rsidR="00666E63">
        <w:t xml:space="preserve">hristian </w:t>
      </w:r>
      <w:r>
        <w:t>V</w:t>
      </w:r>
      <w:r w:rsidR="00666E63">
        <w:t>arney</w:t>
      </w:r>
      <w:r>
        <w:t xml:space="preserve">: </w:t>
      </w:r>
    </w:p>
    <w:p w14:paraId="7737B705" w14:textId="6BBFAAEB" w:rsidR="00366AA5" w:rsidRDefault="00366AA5" w:rsidP="00366AA5">
      <w:pPr>
        <w:pStyle w:val="ListParagraph"/>
        <w:numPr>
          <w:ilvl w:val="0"/>
          <w:numId w:val="39"/>
        </w:numPr>
      </w:pPr>
      <w:r>
        <w:t xml:space="preserve">Fair booths will be set up in Trimble &amp; Oldham County fairs and Henry Co. Harvest Festival. </w:t>
      </w:r>
    </w:p>
    <w:p w14:paraId="330CE2DF" w14:textId="0CE7B48E" w:rsidR="00366AA5" w:rsidRDefault="00366AA5" w:rsidP="00366AA5">
      <w:pPr>
        <w:pStyle w:val="ListParagraph"/>
        <w:numPr>
          <w:ilvl w:val="0"/>
          <w:numId w:val="39"/>
        </w:numPr>
      </w:pPr>
      <w:r>
        <w:t xml:space="preserve">Spike Cohen event starts tomorrow, 8/6. </w:t>
      </w:r>
    </w:p>
    <w:p w14:paraId="3006516D" w14:textId="5110D856" w:rsidR="00366AA5" w:rsidRDefault="00366AA5" w:rsidP="00366AA5">
      <w:pPr>
        <w:pStyle w:val="ListParagraph"/>
        <w:numPr>
          <w:ilvl w:val="0"/>
          <w:numId w:val="39"/>
        </w:numPr>
      </w:pPr>
      <w:r>
        <w:t xml:space="preserve">Working on Pendleton Co. coordinator, Mason &amp; Boyd Co. coordinators. </w:t>
      </w:r>
    </w:p>
    <w:p w14:paraId="24012B6E" w14:textId="77777777" w:rsidR="00E05E2F" w:rsidRDefault="00E05E2F" w:rsidP="00E05E2F">
      <w:pPr>
        <w:pStyle w:val="ListParagraph"/>
        <w:tabs>
          <w:tab w:val="left" w:pos="1128"/>
        </w:tabs>
        <w:ind w:left="1429"/>
      </w:pPr>
    </w:p>
    <w:p w14:paraId="542A188F" w14:textId="0E484A24" w:rsidR="0043036F" w:rsidRDefault="00475CD6" w:rsidP="00366AA5">
      <w:pPr>
        <w:ind w:left="709"/>
      </w:pPr>
      <w:r>
        <w:t>D5 Report, Don Stacy:</w:t>
      </w:r>
    </w:p>
    <w:p w14:paraId="0650F3F7" w14:textId="3A635B8C" w:rsidR="00366AA5" w:rsidRDefault="00366AA5" w:rsidP="00366AA5">
      <w:pPr>
        <w:pStyle w:val="ListParagraph"/>
        <w:numPr>
          <w:ilvl w:val="0"/>
          <w:numId w:val="40"/>
        </w:numPr>
      </w:pPr>
      <w:r>
        <w:t>Past meeting was 7/22.</w:t>
      </w:r>
    </w:p>
    <w:p w14:paraId="10BBDE62" w14:textId="483DD66D" w:rsidR="00366AA5" w:rsidRDefault="00366AA5" w:rsidP="00366AA5">
      <w:pPr>
        <w:pStyle w:val="ListParagraph"/>
        <w:numPr>
          <w:ilvl w:val="0"/>
          <w:numId w:val="40"/>
        </w:numPr>
      </w:pPr>
      <w:r>
        <w:t>Next county meeting is 8/26.</w:t>
      </w:r>
    </w:p>
    <w:p w14:paraId="0757EB58" w14:textId="145B763E" w:rsidR="00366AA5" w:rsidRDefault="00366AA5" w:rsidP="00366AA5">
      <w:pPr>
        <w:pStyle w:val="ListParagraph"/>
        <w:numPr>
          <w:ilvl w:val="0"/>
          <w:numId w:val="40"/>
        </w:numPr>
      </w:pPr>
      <w:r>
        <w:t>D5 volunteer activities: potential collaboration for Cumberland Lake clean-up taking place on 9/25.</w:t>
      </w:r>
    </w:p>
    <w:p w14:paraId="2C5B186F" w14:textId="77777777" w:rsidR="00366AA5" w:rsidRDefault="00366AA5" w:rsidP="00366AA5">
      <w:pPr>
        <w:ind w:left="709"/>
      </w:pPr>
    </w:p>
    <w:p w14:paraId="5AD0B3C1" w14:textId="26A96B5D" w:rsidR="00666E63" w:rsidRDefault="00666E63" w:rsidP="00A824A6">
      <w:pPr>
        <w:ind w:left="709"/>
      </w:pPr>
      <w:r>
        <w:t>D6 Report</w:t>
      </w:r>
      <w:r w:rsidR="00E05E2F">
        <w:t>, Charles Altendorf</w:t>
      </w:r>
      <w:r>
        <w:t xml:space="preserve">: </w:t>
      </w:r>
    </w:p>
    <w:p w14:paraId="696F05A9" w14:textId="5E863C0E" w:rsidR="00E05E2F" w:rsidRDefault="00366AA5" w:rsidP="00E05E2F">
      <w:pPr>
        <w:pStyle w:val="ListParagraph"/>
        <w:numPr>
          <w:ilvl w:val="0"/>
          <w:numId w:val="21"/>
        </w:numPr>
      </w:pPr>
      <w:r>
        <w:t>Change of Treasurers- New Treasurer is Ricardo Hernandez.</w:t>
      </w:r>
    </w:p>
    <w:p w14:paraId="0304E4D5" w14:textId="5B39D29F" w:rsidR="00366AA5" w:rsidRDefault="00366AA5" w:rsidP="00E05E2F">
      <w:pPr>
        <w:pStyle w:val="ListParagraph"/>
        <w:numPr>
          <w:ilvl w:val="0"/>
          <w:numId w:val="21"/>
        </w:numPr>
      </w:pPr>
      <w:r>
        <w:t xml:space="preserve">Clark Co. </w:t>
      </w:r>
      <w:r w:rsidR="00221754">
        <w:t>and Montgomery Co. are</w:t>
      </w:r>
      <w:r>
        <w:t xml:space="preserve"> not organized </w:t>
      </w:r>
      <w:r w:rsidR="007C165C">
        <w:t>yet</w:t>
      </w:r>
      <w:r>
        <w:t>.</w:t>
      </w:r>
    </w:p>
    <w:p w14:paraId="2B687736" w14:textId="274E3893" w:rsidR="00221754" w:rsidRDefault="00221754" w:rsidP="00E05E2F">
      <w:pPr>
        <w:pStyle w:val="ListParagraph"/>
        <w:numPr>
          <w:ilvl w:val="0"/>
          <w:numId w:val="21"/>
        </w:numPr>
      </w:pPr>
      <w:r>
        <w:t>Trying to secure booth for Campus Ruckus at UK.</w:t>
      </w:r>
    </w:p>
    <w:p w14:paraId="7EDD1C17" w14:textId="3DF00EC5" w:rsidR="00221754" w:rsidRDefault="00221754" w:rsidP="00E05E2F">
      <w:pPr>
        <w:pStyle w:val="ListParagraph"/>
        <w:numPr>
          <w:ilvl w:val="0"/>
          <w:numId w:val="21"/>
        </w:numPr>
      </w:pPr>
      <w:r>
        <w:t>Scott Co. meets every 2</w:t>
      </w:r>
      <w:r w:rsidRPr="00221754">
        <w:rPr>
          <w:vertAlign w:val="superscript"/>
        </w:rPr>
        <w:t>nd</w:t>
      </w:r>
      <w:r>
        <w:t xml:space="preserve"> Thursday of the month.</w:t>
      </w:r>
    </w:p>
    <w:p w14:paraId="19F2784A" w14:textId="77777777" w:rsidR="005F2C15" w:rsidRDefault="005F2C15" w:rsidP="004A10F7"/>
    <w:p w14:paraId="349C9F98" w14:textId="458438FE" w:rsidR="00BB65E0" w:rsidRDefault="002C1882" w:rsidP="0081260A">
      <w:pPr>
        <w:tabs>
          <w:tab w:val="right" w:pos="9972"/>
        </w:tabs>
      </w:pPr>
      <w:r>
        <w:t>Director Report</w:t>
      </w:r>
      <w:r w:rsidR="00232BF2">
        <w:t>s</w:t>
      </w:r>
      <w:r>
        <w:t>:</w:t>
      </w:r>
      <w:r w:rsidR="0081260A">
        <w:tab/>
      </w:r>
    </w:p>
    <w:p w14:paraId="5FDA425C" w14:textId="5AD5BE92" w:rsidR="0081260A" w:rsidRDefault="00603D79" w:rsidP="00603D79">
      <w:r>
        <w:t xml:space="preserve"> </w:t>
      </w:r>
    </w:p>
    <w:p w14:paraId="260F9EDA" w14:textId="3D7383CB" w:rsidR="005F2D2E" w:rsidRDefault="005F2D2E" w:rsidP="005F2D2E">
      <w:pPr>
        <w:ind w:firstLine="709"/>
      </w:pPr>
      <w:r>
        <w:t>Director of Information Technology, Joe Hunter:</w:t>
      </w:r>
    </w:p>
    <w:p w14:paraId="1393CFA0" w14:textId="67D51016" w:rsidR="00221754" w:rsidRDefault="00221754" w:rsidP="00221754">
      <w:pPr>
        <w:pStyle w:val="ListParagraph"/>
        <w:numPr>
          <w:ilvl w:val="0"/>
          <w:numId w:val="41"/>
        </w:numPr>
      </w:pPr>
      <w:r>
        <w:t xml:space="preserve">Be on the lookout for spam mail! </w:t>
      </w:r>
    </w:p>
    <w:p w14:paraId="791998CB" w14:textId="07DA96FD" w:rsidR="00221754" w:rsidRDefault="00221754" w:rsidP="00221754">
      <w:pPr>
        <w:pStyle w:val="ListParagraph"/>
        <w:numPr>
          <w:ilvl w:val="0"/>
          <w:numId w:val="41"/>
        </w:numPr>
      </w:pPr>
      <w:r>
        <w:t>Created various LPKY Slack channels- please join, as it provides agility to respond quickly.</w:t>
      </w:r>
    </w:p>
    <w:p w14:paraId="3183BDAB" w14:textId="4D1E5EB1" w:rsidR="000A53AA" w:rsidRDefault="000A53AA" w:rsidP="000A53AA">
      <w:pPr>
        <w:ind w:left="709"/>
      </w:pPr>
    </w:p>
    <w:p w14:paraId="6CA3ED8B" w14:textId="67DF225A" w:rsidR="00AC3A1E" w:rsidRDefault="00D16EB1" w:rsidP="00A23737">
      <w:pPr>
        <w:ind w:left="709"/>
      </w:pPr>
      <w:r>
        <w:t>Director of Communications, Christian Varney:</w:t>
      </w:r>
    </w:p>
    <w:p w14:paraId="7635CA9B" w14:textId="329FCC0D" w:rsidR="00221754" w:rsidRDefault="00221754" w:rsidP="00221754">
      <w:pPr>
        <w:pStyle w:val="ListParagraph"/>
        <w:numPr>
          <w:ilvl w:val="0"/>
          <w:numId w:val="42"/>
        </w:numPr>
      </w:pPr>
      <w:r>
        <w:t>District logos are now ready.</w:t>
      </w:r>
    </w:p>
    <w:p w14:paraId="3763E078" w14:textId="2BC689A6" w:rsidR="00221754" w:rsidRDefault="00221754" w:rsidP="00221754">
      <w:pPr>
        <w:pStyle w:val="ListParagraph"/>
        <w:numPr>
          <w:ilvl w:val="0"/>
          <w:numId w:val="42"/>
        </w:numPr>
      </w:pPr>
      <w:r>
        <w:t>LPKY Newsletter 1</w:t>
      </w:r>
      <w:r w:rsidRPr="00221754">
        <w:rPr>
          <w:vertAlign w:val="superscript"/>
        </w:rPr>
        <w:t>st</w:t>
      </w:r>
      <w:r>
        <w:t xml:space="preserve"> edition was released today.</w:t>
      </w:r>
    </w:p>
    <w:p w14:paraId="7178C80C" w14:textId="7851A3AB" w:rsidR="00603D79" w:rsidRDefault="00221754" w:rsidP="00221754">
      <w:r>
        <w:t xml:space="preserve">Pt of Inquiry, JT: What was the day you want all newsletter submissions?  CV: Would like to have it 5 days prior to end of month. </w:t>
      </w:r>
    </w:p>
    <w:p w14:paraId="0AE1C47A" w14:textId="77777777" w:rsidR="00221754" w:rsidRDefault="00221754" w:rsidP="00221754">
      <w:pPr>
        <w:tabs>
          <w:tab w:val="left" w:pos="7020"/>
        </w:tabs>
      </w:pPr>
    </w:p>
    <w:p w14:paraId="03E4B3F1" w14:textId="77D7C9A3" w:rsidR="00221754" w:rsidRDefault="00221754" w:rsidP="00221754">
      <w:pPr>
        <w:ind w:left="709"/>
      </w:pPr>
      <w:r>
        <w:t>Affiliate Support Director, Byron Cabbage:</w:t>
      </w:r>
    </w:p>
    <w:p w14:paraId="2C5F6F0C" w14:textId="5A7BA7A7" w:rsidR="00221754" w:rsidRDefault="00221754" w:rsidP="00221754">
      <w:pPr>
        <w:pStyle w:val="ListParagraph"/>
        <w:numPr>
          <w:ilvl w:val="0"/>
          <w:numId w:val="43"/>
        </w:numPr>
      </w:pPr>
      <w:r>
        <w:t xml:space="preserve">New brochures/party literature needed.  </w:t>
      </w:r>
    </w:p>
    <w:p w14:paraId="7A3CA892" w14:textId="102DED1D" w:rsidR="00605A96" w:rsidRDefault="00CC24A9" w:rsidP="00CC24A9">
      <w:pPr>
        <w:pStyle w:val="ListParagraph"/>
        <w:numPr>
          <w:ilvl w:val="0"/>
          <w:numId w:val="43"/>
        </w:numPr>
      </w:pPr>
      <w:r>
        <w:t>Need to set roles for directors to allow for collaboration and teamwork.</w:t>
      </w:r>
    </w:p>
    <w:p w14:paraId="5CBFC948" w14:textId="6B0F0374" w:rsidR="00221754" w:rsidRDefault="00221754" w:rsidP="00221754"/>
    <w:p w14:paraId="3A046D5B" w14:textId="3ACFD440" w:rsidR="00221754" w:rsidRDefault="00221754" w:rsidP="00221754">
      <w:r>
        <w:t>Pt of Inquiry, RP: Where can we see who is Director of what?  RD: Record of this at lpky.org; may need to change/update.</w:t>
      </w:r>
    </w:p>
    <w:p w14:paraId="520E6B0C" w14:textId="0E2D965C" w:rsidR="00221754" w:rsidRDefault="00221754" w:rsidP="00221754"/>
    <w:p w14:paraId="05EE0996" w14:textId="5A64882F" w:rsidR="00221754" w:rsidRDefault="00221754" w:rsidP="00221754">
      <w:r>
        <w:t xml:space="preserve">Pt of Inquiry, CV: </w:t>
      </w:r>
      <w:r w:rsidR="00EC09DA">
        <w:t>Is there a question about w</w:t>
      </w:r>
      <w:r>
        <w:t xml:space="preserve">hose responsibility does literature fall on?  BC: </w:t>
      </w:r>
      <w:r w:rsidR="00EC09DA">
        <w:t xml:space="preserve">No, this pertains to promoting events; stuff that occurs on social media I don’t have time to do.  For brochures, I was under the impression that I was tasked with that responsibility to provide those materials to new affiliates. Bethany E. got me a quote for approx. $420 for 1,000 brochures. These are just for county parties and events. But it’s whatever the State </w:t>
      </w:r>
      <w:r w:rsidR="007C165C">
        <w:t>ExCom</w:t>
      </w:r>
      <w:r w:rsidR="00AF38D5">
        <w:t>.</w:t>
      </w:r>
      <w:r w:rsidR="00EC09DA">
        <w:t xml:space="preserve"> would like to decide.</w:t>
      </w:r>
    </w:p>
    <w:p w14:paraId="70D4677B" w14:textId="1F92C5BC" w:rsidR="00EC09DA" w:rsidRDefault="00EC09DA" w:rsidP="00221754"/>
    <w:p w14:paraId="5CB86E13" w14:textId="3C4151F8" w:rsidR="00EC09DA" w:rsidRDefault="00EC09DA" w:rsidP="00221754">
      <w:r>
        <w:t xml:space="preserve">RD: I think we could hand out 1,000 brochures at the State Fair.  </w:t>
      </w:r>
    </w:p>
    <w:p w14:paraId="7D394336" w14:textId="6956F57B" w:rsidR="00EC09DA" w:rsidRDefault="00EC09DA" w:rsidP="00221754">
      <w:r>
        <w:t xml:space="preserve">JT: What was that price again?  BC: $412 for 1,000; $551 for 1,500.  This was the best quote of 3 for </w:t>
      </w:r>
      <w:r>
        <w:lastRenderedPageBreak/>
        <w:t xml:space="preserve">brochures. </w:t>
      </w:r>
    </w:p>
    <w:p w14:paraId="48146A1E" w14:textId="5237D318" w:rsidR="00EC09DA" w:rsidRDefault="00EC09DA" w:rsidP="00221754"/>
    <w:p w14:paraId="42AA2386" w14:textId="594C413B" w:rsidR="00EC09DA" w:rsidRDefault="00EC09DA" w:rsidP="00221754">
      <w:r>
        <w:t>Pt of Information, DG: Keep in mind, you think 1,000 brochures is a lot but keep in mind that the State Fair is 12 days, so that’s only 90 per day.</w:t>
      </w:r>
    </w:p>
    <w:p w14:paraId="5D6F523E" w14:textId="18FF0DB7" w:rsidR="00EC09DA" w:rsidRDefault="00EC09DA" w:rsidP="00221754"/>
    <w:p w14:paraId="0BBDF67B" w14:textId="2F561DF4" w:rsidR="00EC09DA" w:rsidRDefault="00EC09DA" w:rsidP="00221754">
      <w:r>
        <w:t>JT:</w:t>
      </w:r>
      <w:r w:rsidR="002254F8">
        <w:t xml:space="preserve"> Motion that we allot up to $530 for brochures, not to exceed the $530.  </w:t>
      </w:r>
    </w:p>
    <w:p w14:paraId="15C7D6C9" w14:textId="58054E3F" w:rsidR="002254F8" w:rsidRDefault="002254F8" w:rsidP="00221754">
      <w:r>
        <w:t>Pt of Inquiry, RD:  Byron, is that quote with or without taxes/fees?</w:t>
      </w:r>
    </w:p>
    <w:p w14:paraId="77D09C09" w14:textId="1A6A49C4" w:rsidR="00EC09DA" w:rsidRDefault="002254F8" w:rsidP="00221754">
      <w:r>
        <w:t xml:space="preserve">BE: It was $551 for 1,500.  I will pay any difference.  It’s a local company, gone through them a lot. </w:t>
      </w:r>
    </w:p>
    <w:p w14:paraId="7A9C9FB1" w14:textId="65A7520B" w:rsidR="002254F8" w:rsidRDefault="002254F8" w:rsidP="00221754"/>
    <w:p w14:paraId="5F035CDE" w14:textId="2F76EC07" w:rsidR="002254F8" w:rsidRDefault="002254F8" w:rsidP="00221754">
      <w:r>
        <w:t>JT: Motion that we allot up to $551, not to exceed this amount.  BE: Seconded.</w:t>
      </w:r>
    </w:p>
    <w:p w14:paraId="0049A6F5" w14:textId="2BCFC0C6" w:rsidR="002254F8" w:rsidRDefault="002254F8" w:rsidP="002254F8">
      <w:pPr>
        <w:pStyle w:val="ListParagraph"/>
        <w:ind w:left="0"/>
      </w:pPr>
    </w:p>
    <w:p w14:paraId="22998534" w14:textId="53F0A6ED" w:rsidR="002254F8" w:rsidRPr="004C0346" w:rsidRDefault="002254F8" w:rsidP="002254F8">
      <w:r w:rsidRPr="004C0346">
        <w:t xml:space="preserve">Roll Call Vote:  </w:t>
      </w:r>
      <w:r>
        <w:t>Motion to a</w:t>
      </w:r>
      <w:r>
        <w:t xml:space="preserve">llot up to but not to exceed $551 for brochures.  </w:t>
      </w:r>
    </w:p>
    <w:p w14:paraId="7697F37B" w14:textId="77777777" w:rsidR="002254F8" w:rsidRPr="004C0346" w:rsidRDefault="002254F8" w:rsidP="002254F8"/>
    <w:p w14:paraId="3E649C7C" w14:textId="21B4946B" w:rsidR="002254F8" w:rsidRPr="004C0346" w:rsidRDefault="002254F8" w:rsidP="002254F8">
      <w:r w:rsidRPr="004C0346">
        <w:t xml:space="preserve">RD: </w:t>
      </w:r>
      <w:r>
        <w:t>Y</w:t>
      </w:r>
    </w:p>
    <w:p w14:paraId="34D422FB" w14:textId="2267F8D3" w:rsidR="002254F8" w:rsidRPr="004C0346" w:rsidRDefault="002254F8" w:rsidP="002254F8">
      <w:r w:rsidRPr="004C0346">
        <w:t xml:space="preserve">JT:  </w:t>
      </w:r>
      <w:r>
        <w:t>Y</w:t>
      </w:r>
    </w:p>
    <w:p w14:paraId="494EBA2B" w14:textId="5C2564C1" w:rsidR="002254F8" w:rsidRPr="004C0346" w:rsidRDefault="002254F8" w:rsidP="002254F8">
      <w:r w:rsidRPr="004C0346">
        <w:t>AB:</w:t>
      </w:r>
      <w:r>
        <w:t xml:space="preserve"> Y</w:t>
      </w:r>
    </w:p>
    <w:p w14:paraId="6C48EC4B" w14:textId="21972305" w:rsidR="002254F8" w:rsidRPr="004C0346" w:rsidRDefault="002254F8" w:rsidP="002254F8">
      <w:r w:rsidRPr="004C0346">
        <w:t xml:space="preserve">RP: </w:t>
      </w:r>
      <w:r>
        <w:t>Y</w:t>
      </w:r>
    </w:p>
    <w:p w14:paraId="449DEFEF" w14:textId="03F51E3A" w:rsidR="002254F8" w:rsidRPr="004C0346" w:rsidRDefault="002254F8" w:rsidP="002254F8">
      <w:r w:rsidRPr="004C0346">
        <w:t>BE:</w:t>
      </w:r>
      <w:r>
        <w:t xml:space="preserve"> Y</w:t>
      </w:r>
    </w:p>
    <w:p w14:paraId="7A0A72DF" w14:textId="6D9545E6" w:rsidR="002254F8" w:rsidRPr="004C0346" w:rsidRDefault="002254F8" w:rsidP="002254F8">
      <w:r w:rsidRPr="004C0346">
        <w:t>DG:</w:t>
      </w:r>
      <w:r>
        <w:t xml:space="preserve"> </w:t>
      </w:r>
      <w:r>
        <w:t>Y</w:t>
      </w:r>
    </w:p>
    <w:p w14:paraId="7DE5C70D" w14:textId="12A7768D" w:rsidR="002254F8" w:rsidRPr="004C0346" w:rsidRDefault="002254F8" w:rsidP="002254F8">
      <w:r w:rsidRPr="004C0346">
        <w:t xml:space="preserve">CV: </w:t>
      </w:r>
      <w:r>
        <w:t>Y</w:t>
      </w:r>
    </w:p>
    <w:p w14:paraId="7312293E" w14:textId="3D7BCB93" w:rsidR="002254F8" w:rsidRPr="004C0346" w:rsidRDefault="002254F8" w:rsidP="002254F8">
      <w:r w:rsidRPr="004C0346">
        <w:t xml:space="preserve">DS: </w:t>
      </w:r>
      <w:r>
        <w:t>Y</w:t>
      </w:r>
    </w:p>
    <w:p w14:paraId="1AC5228A" w14:textId="513DA3C3" w:rsidR="002254F8" w:rsidRDefault="002254F8" w:rsidP="002254F8">
      <w:r>
        <w:t>CA</w:t>
      </w:r>
      <w:r w:rsidRPr="004C0346">
        <w:t xml:space="preserve">: </w:t>
      </w:r>
      <w:r>
        <w:t>Y</w:t>
      </w:r>
    </w:p>
    <w:p w14:paraId="17CADB15" w14:textId="44C0561E" w:rsidR="002254F8" w:rsidRPr="004C0346" w:rsidRDefault="002254F8" w:rsidP="002254F8">
      <w:r w:rsidRPr="004C0346">
        <w:t xml:space="preserve">MG: </w:t>
      </w:r>
      <w:r>
        <w:t>Y</w:t>
      </w:r>
    </w:p>
    <w:p w14:paraId="5C436B07" w14:textId="77777777" w:rsidR="002254F8" w:rsidRPr="004C0346" w:rsidRDefault="002254F8" w:rsidP="002254F8"/>
    <w:p w14:paraId="216DC070" w14:textId="18749276" w:rsidR="002254F8" w:rsidRDefault="002254F8" w:rsidP="002254F8">
      <w:r w:rsidRPr="004C0346">
        <w:t>Vote count:</w:t>
      </w:r>
      <w:r>
        <w:t xml:space="preserve"> </w:t>
      </w:r>
      <w:r w:rsidRPr="004C0346">
        <w:t xml:space="preserve"> </w:t>
      </w:r>
      <w:r>
        <w:t xml:space="preserve">10 </w:t>
      </w:r>
      <w:r w:rsidRPr="004C0346">
        <w:t xml:space="preserve">Y, </w:t>
      </w:r>
      <w:r>
        <w:t xml:space="preserve">0 </w:t>
      </w:r>
      <w:r w:rsidRPr="004C0346">
        <w:t xml:space="preserve">N, </w:t>
      </w:r>
      <w:r>
        <w:t>0</w:t>
      </w:r>
      <w:r w:rsidRPr="004C0346">
        <w:t xml:space="preserve"> abstained.</w:t>
      </w:r>
      <w:r>
        <w:t xml:space="preserve">  Motion passes</w:t>
      </w:r>
      <w:r w:rsidRPr="004C0346">
        <w:t xml:space="preserve"> @</w:t>
      </w:r>
      <w:r>
        <w:t xml:space="preserve"> 10:27</w:t>
      </w:r>
      <w:r w:rsidRPr="004C0346">
        <w:t xml:space="preserve"> </w:t>
      </w:r>
      <w:r>
        <w:t>pm EDT.</w:t>
      </w:r>
    </w:p>
    <w:p w14:paraId="5C23240D" w14:textId="28B2A122" w:rsidR="002254F8" w:rsidRDefault="002254F8" w:rsidP="002254F8">
      <w:pPr>
        <w:pStyle w:val="ListParagraph"/>
        <w:ind w:left="0"/>
      </w:pPr>
    </w:p>
    <w:p w14:paraId="67DC6AEB" w14:textId="7E85BEC9" w:rsidR="002254F8" w:rsidRDefault="002254F8" w:rsidP="002254F8">
      <w:pPr>
        <w:pStyle w:val="ListParagraph"/>
        <w:ind w:left="0"/>
      </w:pPr>
      <w:r>
        <w:t>RP: Motion to pre-approve in-kind contributions to print literature for affiliate support.  JT seconded.</w:t>
      </w:r>
    </w:p>
    <w:p w14:paraId="6BF51C9A" w14:textId="7751F994" w:rsidR="002254F8" w:rsidRDefault="002254F8" w:rsidP="002254F8">
      <w:pPr>
        <w:pStyle w:val="ListParagraph"/>
        <w:ind w:left="0"/>
      </w:pPr>
    </w:p>
    <w:p w14:paraId="26FEE220" w14:textId="544C3845" w:rsidR="002254F8" w:rsidRPr="004C0346" w:rsidRDefault="002254F8" w:rsidP="002254F8">
      <w:r w:rsidRPr="004C0346">
        <w:t xml:space="preserve">Roll Call Vote:  </w:t>
      </w:r>
      <w:r w:rsidR="00AF38D5">
        <w:t>Motion to pre-approve in-kind contributions to print literature for affiliate support.</w:t>
      </w:r>
    </w:p>
    <w:p w14:paraId="1B35B919" w14:textId="77777777" w:rsidR="002254F8" w:rsidRPr="004C0346" w:rsidRDefault="002254F8" w:rsidP="002254F8"/>
    <w:p w14:paraId="770AB4E4" w14:textId="5A5E1253" w:rsidR="002254F8" w:rsidRPr="004C0346" w:rsidRDefault="002254F8" w:rsidP="002254F8">
      <w:r w:rsidRPr="004C0346">
        <w:t xml:space="preserve">RD: </w:t>
      </w:r>
      <w:r w:rsidR="00AF38D5">
        <w:t>Y</w:t>
      </w:r>
    </w:p>
    <w:p w14:paraId="70CA9399" w14:textId="77777777" w:rsidR="002254F8" w:rsidRPr="004C0346" w:rsidRDefault="002254F8" w:rsidP="002254F8">
      <w:r w:rsidRPr="004C0346">
        <w:t xml:space="preserve">JT:  </w:t>
      </w:r>
      <w:r>
        <w:t>Y</w:t>
      </w:r>
    </w:p>
    <w:p w14:paraId="268D4FB1" w14:textId="77777777" w:rsidR="002254F8" w:rsidRPr="004C0346" w:rsidRDefault="002254F8" w:rsidP="002254F8">
      <w:r w:rsidRPr="004C0346">
        <w:t>AB:</w:t>
      </w:r>
      <w:r>
        <w:t xml:space="preserve"> Y</w:t>
      </w:r>
    </w:p>
    <w:p w14:paraId="1636FD90" w14:textId="77777777" w:rsidR="002254F8" w:rsidRPr="004C0346" w:rsidRDefault="002254F8" w:rsidP="002254F8">
      <w:r w:rsidRPr="004C0346">
        <w:t xml:space="preserve">RP: </w:t>
      </w:r>
      <w:r>
        <w:t>Y</w:t>
      </w:r>
    </w:p>
    <w:p w14:paraId="56AA42FF" w14:textId="77777777" w:rsidR="002254F8" w:rsidRPr="004C0346" w:rsidRDefault="002254F8" w:rsidP="002254F8">
      <w:r w:rsidRPr="004C0346">
        <w:t>BE:</w:t>
      </w:r>
      <w:r>
        <w:t xml:space="preserve"> Y</w:t>
      </w:r>
    </w:p>
    <w:p w14:paraId="5CD907A1" w14:textId="77777777" w:rsidR="002254F8" w:rsidRPr="004C0346" w:rsidRDefault="002254F8" w:rsidP="002254F8">
      <w:r w:rsidRPr="004C0346">
        <w:t>DG:</w:t>
      </w:r>
      <w:r>
        <w:t xml:space="preserve"> Y</w:t>
      </w:r>
    </w:p>
    <w:p w14:paraId="0D0680E9" w14:textId="77777777" w:rsidR="002254F8" w:rsidRPr="004C0346" w:rsidRDefault="002254F8" w:rsidP="002254F8">
      <w:r w:rsidRPr="004C0346">
        <w:t xml:space="preserve">CV: </w:t>
      </w:r>
      <w:r>
        <w:t>Y</w:t>
      </w:r>
    </w:p>
    <w:p w14:paraId="4D8C20D1" w14:textId="77777777" w:rsidR="002254F8" w:rsidRPr="004C0346" w:rsidRDefault="002254F8" w:rsidP="002254F8">
      <w:r w:rsidRPr="004C0346">
        <w:t xml:space="preserve">DS: </w:t>
      </w:r>
      <w:r>
        <w:t>Y</w:t>
      </w:r>
    </w:p>
    <w:p w14:paraId="13D3D848" w14:textId="2424F8D7" w:rsidR="002254F8" w:rsidRDefault="002254F8" w:rsidP="002254F8">
      <w:r>
        <w:t>CA</w:t>
      </w:r>
      <w:r w:rsidRPr="004C0346">
        <w:t xml:space="preserve">: </w:t>
      </w:r>
      <w:r w:rsidR="00AF38D5">
        <w:t>N</w:t>
      </w:r>
    </w:p>
    <w:p w14:paraId="411CFA47" w14:textId="77777777" w:rsidR="002254F8" w:rsidRPr="004C0346" w:rsidRDefault="002254F8" w:rsidP="002254F8">
      <w:r w:rsidRPr="004C0346">
        <w:t xml:space="preserve">MG: </w:t>
      </w:r>
      <w:r>
        <w:t>Y</w:t>
      </w:r>
    </w:p>
    <w:p w14:paraId="0FBA5182" w14:textId="77777777" w:rsidR="002254F8" w:rsidRPr="004C0346" w:rsidRDefault="002254F8" w:rsidP="002254F8"/>
    <w:p w14:paraId="6EAF4A46" w14:textId="48C5CF2F" w:rsidR="002254F8" w:rsidRDefault="002254F8" w:rsidP="00AF38D5">
      <w:r w:rsidRPr="004C0346">
        <w:t>Vote count:</w:t>
      </w:r>
      <w:r>
        <w:t xml:space="preserve"> </w:t>
      </w:r>
      <w:r w:rsidRPr="004C0346">
        <w:t xml:space="preserve"> </w:t>
      </w:r>
      <w:r w:rsidR="00AF38D5">
        <w:t>9</w:t>
      </w:r>
      <w:r>
        <w:t xml:space="preserve"> </w:t>
      </w:r>
      <w:r w:rsidRPr="004C0346">
        <w:t xml:space="preserve">Y, </w:t>
      </w:r>
      <w:r w:rsidR="00AF38D5">
        <w:t>1</w:t>
      </w:r>
      <w:r>
        <w:t xml:space="preserve"> </w:t>
      </w:r>
      <w:r w:rsidRPr="004C0346">
        <w:t xml:space="preserve">N, </w:t>
      </w:r>
      <w:r>
        <w:t>0</w:t>
      </w:r>
      <w:r w:rsidRPr="004C0346">
        <w:t xml:space="preserve"> abstained.</w:t>
      </w:r>
      <w:r>
        <w:t xml:space="preserve">  Motion passes</w:t>
      </w:r>
      <w:r w:rsidRPr="004C0346">
        <w:t xml:space="preserve"> @</w:t>
      </w:r>
      <w:r>
        <w:t xml:space="preserve"> 10:</w:t>
      </w:r>
      <w:r w:rsidR="00AF38D5">
        <w:t>33</w:t>
      </w:r>
      <w:r w:rsidRPr="004C0346">
        <w:t xml:space="preserve"> </w:t>
      </w:r>
      <w:r>
        <w:t>pm EDT.</w:t>
      </w:r>
    </w:p>
    <w:p w14:paraId="67AA161D" w14:textId="77777777" w:rsidR="00AF38D5" w:rsidRDefault="00AF38D5" w:rsidP="00AF38D5"/>
    <w:p w14:paraId="4625DD4D" w14:textId="0F2591AC" w:rsidR="002254F8" w:rsidRDefault="00AF38D5" w:rsidP="00221754">
      <w:r>
        <w:t xml:space="preserve">Political Director, Chad Finkenbiner: </w:t>
      </w:r>
    </w:p>
    <w:p w14:paraId="249A0468" w14:textId="0046E83A" w:rsidR="00AF38D5" w:rsidRDefault="00AF38D5" w:rsidP="00AF38D5">
      <w:pPr>
        <w:pStyle w:val="ListParagraph"/>
        <w:numPr>
          <w:ilvl w:val="0"/>
          <w:numId w:val="46"/>
        </w:numPr>
      </w:pPr>
      <w:r>
        <w:t>Contacted 3</w:t>
      </w:r>
      <w:r w:rsidRPr="00AF38D5">
        <w:rPr>
          <w:vertAlign w:val="superscript"/>
        </w:rPr>
        <w:t>rd</w:t>
      </w:r>
      <w:r>
        <w:t xml:space="preserve"> known-elected Libertarian member, Justice of the Peace. </w:t>
      </w:r>
    </w:p>
    <w:p w14:paraId="3B479F96" w14:textId="3BCAF3BE" w:rsidR="00AF38D5" w:rsidRDefault="00AF38D5" w:rsidP="00AF38D5">
      <w:pPr>
        <w:pStyle w:val="ListParagraph"/>
        <w:numPr>
          <w:ilvl w:val="0"/>
          <w:numId w:val="46"/>
        </w:numPr>
      </w:pPr>
      <w:r>
        <w:t xml:space="preserve">There is another elected official who is not a registered L but is interested. </w:t>
      </w:r>
    </w:p>
    <w:p w14:paraId="74FCE0E2" w14:textId="5AE3BE3C" w:rsidR="00AF38D5" w:rsidRDefault="00AF38D5" w:rsidP="00221754">
      <w:pPr>
        <w:pStyle w:val="ListParagraph"/>
        <w:numPr>
          <w:ilvl w:val="0"/>
          <w:numId w:val="46"/>
        </w:numPr>
      </w:pPr>
      <w:r>
        <w:t>Last Tuesday, Oldham Co. meet-up, met with a few new folks, one of whom is very interested in running as Judge Exec. in Oldham Co. Future meeting to discuss calendar, filing forms, etc. TBD.</w:t>
      </w:r>
    </w:p>
    <w:p w14:paraId="7749789A" w14:textId="6E05DBC3" w:rsidR="00603D79" w:rsidRDefault="00603D79" w:rsidP="002254F8">
      <w:pPr>
        <w:tabs>
          <w:tab w:val="left" w:pos="7020"/>
        </w:tabs>
      </w:pPr>
      <w:r>
        <w:lastRenderedPageBreak/>
        <w:t xml:space="preserve">Fundraising Director, Brittany Howard: </w:t>
      </w:r>
    </w:p>
    <w:p w14:paraId="71CCAB1E" w14:textId="454B9E3F" w:rsidR="00AF38D5" w:rsidRDefault="00AF38D5" w:rsidP="00AF38D5">
      <w:pPr>
        <w:pStyle w:val="ListParagraph"/>
        <w:numPr>
          <w:ilvl w:val="0"/>
          <w:numId w:val="47"/>
        </w:numPr>
        <w:tabs>
          <w:tab w:val="left" w:pos="7020"/>
        </w:tabs>
      </w:pPr>
      <w:r>
        <w:t xml:space="preserve">Working on fundraising event at LPKY office when LNC comes to Louisville. </w:t>
      </w:r>
    </w:p>
    <w:p w14:paraId="0102A843" w14:textId="77777777" w:rsidR="00A4300F" w:rsidRDefault="00A4300F" w:rsidP="00A4300F">
      <w:pPr>
        <w:pStyle w:val="ListParagraph"/>
        <w:tabs>
          <w:tab w:val="left" w:pos="7020"/>
        </w:tabs>
      </w:pPr>
    </w:p>
    <w:p w14:paraId="6F7BC24F" w14:textId="2A8BE3C4" w:rsidR="004141D5" w:rsidRDefault="00A4300F" w:rsidP="00AF38D5">
      <w:r>
        <w:t xml:space="preserve">RP: Motion to formally invite Caryn Ann Harlos.  BE: seconded.  Passes @ 10:42 pm. EDT. </w:t>
      </w:r>
    </w:p>
    <w:p w14:paraId="019DE93A" w14:textId="77777777" w:rsidR="00A4300F" w:rsidRDefault="00A4300F" w:rsidP="00AF38D5"/>
    <w:p w14:paraId="4A64EF68" w14:textId="6F4B6F17" w:rsidR="00C6490D" w:rsidRDefault="00C6490D" w:rsidP="00C6490D">
      <w:r>
        <w:t>Committee Reports:</w:t>
      </w:r>
    </w:p>
    <w:p w14:paraId="30A4AD56" w14:textId="77777777" w:rsidR="00A4300F" w:rsidRDefault="00A4300F" w:rsidP="00A4300F"/>
    <w:p w14:paraId="389A934F" w14:textId="332454A3" w:rsidR="00A4300F" w:rsidRDefault="00A4300F" w:rsidP="00A4300F">
      <w:r>
        <w:t>Convention</w:t>
      </w:r>
      <w:r>
        <w:t xml:space="preserve"> Oversight</w:t>
      </w:r>
      <w:r>
        <w:t xml:space="preserve"> Committee Report, Charles Altendorf</w:t>
      </w:r>
      <w:r>
        <w:t>:</w:t>
      </w:r>
    </w:p>
    <w:p w14:paraId="2B2EA70F" w14:textId="352E162A" w:rsidR="00A4300F" w:rsidRDefault="00A4300F" w:rsidP="00A4300F">
      <w:pPr>
        <w:pStyle w:val="ListParagraph"/>
        <w:numPr>
          <w:ilvl w:val="0"/>
          <w:numId w:val="47"/>
        </w:numPr>
      </w:pPr>
      <w:r>
        <w:t>Just held August meeting last Thursday, just continuing to hash out plans; need an agenda.</w:t>
      </w:r>
    </w:p>
    <w:p w14:paraId="77F07384" w14:textId="77777777" w:rsidR="00A4300F" w:rsidRDefault="00A4300F" w:rsidP="00A4300F"/>
    <w:p w14:paraId="2F4CCEC2" w14:textId="72DB5499" w:rsidR="00A4300F" w:rsidRDefault="00A4300F" w:rsidP="00C6490D">
      <w:r>
        <w:t>Pt of Privilege, RP: The fact that the Convention Committee already had me put down money, 10 months in advance</w:t>
      </w:r>
      <w:r w:rsidR="00B45910">
        <w:t>, drew the attention of KREF questioning the advanced deposit.</w:t>
      </w:r>
    </w:p>
    <w:p w14:paraId="36C12160" w14:textId="77777777" w:rsidR="00A4300F" w:rsidRDefault="00A4300F" w:rsidP="00C6490D"/>
    <w:p w14:paraId="4D40777A" w14:textId="7BDD572B" w:rsidR="004141D5" w:rsidRDefault="004141D5" w:rsidP="00A4300F">
      <w:r>
        <w:t>Rules Committee, Randall Daniel:</w:t>
      </w:r>
    </w:p>
    <w:p w14:paraId="75660255" w14:textId="74B8F3FC" w:rsidR="00A4300F" w:rsidRDefault="00A4300F" w:rsidP="00A4300F">
      <w:pPr>
        <w:pStyle w:val="ListParagraph"/>
        <w:numPr>
          <w:ilvl w:val="0"/>
          <w:numId w:val="47"/>
        </w:numPr>
      </w:pPr>
      <w:r>
        <w:t>Last meeting did not have quorum.</w:t>
      </w:r>
    </w:p>
    <w:p w14:paraId="7674F026" w14:textId="158753D0" w:rsidR="00A4300F" w:rsidRDefault="00A4300F" w:rsidP="00A4300F">
      <w:pPr>
        <w:pStyle w:val="ListParagraph"/>
        <w:numPr>
          <w:ilvl w:val="0"/>
          <w:numId w:val="47"/>
        </w:numPr>
      </w:pPr>
      <w:r>
        <w:t>Made a Slack channel.</w:t>
      </w:r>
    </w:p>
    <w:p w14:paraId="320D65DE" w14:textId="6F44C47E" w:rsidR="00C6490D" w:rsidRDefault="00C6490D" w:rsidP="00C6490D"/>
    <w:p w14:paraId="1620781F" w14:textId="63495E27" w:rsidR="00971636" w:rsidRDefault="00971636" w:rsidP="00971636">
      <w:r>
        <w:t>Platform Committee, D</w:t>
      </w:r>
      <w:r w:rsidR="00410A4B">
        <w:t xml:space="preserve">on </w:t>
      </w:r>
      <w:r>
        <w:t>S</w:t>
      </w:r>
      <w:r w:rsidR="00410A4B">
        <w:t>tacy</w:t>
      </w:r>
      <w:r>
        <w:t xml:space="preserve">: </w:t>
      </w:r>
    </w:p>
    <w:p w14:paraId="10ADDFA7" w14:textId="3D14933E" w:rsidR="00B45910" w:rsidRDefault="00B45910" w:rsidP="00B45910">
      <w:pPr>
        <w:pStyle w:val="ListParagraph"/>
        <w:numPr>
          <w:ilvl w:val="0"/>
          <w:numId w:val="48"/>
        </w:numPr>
      </w:pPr>
      <w:r>
        <w:t>Last meeting was July 18th.</w:t>
      </w:r>
    </w:p>
    <w:p w14:paraId="15C17CFB" w14:textId="0F099681" w:rsidR="00B45910" w:rsidRDefault="00B45910" w:rsidP="00B45910">
      <w:pPr>
        <w:pStyle w:val="ListParagraph"/>
        <w:numPr>
          <w:ilvl w:val="0"/>
          <w:numId w:val="48"/>
        </w:numPr>
      </w:pPr>
      <w:r>
        <w:t>Next meeting is August 15th.  Presenting specific langue to new planks or current planks.</w:t>
      </w:r>
    </w:p>
    <w:p w14:paraId="24E5DD95" w14:textId="230A6062" w:rsidR="00B45910" w:rsidRDefault="00B45910" w:rsidP="00B45910">
      <w:pPr>
        <w:pStyle w:val="ListParagraph"/>
        <w:numPr>
          <w:ilvl w:val="0"/>
          <w:numId w:val="48"/>
        </w:numPr>
      </w:pPr>
      <w:r>
        <w:t xml:space="preserve">Two members resigned. </w:t>
      </w:r>
    </w:p>
    <w:p w14:paraId="6020482C" w14:textId="4D055E38" w:rsidR="00B45910" w:rsidRDefault="00B45910" w:rsidP="00B45910">
      <w:pPr>
        <w:pStyle w:val="ListParagraph"/>
        <w:numPr>
          <w:ilvl w:val="0"/>
          <w:numId w:val="48"/>
        </w:numPr>
      </w:pPr>
      <w:r>
        <w:t>Would like to survey platform ideas from members on social media?</w:t>
      </w:r>
    </w:p>
    <w:p w14:paraId="61FC7437" w14:textId="6CD11809" w:rsidR="007E074A" w:rsidRDefault="007E074A" w:rsidP="007E074A">
      <w:r>
        <w:t xml:space="preserve">CV: If you want to send the survey, we can spell check and send it out. </w:t>
      </w:r>
    </w:p>
    <w:p w14:paraId="2C940483" w14:textId="0ACEC7E9" w:rsidR="007E074A" w:rsidRDefault="007E074A" w:rsidP="007E074A">
      <w:r>
        <w:t xml:space="preserve">Pt of Inquiry, RP:  Didn’t we request an email address?  DS: Would like to have a generic email address for platform committee to be emailed to.  </w:t>
      </w:r>
    </w:p>
    <w:p w14:paraId="39D7D950" w14:textId="176EEC1F" w:rsidR="007E074A" w:rsidRDefault="007E074A" w:rsidP="007E074A">
      <w:r>
        <w:t xml:space="preserve">RD: Email can be taken care of via IT.  </w:t>
      </w:r>
    </w:p>
    <w:p w14:paraId="15652CA4" w14:textId="0DA7208D" w:rsidR="007E074A" w:rsidRDefault="007E074A" w:rsidP="007E074A">
      <w:r>
        <w:t xml:space="preserve">-Committee vacancies can be submitted to State </w:t>
      </w:r>
      <w:r w:rsidR="007C165C">
        <w:t>Excon</w:t>
      </w:r>
      <w:r>
        <w:t xml:space="preserve"> to be voted on for appointment. </w:t>
      </w:r>
    </w:p>
    <w:p w14:paraId="19E51F0A" w14:textId="05E481BA" w:rsidR="007E074A" w:rsidRDefault="007E074A" w:rsidP="007E074A"/>
    <w:p w14:paraId="40CEFE93" w14:textId="77777777" w:rsidR="000E2189" w:rsidRDefault="007E074A" w:rsidP="007E074A">
      <w:r>
        <w:t xml:space="preserve">Membership Review Committee: </w:t>
      </w:r>
    </w:p>
    <w:p w14:paraId="5A1B7551" w14:textId="4E9B6456" w:rsidR="007E074A" w:rsidRDefault="007E074A" w:rsidP="000E2189">
      <w:pPr>
        <w:pStyle w:val="ListParagraph"/>
        <w:numPr>
          <w:ilvl w:val="0"/>
          <w:numId w:val="49"/>
        </w:numPr>
      </w:pPr>
      <w:r>
        <w:t>New Chair</w:t>
      </w:r>
      <w:r w:rsidR="000E2189">
        <w:t xml:space="preserve"> is</w:t>
      </w:r>
      <w:r>
        <w:t xml:space="preserve"> David Patterson</w:t>
      </w:r>
      <w:r w:rsidR="000E2189">
        <w:t>.</w:t>
      </w:r>
    </w:p>
    <w:p w14:paraId="2D1A13DA" w14:textId="55FF923F" w:rsidR="000E2189" w:rsidRDefault="000E2189" w:rsidP="000E2189">
      <w:pPr>
        <w:pStyle w:val="ListParagraph"/>
        <w:numPr>
          <w:ilvl w:val="0"/>
          <w:numId w:val="49"/>
        </w:numPr>
      </w:pPr>
      <w:r>
        <w:t>Vice Chair is Dale Gillespie.</w:t>
      </w:r>
    </w:p>
    <w:p w14:paraId="34216340" w14:textId="7D93EFF3" w:rsidR="000E2189" w:rsidRDefault="000E2189" w:rsidP="000E2189">
      <w:pPr>
        <w:pStyle w:val="ListParagraph"/>
        <w:numPr>
          <w:ilvl w:val="0"/>
          <w:numId w:val="49"/>
        </w:numPr>
      </w:pPr>
      <w:r>
        <w:t>Secretary is Charles Altendorf.</w:t>
      </w:r>
    </w:p>
    <w:p w14:paraId="2F692A4D" w14:textId="048F0623" w:rsidR="000E2189" w:rsidRDefault="000E2189" w:rsidP="000E2189">
      <w:pPr>
        <w:pStyle w:val="ListParagraph"/>
        <w:numPr>
          <w:ilvl w:val="0"/>
          <w:numId w:val="49"/>
        </w:numPr>
      </w:pPr>
      <w:r>
        <w:t xml:space="preserve">Email is </w:t>
      </w:r>
      <w:hyperlink r:id="rId10" w:history="1">
        <w:r w:rsidRPr="00010103">
          <w:rPr>
            <w:rStyle w:val="Hyperlink"/>
          </w:rPr>
          <w:t>mrc@lpky.org</w:t>
        </w:r>
      </w:hyperlink>
      <w:r>
        <w:t xml:space="preserve">. </w:t>
      </w:r>
    </w:p>
    <w:p w14:paraId="0311F862" w14:textId="1CEB6917" w:rsidR="004C0346" w:rsidRDefault="004C0346" w:rsidP="00A4300F">
      <w:r>
        <w:tab/>
      </w:r>
    </w:p>
    <w:p w14:paraId="60713394" w14:textId="5F9A658E" w:rsidR="00D4743B" w:rsidRDefault="000E2189">
      <w:r>
        <w:t xml:space="preserve">State Fair Booth: all days have coverage by James. </w:t>
      </w:r>
    </w:p>
    <w:p w14:paraId="54318904" w14:textId="77777777" w:rsidR="000E2189" w:rsidRDefault="000E2189"/>
    <w:p w14:paraId="57D9C08B" w14:textId="5B1A9587" w:rsidR="00A824A6" w:rsidRDefault="008443A2">
      <w:pPr>
        <w:rPr>
          <w:b/>
          <w:bCs/>
        </w:rPr>
      </w:pPr>
      <w:r w:rsidRPr="0032619A">
        <w:rPr>
          <w:b/>
          <w:bCs/>
        </w:rPr>
        <w:t>New</w:t>
      </w:r>
      <w:r w:rsidR="00916675" w:rsidRPr="0032619A">
        <w:rPr>
          <w:b/>
          <w:bCs/>
        </w:rPr>
        <w:t xml:space="preserve"> </w:t>
      </w:r>
      <w:r w:rsidR="00D718BF" w:rsidRPr="0032619A">
        <w:rPr>
          <w:b/>
          <w:bCs/>
        </w:rPr>
        <w:t>B</w:t>
      </w:r>
      <w:r w:rsidR="00916675" w:rsidRPr="0032619A">
        <w:rPr>
          <w:b/>
          <w:bCs/>
        </w:rPr>
        <w:t>usiness</w:t>
      </w:r>
    </w:p>
    <w:p w14:paraId="577ED5EE" w14:textId="0B622F9B" w:rsidR="00AB0D51" w:rsidRDefault="00AB0D51" w:rsidP="00AB0D51"/>
    <w:p w14:paraId="50C8F5EB" w14:textId="56E3EA83" w:rsidR="000E2189" w:rsidRDefault="000E2189" w:rsidP="00AB0D51">
      <w:r>
        <w:t xml:space="preserve">JT: Had a </w:t>
      </w:r>
      <w:r w:rsidR="007C165C">
        <w:t>state</w:t>
      </w:r>
      <w:r>
        <w:t xml:space="preserve"> banner made with new logo; has not been paid for yet.</w:t>
      </w:r>
    </w:p>
    <w:p w14:paraId="440618A9" w14:textId="21608F26" w:rsidR="000E2189" w:rsidRDefault="000E2189" w:rsidP="00AB0D51">
      <w:r>
        <w:t xml:space="preserve">Motion to pay $45 for new 3’x5’ state logo banner.  RP: seconded. </w:t>
      </w:r>
    </w:p>
    <w:p w14:paraId="245766DF" w14:textId="77777777" w:rsidR="000E2189" w:rsidRDefault="000E2189" w:rsidP="00AB0D51"/>
    <w:p w14:paraId="41C51808" w14:textId="3C8FAA16" w:rsidR="000E2189" w:rsidRDefault="000E2189" w:rsidP="00AB0D51">
      <w:pPr>
        <w:rPr>
          <w:i/>
          <w:iCs/>
        </w:rPr>
      </w:pPr>
      <w:r>
        <w:rPr>
          <w:i/>
          <w:iCs/>
        </w:rPr>
        <w:t>RD hands gavel off to AB @ 11:07 pm.</w:t>
      </w:r>
    </w:p>
    <w:p w14:paraId="6E7CE50E" w14:textId="486C4CD6" w:rsidR="000E2189" w:rsidRDefault="000E2189" w:rsidP="00AB0D51">
      <w:pPr>
        <w:rPr>
          <w:i/>
          <w:iCs/>
        </w:rPr>
      </w:pPr>
    </w:p>
    <w:p w14:paraId="7DCC863B" w14:textId="799BC2FD" w:rsidR="000E2189" w:rsidRDefault="000E2189" w:rsidP="00AB0D51">
      <w:r>
        <w:t xml:space="preserve">Pt of Inquiry, CV: Did Toller withdraw his motion?  RP: It’s the </w:t>
      </w:r>
      <w:r w:rsidR="007C165C">
        <w:t>ExCom’s</w:t>
      </w:r>
      <w:r>
        <w:t xml:space="preserve"> motion, now. </w:t>
      </w:r>
    </w:p>
    <w:p w14:paraId="0EA9D213" w14:textId="14DA0707" w:rsidR="000E2189" w:rsidRDefault="000E2189" w:rsidP="00AB0D51">
      <w:r>
        <w:t xml:space="preserve">RD: Call to Question.   </w:t>
      </w:r>
    </w:p>
    <w:p w14:paraId="0B4C48A0" w14:textId="77777777" w:rsidR="000E2189" w:rsidRDefault="000E2189" w:rsidP="00AB0D51"/>
    <w:p w14:paraId="33CC04C3" w14:textId="71F666FE" w:rsidR="000E2189" w:rsidRPr="000E2189" w:rsidRDefault="000E2189" w:rsidP="00AB0D51">
      <w:pPr>
        <w:rPr>
          <w:i/>
          <w:iCs/>
        </w:rPr>
      </w:pPr>
      <w:r>
        <w:rPr>
          <w:i/>
          <w:iCs/>
        </w:rPr>
        <w:t>AB returns gavel to RD @ 11:14 pm.</w:t>
      </w:r>
    </w:p>
    <w:p w14:paraId="510BE84C" w14:textId="754312DD" w:rsidR="000E2189" w:rsidRDefault="000E2189"/>
    <w:p w14:paraId="293799A7" w14:textId="77777777" w:rsidR="00393AFA" w:rsidRDefault="00393AFA"/>
    <w:p w14:paraId="77E11C3F" w14:textId="75F52090" w:rsidR="00393AFA" w:rsidRPr="004C0346" w:rsidRDefault="00393AFA" w:rsidP="00393AFA">
      <w:r w:rsidRPr="004C0346">
        <w:lastRenderedPageBreak/>
        <w:t xml:space="preserve">Roll Call Vote:  </w:t>
      </w:r>
      <w:r>
        <w:t xml:space="preserve">Motion to </w:t>
      </w:r>
      <w:r>
        <w:t>pay vendor $45 for State logo banner.</w:t>
      </w:r>
    </w:p>
    <w:p w14:paraId="1205A1D0" w14:textId="77777777" w:rsidR="00393AFA" w:rsidRPr="004C0346" w:rsidRDefault="00393AFA" w:rsidP="00393AFA"/>
    <w:p w14:paraId="7D1D6507" w14:textId="77777777" w:rsidR="00393AFA" w:rsidRPr="004C0346" w:rsidRDefault="00393AFA" w:rsidP="00393AFA">
      <w:r w:rsidRPr="004C0346">
        <w:t xml:space="preserve">RD: </w:t>
      </w:r>
      <w:r>
        <w:t>Y</w:t>
      </w:r>
    </w:p>
    <w:p w14:paraId="6BB9ADC9" w14:textId="0E684195" w:rsidR="00393AFA" w:rsidRPr="004C0346" w:rsidRDefault="00393AFA" w:rsidP="00393AFA">
      <w:r w:rsidRPr="004C0346">
        <w:t xml:space="preserve">JT:  </w:t>
      </w:r>
      <w:r>
        <w:t>N</w:t>
      </w:r>
    </w:p>
    <w:p w14:paraId="4D4CD5C1" w14:textId="77777777" w:rsidR="00393AFA" w:rsidRPr="004C0346" w:rsidRDefault="00393AFA" w:rsidP="00393AFA">
      <w:r w:rsidRPr="004C0346">
        <w:t>AB:</w:t>
      </w:r>
      <w:r>
        <w:t xml:space="preserve"> Y</w:t>
      </w:r>
    </w:p>
    <w:p w14:paraId="17B12FF2" w14:textId="77777777" w:rsidR="00393AFA" w:rsidRPr="004C0346" w:rsidRDefault="00393AFA" w:rsidP="00393AFA">
      <w:r w:rsidRPr="004C0346">
        <w:t xml:space="preserve">RP: </w:t>
      </w:r>
      <w:r>
        <w:t>Y</w:t>
      </w:r>
    </w:p>
    <w:p w14:paraId="038920CC" w14:textId="3329EB00" w:rsidR="00393AFA" w:rsidRPr="00393AFA" w:rsidRDefault="00393AFA" w:rsidP="00393AFA">
      <w:r w:rsidRPr="00393AFA">
        <w:rPr>
          <w:strike/>
        </w:rPr>
        <w:t>BE</w:t>
      </w:r>
      <w:r w:rsidRPr="00393AFA">
        <w:rPr>
          <w:strike/>
        </w:rPr>
        <w:t>:</w:t>
      </w:r>
      <w:r>
        <w:t xml:space="preserve"> BM: Y</w:t>
      </w:r>
    </w:p>
    <w:p w14:paraId="3EBBE955" w14:textId="77777777" w:rsidR="00393AFA" w:rsidRPr="004C0346" w:rsidRDefault="00393AFA" w:rsidP="00393AFA">
      <w:r w:rsidRPr="004C0346">
        <w:t>DG:</w:t>
      </w:r>
      <w:r>
        <w:t xml:space="preserve"> Y</w:t>
      </w:r>
    </w:p>
    <w:p w14:paraId="49F336B3" w14:textId="1C84FD0A" w:rsidR="00393AFA" w:rsidRPr="004C0346" w:rsidRDefault="00393AFA" w:rsidP="00393AFA">
      <w:r w:rsidRPr="004C0346">
        <w:t xml:space="preserve">CV: </w:t>
      </w:r>
      <w:r>
        <w:t>pass/ abstain</w:t>
      </w:r>
    </w:p>
    <w:p w14:paraId="12863C2F" w14:textId="77777777" w:rsidR="00393AFA" w:rsidRPr="004C0346" w:rsidRDefault="00393AFA" w:rsidP="00393AFA">
      <w:r w:rsidRPr="004C0346">
        <w:t xml:space="preserve">DS: </w:t>
      </w:r>
      <w:r>
        <w:t>Y</w:t>
      </w:r>
    </w:p>
    <w:p w14:paraId="42BF91AB" w14:textId="64E4A2F7" w:rsidR="00393AFA" w:rsidRDefault="00393AFA" w:rsidP="00393AFA">
      <w:r>
        <w:t>CA</w:t>
      </w:r>
      <w:r w:rsidRPr="004C0346">
        <w:t xml:space="preserve">: </w:t>
      </w:r>
      <w:r>
        <w:t>Y</w:t>
      </w:r>
    </w:p>
    <w:p w14:paraId="4A44289C" w14:textId="77777777" w:rsidR="00393AFA" w:rsidRPr="004C0346" w:rsidRDefault="00393AFA" w:rsidP="00393AFA">
      <w:r w:rsidRPr="004C0346">
        <w:t xml:space="preserve">MG: </w:t>
      </w:r>
      <w:r>
        <w:t>Y</w:t>
      </w:r>
    </w:p>
    <w:p w14:paraId="33D6BA32" w14:textId="77777777" w:rsidR="00393AFA" w:rsidRPr="004C0346" w:rsidRDefault="00393AFA" w:rsidP="00393AFA"/>
    <w:p w14:paraId="4FB1DB9E" w14:textId="404E228B" w:rsidR="00393AFA" w:rsidRDefault="00393AFA" w:rsidP="00393AFA">
      <w:r w:rsidRPr="004C0346">
        <w:t>Vote count:</w:t>
      </w:r>
      <w:r>
        <w:t xml:space="preserve"> </w:t>
      </w:r>
      <w:r w:rsidRPr="004C0346">
        <w:t xml:space="preserve"> </w:t>
      </w:r>
      <w:r>
        <w:t>8</w:t>
      </w:r>
      <w:r>
        <w:t xml:space="preserve"> </w:t>
      </w:r>
      <w:r w:rsidRPr="004C0346">
        <w:t xml:space="preserve">Y, </w:t>
      </w:r>
      <w:r>
        <w:t xml:space="preserve">1 </w:t>
      </w:r>
      <w:r w:rsidRPr="004C0346">
        <w:t xml:space="preserve">N, </w:t>
      </w:r>
      <w:r>
        <w:t>1</w:t>
      </w:r>
      <w:r w:rsidRPr="004C0346">
        <w:t xml:space="preserve"> abstained.</w:t>
      </w:r>
      <w:r>
        <w:t xml:space="preserve">  Motion passes</w:t>
      </w:r>
      <w:r w:rsidRPr="004C0346">
        <w:t xml:space="preserve"> @</w:t>
      </w:r>
      <w:r>
        <w:t xml:space="preserve"> </w:t>
      </w:r>
      <w:r>
        <w:t>11:16</w:t>
      </w:r>
      <w:r w:rsidRPr="004C0346">
        <w:t xml:space="preserve"> </w:t>
      </w:r>
      <w:r>
        <w:t>pm EDT.</w:t>
      </w:r>
    </w:p>
    <w:p w14:paraId="12D1A4FA" w14:textId="77777777" w:rsidR="000E2189" w:rsidRDefault="000E2189"/>
    <w:p w14:paraId="3B366AFE" w14:textId="00D95BB6" w:rsidR="00BC6A14" w:rsidRPr="00CD02E9" w:rsidRDefault="00CD02E9">
      <w:pPr>
        <w:rPr>
          <w:b/>
          <w:bCs/>
        </w:rPr>
      </w:pPr>
      <w:r w:rsidRPr="00A75755">
        <w:rPr>
          <w:b/>
          <w:bCs/>
        </w:rPr>
        <w:t>Open Discussion</w:t>
      </w:r>
    </w:p>
    <w:p w14:paraId="0F2BBBFF" w14:textId="1BD7D5D1" w:rsidR="00547A5E" w:rsidRDefault="00547A5E">
      <w:pPr>
        <w:rPr>
          <w:b/>
          <w:bCs/>
        </w:rPr>
      </w:pPr>
    </w:p>
    <w:p w14:paraId="423284E6" w14:textId="163E9BD8" w:rsidR="00547A5E" w:rsidRDefault="00D229B9">
      <w:r>
        <w:t xml:space="preserve">Director’s list attached to meeting minutes. IT to provide updated list on site. </w:t>
      </w:r>
    </w:p>
    <w:p w14:paraId="712B4281" w14:textId="77777777" w:rsidR="00A64830" w:rsidRDefault="00A64830">
      <w:pPr>
        <w:rPr>
          <w:b/>
          <w:bCs/>
        </w:rPr>
      </w:pPr>
    </w:p>
    <w:p w14:paraId="3C51BEC6" w14:textId="3C7FB8D4" w:rsidR="00003AEE" w:rsidRPr="00003AEE" w:rsidRDefault="00003AEE">
      <w:pPr>
        <w:rPr>
          <w:b/>
          <w:bCs/>
        </w:rPr>
      </w:pPr>
      <w:r>
        <w:rPr>
          <w:b/>
          <w:bCs/>
        </w:rPr>
        <w:t>Adjournment</w:t>
      </w:r>
    </w:p>
    <w:p w14:paraId="3852730D" w14:textId="6F25103D" w:rsidR="00C34AD2" w:rsidRDefault="00C34AD2"/>
    <w:p w14:paraId="579BF6FE" w14:textId="681277B8" w:rsidR="00A64830" w:rsidRDefault="00D229B9">
      <w:r>
        <w:t>CV</w:t>
      </w:r>
      <w:r w:rsidR="00912276">
        <w:t xml:space="preserve">: Motion to adjourn.  </w:t>
      </w:r>
      <w:r>
        <w:t>DG:</w:t>
      </w:r>
      <w:r w:rsidR="00912276">
        <w:t xml:space="preserve"> seconded.  Meeting adjourned at 11:</w:t>
      </w:r>
      <w:r>
        <w:t>23</w:t>
      </w:r>
      <w:r w:rsidR="00912276">
        <w:t xml:space="preserve"> pm. </w:t>
      </w:r>
    </w:p>
    <w:p w14:paraId="0AF55631" w14:textId="77777777" w:rsidR="00AC31A6" w:rsidRDefault="00AC31A6"/>
    <w:p w14:paraId="3F005FDC" w14:textId="0FCEC8AD" w:rsidR="0034333F" w:rsidRDefault="007836C6">
      <w:r>
        <w:pict w14:anchorId="7C8F11F3">
          <v:rect id="_x0000_i1025" style="width:0;height:1.5pt" o:hralign="center" o:hrstd="t" o:hr="t" fillcolor="#a0a0a0" stroked="f"/>
        </w:pict>
      </w:r>
    </w:p>
    <w:p w14:paraId="04BA7F88" w14:textId="77777777" w:rsidR="005F2D2E" w:rsidRDefault="005F2D2E"/>
    <w:p w14:paraId="108DD7D8" w14:textId="31257306" w:rsidR="007E167D" w:rsidRPr="009E61D9" w:rsidRDefault="007E167D">
      <w:pPr>
        <w:rPr>
          <w:color w:val="FF0000"/>
        </w:rPr>
      </w:pPr>
      <w:r>
        <w:t>Agenda:</w:t>
      </w:r>
    </w:p>
    <w:p w14:paraId="66B838C7" w14:textId="77777777" w:rsidR="000B4393" w:rsidRPr="000B4393" w:rsidRDefault="000B4393" w:rsidP="00C000DD">
      <w:pPr>
        <w:numPr>
          <w:ilvl w:val="0"/>
          <w:numId w:val="3"/>
        </w:numPr>
        <w:tabs>
          <w:tab w:val="num" w:pos="720"/>
        </w:tabs>
      </w:pPr>
      <w:r w:rsidRPr="000B4393">
        <w:t>Call to Order </w:t>
      </w:r>
    </w:p>
    <w:p w14:paraId="44670DB9" w14:textId="77777777" w:rsidR="000B4393" w:rsidRPr="000B4393" w:rsidRDefault="000B4393" w:rsidP="00C000DD">
      <w:pPr>
        <w:numPr>
          <w:ilvl w:val="0"/>
          <w:numId w:val="3"/>
        </w:numPr>
        <w:tabs>
          <w:tab w:val="num" w:pos="720"/>
        </w:tabs>
      </w:pPr>
      <w:r w:rsidRPr="000B4393">
        <w:t>Adoption of Agenda</w:t>
      </w:r>
    </w:p>
    <w:p w14:paraId="40864D78" w14:textId="77777777" w:rsidR="000B4393" w:rsidRPr="000B4393" w:rsidRDefault="000B4393" w:rsidP="00C000DD">
      <w:pPr>
        <w:numPr>
          <w:ilvl w:val="0"/>
          <w:numId w:val="3"/>
        </w:numPr>
        <w:tabs>
          <w:tab w:val="num" w:pos="720"/>
        </w:tabs>
      </w:pPr>
      <w:r w:rsidRPr="000B4393">
        <w:t>Treasurer’s Report</w:t>
      </w:r>
    </w:p>
    <w:p w14:paraId="784EEF91" w14:textId="3600228E" w:rsidR="001832AF" w:rsidRDefault="001832AF" w:rsidP="00C000DD">
      <w:pPr>
        <w:numPr>
          <w:ilvl w:val="0"/>
          <w:numId w:val="3"/>
        </w:numPr>
        <w:tabs>
          <w:tab w:val="num" w:pos="720"/>
        </w:tabs>
      </w:pPr>
      <w:r>
        <w:t>Secretary’s Report</w:t>
      </w:r>
    </w:p>
    <w:p w14:paraId="7B56D792" w14:textId="7381AB6B" w:rsidR="000B4393" w:rsidRDefault="000B4393" w:rsidP="001832AF">
      <w:pPr>
        <w:pStyle w:val="ListParagraph"/>
        <w:numPr>
          <w:ilvl w:val="1"/>
          <w:numId w:val="16"/>
        </w:numPr>
        <w:tabs>
          <w:tab w:val="num" w:pos="720"/>
        </w:tabs>
      </w:pPr>
      <w:r w:rsidRPr="000B4393">
        <w:t>Approval of Meeting Minutes</w:t>
      </w:r>
    </w:p>
    <w:p w14:paraId="509A1916" w14:textId="5549F818" w:rsidR="001832AF" w:rsidRDefault="001832AF" w:rsidP="001832AF">
      <w:pPr>
        <w:pStyle w:val="ListParagraph"/>
        <w:numPr>
          <w:ilvl w:val="1"/>
          <w:numId w:val="16"/>
        </w:numPr>
        <w:tabs>
          <w:tab w:val="num" w:pos="720"/>
        </w:tabs>
      </w:pPr>
      <w:r>
        <w:t>Approval of Additional Minutes, if any.</w:t>
      </w:r>
    </w:p>
    <w:p w14:paraId="4D98FA38" w14:textId="77777777" w:rsidR="000B4393" w:rsidRPr="000B4393" w:rsidRDefault="000B4393" w:rsidP="00C000DD">
      <w:pPr>
        <w:numPr>
          <w:ilvl w:val="0"/>
          <w:numId w:val="3"/>
        </w:numPr>
        <w:tabs>
          <w:tab w:val="num" w:pos="720"/>
        </w:tabs>
      </w:pPr>
      <w:r w:rsidRPr="000B4393">
        <w:t>Old Business </w:t>
      </w:r>
    </w:p>
    <w:p w14:paraId="00C40BB1" w14:textId="77777777" w:rsidR="000B4393" w:rsidRPr="000B4393" w:rsidRDefault="000B4393" w:rsidP="00C000DD">
      <w:pPr>
        <w:numPr>
          <w:ilvl w:val="1"/>
          <w:numId w:val="5"/>
        </w:numPr>
      </w:pPr>
      <w:r w:rsidRPr="000B4393">
        <w:t>At Large Reports</w:t>
      </w:r>
    </w:p>
    <w:p w14:paraId="7C013481" w14:textId="77777777" w:rsidR="000B4393" w:rsidRPr="000B4393" w:rsidRDefault="000B4393" w:rsidP="00C000DD">
      <w:pPr>
        <w:numPr>
          <w:ilvl w:val="1"/>
          <w:numId w:val="5"/>
        </w:numPr>
      </w:pPr>
      <w:r w:rsidRPr="000B4393">
        <w:t>District Chair Reports </w:t>
      </w:r>
    </w:p>
    <w:p w14:paraId="55482356" w14:textId="77777777" w:rsidR="000B4393" w:rsidRPr="000B4393" w:rsidRDefault="000B4393" w:rsidP="00C000DD">
      <w:pPr>
        <w:numPr>
          <w:ilvl w:val="1"/>
          <w:numId w:val="5"/>
        </w:numPr>
      </w:pPr>
      <w:r w:rsidRPr="000B4393">
        <w:t>Director Reports </w:t>
      </w:r>
    </w:p>
    <w:p w14:paraId="4B8083F7" w14:textId="77777777" w:rsidR="000B4393" w:rsidRPr="000B4393" w:rsidRDefault="000B4393" w:rsidP="00C000DD">
      <w:pPr>
        <w:numPr>
          <w:ilvl w:val="1"/>
          <w:numId w:val="5"/>
        </w:numPr>
      </w:pPr>
      <w:r w:rsidRPr="000B4393">
        <w:t>Committee reports </w:t>
      </w:r>
    </w:p>
    <w:p w14:paraId="4A5DE32F" w14:textId="11BF95BA" w:rsidR="000B4393" w:rsidRDefault="000B4393" w:rsidP="00C000DD">
      <w:pPr>
        <w:numPr>
          <w:ilvl w:val="0"/>
          <w:numId w:val="4"/>
        </w:numPr>
        <w:tabs>
          <w:tab w:val="num" w:pos="720"/>
        </w:tabs>
      </w:pPr>
      <w:r w:rsidRPr="000B4393">
        <w:t>New Business </w:t>
      </w:r>
    </w:p>
    <w:p w14:paraId="0EE15300" w14:textId="77777777" w:rsidR="000B4393" w:rsidRPr="000B4393" w:rsidRDefault="000B4393" w:rsidP="00C000DD">
      <w:pPr>
        <w:numPr>
          <w:ilvl w:val="0"/>
          <w:numId w:val="4"/>
        </w:numPr>
        <w:tabs>
          <w:tab w:val="num" w:pos="720"/>
        </w:tabs>
      </w:pPr>
      <w:r w:rsidRPr="000B4393">
        <w:t>Open Discussion</w:t>
      </w:r>
    </w:p>
    <w:p w14:paraId="444A4576" w14:textId="01229BE4" w:rsidR="00947479" w:rsidRPr="009E61D9" w:rsidRDefault="000B4393" w:rsidP="00C000DD">
      <w:pPr>
        <w:numPr>
          <w:ilvl w:val="0"/>
          <w:numId w:val="4"/>
        </w:numPr>
        <w:tabs>
          <w:tab w:val="num" w:pos="720"/>
        </w:tabs>
      </w:pPr>
      <w:r w:rsidRPr="000B4393">
        <w:t>Adjournment</w:t>
      </w:r>
    </w:p>
    <w:p w14:paraId="2C9E3C88" w14:textId="77777777" w:rsidR="007E167D" w:rsidRDefault="007E167D"/>
    <w:p w14:paraId="4D84F6B0" w14:textId="77777777" w:rsidR="007E167D" w:rsidRDefault="007E167D">
      <w:r>
        <w:t>Signed,</w:t>
      </w:r>
    </w:p>
    <w:p w14:paraId="00F88A25" w14:textId="77777777" w:rsidR="007E167D" w:rsidRDefault="007E167D"/>
    <w:p w14:paraId="59D85680" w14:textId="77777777" w:rsidR="007E167D" w:rsidRDefault="007E167D">
      <w:r>
        <w:t>Randall Daniel, Chair</w:t>
      </w:r>
    </w:p>
    <w:p w14:paraId="5B7B5B05" w14:textId="77777777" w:rsidR="007E167D" w:rsidRDefault="007E167D"/>
    <w:p w14:paraId="265FB10D" w14:textId="77777777" w:rsidR="007E167D" w:rsidRDefault="007E167D">
      <w:bookmarkStart w:id="4" w:name="_Hlk41320544"/>
      <w:r>
        <w:t>X______________________________</w:t>
      </w:r>
      <w:bookmarkEnd w:id="4"/>
    </w:p>
    <w:p w14:paraId="4017F838" w14:textId="77777777" w:rsidR="007E167D" w:rsidRDefault="007E167D"/>
    <w:p w14:paraId="44719EA3" w14:textId="77777777" w:rsidR="009E61D9" w:rsidRDefault="00916675">
      <w:r>
        <w:t>Amanda Billings</w:t>
      </w:r>
      <w:r w:rsidR="007E167D">
        <w:t>, Secretary</w:t>
      </w:r>
    </w:p>
    <w:p w14:paraId="7029C429" w14:textId="2787C488" w:rsidR="006B2B26" w:rsidRPr="00A64830" w:rsidRDefault="007E167D" w:rsidP="00D229B9">
      <w:r>
        <w:t>X______________________________</w:t>
      </w:r>
    </w:p>
    <w:sectPr w:rsidR="006B2B26" w:rsidRPr="00A64830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B3C2" w14:textId="77777777" w:rsidR="007836C6" w:rsidRDefault="007836C6" w:rsidP="001A7481">
      <w:r>
        <w:separator/>
      </w:r>
    </w:p>
  </w:endnote>
  <w:endnote w:type="continuationSeparator" w:id="0">
    <w:p w14:paraId="122A14AC" w14:textId="77777777" w:rsidR="007836C6" w:rsidRDefault="007836C6" w:rsidP="001A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5011E" w14:textId="77777777" w:rsidR="007836C6" w:rsidRDefault="007836C6" w:rsidP="001A7481">
      <w:r>
        <w:separator/>
      </w:r>
    </w:p>
  </w:footnote>
  <w:footnote w:type="continuationSeparator" w:id="0">
    <w:p w14:paraId="16BB61A8" w14:textId="77777777" w:rsidR="007836C6" w:rsidRDefault="007836C6" w:rsidP="001A7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B32"/>
    <w:multiLevelType w:val="hybridMultilevel"/>
    <w:tmpl w:val="5AF0051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9E363F"/>
    <w:multiLevelType w:val="hybridMultilevel"/>
    <w:tmpl w:val="8796EE6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AA1440"/>
    <w:multiLevelType w:val="hybridMultilevel"/>
    <w:tmpl w:val="FFA2920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302672"/>
    <w:multiLevelType w:val="multilevel"/>
    <w:tmpl w:val="2F52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AE81E74"/>
    <w:multiLevelType w:val="hybridMultilevel"/>
    <w:tmpl w:val="0E2C2D2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86688E"/>
    <w:multiLevelType w:val="hybridMultilevel"/>
    <w:tmpl w:val="D5EEBBF2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590182"/>
    <w:multiLevelType w:val="hybridMultilevel"/>
    <w:tmpl w:val="F6C477CA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5871E09"/>
    <w:multiLevelType w:val="hybridMultilevel"/>
    <w:tmpl w:val="06A649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A2A4C"/>
    <w:multiLevelType w:val="hybridMultilevel"/>
    <w:tmpl w:val="A30C88BC"/>
    <w:lvl w:ilvl="0" w:tplc="4882368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EA7CBB"/>
    <w:multiLevelType w:val="hybridMultilevel"/>
    <w:tmpl w:val="CBD40274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D70027"/>
    <w:multiLevelType w:val="hybridMultilevel"/>
    <w:tmpl w:val="210882A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AF4B0C"/>
    <w:multiLevelType w:val="hybridMultilevel"/>
    <w:tmpl w:val="8F6E06A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5D219A"/>
    <w:multiLevelType w:val="hybridMultilevel"/>
    <w:tmpl w:val="B01211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05B1B"/>
    <w:multiLevelType w:val="hybridMultilevel"/>
    <w:tmpl w:val="B2E819B4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C355EA"/>
    <w:multiLevelType w:val="hybridMultilevel"/>
    <w:tmpl w:val="552C067A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2D5E199A"/>
    <w:multiLevelType w:val="hybridMultilevel"/>
    <w:tmpl w:val="B9FC7FD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E041CD0"/>
    <w:multiLevelType w:val="hybridMultilevel"/>
    <w:tmpl w:val="095A1A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30964"/>
    <w:multiLevelType w:val="hybridMultilevel"/>
    <w:tmpl w:val="FEB403E0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1E1459"/>
    <w:multiLevelType w:val="hybridMultilevel"/>
    <w:tmpl w:val="7D3E4ABE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34D16803"/>
    <w:multiLevelType w:val="hybridMultilevel"/>
    <w:tmpl w:val="D0F84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37DCB"/>
    <w:multiLevelType w:val="multilevel"/>
    <w:tmpl w:val="2F52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9B74EE2"/>
    <w:multiLevelType w:val="hybridMultilevel"/>
    <w:tmpl w:val="05003CE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E3962FF"/>
    <w:multiLevelType w:val="multilevel"/>
    <w:tmpl w:val="2F52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1616923"/>
    <w:multiLevelType w:val="hybridMultilevel"/>
    <w:tmpl w:val="5B9025B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3E66BF"/>
    <w:multiLevelType w:val="hybridMultilevel"/>
    <w:tmpl w:val="13946D8E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43A71963"/>
    <w:multiLevelType w:val="hybridMultilevel"/>
    <w:tmpl w:val="663C78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E7E19"/>
    <w:multiLevelType w:val="multilevel"/>
    <w:tmpl w:val="8F648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56C0CC8"/>
    <w:multiLevelType w:val="hybridMultilevel"/>
    <w:tmpl w:val="10447DE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6160E9A"/>
    <w:multiLevelType w:val="hybridMultilevel"/>
    <w:tmpl w:val="AC82AD78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6270475"/>
    <w:multiLevelType w:val="hybridMultilevel"/>
    <w:tmpl w:val="C38C57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40A65"/>
    <w:multiLevelType w:val="hybridMultilevel"/>
    <w:tmpl w:val="E95C2148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89C45E8"/>
    <w:multiLevelType w:val="hybridMultilevel"/>
    <w:tmpl w:val="25B6437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A293A78"/>
    <w:multiLevelType w:val="hybridMultilevel"/>
    <w:tmpl w:val="C0E2383A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4B857C15"/>
    <w:multiLevelType w:val="hybridMultilevel"/>
    <w:tmpl w:val="405EDA10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4EDA59E5"/>
    <w:multiLevelType w:val="hybridMultilevel"/>
    <w:tmpl w:val="CB145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2075C6"/>
    <w:multiLevelType w:val="hybridMultilevel"/>
    <w:tmpl w:val="1480EF08"/>
    <w:lvl w:ilvl="0" w:tplc="0409000B">
      <w:start w:val="1"/>
      <w:numFmt w:val="bullet"/>
      <w:lvlText w:val=""/>
      <w:lvlJc w:val="left"/>
      <w:pPr>
        <w:ind w:left="14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6" w15:restartNumberingAfterBreak="0">
    <w:nsid w:val="52205FCA"/>
    <w:multiLevelType w:val="hybridMultilevel"/>
    <w:tmpl w:val="0BD2F46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897519E"/>
    <w:multiLevelType w:val="hybridMultilevel"/>
    <w:tmpl w:val="3AF65EF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43336B8"/>
    <w:multiLevelType w:val="hybridMultilevel"/>
    <w:tmpl w:val="BF8250F8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6214F08"/>
    <w:multiLevelType w:val="hybridMultilevel"/>
    <w:tmpl w:val="02304EF2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A674CF7"/>
    <w:multiLevelType w:val="hybridMultilevel"/>
    <w:tmpl w:val="506EFDFE"/>
    <w:lvl w:ilvl="0" w:tplc="43D0F0F0">
      <w:start w:val="1"/>
      <w:numFmt w:val="lowerLetter"/>
      <w:lvlText w:val="%1."/>
      <w:lvlJc w:val="left"/>
      <w:pPr>
        <w:ind w:left="720" w:hanging="360"/>
      </w:pPr>
      <w:rPr>
        <w:rFonts w:ascii="Times New Roman" w:eastAsia="SimSun" w:hAnsi="Times New Roman" w:cs="Mangal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F5980"/>
    <w:multiLevelType w:val="hybridMultilevel"/>
    <w:tmpl w:val="0BCE20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85596E"/>
    <w:multiLevelType w:val="hybridMultilevel"/>
    <w:tmpl w:val="AF28121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55D3984"/>
    <w:multiLevelType w:val="hybridMultilevel"/>
    <w:tmpl w:val="81FE8B44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76B37526"/>
    <w:multiLevelType w:val="hybridMultilevel"/>
    <w:tmpl w:val="F75655C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9686A57"/>
    <w:multiLevelType w:val="hybridMultilevel"/>
    <w:tmpl w:val="D8C20B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A02F1"/>
    <w:multiLevelType w:val="hybridMultilevel"/>
    <w:tmpl w:val="F32224A4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CEC428A"/>
    <w:multiLevelType w:val="hybridMultilevel"/>
    <w:tmpl w:val="E2C8D0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26"/>
  </w:num>
  <w:num w:numId="4">
    <w:abstractNumId w:val="26"/>
  </w:num>
  <w:num w:numId="5">
    <w:abstractNumId w:val="20"/>
  </w:num>
  <w:num w:numId="6">
    <w:abstractNumId w:val="29"/>
  </w:num>
  <w:num w:numId="7">
    <w:abstractNumId w:val="27"/>
  </w:num>
  <w:num w:numId="8">
    <w:abstractNumId w:val="44"/>
  </w:num>
  <w:num w:numId="9">
    <w:abstractNumId w:val="11"/>
  </w:num>
  <w:num w:numId="10">
    <w:abstractNumId w:val="0"/>
  </w:num>
  <w:num w:numId="11">
    <w:abstractNumId w:val="41"/>
  </w:num>
  <w:num w:numId="12">
    <w:abstractNumId w:val="15"/>
  </w:num>
  <w:num w:numId="13">
    <w:abstractNumId w:val="28"/>
  </w:num>
  <w:num w:numId="14">
    <w:abstractNumId w:val="42"/>
  </w:num>
  <w:num w:numId="15">
    <w:abstractNumId w:val="7"/>
  </w:num>
  <w:num w:numId="16">
    <w:abstractNumId w:val="22"/>
  </w:num>
  <w:num w:numId="17">
    <w:abstractNumId w:val="3"/>
  </w:num>
  <w:num w:numId="18">
    <w:abstractNumId w:val="17"/>
  </w:num>
  <w:num w:numId="19">
    <w:abstractNumId w:val="23"/>
  </w:num>
  <w:num w:numId="20">
    <w:abstractNumId w:val="21"/>
  </w:num>
  <w:num w:numId="21">
    <w:abstractNumId w:val="1"/>
  </w:num>
  <w:num w:numId="22">
    <w:abstractNumId w:val="30"/>
  </w:num>
  <w:num w:numId="23">
    <w:abstractNumId w:val="31"/>
  </w:num>
  <w:num w:numId="24">
    <w:abstractNumId w:val="37"/>
  </w:num>
  <w:num w:numId="25">
    <w:abstractNumId w:val="39"/>
  </w:num>
  <w:num w:numId="26">
    <w:abstractNumId w:val="24"/>
  </w:num>
  <w:num w:numId="27">
    <w:abstractNumId w:val="36"/>
  </w:num>
  <w:num w:numId="28">
    <w:abstractNumId w:val="8"/>
  </w:num>
  <w:num w:numId="29">
    <w:abstractNumId w:val="35"/>
  </w:num>
  <w:num w:numId="30">
    <w:abstractNumId w:val="43"/>
  </w:num>
  <w:num w:numId="31">
    <w:abstractNumId w:val="14"/>
  </w:num>
  <w:num w:numId="32">
    <w:abstractNumId w:val="32"/>
  </w:num>
  <w:num w:numId="33">
    <w:abstractNumId w:val="33"/>
  </w:num>
  <w:num w:numId="34">
    <w:abstractNumId w:val="10"/>
  </w:num>
  <w:num w:numId="35">
    <w:abstractNumId w:val="16"/>
  </w:num>
  <w:num w:numId="36">
    <w:abstractNumId w:val="5"/>
  </w:num>
  <w:num w:numId="37">
    <w:abstractNumId w:val="47"/>
  </w:num>
  <w:num w:numId="38">
    <w:abstractNumId w:val="4"/>
  </w:num>
  <w:num w:numId="39">
    <w:abstractNumId w:val="46"/>
  </w:num>
  <w:num w:numId="40">
    <w:abstractNumId w:val="9"/>
  </w:num>
  <w:num w:numId="41">
    <w:abstractNumId w:val="13"/>
  </w:num>
  <w:num w:numId="42">
    <w:abstractNumId w:val="2"/>
  </w:num>
  <w:num w:numId="43">
    <w:abstractNumId w:val="38"/>
  </w:num>
  <w:num w:numId="44">
    <w:abstractNumId w:val="34"/>
  </w:num>
  <w:num w:numId="45">
    <w:abstractNumId w:val="6"/>
  </w:num>
  <w:num w:numId="46">
    <w:abstractNumId w:val="25"/>
  </w:num>
  <w:num w:numId="47">
    <w:abstractNumId w:val="19"/>
  </w:num>
  <w:num w:numId="48">
    <w:abstractNumId w:val="45"/>
  </w:num>
  <w:num w:numId="4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F6"/>
    <w:rsid w:val="00003AEE"/>
    <w:rsid w:val="00014DDF"/>
    <w:rsid w:val="000209D6"/>
    <w:rsid w:val="000222C3"/>
    <w:rsid w:val="00032E4C"/>
    <w:rsid w:val="00040BD4"/>
    <w:rsid w:val="000506FD"/>
    <w:rsid w:val="00056B50"/>
    <w:rsid w:val="00060E2D"/>
    <w:rsid w:val="00072E78"/>
    <w:rsid w:val="00084F9E"/>
    <w:rsid w:val="0008630A"/>
    <w:rsid w:val="000A2095"/>
    <w:rsid w:val="000A4545"/>
    <w:rsid w:val="000A53AA"/>
    <w:rsid w:val="000B2BBB"/>
    <w:rsid w:val="000B4393"/>
    <w:rsid w:val="000C0A72"/>
    <w:rsid w:val="000C40B3"/>
    <w:rsid w:val="000E2189"/>
    <w:rsid w:val="000F43EE"/>
    <w:rsid w:val="000F7034"/>
    <w:rsid w:val="000F714C"/>
    <w:rsid w:val="0010049F"/>
    <w:rsid w:val="0010648F"/>
    <w:rsid w:val="00114873"/>
    <w:rsid w:val="00122E27"/>
    <w:rsid w:val="001353D8"/>
    <w:rsid w:val="00135E0A"/>
    <w:rsid w:val="00145052"/>
    <w:rsid w:val="00152952"/>
    <w:rsid w:val="00157B76"/>
    <w:rsid w:val="00177F2F"/>
    <w:rsid w:val="001832AF"/>
    <w:rsid w:val="001900CE"/>
    <w:rsid w:val="00194F91"/>
    <w:rsid w:val="001976FC"/>
    <w:rsid w:val="001A7481"/>
    <w:rsid w:val="001E0EEF"/>
    <w:rsid w:val="001E59E3"/>
    <w:rsid w:val="001F3A03"/>
    <w:rsid w:val="001F4720"/>
    <w:rsid w:val="00204DCA"/>
    <w:rsid w:val="00206B50"/>
    <w:rsid w:val="00213578"/>
    <w:rsid w:val="002176CA"/>
    <w:rsid w:val="00221754"/>
    <w:rsid w:val="002254F8"/>
    <w:rsid w:val="00227B33"/>
    <w:rsid w:val="00232BF2"/>
    <w:rsid w:val="00234781"/>
    <w:rsid w:val="00242B48"/>
    <w:rsid w:val="00245114"/>
    <w:rsid w:val="00256D6F"/>
    <w:rsid w:val="002604D2"/>
    <w:rsid w:val="002756AF"/>
    <w:rsid w:val="002876C9"/>
    <w:rsid w:val="00292C39"/>
    <w:rsid w:val="00297973"/>
    <w:rsid w:val="002A1C4D"/>
    <w:rsid w:val="002A41C5"/>
    <w:rsid w:val="002A6404"/>
    <w:rsid w:val="002A66CF"/>
    <w:rsid w:val="002B5275"/>
    <w:rsid w:val="002C0B21"/>
    <w:rsid w:val="002C1882"/>
    <w:rsid w:val="002C27C8"/>
    <w:rsid w:val="002D5573"/>
    <w:rsid w:val="002E3FAD"/>
    <w:rsid w:val="00300B7C"/>
    <w:rsid w:val="00307AA3"/>
    <w:rsid w:val="00315DFB"/>
    <w:rsid w:val="003163EC"/>
    <w:rsid w:val="00320089"/>
    <w:rsid w:val="003245BB"/>
    <w:rsid w:val="0032619A"/>
    <w:rsid w:val="0033428A"/>
    <w:rsid w:val="00337D8D"/>
    <w:rsid w:val="0034333F"/>
    <w:rsid w:val="003557BE"/>
    <w:rsid w:val="00361B0C"/>
    <w:rsid w:val="00366AA5"/>
    <w:rsid w:val="00367FA3"/>
    <w:rsid w:val="0038016B"/>
    <w:rsid w:val="00393AFA"/>
    <w:rsid w:val="003A2D73"/>
    <w:rsid w:val="003B733D"/>
    <w:rsid w:val="003C43A1"/>
    <w:rsid w:val="003C62E6"/>
    <w:rsid w:val="003E511F"/>
    <w:rsid w:val="003F46C7"/>
    <w:rsid w:val="003F5004"/>
    <w:rsid w:val="00410A4B"/>
    <w:rsid w:val="00412377"/>
    <w:rsid w:val="004141D5"/>
    <w:rsid w:val="0043036F"/>
    <w:rsid w:val="00443172"/>
    <w:rsid w:val="00455A95"/>
    <w:rsid w:val="004621FD"/>
    <w:rsid w:val="00466587"/>
    <w:rsid w:val="00466761"/>
    <w:rsid w:val="00466E99"/>
    <w:rsid w:val="00474D98"/>
    <w:rsid w:val="00475CD6"/>
    <w:rsid w:val="00476FE3"/>
    <w:rsid w:val="00481F92"/>
    <w:rsid w:val="004844D1"/>
    <w:rsid w:val="00491D33"/>
    <w:rsid w:val="00492E2F"/>
    <w:rsid w:val="004A10F7"/>
    <w:rsid w:val="004A409F"/>
    <w:rsid w:val="004C0346"/>
    <w:rsid w:val="004C1011"/>
    <w:rsid w:val="004C60D7"/>
    <w:rsid w:val="004D21DC"/>
    <w:rsid w:val="004E1391"/>
    <w:rsid w:val="004E29E4"/>
    <w:rsid w:val="004F36AC"/>
    <w:rsid w:val="004F5A2F"/>
    <w:rsid w:val="004F7314"/>
    <w:rsid w:val="00531A17"/>
    <w:rsid w:val="00547A5E"/>
    <w:rsid w:val="005531BF"/>
    <w:rsid w:val="00557CD0"/>
    <w:rsid w:val="005743E4"/>
    <w:rsid w:val="00574556"/>
    <w:rsid w:val="00593202"/>
    <w:rsid w:val="00596851"/>
    <w:rsid w:val="005A2619"/>
    <w:rsid w:val="005B0844"/>
    <w:rsid w:val="005B0D53"/>
    <w:rsid w:val="005B4BE4"/>
    <w:rsid w:val="005B654D"/>
    <w:rsid w:val="005C20BA"/>
    <w:rsid w:val="005D2458"/>
    <w:rsid w:val="005E2D15"/>
    <w:rsid w:val="005F00D9"/>
    <w:rsid w:val="005F2C15"/>
    <w:rsid w:val="005F2D2E"/>
    <w:rsid w:val="00603D79"/>
    <w:rsid w:val="00605A96"/>
    <w:rsid w:val="00611799"/>
    <w:rsid w:val="00611EDC"/>
    <w:rsid w:val="0062486A"/>
    <w:rsid w:val="00632913"/>
    <w:rsid w:val="00633087"/>
    <w:rsid w:val="00652878"/>
    <w:rsid w:val="00652F43"/>
    <w:rsid w:val="00653B7C"/>
    <w:rsid w:val="00656C87"/>
    <w:rsid w:val="0066323F"/>
    <w:rsid w:val="00666E63"/>
    <w:rsid w:val="0067392A"/>
    <w:rsid w:val="00686EEE"/>
    <w:rsid w:val="006929FD"/>
    <w:rsid w:val="006948DB"/>
    <w:rsid w:val="006A3D1E"/>
    <w:rsid w:val="006A4C46"/>
    <w:rsid w:val="006A6BE3"/>
    <w:rsid w:val="006B2B26"/>
    <w:rsid w:val="006C0953"/>
    <w:rsid w:val="006C0F0D"/>
    <w:rsid w:val="006C2C9E"/>
    <w:rsid w:val="006D5111"/>
    <w:rsid w:val="006E25B8"/>
    <w:rsid w:val="006F05A5"/>
    <w:rsid w:val="00711A4E"/>
    <w:rsid w:val="00713FF8"/>
    <w:rsid w:val="0071642D"/>
    <w:rsid w:val="00723EE2"/>
    <w:rsid w:val="0073165C"/>
    <w:rsid w:val="007318FA"/>
    <w:rsid w:val="00735B31"/>
    <w:rsid w:val="00747494"/>
    <w:rsid w:val="0074752F"/>
    <w:rsid w:val="00751B91"/>
    <w:rsid w:val="00751D2F"/>
    <w:rsid w:val="00754A27"/>
    <w:rsid w:val="0076073E"/>
    <w:rsid w:val="00763DD8"/>
    <w:rsid w:val="00772557"/>
    <w:rsid w:val="00782609"/>
    <w:rsid w:val="007836C6"/>
    <w:rsid w:val="00795809"/>
    <w:rsid w:val="007B0480"/>
    <w:rsid w:val="007B1B5B"/>
    <w:rsid w:val="007B3E78"/>
    <w:rsid w:val="007B4ACA"/>
    <w:rsid w:val="007B796A"/>
    <w:rsid w:val="007C0F5D"/>
    <w:rsid w:val="007C165C"/>
    <w:rsid w:val="007D5499"/>
    <w:rsid w:val="007E074A"/>
    <w:rsid w:val="007E167D"/>
    <w:rsid w:val="007E2366"/>
    <w:rsid w:val="007F5992"/>
    <w:rsid w:val="00800A72"/>
    <w:rsid w:val="00802FCE"/>
    <w:rsid w:val="00805A1E"/>
    <w:rsid w:val="00806768"/>
    <w:rsid w:val="0081260A"/>
    <w:rsid w:val="00815347"/>
    <w:rsid w:val="00817770"/>
    <w:rsid w:val="008201AF"/>
    <w:rsid w:val="0082051A"/>
    <w:rsid w:val="00830DFF"/>
    <w:rsid w:val="008346B1"/>
    <w:rsid w:val="0084090A"/>
    <w:rsid w:val="008420AF"/>
    <w:rsid w:val="008443A2"/>
    <w:rsid w:val="00845CED"/>
    <w:rsid w:val="0085365A"/>
    <w:rsid w:val="00853D1A"/>
    <w:rsid w:val="00854D13"/>
    <w:rsid w:val="00874C4E"/>
    <w:rsid w:val="00875DED"/>
    <w:rsid w:val="008818C1"/>
    <w:rsid w:val="0088288C"/>
    <w:rsid w:val="00884D29"/>
    <w:rsid w:val="00890313"/>
    <w:rsid w:val="00897A93"/>
    <w:rsid w:val="00897ABD"/>
    <w:rsid w:val="008A599C"/>
    <w:rsid w:val="008B15E8"/>
    <w:rsid w:val="008C13B3"/>
    <w:rsid w:val="008C17CF"/>
    <w:rsid w:val="008C52DE"/>
    <w:rsid w:val="008C74C7"/>
    <w:rsid w:val="008D31C3"/>
    <w:rsid w:val="008D3ABB"/>
    <w:rsid w:val="008E1399"/>
    <w:rsid w:val="00902523"/>
    <w:rsid w:val="00911F53"/>
    <w:rsid w:val="00912276"/>
    <w:rsid w:val="00916675"/>
    <w:rsid w:val="009373BC"/>
    <w:rsid w:val="00942112"/>
    <w:rsid w:val="00947479"/>
    <w:rsid w:val="00950950"/>
    <w:rsid w:val="00961278"/>
    <w:rsid w:val="00970C3F"/>
    <w:rsid w:val="00971636"/>
    <w:rsid w:val="009722FF"/>
    <w:rsid w:val="00973E8D"/>
    <w:rsid w:val="00975E77"/>
    <w:rsid w:val="00981F7C"/>
    <w:rsid w:val="00983627"/>
    <w:rsid w:val="00986CC7"/>
    <w:rsid w:val="00986E1C"/>
    <w:rsid w:val="00991BE2"/>
    <w:rsid w:val="009A57E9"/>
    <w:rsid w:val="009B1DC9"/>
    <w:rsid w:val="009C2DAA"/>
    <w:rsid w:val="009D191F"/>
    <w:rsid w:val="009D39C6"/>
    <w:rsid w:val="009D7390"/>
    <w:rsid w:val="009E61D9"/>
    <w:rsid w:val="00A00BCB"/>
    <w:rsid w:val="00A027D1"/>
    <w:rsid w:val="00A07157"/>
    <w:rsid w:val="00A111CD"/>
    <w:rsid w:val="00A23737"/>
    <w:rsid w:val="00A261EC"/>
    <w:rsid w:val="00A26F90"/>
    <w:rsid w:val="00A414F1"/>
    <w:rsid w:val="00A4300F"/>
    <w:rsid w:val="00A44C40"/>
    <w:rsid w:val="00A46F07"/>
    <w:rsid w:val="00A563EF"/>
    <w:rsid w:val="00A56BD3"/>
    <w:rsid w:val="00A60245"/>
    <w:rsid w:val="00A64830"/>
    <w:rsid w:val="00A67253"/>
    <w:rsid w:val="00A735F3"/>
    <w:rsid w:val="00A75755"/>
    <w:rsid w:val="00A80F90"/>
    <w:rsid w:val="00A824A6"/>
    <w:rsid w:val="00A927D3"/>
    <w:rsid w:val="00A93A3A"/>
    <w:rsid w:val="00A9512E"/>
    <w:rsid w:val="00AA4C96"/>
    <w:rsid w:val="00AB0BB1"/>
    <w:rsid w:val="00AB0D51"/>
    <w:rsid w:val="00AC31A6"/>
    <w:rsid w:val="00AC3A1E"/>
    <w:rsid w:val="00AF38D5"/>
    <w:rsid w:val="00AF4B1E"/>
    <w:rsid w:val="00AF6C54"/>
    <w:rsid w:val="00B03EB8"/>
    <w:rsid w:val="00B055CC"/>
    <w:rsid w:val="00B144B5"/>
    <w:rsid w:val="00B15B41"/>
    <w:rsid w:val="00B17935"/>
    <w:rsid w:val="00B43AB5"/>
    <w:rsid w:val="00B441D1"/>
    <w:rsid w:val="00B45910"/>
    <w:rsid w:val="00B519E4"/>
    <w:rsid w:val="00B52E42"/>
    <w:rsid w:val="00B70D7F"/>
    <w:rsid w:val="00B826D9"/>
    <w:rsid w:val="00B84CEA"/>
    <w:rsid w:val="00B96193"/>
    <w:rsid w:val="00BA647F"/>
    <w:rsid w:val="00BB65E0"/>
    <w:rsid w:val="00BC11EC"/>
    <w:rsid w:val="00BC5CBC"/>
    <w:rsid w:val="00BC6A14"/>
    <w:rsid w:val="00BD3197"/>
    <w:rsid w:val="00BE6DA1"/>
    <w:rsid w:val="00BF00ED"/>
    <w:rsid w:val="00BF1790"/>
    <w:rsid w:val="00C000DD"/>
    <w:rsid w:val="00C117A2"/>
    <w:rsid w:val="00C15A99"/>
    <w:rsid w:val="00C17EB0"/>
    <w:rsid w:val="00C231C1"/>
    <w:rsid w:val="00C2471C"/>
    <w:rsid w:val="00C25C99"/>
    <w:rsid w:val="00C31B9B"/>
    <w:rsid w:val="00C34AD2"/>
    <w:rsid w:val="00C4290F"/>
    <w:rsid w:val="00C45FAF"/>
    <w:rsid w:val="00C5034D"/>
    <w:rsid w:val="00C56D76"/>
    <w:rsid w:val="00C62AD4"/>
    <w:rsid w:val="00C6490D"/>
    <w:rsid w:val="00C74E88"/>
    <w:rsid w:val="00C84C3B"/>
    <w:rsid w:val="00CA6C5F"/>
    <w:rsid w:val="00CA747A"/>
    <w:rsid w:val="00CB6AC3"/>
    <w:rsid w:val="00CC0AB0"/>
    <w:rsid w:val="00CC24A9"/>
    <w:rsid w:val="00CD02E9"/>
    <w:rsid w:val="00CD1129"/>
    <w:rsid w:val="00CD19D9"/>
    <w:rsid w:val="00CD2383"/>
    <w:rsid w:val="00CD5781"/>
    <w:rsid w:val="00D03BFB"/>
    <w:rsid w:val="00D044BF"/>
    <w:rsid w:val="00D05D1E"/>
    <w:rsid w:val="00D16EB1"/>
    <w:rsid w:val="00D22700"/>
    <w:rsid w:val="00D229B9"/>
    <w:rsid w:val="00D331C2"/>
    <w:rsid w:val="00D4743B"/>
    <w:rsid w:val="00D54470"/>
    <w:rsid w:val="00D65FA7"/>
    <w:rsid w:val="00D66CC2"/>
    <w:rsid w:val="00D718BF"/>
    <w:rsid w:val="00D779C0"/>
    <w:rsid w:val="00D83BCA"/>
    <w:rsid w:val="00D842D9"/>
    <w:rsid w:val="00D85B85"/>
    <w:rsid w:val="00D90890"/>
    <w:rsid w:val="00DA160B"/>
    <w:rsid w:val="00DA4B77"/>
    <w:rsid w:val="00DA6739"/>
    <w:rsid w:val="00DB2265"/>
    <w:rsid w:val="00DC6420"/>
    <w:rsid w:val="00DC6E9E"/>
    <w:rsid w:val="00DD3F96"/>
    <w:rsid w:val="00DD5372"/>
    <w:rsid w:val="00E003F9"/>
    <w:rsid w:val="00E05E2F"/>
    <w:rsid w:val="00E10A5D"/>
    <w:rsid w:val="00E11C64"/>
    <w:rsid w:val="00E142D8"/>
    <w:rsid w:val="00E144A3"/>
    <w:rsid w:val="00E235ED"/>
    <w:rsid w:val="00E3218B"/>
    <w:rsid w:val="00E37391"/>
    <w:rsid w:val="00E62CE4"/>
    <w:rsid w:val="00E76426"/>
    <w:rsid w:val="00E76C91"/>
    <w:rsid w:val="00E97ABE"/>
    <w:rsid w:val="00EA3746"/>
    <w:rsid w:val="00EC09DA"/>
    <w:rsid w:val="00EC1CE2"/>
    <w:rsid w:val="00EC506A"/>
    <w:rsid w:val="00ED1197"/>
    <w:rsid w:val="00EE2F5D"/>
    <w:rsid w:val="00EF5FC9"/>
    <w:rsid w:val="00EF610F"/>
    <w:rsid w:val="00EF6A9A"/>
    <w:rsid w:val="00F03C57"/>
    <w:rsid w:val="00F129AD"/>
    <w:rsid w:val="00F2091F"/>
    <w:rsid w:val="00F25E8A"/>
    <w:rsid w:val="00F460FC"/>
    <w:rsid w:val="00F54F7F"/>
    <w:rsid w:val="00F56A6D"/>
    <w:rsid w:val="00F6490B"/>
    <w:rsid w:val="00F658DC"/>
    <w:rsid w:val="00F73B37"/>
    <w:rsid w:val="00F74985"/>
    <w:rsid w:val="00FB2F03"/>
    <w:rsid w:val="00FE77F6"/>
    <w:rsid w:val="00FF0E15"/>
    <w:rsid w:val="00FF51CD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475B9F"/>
  <w15:chartTrackingRefBased/>
  <w15:docId w15:val="{D3D8C46F-3277-4ADA-9E67-99050CB7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4F8"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Hyperlink">
    <w:name w:val="Hyperlink"/>
    <w:uiPriority w:val="99"/>
    <w:unhideWhenUsed/>
    <w:rsid w:val="00D65FA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718BF"/>
    <w:pPr>
      <w:ind w:left="720"/>
      <w:contextualSpacing/>
    </w:pPr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474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52D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52DE"/>
    <w:rPr>
      <w:rFonts w:cs="Mangal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7481"/>
    <w:rPr>
      <w:rFonts w:cs="Mangal"/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7481"/>
    <w:rPr>
      <w:rFonts w:eastAsia="SimSun" w:cs="Mangal"/>
      <w:kern w:val="2"/>
      <w:szCs w:val="18"/>
      <w:lang w:eastAsia="zh-C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1A74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rc@lpk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pk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1C1DA-100E-49F2-8B00-AB428A9E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5642</TotalTime>
  <Pages>6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Links>
    <vt:vector size="12" baseType="variant">
      <vt:variant>
        <vt:i4>720990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https://docs.google.com/document/d/1AuyLVP8-MlbmUbvgwLjbGpiCijE8QqEokm4EEs4fWxQ/edit?usp=sharing</vt:lpwstr>
      </vt:variant>
      <vt:variant>
        <vt:lpwstr/>
      </vt:variant>
      <vt:variant>
        <vt:i4>6226001</vt:i4>
      </vt:variant>
      <vt:variant>
        <vt:i4>0</vt:i4>
      </vt:variant>
      <vt:variant>
        <vt:i4>0</vt:i4>
      </vt:variant>
      <vt:variant>
        <vt:i4>5</vt:i4>
      </vt:variant>
      <vt:variant>
        <vt:lpwstr>http://www.lpky.org/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Altendorf</dc:creator>
  <cp:keywords/>
  <cp:lastModifiedBy>Amanda Billings</cp:lastModifiedBy>
  <cp:revision>11</cp:revision>
  <cp:lastPrinted>1995-11-21T23:41:00Z</cp:lastPrinted>
  <dcterms:created xsi:type="dcterms:W3CDTF">2021-09-02T22:47:00Z</dcterms:created>
  <dcterms:modified xsi:type="dcterms:W3CDTF">2021-09-06T22:16:00Z</dcterms:modified>
</cp:coreProperties>
</file>