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40549C" w14:textId="283AA1F7" w:rsidR="007E167D" w:rsidRDefault="0088288C" w:rsidP="00FE77F6">
      <w:pPr>
        <w:jc w:val="center"/>
      </w:pPr>
      <w:bookmarkStart w:id="0" w:name="_top"/>
      <w:bookmarkEnd w:id="0"/>
      <w:r>
        <w:rPr>
          <w:noProof/>
        </w:rPr>
        <w:drawing>
          <wp:inline distT="0" distB="0" distL="0" distR="0" wp14:anchorId="1AB3BE0F" wp14:editId="5882AD2E">
            <wp:extent cx="318516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AC447" w14:textId="77777777" w:rsidR="00D65FA7" w:rsidRDefault="00D65FA7" w:rsidP="00D65FA7">
      <w:pPr>
        <w:jc w:val="center"/>
      </w:pPr>
      <w:r>
        <w:t>STATE EXECUTIVE COMMITTEE</w:t>
      </w:r>
    </w:p>
    <w:p w14:paraId="1948CF4E" w14:textId="77777777" w:rsidR="00D65FA7" w:rsidRDefault="00D65FA7" w:rsidP="00D65FA7">
      <w:pPr>
        <w:jc w:val="center"/>
      </w:pPr>
      <w:r>
        <w:t>P.O. Box 432</w:t>
      </w:r>
    </w:p>
    <w:p w14:paraId="1945B263" w14:textId="77777777" w:rsidR="00D65FA7" w:rsidRDefault="00D65FA7" w:rsidP="00D65FA7">
      <w:pPr>
        <w:jc w:val="center"/>
      </w:pPr>
      <w:r>
        <w:t>Independence, KY 41042</w:t>
      </w:r>
    </w:p>
    <w:p w14:paraId="21D94BA5" w14:textId="77777777" w:rsidR="00D65FA7" w:rsidRDefault="00D65FA7" w:rsidP="00D65FA7">
      <w:pPr>
        <w:jc w:val="center"/>
      </w:pPr>
      <w:r>
        <w:t>info@lpky.org</w:t>
      </w:r>
    </w:p>
    <w:p w14:paraId="2837BDF4" w14:textId="3CD77DA3" w:rsidR="006929FD" w:rsidRDefault="005E2D15" w:rsidP="00D65FA7">
      <w:pPr>
        <w:jc w:val="center"/>
        <w:rPr>
          <w:rStyle w:val="Hyperlink"/>
        </w:rPr>
      </w:pPr>
      <w:hyperlink r:id="rId9" w:history="1">
        <w:r w:rsidR="00D65FA7" w:rsidRPr="0039674F">
          <w:rPr>
            <w:rStyle w:val="Hyperlink"/>
          </w:rPr>
          <w:t>www.lpky.org</w:t>
        </w:r>
      </w:hyperlink>
    </w:p>
    <w:p w14:paraId="7D7EF847" w14:textId="11231CFE" w:rsidR="007E167D" w:rsidRDefault="007E167D"/>
    <w:p w14:paraId="0B1BEC62" w14:textId="77777777" w:rsidR="00AC3A1E" w:rsidRDefault="00AC3A1E"/>
    <w:p w14:paraId="0B07B64E" w14:textId="23737FAD" w:rsidR="007E167D" w:rsidRDefault="007E167D">
      <w:r>
        <w:t>M</w:t>
      </w:r>
      <w:r w:rsidR="00FE77F6">
        <w:t>inutes of meeting, Date:</w:t>
      </w:r>
      <w:r w:rsidR="001E59E3">
        <w:t xml:space="preserve"> Thursday</w:t>
      </w:r>
      <w:r w:rsidR="006E25B8">
        <w:t xml:space="preserve">, </w:t>
      </w:r>
      <w:r w:rsidR="00557CD0">
        <w:t>Ju</w:t>
      </w:r>
      <w:r w:rsidR="00B15B41">
        <w:t>ly 1, 2021</w:t>
      </w:r>
    </w:p>
    <w:p w14:paraId="41E98136" w14:textId="77777777" w:rsidR="007E167D" w:rsidRDefault="007E167D"/>
    <w:p w14:paraId="360EDB45" w14:textId="0A9B8177" w:rsidR="007E167D" w:rsidRDefault="0085365A">
      <w:r>
        <w:t>At a</w:t>
      </w:r>
      <w:r w:rsidR="0032619A">
        <w:t xml:space="preserve"> regular</w:t>
      </w:r>
      <w:r w:rsidR="007E167D">
        <w:t xml:space="preserve"> session of the </w:t>
      </w:r>
      <w:r w:rsidR="00FE77F6">
        <w:t>State</w:t>
      </w:r>
      <w:r w:rsidR="007E167D">
        <w:t xml:space="preserve"> Executive Committee of the Libertarian Party of Kentucky, Randa</w:t>
      </w:r>
      <w:r w:rsidR="00FE77F6">
        <w:t>ll Daniel in the Chair, Amanda Billings as S</w:t>
      </w:r>
      <w:r w:rsidR="007E167D">
        <w:t>ecretary.</w:t>
      </w:r>
    </w:p>
    <w:p w14:paraId="72FEBA0F" w14:textId="365AA2DA" w:rsidR="007E167D" w:rsidRDefault="007E167D"/>
    <w:p w14:paraId="4E26625F" w14:textId="01C1DB91" w:rsidR="00A75755" w:rsidRPr="00A75755" w:rsidRDefault="00A75755">
      <w:pPr>
        <w:rPr>
          <w:b/>
          <w:bCs/>
        </w:rPr>
      </w:pPr>
      <w:r>
        <w:rPr>
          <w:b/>
          <w:bCs/>
        </w:rPr>
        <w:t>Call to Order</w:t>
      </w:r>
    </w:p>
    <w:p w14:paraId="3134C30B" w14:textId="615CFBA4" w:rsidR="007E167D" w:rsidRDefault="0085365A">
      <w:r>
        <w:t xml:space="preserve">Meeting was called to order at </w:t>
      </w:r>
      <w:r w:rsidR="00CA6C5F">
        <w:t>9:</w:t>
      </w:r>
      <w:r w:rsidR="00A56BD3">
        <w:t>05</w:t>
      </w:r>
      <w:r w:rsidR="00557CD0">
        <w:t xml:space="preserve"> </w:t>
      </w:r>
      <w:r>
        <w:t>pm ED</w:t>
      </w:r>
      <w:r w:rsidR="00FE77F6">
        <w:t>T</w:t>
      </w:r>
      <w:r w:rsidR="00686EEE">
        <w:t xml:space="preserve"> via Zoom</w:t>
      </w:r>
      <w:r w:rsidR="003C43A1">
        <w:t xml:space="preserve"> teleconference</w:t>
      </w:r>
      <w:r w:rsidR="00686EEE">
        <w:t>.</w:t>
      </w:r>
    </w:p>
    <w:p w14:paraId="502B3E8F" w14:textId="77777777" w:rsidR="007E167D" w:rsidRDefault="007E167D"/>
    <w:p w14:paraId="260BCB51" w14:textId="3BF62E46" w:rsidR="007E167D" w:rsidRDefault="007E167D">
      <w:r>
        <w:t>In attendance: Randall</w:t>
      </w:r>
      <w:r w:rsidR="00FE77F6">
        <w:t xml:space="preserve"> Daniel (Chair), James Toller (Vice Chair), Amanda Billings</w:t>
      </w:r>
      <w:r>
        <w:t xml:space="preserve"> (Se</w:t>
      </w:r>
      <w:r w:rsidR="00FE77F6">
        <w:t>cretary),</w:t>
      </w:r>
      <w:r w:rsidR="00A56BD3">
        <w:t xml:space="preserve"> Rob</w:t>
      </w:r>
      <w:r w:rsidR="008C13B3">
        <w:t>ert</w:t>
      </w:r>
      <w:r w:rsidR="00A56BD3">
        <w:t xml:space="preserve"> Perry (</w:t>
      </w:r>
      <w:r w:rsidR="002176CA">
        <w:t>Treasurer</w:t>
      </w:r>
      <w:r w:rsidR="00A56BD3">
        <w:t>),</w:t>
      </w:r>
      <w:r w:rsidR="003B733D">
        <w:t xml:space="preserve"> </w:t>
      </w:r>
      <w:r w:rsidR="00FE77F6">
        <w:t>Mark Gailey (At-Large),</w:t>
      </w:r>
      <w:r w:rsidR="00CA6C5F">
        <w:t xml:space="preserve"> Jill Jaco (D1 Chair), Bethany Extine (D2 Chair),</w:t>
      </w:r>
      <w:r w:rsidR="00FE77F6">
        <w:t xml:space="preserve"> Dale Gillespie (D3 Chair), </w:t>
      </w:r>
      <w:r w:rsidR="00B15B41">
        <w:t>Christian Varney</w:t>
      </w:r>
      <w:r w:rsidR="00FE77F6">
        <w:t xml:space="preserve"> (D4),</w:t>
      </w:r>
      <w:r w:rsidR="00897A93">
        <w:t xml:space="preserve"> Don Stacy (D5 Chair),</w:t>
      </w:r>
      <w:r w:rsidR="00FE77F6">
        <w:t xml:space="preserve"> Charles Altendorf (D6 Chair)</w:t>
      </w:r>
    </w:p>
    <w:p w14:paraId="2D83B453" w14:textId="77777777" w:rsidR="00DA4B77" w:rsidRDefault="00DA4B77"/>
    <w:p w14:paraId="1449EE91" w14:textId="77777777" w:rsidR="00795809" w:rsidRDefault="00897A93" w:rsidP="002E3FAD">
      <w:pPr>
        <w:tabs>
          <w:tab w:val="left" w:pos="5676"/>
        </w:tabs>
        <w:rPr>
          <w:b/>
          <w:bCs/>
        </w:rPr>
      </w:pPr>
      <w:r w:rsidRPr="00072E78">
        <w:rPr>
          <w:b/>
          <w:bCs/>
        </w:rPr>
        <w:t>Adoption of Agenda</w:t>
      </w:r>
    </w:p>
    <w:p w14:paraId="75D5B9DA" w14:textId="6467C268" w:rsidR="00DA4B77" w:rsidRPr="00072E78" w:rsidRDefault="00B15B41" w:rsidP="00557CD0">
      <w:pPr>
        <w:tabs>
          <w:tab w:val="left" w:pos="5676"/>
        </w:tabs>
        <w:rPr>
          <w:b/>
          <w:bCs/>
        </w:rPr>
      </w:pPr>
      <w:r>
        <w:t xml:space="preserve">BE: </w:t>
      </w:r>
      <w:r w:rsidR="00795809">
        <w:t>Motion to a</w:t>
      </w:r>
      <w:r>
        <w:t xml:space="preserve">mend agenda to add Twitter account to new business item.  JT seconded.  No objections.  Passed at 9:10 pm EDT.  JT: Motion to adopt amended agenda.  BE seconded.  Passed at 9:10 pm EDT. </w:t>
      </w:r>
    </w:p>
    <w:p w14:paraId="2347D370" w14:textId="77777777" w:rsidR="00DA4B77" w:rsidRDefault="00DA4B77"/>
    <w:p w14:paraId="7EE23D80" w14:textId="223E53B2" w:rsidR="00897A93" w:rsidRDefault="00DA4B77" w:rsidP="004E29E4">
      <w:r w:rsidRPr="00072E78">
        <w:rPr>
          <w:b/>
          <w:bCs/>
        </w:rPr>
        <w:t>Treasurer’s Report</w:t>
      </w:r>
      <w:r>
        <w:t>,</w:t>
      </w:r>
      <w:r w:rsidR="00256D6F">
        <w:t xml:space="preserve"> provided by </w:t>
      </w:r>
      <w:r w:rsidR="00795809">
        <w:t>Rob</w:t>
      </w:r>
      <w:r w:rsidR="002176CA">
        <w:t>ert</w:t>
      </w:r>
      <w:r w:rsidR="00795809">
        <w:t xml:space="preserve"> Perry</w:t>
      </w:r>
      <w:r w:rsidR="00557CD0">
        <w:t>:</w:t>
      </w:r>
      <w:r w:rsidR="00795809">
        <w:t xml:space="preserve"> </w:t>
      </w:r>
    </w:p>
    <w:p w14:paraId="200910C7" w14:textId="1400729A" w:rsidR="00DD3F96" w:rsidRDefault="00256D6F" w:rsidP="00B15B41">
      <w:pPr>
        <w:pStyle w:val="ListParagraph"/>
        <w:numPr>
          <w:ilvl w:val="0"/>
          <w:numId w:val="1"/>
        </w:numPr>
      </w:pPr>
      <w:r>
        <w:t>Huntington Bank balance: $</w:t>
      </w:r>
      <w:r w:rsidR="00E144A3">
        <w:t>1</w:t>
      </w:r>
      <w:r w:rsidR="00B15B41">
        <w:t>6</w:t>
      </w:r>
      <w:r w:rsidR="004C1011">
        <w:t>,</w:t>
      </w:r>
      <w:r w:rsidR="00B15B41">
        <w:t>676.24</w:t>
      </w:r>
    </w:p>
    <w:p w14:paraId="52501868" w14:textId="325A59AC" w:rsidR="0010049F" w:rsidRDefault="00B15B41" w:rsidP="00B15B41">
      <w:pPr>
        <w:pStyle w:val="ListParagraph"/>
        <w:numPr>
          <w:ilvl w:val="0"/>
          <w:numId w:val="1"/>
        </w:numPr>
      </w:pPr>
      <w:r>
        <w:t>Stripe balance: $0</w:t>
      </w:r>
    </w:p>
    <w:p w14:paraId="69A79FB0" w14:textId="705E08A0" w:rsidR="004C1011" w:rsidRDefault="00B15B41" w:rsidP="004C1011">
      <w:pPr>
        <w:pStyle w:val="ListParagraph"/>
        <w:numPr>
          <w:ilvl w:val="0"/>
          <w:numId w:val="1"/>
        </w:numPr>
      </w:pPr>
      <w:r>
        <w:t>Cash- $300 to deposi</w:t>
      </w:r>
      <w:r w:rsidR="004C1011">
        <w:t>t</w:t>
      </w:r>
    </w:p>
    <w:p w14:paraId="5285819D" w14:textId="106EFAC0" w:rsidR="00B15B41" w:rsidRDefault="00B15B41" w:rsidP="00B15B41">
      <w:pPr>
        <w:pStyle w:val="ListParagraph"/>
        <w:numPr>
          <w:ilvl w:val="0"/>
          <w:numId w:val="1"/>
        </w:numPr>
      </w:pPr>
      <w:r>
        <w:t xml:space="preserve">Affiliate distributions owed: </w:t>
      </w:r>
      <w:r w:rsidR="004C1011">
        <w:t>$5,867.03; Checks will be sent out Saturday.</w:t>
      </w:r>
    </w:p>
    <w:p w14:paraId="5C9ACDAE" w14:textId="627DC28E" w:rsidR="004C1011" w:rsidRDefault="004C1011" w:rsidP="00B15B41">
      <w:pPr>
        <w:pStyle w:val="ListParagraph"/>
        <w:numPr>
          <w:ilvl w:val="0"/>
          <w:numId w:val="1"/>
        </w:numPr>
      </w:pPr>
      <w:r>
        <w:t>Confirmed M.F. lifetime membership</w:t>
      </w:r>
    </w:p>
    <w:p w14:paraId="6EE702A8" w14:textId="43FF8BE3" w:rsidR="002176CA" w:rsidRDefault="002176CA" w:rsidP="004C1011"/>
    <w:p w14:paraId="21A2F590" w14:textId="7B78E026" w:rsidR="00A44C40" w:rsidRDefault="00DA4B77" w:rsidP="00795809">
      <w:r w:rsidRPr="00072E78">
        <w:rPr>
          <w:b/>
          <w:bCs/>
        </w:rPr>
        <w:t>Approval of Meeting Minutes</w:t>
      </w:r>
      <w:r>
        <w:t>, Amanda Billings</w:t>
      </w:r>
      <w:r w:rsidR="009722FF">
        <w:t xml:space="preserve">:  </w:t>
      </w:r>
    </w:p>
    <w:p w14:paraId="0A3B1517" w14:textId="5C814FC7" w:rsidR="0010049F" w:rsidRDefault="00795809" w:rsidP="0010049F">
      <w:pPr>
        <w:pStyle w:val="ListParagraph"/>
        <w:numPr>
          <w:ilvl w:val="0"/>
          <w:numId w:val="6"/>
        </w:numPr>
      </w:pPr>
      <w:r>
        <w:t xml:space="preserve">Meeting minutes from </w:t>
      </w:r>
      <w:r w:rsidR="00A56BD3">
        <w:t xml:space="preserve">June </w:t>
      </w:r>
      <w:r w:rsidR="004C1011">
        <w:t>17th</w:t>
      </w:r>
      <w:r w:rsidR="00C000DD">
        <w:t>,</w:t>
      </w:r>
      <w:r w:rsidR="00A56BD3">
        <w:t xml:space="preserve"> </w:t>
      </w:r>
      <w:r w:rsidR="004F36AC">
        <w:t>2021,</w:t>
      </w:r>
      <w:r>
        <w:t xml:space="preserve"> submitted for approval to the body on </w:t>
      </w:r>
      <w:r w:rsidR="00A56BD3">
        <w:t>J</w:t>
      </w:r>
      <w:r w:rsidR="004C1011">
        <w:t>uly 1st</w:t>
      </w:r>
      <w:r w:rsidR="00A56BD3">
        <w:t xml:space="preserve">, </w:t>
      </w:r>
      <w:r w:rsidR="004F36AC">
        <w:t>2021,</w:t>
      </w:r>
      <w:r>
        <w:t xml:space="preserve"> via email</w:t>
      </w:r>
      <w:r w:rsidR="00213578">
        <w:t xml:space="preserve">, Google Drive, and </w:t>
      </w:r>
      <w:r>
        <w:t xml:space="preserve">uploaded on lpky.org site.  </w:t>
      </w:r>
    </w:p>
    <w:p w14:paraId="634353FD" w14:textId="77856C5C" w:rsidR="0010049F" w:rsidRDefault="004C1011" w:rsidP="004C1011">
      <w:pPr>
        <w:ind w:left="360"/>
      </w:pPr>
      <w:r>
        <w:t xml:space="preserve">RP: Motion to accept meeting minutes.  JT seconded. Passed at 9:14 pm EDT. </w:t>
      </w:r>
    </w:p>
    <w:p w14:paraId="705CC25D" w14:textId="6994760B" w:rsidR="0010049F" w:rsidRDefault="0010049F" w:rsidP="00AC3A1E"/>
    <w:p w14:paraId="7F8181F2" w14:textId="77777777" w:rsidR="004C1011" w:rsidRDefault="004C1011" w:rsidP="00AC3A1E"/>
    <w:p w14:paraId="4B5895E8" w14:textId="26632E15" w:rsidR="00072E78" w:rsidRPr="004C1011" w:rsidRDefault="00072E78">
      <w:pPr>
        <w:rPr>
          <w:b/>
          <w:bCs/>
        </w:rPr>
      </w:pPr>
      <w:r w:rsidRPr="00072E78">
        <w:rPr>
          <w:b/>
          <w:bCs/>
        </w:rPr>
        <w:t>Old Business</w:t>
      </w:r>
    </w:p>
    <w:p w14:paraId="48DBE8A9" w14:textId="77777777" w:rsidR="0010049F" w:rsidRDefault="0010049F"/>
    <w:p w14:paraId="1546B425" w14:textId="2302A7AB" w:rsidR="00242B48" w:rsidRDefault="00A46F07" w:rsidP="00242B48">
      <w:r>
        <w:t>At-Large Reports:</w:t>
      </w:r>
    </w:p>
    <w:p w14:paraId="6324AABE" w14:textId="377977A2" w:rsidR="00242B48" w:rsidRDefault="00A46F07" w:rsidP="00474D98">
      <w:pPr>
        <w:ind w:left="709"/>
      </w:pPr>
      <w:r>
        <w:t xml:space="preserve">Mark Gailey: </w:t>
      </w:r>
    </w:p>
    <w:p w14:paraId="49EF4C54" w14:textId="41D15A66" w:rsidR="0010049F" w:rsidRDefault="004C1011" w:rsidP="00D05D1E">
      <w:pPr>
        <w:pStyle w:val="ListParagraph"/>
        <w:numPr>
          <w:ilvl w:val="1"/>
          <w:numId w:val="6"/>
        </w:numPr>
      </w:pPr>
      <w:r>
        <w:t xml:space="preserve">Nothing new to report. </w:t>
      </w:r>
    </w:p>
    <w:p w14:paraId="1B6D8EF4" w14:textId="77777777" w:rsidR="00912276" w:rsidRDefault="00912276"/>
    <w:p w14:paraId="11080D1A" w14:textId="120315F2" w:rsidR="00475CD6" w:rsidRDefault="00F460FC">
      <w:r>
        <w:lastRenderedPageBreak/>
        <w:t>District Chair Reports:</w:t>
      </w:r>
    </w:p>
    <w:p w14:paraId="2D40BB56" w14:textId="275F9947" w:rsidR="008A599C" w:rsidRDefault="008A599C"/>
    <w:p w14:paraId="09BE4373" w14:textId="77777777" w:rsidR="00D05D1E" w:rsidRDefault="008A599C">
      <w:r>
        <w:tab/>
        <w:t>D1 Report, Jill Jaco:</w:t>
      </w:r>
      <w:r w:rsidR="00D05D1E">
        <w:t xml:space="preserve"> </w:t>
      </w:r>
    </w:p>
    <w:p w14:paraId="0AEACBCF" w14:textId="7A84CBCF" w:rsidR="008A599C" w:rsidRDefault="004C1011" w:rsidP="00D05D1E">
      <w:pPr>
        <w:pStyle w:val="ListParagraph"/>
        <w:numPr>
          <w:ilvl w:val="1"/>
          <w:numId w:val="6"/>
        </w:numPr>
      </w:pPr>
      <w:r>
        <w:t>Nothing to report.</w:t>
      </w:r>
    </w:p>
    <w:p w14:paraId="7EDCA61E" w14:textId="77777777" w:rsidR="00A23737" w:rsidRDefault="00A23737"/>
    <w:p w14:paraId="569F58DF" w14:textId="07CE8776" w:rsidR="008A599C" w:rsidRDefault="008A599C">
      <w:r>
        <w:tab/>
        <w:t>D2 Report, Bethany Extine:</w:t>
      </w:r>
      <w:r w:rsidR="00D05D1E">
        <w:t xml:space="preserve"> </w:t>
      </w:r>
    </w:p>
    <w:p w14:paraId="55CDBAF8" w14:textId="12F0FF40" w:rsidR="00D05D1E" w:rsidRDefault="004C1011" w:rsidP="004C1011">
      <w:pPr>
        <w:pStyle w:val="ListParagraph"/>
        <w:numPr>
          <w:ilvl w:val="1"/>
          <w:numId w:val="6"/>
        </w:numPr>
      </w:pPr>
      <w:r>
        <w:t>Pool Party at Extine’s this weekend (7/3-7/4)</w:t>
      </w:r>
    </w:p>
    <w:p w14:paraId="427CED20" w14:textId="0FCED9B9" w:rsidR="004C1011" w:rsidRDefault="004C1011" w:rsidP="004C1011">
      <w:pPr>
        <w:pStyle w:val="ListParagraph"/>
        <w:numPr>
          <w:ilvl w:val="1"/>
          <w:numId w:val="6"/>
        </w:numPr>
      </w:pPr>
      <w:r>
        <w:t>Monthly meeting Sat. @ 9 pm</w:t>
      </w:r>
    </w:p>
    <w:p w14:paraId="665632D4" w14:textId="77777777" w:rsidR="00FE77F6" w:rsidRDefault="00FE77F6"/>
    <w:p w14:paraId="13E8DB24" w14:textId="07FFD645" w:rsidR="00292C39" w:rsidRDefault="00B52E42" w:rsidP="00F460FC">
      <w:pPr>
        <w:ind w:left="709"/>
      </w:pPr>
      <w:r>
        <w:t>D3 Report, D</w:t>
      </w:r>
      <w:r w:rsidR="00666E63">
        <w:t xml:space="preserve">ale </w:t>
      </w:r>
      <w:r>
        <w:t>G</w:t>
      </w:r>
      <w:r w:rsidR="00666E63">
        <w:t>illespie</w:t>
      </w:r>
      <w:r>
        <w:t xml:space="preserve">: </w:t>
      </w:r>
    </w:p>
    <w:p w14:paraId="01A3544D" w14:textId="64796207" w:rsidR="00D05D1E" w:rsidRDefault="004C1011" w:rsidP="004C1011">
      <w:pPr>
        <w:pStyle w:val="ListParagraph"/>
        <w:numPr>
          <w:ilvl w:val="0"/>
          <w:numId w:val="18"/>
        </w:numPr>
      </w:pPr>
      <w:r>
        <w:t>Meeting Tues. 7/20 Flanagan’s @ 6:30 pm</w:t>
      </w:r>
    </w:p>
    <w:p w14:paraId="1165DD26" w14:textId="77777777" w:rsidR="00B52E42" w:rsidRDefault="00B52E42"/>
    <w:p w14:paraId="0BE1B15B" w14:textId="12593D4A" w:rsidR="00A46F07" w:rsidRDefault="00B52E42" w:rsidP="00F460FC">
      <w:pPr>
        <w:ind w:left="709"/>
      </w:pPr>
      <w:r>
        <w:t>D4 Report, C</w:t>
      </w:r>
      <w:r w:rsidR="00666E63">
        <w:t xml:space="preserve">hristian </w:t>
      </w:r>
      <w:r>
        <w:t>V</w:t>
      </w:r>
      <w:r w:rsidR="00666E63">
        <w:t>arney</w:t>
      </w:r>
      <w:r>
        <w:t xml:space="preserve">: </w:t>
      </w:r>
    </w:p>
    <w:p w14:paraId="11DC911E" w14:textId="366E4E57" w:rsidR="003245BB" w:rsidRDefault="00E05E2F" w:rsidP="00E05E2F">
      <w:pPr>
        <w:pStyle w:val="ListParagraph"/>
        <w:numPr>
          <w:ilvl w:val="0"/>
          <w:numId w:val="18"/>
        </w:numPr>
        <w:tabs>
          <w:tab w:val="left" w:pos="1128"/>
        </w:tabs>
      </w:pPr>
      <w:r>
        <w:t>Elected Brittany Howard as Secretary</w:t>
      </w:r>
    </w:p>
    <w:p w14:paraId="40C02690" w14:textId="32D23A3B" w:rsidR="00E05E2F" w:rsidRDefault="00E05E2F" w:rsidP="00E05E2F">
      <w:pPr>
        <w:pStyle w:val="ListParagraph"/>
        <w:numPr>
          <w:ilvl w:val="0"/>
          <w:numId w:val="18"/>
        </w:numPr>
        <w:tabs>
          <w:tab w:val="left" w:pos="1128"/>
        </w:tabs>
      </w:pPr>
      <w:r>
        <w:t>No change in regular meeting times</w:t>
      </w:r>
    </w:p>
    <w:p w14:paraId="4610B736" w14:textId="72E706EA" w:rsidR="00E05E2F" w:rsidRDefault="00E05E2F" w:rsidP="00E05E2F">
      <w:pPr>
        <w:pStyle w:val="ListParagraph"/>
        <w:numPr>
          <w:ilvl w:val="0"/>
          <w:numId w:val="18"/>
        </w:numPr>
        <w:tabs>
          <w:tab w:val="left" w:pos="1128"/>
        </w:tabs>
      </w:pPr>
      <w:r>
        <w:t xml:space="preserve">Aug 6. Spike Cohen </w:t>
      </w:r>
    </w:p>
    <w:p w14:paraId="24012B6E" w14:textId="77777777" w:rsidR="00E05E2F" w:rsidRDefault="00E05E2F" w:rsidP="00E05E2F">
      <w:pPr>
        <w:pStyle w:val="ListParagraph"/>
        <w:tabs>
          <w:tab w:val="left" w:pos="1128"/>
        </w:tabs>
        <w:ind w:left="1429"/>
      </w:pPr>
    </w:p>
    <w:p w14:paraId="49B27765" w14:textId="7F870DE4" w:rsidR="00475CD6" w:rsidRDefault="00475CD6" w:rsidP="00475CD6">
      <w:pPr>
        <w:ind w:left="709"/>
      </w:pPr>
      <w:r>
        <w:t>D5 Report, Don Stacy:</w:t>
      </w:r>
    </w:p>
    <w:p w14:paraId="01ED0A8B" w14:textId="0B3F7236" w:rsidR="00E05E2F" w:rsidRDefault="00E05E2F" w:rsidP="00E05E2F">
      <w:pPr>
        <w:pStyle w:val="ListParagraph"/>
        <w:numPr>
          <w:ilvl w:val="0"/>
          <w:numId w:val="20"/>
        </w:numPr>
      </w:pPr>
      <w:r>
        <w:t>Meeting 6/24 appointed County Coordinator for Pulaski Co.</w:t>
      </w:r>
    </w:p>
    <w:p w14:paraId="542A188F" w14:textId="77777777" w:rsidR="0043036F" w:rsidRDefault="0043036F" w:rsidP="0043036F">
      <w:pPr>
        <w:pStyle w:val="ListParagraph"/>
        <w:ind w:left="1429"/>
      </w:pPr>
    </w:p>
    <w:p w14:paraId="5AD0B3C1" w14:textId="26A96B5D" w:rsidR="00666E63" w:rsidRDefault="00666E63" w:rsidP="00A824A6">
      <w:pPr>
        <w:ind w:left="709"/>
      </w:pPr>
      <w:r>
        <w:t>D6 Report</w:t>
      </w:r>
      <w:r w:rsidR="00E05E2F">
        <w:t>, Charles Altendorf</w:t>
      </w:r>
      <w:r>
        <w:t xml:space="preserve">: </w:t>
      </w:r>
    </w:p>
    <w:p w14:paraId="342D1DFC" w14:textId="18F7A5B7" w:rsidR="00F6490B" w:rsidRDefault="00E05E2F" w:rsidP="00E05E2F">
      <w:pPr>
        <w:pStyle w:val="ListParagraph"/>
        <w:numPr>
          <w:ilvl w:val="0"/>
          <w:numId w:val="21"/>
        </w:numPr>
      </w:pPr>
      <w:r>
        <w:t>Frankfort social earlier this evening.</w:t>
      </w:r>
    </w:p>
    <w:p w14:paraId="6F9D136D" w14:textId="7D70BF7C" w:rsidR="00E05E2F" w:rsidRDefault="00E05E2F" w:rsidP="00E05E2F">
      <w:pPr>
        <w:pStyle w:val="ListParagraph"/>
        <w:numPr>
          <w:ilvl w:val="0"/>
          <w:numId w:val="21"/>
        </w:numPr>
      </w:pPr>
      <w:r>
        <w:t>Scott Co. next week</w:t>
      </w:r>
    </w:p>
    <w:p w14:paraId="696F05A9" w14:textId="2D539CC9" w:rsidR="00E05E2F" w:rsidRDefault="00E05E2F" w:rsidP="00E05E2F">
      <w:pPr>
        <w:pStyle w:val="ListParagraph"/>
        <w:numPr>
          <w:ilvl w:val="0"/>
          <w:numId w:val="21"/>
        </w:numPr>
      </w:pPr>
      <w:r>
        <w:t>Wed after that, Clark Co. organizing convention.</w:t>
      </w:r>
    </w:p>
    <w:p w14:paraId="19F2784A" w14:textId="77777777" w:rsidR="005F2C15" w:rsidRDefault="005F2C15" w:rsidP="004A10F7"/>
    <w:p w14:paraId="349C9F98" w14:textId="458438FE" w:rsidR="00BB65E0" w:rsidRDefault="002C1882" w:rsidP="0081260A">
      <w:pPr>
        <w:tabs>
          <w:tab w:val="right" w:pos="9972"/>
        </w:tabs>
      </w:pPr>
      <w:r>
        <w:t>Director Report</w:t>
      </w:r>
      <w:r w:rsidR="00232BF2">
        <w:t>s</w:t>
      </w:r>
      <w:r>
        <w:t>:</w:t>
      </w:r>
      <w:r w:rsidR="0081260A">
        <w:tab/>
      </w:r>
    </w:p>
    <w:p w14:paraId="5FDA425C" w14:textId="5AD5BE92" w:rsidR="0081260A" w:rsidRDefault="00603D79" w:rsidP="00603D79">
      <w:r>
        <w:t xml:space="preserve"> </w:t>
      </w:r>
    </w:p>
    <w:p w14:paraId="260F9EDA" w14:textId="77777777" w:rsidR="005F2D2E" w:rsidRDefault="005F2D2E" w:rsidP="005F2D2E">
      <w:pPr>
        <w:ind w:firstLine="709"/>
      </w:pPr>
      <w:r>
        <w:t>Director of Information Technology, Joe Hunter:</w:t>
      </w:r>
    </w:p>
    <w:p w14:paraId="5ED22B84" w14:textId="5EAFAF33" w:rsidR="000A53AA" w:rsidRDefault="00986CC7" w:rsidP="00E05E2F">
      <w:pPr>
        <w:pStyle w:val="ListParagraph"/>
        <w:numPr>
          <w:ilvl w:val="0"/>
          <w:numId w:val="23"/>
        </w:numPr>
      </w:pPr>
      <w:r>
        <w:t>6 new people in IT dept. with Chris D.: Tim McClay, Travis Brody, Chris Hall, Brian Profit, Josh Sullivan</w:t>
      </w:r>
    </w:p>
    <w:p w14:paraId="5C3D9DBB" w14:textId="04619FDC" w:rsidR="00986CC7" w:rsidRDefault="00986CC7" w:rsidP="00986CC7">
      <w:pPr>
        <w:pStyle w:val="ListParagraph"/>
        <w:numPr>
          <w:ilvl w:val="0"/>
          <w:numId w:val="23"/>
        </w:numPr>
      </w:pPr>
      <w:r>
        <w:t xml:space="preserve">Send IT requests to </w:t>
      </w:r>
      <w:hyperlink r:id="rId10" w:history="1">
        <w:r w:rsidRPr="00591CF9">
          <w:rPr>
            <w:rStyle w:val="Hyperlink"/>
          </w:rPr>
          <w:t>ITDept@lpky.org</w:t>
        </w:r>
      </w:hyperlink>
      <w:r>
        <w:t>.  In the subject line, provide the issue, question, etc.</w:t>
      </w:r>
    </w:p>
    <w:p w14:paraId="303E748B" w14:textId="48347CFF" w:rsidR="00986CC7" w:rsidRDefault="00986CC7" w:rsidP="00986CC7">
      <w:pPr>
        <w:pStyle w:val="ListParagraph"/>
        <w:numPr>
          <w:ilvl w:val="0"/>
          <w:numId w:val="23"/>
        </w:numPr>
      </w:pPr>
      <w:r>
        <w:t>Sign NDAs for CRM access</w:t>
      </w:r>
    </w:p>
    <w:p w14:paraId="39D54350" w14:textId="74CB23AD" w:rsidR="0081260A" w:rsidRDefault="00986CC7" w:rsidP="0081260A">
      <w:pPr>
        <w:ind w:left="1068"/>
      </w:pPr>
      <w:r>
        <w:t xml:space="preserve">CA: Working on making a cloud map with affiliates. </w:t>
      </w:r>
    </w:p>
    <w:p w14:paraId="3183BDAB" w14:textId="4D1E5EB1" w:rsidR="000A53AA" w:rsidRDefault="000A53AA" w:rsidP="000A53AA">
      <w:pPr>
        <w:ind w:left="709"/>
      </w:pPr>
    </w:p>
    <w:p w14:paraId="6CA3ED8B" w14:textId="66531F88" w:rsidR="00AC3A1E" w:rsidRDefault="00D16EB1" w:rsidP="00A23737">
      <w:pPr>
        <w:ind w:left="709"/>
      </w:pPr>
      <w:r>
        <w:t>Director of Communications, Christian Varney:</w:t>
      </w:r>
    </w:p>
    <w:p w14:paraId="1DED9F24" w14:textId="1B8A3545" w:rsidR="000A53AA" w:rsidRDefault="00986CC7" w:rsidP="000A53AA">
      <w:pPr>
        <w:pStyle w:val="ListParagraph"/>
        <w:numPr>
          <w:ilvl w:val="0"/>
          <w:numId w:val="24"/>
        </w:numPr>
      </w:pPr>
      <w:r>
        <w:t xml:space="preserve">Statewide newsletter in the works.  </w:t>
      </w:r>
      <w:r w:rsidR="0081260A">
        <w:t>RD: Send to everyone.</w:t>
      </w:r>
    </w:p>
    <w:p w14:paraId="202A47A6" w14:textId="77777777" w:rsidR="0081260A" w:rsidRDefault="0081260A" w:rsidP="0081260A"/>
    <w:p w14:paraId="113336D4" w14:textId="074F08B7" w:rsidR="0081260A" w:rsidRDefault="0081260A" w:rsidP="0081260A">
      <w:pPr>
        <w:tabs>
          <w:tab w:val="left" w:pos="7020"/>
        </w:tabs>
        <w:ind w:left="1068"/>
      </w:pPr>
      <w:r>
        <w:t>Pt of Information, JT: When will the newsletter be ready?</w:t>
      </w:r>
      <w:r>
        <w:tab/>
      </w:r>
    </w:p>
    <w:p w14:paraId="366EEFAB" w14:textId="6601E345" w:rsidR="0081260A" w:rsidRDefault="0081260A" w:rsidP="0081260A">
      <w:pPr>
        <w:tabs>
          <w:tab w:val="left" w:pos="7020"/>
        </w:tabs>
        <w:ind w:left="1068"/>
      </w:pPr>
      <w:r>
        <w:t xml:space="preserve">CV: need to get with Ken to figure out templates; once it’s finished Dale needs to proofread and then it will be sent out. </w:t>
      </w:r>
    </w:p>
    <w:p w14:paraId="7178C80C" w14:textId="77777777" w:rsidR="00603D79" w:rsidRDefault="00603D79" w:rsidP="0081260A">
      <w:pPr>
        <w:tabs>
          <w:tab w:val="left" w:pos="7020"/>
        </w:tabs>
        <w:ind w:left="1068"/>
      </w:pPr>
    </w:p>
    <w:p w14:paraId="5D6FA776" w14:textId="77777777" w:rsidR="00603D79" w:rsidRDefault="00603D79" w:rsidP="00603D79">
      <w:pPr>
        <w:ind w:firstLine="709"/>
      </w:pPr>
      <w:r>
        <w:t>Membership Director, Marsha Foster read by RD:</w:t>
      </w:r>
    </w:p>
    <w:p w14:paraId="1F785281" w14:textId="77777777" w:rsidR="00603D79" w:rsidRDefault="00603D79" w:rsidP="00603D79">
      <w:pPr>
        <w:pStyle w:val="ListParagraph"/>
        <w:numPr>
          <w:ilvl w:val="0"/>
          <w:numId w:val="33"/>
        </w:numPr>
      </w:pPr>
      <w:r>
        <w:t xml:space="preserve">Going through the membership list with Chris and Jonathan. </w:t>
      </w:r>
    </w:p>
    <w:p w14:paraId="1BD309FE" w14:textId="0A330E4C" w:rsidR="00603D79" w:rsidRDefault="00603D79" w:rsidP="00D842D9">
      <w:r>
        <w:tab/>
      </w:r>
    </w:p>
    <w:p w14:paraId="710F1A58" w14:textId="63B835DA" w:rsidR="00D842D9" w:rsidRDefault="00D842D9" w:rsidP="00D842D9">
      <w:pPr>
        <w:ind w:left="709"/>
      </w:pPr>
      <w:r>
        <w:t>Affiliate Support Director, Byron Cabbage:</w:t>
      </w:r>
    </w:p>
    <w:p w14:paraId="2CF6C789" w14:textId="6CE344EA" w:rsidR="00603D79" w:rsidRDefault="00603D79" w:rsidP="00603D79">
      <w:pPr>
        <w:pStyle w:val="ListParagraph"/>
        <w:numPr>
          <w:ilvl w:val="0"/>
          <w:numId w:val="33"/>
        </w:numPr>
      </w:pPr>
      <w:r>
        <w:t>LPKY Introduction Guide</w:t>
      </w:r>
    </w:p>
    <w:p w14:paraId="65D7C356" w14:textId="42FE377F" w:rsidR="00603D79" w:rsidRDefault="00603D79" w:rsidP="00603D79">
      <w:pPr>
        <w:pStyle w:val="ListParagraph"/>
        <w:numPr>
          <w:ilvl w:val="0"/>
          <w:numId w:val="33"/>
        </w:numPr>
      </w:pPr>
      <w:r>
        <w:t>County booth in a box kits—WIP.</w:t>
      </w:r>
    </w:p>
    <w:p w14:paraId="6A55DBCD" w14:textId="2DA3ECDD" w:rsidR="008420AF" w:rsidRDefault="008420AF" w:rsidP="00D842D9">
      <w:pPr>
        <w:ind w:left="709"/>
      </w:pPr>
    </w:p>
    <w:p w14:paraId="04C29914" w14:textId="45D8421B" w:rsidR="00603D79" w:rsidRDefault="00603D79" w:rsidP="00D842D9">
      <w:pPr>
        <w:ind w:left="709"/>
      </w:pPr>
      <w:r>
        <w:lastRenderedPageBreak/>
        <w:t>Fundraising Director, Brittany Howard: introduction as newly appointed.</w:t>
      </w:r>
    </w:p>
    <w:p w14:paraId="7749789A" w14:textId="5F86249C" w:rsidR="00603D79" w:rsidRDefault="00603D79" w:rsidP="00603D79">
      <w:pPr>
        <w:pStyle w:val="ListParagraph"/>
        <w:numPr>
          <w:ilvl w:val="0"/>
          <w:numId w:val="34"/>
        </w:numPr>
      </w:pPr>
      <w:r>
        <w:t>RD: Possible title change from ‘fundraising director’ to ‘resource director’?</w:t>
      </w:r>
    </w:p>
    <w:p w14:paraId="74D50BA6" w14:textId="77777777" w:rsidR="00603D79" w:rsidRDefault="00603D79" w:rsidP="00D842D9">
      <w:pPr>
        <w:ind w:left="709"/>
      </w:pPr>
    </w:p>
    <w:p w14:paraId="57D92EF0" w14:textId="6E5ADE72" w:rsidR="00E11C64" w:rsidRDefault="004141D5" w:rsidP="004141D5">
      <w:pPr>
        <w:ind w:left="709"/>
      </w:pPr>
      <w:r>
        <w:t xml:space="preserve">RD: Chad Finkenbiner newly appointed Political Director. </w:t>
      </w:r>
      <w:r w:rsidR="00D842D9">
        <w:t xml:space="preserve"> </w:t>
      </w:r>
    </w:p>
    <w:p w14:paraId="6F7BC24F" w14:textId="77777777" w:rsidR="004141D5" w:rsidRDefault="004141D5" w:rsidP="00C6490D"/>
    <w:p w14:paraId="4A64EF68" w14:textId="6F4B6F17" w:rsidR="00C6490D" w:rsidRDefault="00C6490D" w:rsidP="00C6490D">
      <w:r>
        <w:t>Committee Reports:</w:t>
      </w:r>
    </w:p>
    <w:p w14:paraId="3BF1AA22" w14:textId="4118C008" w:rsidR="004141D5" w:rsidRDefault="004141D5" w:rsidP="00C6490D"/>
    <w:p w14:paraId="4D40777A" w14:textId="1C628635" w:rsidR="004141D5" w:rsidRDefault="004141D5" w:rsidP="004141D5">
      <w:pPr>
        <w:ind w:left="709"/>
      </w:pPr>
      <w:r>
        <w:t>Rules Committee, Randall Daniel:</w:t>
      </w:r>
    </w:p>
    <w:p w14:paraId="6D8BB909" w14:textId="30201B17" w:rsidR="004141D5" w:rsidRDefault="004141D5" w:rsidP="00C6490D">
      <w:pPr>
        <w:pStyle w:val="ListParagraph"/>
        <w:numPr>
          <w:ilvl w:val="0"/>
          <w:numId w:val="34"/>
        </w:numPr>
      </w:pPr>
      <w:r>
        <w:t>Not yet met.</w:t>
      </w:r>
    </w:p>
    <w:p w14:paraId="320D65DE" w14:textId="6F44C47E" w:rsidR="00C6490D" w:rsidRDefault="00C6490D" w:rsidP="00C6490D"/>
    <w:p w14:paraId="1620781F" w14:textId="38EE2944" w:rsidR="00971636" w:rsidRDefault="00971636" w:rsidP="00971636">
      <w:r>
        <w:tab/>
        <w:t>Platform Committee, D</w:t>
      </w:r>
      <w:r w:rsidR="00410A4B">
        <w:t xml:space="preserve">on </w:t>
      </w:r>
      <w:r>
        <w:t>S</w:t>
      </w:r>
      <w:r w:rsidR="00410A4B">
        <w:t>tacy</w:t>
      </w:r>
      <w:r>
        <w:t xml:space="preserve">: </w:t>
      </w:r>
    </w:p>
    <w:p w14:paraId="6089493A" w14:textId="36D7B917" w:rsidR="00971636" w:rsidRDefault="004141D5" w:rsidP="00C6490D">
      <w:pPr>
        <w:pStyle w:val="ListParagraph"/>
        <w:numPr>
          <w:ilvl w:val="0"/>
          <w:numId w:val="27"/>
        </w:numPr>
      </w:pPr>
      <w:r>
        <w:t>First meeting Sunday night.</w:t>
      </w:r>
    </w:p>
    <w:p w14:paraId="05C3A414" w14:textId="148FC85F" w:rsidR="004141D5" w:rsidRDefault="004141D5" w:rsidP="004141D5">
      <w:pPr>
        <w:pStyle w:val="ListParagraph"/>
        <w:numPr>
          <w:ilvl w:val="0"/>
          <w:numId w:val="27"/>
        </w:numPr>
      </w:pPr>
      <w:r>
        <w:t>Next meeting July 18</w:t>
      </w:r>
      <w:r w:rsidRPr="004141D5">
        <w:rPr>
          <w:vertAlign w:val="superscript"/>
        </w:rPr>
        <w:t>th</w:t>
      </w:r>
      <w:r>
        <w:t xml:space="preserve"> @ 9:00 pm EDT</w:t>
      </w:r>
    </w:p>
    <w:p w14:paraId="6B069E94" w14:textId="5D39D807" w:rsidR="004141D5" w:rsidRDefault="004141D5" w:rsidP="004141D5">
      <w:pPr>
        <w:pStyle w:val="ListParagraph"/>
        <w:numPr>
          <w:ilvl w:val="0"/>
          <w:numId w:val="27"/>
        </w:numPr>
      </w:pPr>
      <w:r>
        <w:t>Each people bring top 5 issues with platform</w:t>
      </w:r>
    </w:p>
    <w:p w14:paraId="0F217A42" w14:textId="394E022F" w:rsidR="004141D5" w:rsidRDefault="004141D5" w:rsidP="004141D5">
      <w:r>
        <w:t>RD: Pt of Information: Did that committee appoint a Chair and a Secretary?</w:t>
      </w:r>
    </w:p>
    <w:p w14:paraId="00B69C38" w14:textId="45CDF78C" w:rsidR="004141D5" w:rsidRDefault="004141D5" w:rsidP="004141D5">
      <w:r>
        <w:t>DS: Yes, myself as Chair.  Amanda Billings as Secretary.</w:t>
      </w:r>
    </w:p>
    <w:p w14:paraId="33AED11F" w14:textId="4C76585C" w:rsidR="004141D5" w:rsidRDefault="004141D5" w:rsidP="004141D5"/>
    <w:p w14:paraId="1CD57077" w14:textId="75C28310" w:rsidR="005F2C15" w:rsidRDefault="005F2C15" w:rsidP="00E76426">
      <w:r>
        <w:t xml:space="preserve">Convention Committee Report, </w:t>
      </w:r>
      <w:r w:rsidR="00853D1A">
        <w:t>Charles Altendorf,</w:t>
      </w:r>
    </w:p>
    <w:p w14:paraId="3F3009FC" w14:textId="677E36AB" w:rsidR="00652F43" w:rsidRDefault="00652F43" w:rsidP="00652F43">
      <w:pPr>
        <w:pStyle w:val="ListParagraph"/>
        <w:numPr>
          <w:ilvl w:val="0"/>
          <w:numId w:val="25"/>
        </w:numPr>
      </w:pPr>
      <w:r>
        <w:t xml:space="preserve"> </w:t>
      </w:r>
      <w:r w:rsidR="004141D5">
        <w:t xml:space="preserve">Met and discussed possible move of tentative Convention date. 3-2 split vote.  Would like to request that the State Executive Committee motions and calls the date and allows a vote on it. </w:t>
      </w:r>
    </w:p>
    <w:p w14:paraId="7004370E" w14:textId="2300E717" w:rsidR="00FF51CD" w:rsidRDefault="00FF51CD" w:rsidP="00FF51CD">
      <w:pPr>
        <w:ind w:left="1068"/>
      </w:pPr>
      <w:r>
        <w:t xml:space="preserve">Current proposed date is March 5-6, 2022.  </w:t>
      </w:r>
      <w:r w:rsidR="000C0A72">
        <w:t>RP: M</w:t>
      </w:r>
      <w:r>
        <w:t>otion to set the</w:t>
      </w:r>
      <w:r w:rsidR="000C0A72">
        <w:t xml:space="preserve"> recommended</w:t>
      </w:r>
      <w:r>
        <w:t xml:space="preserve"> convention date to March 5 &amp; 6</w:t>
      </w:r>
      <w:r w:rsidR="00AC31A6">
        <w:t>,</w:t>
      </w:r>
      <w:r>
        <w:t xml:space="preserve"> 2022</w:t>
      </w:r>
      <w:r w:rsidR="00CD5781">
        <w:t>.</w:t>
      </w:r>
      <w:r>
        <w:t xml:space="preserve">  </w:t>
      </w:r>
      <w:r w:rsidR="00206B50">
        <w:t>DG</w:t>
      </w:r>
      <w:r w:rsidR="00B70D7F">
        <w:t xml:space="preserve"> seconded.</w:t>
      </w:r>
    </w:p>
    <w:p w14:paraId="61883C65" w14:textId="44F5C12E" w:rsidR="00CD5781" w:rsidRDefault="00CD5781" w:rsidP="00FF51CD">
      <w:pPr>
        <w:ind w:left="1068"/>
      </w:pPr>
      <w:r>
        <w:t>Pt of Clarification, DG: Charles, in the chat you typed March 6 &amp; 7, it should be 5</w:t>
      </w:r>
      <w:r w:rsidRPr="00CD5781">
        <w:rPr>
          <w:vertAlign w:val="superscript"/>
        </w:rPr>
        <w:t>th</w:t>
      </w:r>
      <w:r>
        <w:t xml:space="preserve"> and 6</w:t>
      </w:r>
      <w:r w:rsidRPr="00CD5781">
        <w:rPr>
          <w:vertAlign w:val="superscript"/>
        </w:rPr>
        <w:t>th</w:t>
      </w:r>
      <w:r>
        <w:t>.</w:t>
      </w:r>
      <w:r w:rsidR="00AC31A6">
        <w:t xml:space="preserve"> CA verified date is March 5-6. </w:t>
      </w:r>
    </w:p>
    <w:p w14:paraId="1CA3823B" w14:textId="74BF3B62" w:rsidR="00206B50" w:rsidRDefault="00CD5781" w:rsidP="00FF51CD">
      <w:pPr>
        <w:ind w:left="1068"/>
      </w:pPr>
      <w:r>
        <w:t>CV: Would it be in order to amend it to hold the convention the following weekend?</w:t>
      </w:r>
    </w:p>
    <w:p w14:paraId="67560913" w14:textId="0EEA0C5B" w:rsidR="00CD5781" w:rsidRDefault="00CD5781" w:rsidP="00FF51CD">
      <w:pPr>
        <w:ind w:left="1068"/>
      </w:pPr>
      <w:r>
        <w:t xml:space="preserve">RD: Yes, I do believe that’s in order. </w:t>
      </w:r>
    </w:p>
    <w:p w14:paraId="2227CAB4" w14:textId="77777777" w:rsidR="00AC31A6" w:rsidRDefault="00CD5781" w:rsidP="00FF51CD">
      <w:pPr>
        <w:ind w:left="1068"/>
      </w:pPr>
      <w:r>
        <w:t>CV: Would that be a motion to amend the convention oversight committee report or….?</w:t>
      </w:r>
    </w:p>
    <w:p w14:paraId="122FBA40" w14:textId="6D93746D" w:rsidR="00CD5781" w:rsidRDefault="00AC31A6" w:rsidP="00FF51CD">
      <w:pPr>
        <w:ind w:left="1068"/>
      </w:pPr>
      <w:r>
        <w:t>RD: The original motion is to call a date based on the recommendation of the committee, so you wish to amend the date that we’re calling it for.</w:t>
      </w:r>
      <w:r w:rsidR="00CD5781">
        <w:t xml:space="preserve">  </w:t>
      </w:r>
    </w:p>
    <w:p w14:paraId="51A5BCF9" w14:textId="088113FE" w:rsidR="00CD5781" w:rsidRDefault="00AC31A6" w:rsidP="00FF51CD">
      <w:pPr>
        <w:ind w:left="1068"/>
      </w:pPr>
      <w:r>
        <w:t>Pt of Parliamentary Information, DG: I don’t think you can do that, Mr</w:t>
      </w:r>
      <w:r w:rsidR="006A3D1E">
        <w:t>.</w:t>
      </w:r>
      <w:r>
        <w:t xml:space="preserve"> Chair; requires 2/3 vote.  </w:t>
      </w:r>
    </w:p>
    <w:p w14:paraId="5345C529" w14:textId="1C217654" w:rsidR="00AC31A6" w:rsidRDefault="00AC31A6" w:rsidP="00FF51CD">
      <w:pPr>
        <w:ind w:left="1068"/>
      </w:pPr>
      <w:r>
        <w:t xml:space="preserve">RD: </w:t>
      </w:r>
      <w:r w:rsidR="006A3D1E">
        <w:t>So,</w:t>
      </w:r>
      <w:r>
        <w:t xml:space="preserve"> we can vote the amendment up or down and if it fails, then we return to the main motion; or if the amendment passes, then we return to the main motion as amended.</w:t>
      </w:r>
    </w:p>
    <w:p w14:paraId="135308C6" w14:textId="6082193A" w:rsidR="00AC31A6" w:rsidRDefault="006A3D1E" w:rsidP="00FF51CD">
      <w:pPr>
        <w:ind w:left="1068"/>
      </w:pPr>
      <w:r>
        <w:t xml:space="preserve">Pt of Parliamentary Inquiry, DG: Yes, and we would need a 2/3rds vote for the amendment to go through. </w:t>
      </w:r>
    </w:p>
    <w:p w14:paraId="2A10E341" w14:textId="742B975D" w:rsidR="006A3D1E" w:rsidRDefault="006A3D1E" w:rsidP="006A3D1E">
      <w:pPr>
        <w:ind w:left="1068"/>
      </w:pPr>
      <w:r>
        <w:t>RD: Take a 2-minute recess to check RONR.  9:49 pm EDT</w:t>
      </w:r>
    </w:p>
    <w:p w14:paraId="475AC478" w14:textId="3CD6CEBF" w:rsidR="006A3D1E" w:rsidRDefault="006A3D1E" w:rsidP="006A3D1E">
      <w:pPr>
        <w:ind w:left="1068"/>
      </w:pPr>
      <w:r>
        <w:t>RD: Back in order at 9:51 pm EDT</w:t>
      </w:r>
    </w:p>
    <w:p w14:paraId="090607E2" w14:textId="77777777" w:rsidR="009B1DC9" w:rsidRDefault="006A3D1E" w:rsidP="006A3D1E">
      <w:pPr>
        <w:ind w:left="1068"/>
      </w:pPr>
      <w:r>
        <w:t xml:space="preserve">RD: Simple majority for that motion to pass as it is a motion on the behalf of the committee and not a motion that the committee was empowered to make said motion. </w:t>
      </w:r>
      <w:r w:rsidR="009B1DC9">
        <w:t>Do we have a second to this amendment?</w:t>
      </w:r>
    </w:p>
    <w:p w14:paraId="595B8763" w14:textId="77777777" w:rsidR="009B1DC9" w:rsidRDefault="009B1DC9" w:rsidP="006A3D1E">
      <w:pPr>
        <w:ind w:left="1068"/>
      </w:pPr>
      <w:r>
        <w:t xml:space="preserve">RD: Quorum has been called into question.  </w:t>
      </w:r>
    </w:p>
    <w:p w14:paraId="17C644D0" w14:textId="388023EA" w:rsidR="006A3D1E" w:rsidRDefault="009B1DC9" w:rsidP="006A3D1E">
      <w:pPr>
        <w:ind w:left="1068"/>
      </w:pPr>
      <w:r>
        <w:t>AB: Roll Call:  RD-p, JT- absent, AB-p, RP-absent, JJ-p, BE-p, DG-p, CV-p, DS-p, CA-p, MG-p.  RD: JT and RP are now present.</w:t>
      </w:r>
    </w:p>
    <w:p w14:paraId="798CDE33" w14:textId="57FDAA4A" w:rsidR="009B1DC9" w:rsidRDefault="009B1DC9" w:rsidP="00C231C1">
      <w:pPr>
        <w:ind w:left="1068"/>
      </w:pPr>
      <w:r>
        <w:t xml:space="preserve">DS: Seconds CV’s motion. </w:t>
      </w:r>
    </w:p>
    <w:p w14:paraId="3C05ADD8" w14:textId="3EFB5268" w:rsidR="004C0346" w:rsidRDefault="00C231C1" w:rsidP="004C0346">
      <w:pPr>
        <w:ind w:left="1068"/>
      </w:pPr>
      <w:r>
        <w:t xml:space="preserve">Discussion: </w:t>
      </w:r>
      <w:r w:rsidR="004D21DC">
        <w:t>CV: For.</w:t>
      </w:r>
      <w:r w:rsidR="004C0346">
        <w:t xml:space="preserve">  </w:t>
      </w:r>
      <w:r w:rsidR="004D21DC">
        <w:t>DG: Against.</w:t>
      </w:r>
      <w:r w:rsidR="004C0346">
        <w:t xml:space="preserve">  </w:t>
      </w:r>
      <w:r w:rsidR="004D21DC">
        <w:t>RP:Against.</w:t>
      </w:r>
    </w:p>
    <w:p w14:paraId="644F727C" w14:textId="3DE1BC22" w:rsidR="004C0346" w:rsidRDefault="004C0346" w:rsidP="00C231C1">
      <w:pPr>
        <w:ind w:left="1068"/>
      </w:pPr>
      <w:r>
        <w:t>DG: Motion to close debate and call to question.  RP: Seconded.  9:59 pm EDT</w:t>
      </w:r>
    </w:p>
    <w:p w14:paraId="0311F862" w14:textId="1EB87684" w:rsidR="004C0346" w:rsidRDefault="004C0346" w:rsidP="004C0346">
      <w:r>
        <w:tab/>
      </w:r>
    </w:p>
    <w:p w14:paraId="7C301D64" w14:textId="77777777" w:rsidR="00D4743B" w:rsidRDefault="004C0346" w:rsidP="004C0346">
      <w:r>
        <w:tab/>
      </w:r>
    </w:p>
    <w:p w14:paraId="660B03F6" w14:textId="19708618" w:rsidR="004C0346" w:rsidRPr="004C0346" w:rsidRDefault="004C0346" w:rsidP="004C0346">
      <w:r w:rsidRPr="004C0346">
        <w:lastRenderedPageBreak/>
        <w:t xml:space="preserve">Roll Call Vote 1:  </w:t>
      </w:r>
      <w:r w:rsidR="00D4743B">
        <w:t>Motion to close debate and call to question. (2/3rds required)</w:t>
      </w:r>
    </w:p>
    <w:p w14:paraId="4FA3D4B9" w14:textId="77777777" w:rsidR="004C0346" w:rsidRPr="004C0346" w:rsidRDefault="004C0346" w:rsidP="004C0346"/>
    <w:p w14:paraId="5B24ADAC" w14:textId="73265210" w:rsidR="004C0346" w:rsidRPr="004C0346" w:rsidRDefault="004C0346" w:rsidP="004C0346">
      <w:bookmarkStart w:id="1" w:name="_Hlk79065473"/>
      <w:r w:rsidRPr="004C0346">
        <w:t xml:space="preserve">RD: </w:t>
      </w:r>
      <w:r w:rsidR="00D4743B">
        <w:t>abstain</w:t>
      </w:r>
    </w:p>
    <w:p w14:paraId="292791FA" w14:textId="236B86B8" w:rsidR="004C0346" w:rsidRPr="004C0346" w:rsidRDefault="004C0346" w:rsidP="004C0346">
      <w:r w:rsidRPr="004C0346">
        <w:t xml:space="preserve">JT:  </w:t>
      </w:r>
      <w:r w:rsidR="00D4743B">
        <w:t>Y</w:t>
      </w:r>
    </w:p>
    <w:p w14:paraId="6E17EC46" w14:textId="238C0502" w:rsidR="004C0346" w:rsidRPr="004C0346" w:rsidRDefault="004C0346" w:rsidP="004C0346">
      <w:r w:rsidRPr="004C0346">
        <w:t xml:space="preserve">AB: </w:t>
      </w:r>
      <w:r w:rsidR="00D4743B">
        <w:t>Y</w:t>
      </w:r>
    </w:p>
    <w:p w14:paraId="26D02C12" w14:textId="62F26C97" w:rsidR="004C0346" w:rsidRPr="004C0346" w:rsidRDefault="004C0346" w:rsidP="004C0346">
      <w:r w:rsidRPr="004C0346">
        <w:t xml:space="preserve">RP: </w:t>
      </w:r>
      <w:r w:rsidR="00D4743B">
        <w:t>Y</w:t>
      </w:r>
    </w:p>
    <w:p w14:paraId="1B378515" w14:textId="7E8C1F08" w:rsidR="004C0346" w:rsidRPr="004C0346" w:rsidRDefault="004C0346" w:rsidP="004C0346">
      <w:r w:rsidRPr="004C0346">
        <w:t xml:space="preserve">JJ: </w:t>
      </w:r>
      <w:r w:rsidR="00D4743B">
        <w:t>Y</w:t>
      </w:r>
    </w:p>
    <w:p w14:paraId="3BF9489A" w14:textId="3D78B8CB" w:rsidR="004C0346" w:rsidRPr="004C0346" w:rsidRDefault="004C0346" w:rsidP="004C0346">
      <w:r w:rsidRPr="004C0346">
        <w:t>BE:</w:t>
      </w:r>
      <w:r w:rsidR="00D4743B">
        <w:t>Y</w:t>
      </w:r>
    </w:p>
    <w:p w14:paraId="65630AD8" w14:textId="116958CA" w:rsidR="004C0346" w:rsidRPr="004C0346" w:rsidRDefault="004C0346" w:rsidP="004C0346">
      <w:r w:rsidRPr="004C0346">
        <w:t>DG:</w:t>
      </w:r>
      <w:r w:rsidR="00D4743B">
        <w:t xml:space="preserve"> Y</w:t>
      </w:r>
    </w:p>
    <w:p w14:paraId="23A3E493" w14:textId="744239D9" w:rsidR="004C0346" w:rsidRPr="004C0346" w:rsidRDefault="004C0346" w:rsidP="004C0346">
      <w:r w:rsidRPr="004C0346">
        <w:t xml:space="preserve">CV: </w:t>
      </w:r>
      <w:r w:rsidR="00D4743B">
        <w:t>N</w:t>
      </w:r>
    </w:p>
    <w:p w14:paraId="6184A8A7" w14:textId="74B164E7" w:rsidR="004C0346" w:rsidRPr="004C0346" w:rsidRDefault="004C0346" w:rsidP="004C0346">
      <w:r w:rsidRPr="004C0346">
        <w:t xml:space="preserve">DS: </w:t>
      </w:r>
      <w:r w:rsidR="00D4743B">
        <w:t>N</w:t>
      </w:r>
    </w:p>
    <w:p w14:paraId="3946F2EC" w14:textId="3BD404B4" w:rsidR="004C0346" w:rsidRPr="004C0346" w:rsidRDefault="004C0346" w:rsidP="004C0346">
      <w:r>
        <w:t>CA</w:t>
      </w:r>
      <w:r w:rsidRPr="004C0346">
        <w:t xml:space="preserve">: </w:t>
      </w:r>
      <w:r w:rsidR="00D4743B">
        <w:t>N</w:t>
      </w:r>
    </w:p>
    <w:p w14:paraId="71E222EB" w14:textId="5D3F2022" w:rsidR="004C0346" w:rsidRPr="004C0346" w:rsidRDefault="004C0346" w:rsidP="004C0346">
      <w:r w:rsidRPr="004C0346">
        <w:t xml:space="preserve">MG: </w:t>
      </w:r>
      <w:r w:rsidR="00D4743B">
        <w:t>N</w:t>
      </w:r>
    </w:p>
    <w:p w14:paraId="0B6293C0" w14:textId="77777777" w:rsidR="004C0346" w:rsidRPr="004C0346" w:rsidRDefault="004C0346" w:rsidP="004C0346"/>
    <w:p w14:paraId="5FCAE252" w14:textId="7E82D9F4" w:rsidR="004C0346" w:rsidRPr="004C0346" w:rsidRDefault="004C0346" w:rsidP="004C0346">
      <w:r w:rsidRPr="004C0346">
        <w:t xml:space="preserve">Vote count: </w:t>
      </w:r>
      <w:r w:rsidR="00D4743B">
        <w:t>6</w:t>
      </w:r>
      <w:r w:rsidRPr="004C0346">
        <w:t xml:space="preserve"> Y, </w:t>
      </w:r>
      <w:r w:rsidR="00D4743B">
        <w:t>4</w:t>
      </w:r>
      <w:r w:rsidRPr="004C0346">
        <w:t xml:space="preserve"> N, </w:t>
      </w:r>
      <w:r w:rsidR="00D4743B">
        <w:t>1</w:t>
      </w:r>
      <w:r w:rsidRPr="004C0346">
        <w:t xml:space="preserve"> abstained.</w:t>
      </w:r>
      <w:r w:rsidR="00D4743B">
        <w:t xml:space="preserve">  Motion does not pass</w:t>
      </w:r>
      <w:r w:rsidRPr="004C0346">
        <w:t xml:space="preserve"> @ </w:t>
      </w:r>
      <w:r w:rsidR="00D4743B">
        <w:t>9:59 pm.</w:t>
      </w:r>
    </w:p>
    <w:bookmarkEnd w:id="1"/>
    <w:p w14:paraId="533D6D9F" w14:textId="0E5221C5" w:rsidR="00E97ABE" w:rsidRDefault="00E97ABE"/>
    <w:p w14:paraId="7FE63FDB" w14:textId="59FFFB7A" w:rsidR="00D4743B" w:rsidRDefault="00D4743B">
      <w:r>
        <w:t>CA-gives time to Ryan Patrick.</w:t>
      </w:r>
    </w:p>
    <w:p w14:paraId="4C5F640A" w14:textId="36E1345D" w:rsidR="00D4743B" w:rsidRDefault="00D4743B">
      <w:r>
        <w:t>RPatrick</w:t>
      </w:r>
      <w:r w:rsidR="00E3218B">
        <w:t>-For</w:t>
      </w:r>
      <w:r>
        <w:t>.</w:t>
      </w:r>
      <w:r w:rsidR="004D21DC">
        <w:t xml:space="preserve">  RD: Refrain from giving motives to people.</w:t>
      </w:r>
      <w:r>
        <w:t xml:space="preserve">  JT</w:t>
      </w:r>
      <w:r w:rsidR="00E3218B">
        <w:t>-Against</w:t>
      </w:r>
      <w:r>
        <w:t>.  DS</w:t>
      </w:r>
      <w:r w:rsidR="00E3218B">
        <w:t>-For</w:t>
      </w:r>
      <w:r w:rsidR="004D21DC">
        <w:t>.</w:t>
      </w:r>
    </w:p>
    <w:p w14:paraId="4E20AE98" w14:textId="2AD4A15E" w:rsidR="004D21DC" w:rsidRDefault="004D21DC">
      <w:r>
        <w:t xml:space="preserve">Pt of Clarification, MG: Is there a difference between ---like we show up at National with too few people; we could have friendly fellow state members take those spots?  RD: PA does not have residency as a membership requirement, it is dues paid. </w:t>
      </w:r>
    </w:p>
    <w:p w14:paraId="3A3F6E1D" w14:textId="78A2AE4C" w:rsidR="004D21DC" w:rsidRDefault="004D21DC">
      <w:r>
        <w:t xml:space="preserve">BE: yields time to BM:  BM-Against. </w:t>
      </w:r>
    </w:p>
    <w:p w14:paraId="140583A3" w14:textId="3297B897" w:rsidR="00E3218B" w:rsidRDefault="00E3218B"/>
    <w:p w14:paraId="0191516D" w14:textId="23E5EE40" w:rsidR="00E3218B" w:rsidRDefault="00E3218B">
      <w:r>
        <w:t>Roll Call Vote: Motion</w:t>
      </w:r>
      <w:r w:rsidR="00A93A3A">
        <w:t xml:space="preserve"> to amend whether or not to change the Convention date.</w:t>
      </w:r>
    </w:p>
    <w:p w14:paraId="46F1D747" w14:textId="77777777" w:rsidR="00A93A3A" w:rsidRDefault="00A93A3A"/>
    <w:p w14:paraId="4EA67B9F" w14:textId="77777777" w:rsidR="00A93A3A" w:rsidRPr="004C0346" w:rsidRDefault="00A93A3A" w:rsidP="00A93A3A">
      <w:r w:rsidRPr="004C0346">
        <w:t xml:space="preserve">RD: </w:t>
      </w:r>
      <w:r>
        <w:t>abstain</w:t>
      </w:r>
    </w:p>
    <w:p w14:paraId="63E15901" w14:textId="1A7EB201" w:rsidR="00A93A3A" w:rsidRPr="004C0346" w:rsidRDefault="00A93A3A" w:rsidP="00A93A3A">
      <w:r w:rsidRPr="004C0346">
        <w:t xml:space="preserve">JT:  </w:t>
      </w:r>
      <w:r>
        <w:t>N</w:t>
      </w:r>
    </w:p>
    <w:p w14:paraId="572057D3" w14:textId="7F9AB69D" w:rsidR="00A93A3A" w:rsidRPr="004C0346" w:rsidRDefault="00A93A3A" w:rsidP="00A93A3A">
      <w:r w:rsidRPr="004C0346">
        <w:t xml:space="preserve">AB: </w:t>
      </w:r>
      <w:r>
        <w:t>N</w:t>
      </w:r>
    </w:p>
    <w:p w14:paraId="0ED6190A" w14:textId="160DE8FB" w:rsidR="00A93A3A" w:rsidRPr="004C0346" w:rsidRDefault="00A93A3A" w:rsidP="00A93A3A">
      <w:r w:rsidRPr="004C0346">
        <w:t xml:space="preserve">RP: </w:t>
      </w:r>
      <w:r>
        <w:t>N</w:t>
      </w:r>
    </w:p>
    <w:p w14:paraId="468B50E0" w14:textId="77777777" w:rsidR="00A93A3A" w:rsidRPr="004C0346" w:rsidRDefault="00A93A3A" w:rsidP="00A93A3A">
      <w:r w:rsidRPr="004C0346">
        <w:t xml:space="preserve">JJ: </w:t>
      </w:r>
      <w:r>
        <w:t>Y</w:t>
      </w:r>
    </w:p>
    <w:p w14:paraId="69AA7CB6" w14:textId="351804B0" w:rsidR="00A93A3A" w:rsidRPr="004C0346" w:rsidRDefault="00A93A3A" w:rsidP="00A93A3A">
      <w:r w:rsidRPr="004C0346">
        <w:t>BE:</w:t>
      </w:r>
      <w:r>
        <w:t xml:space="preserve"> N</w:t>
      </w:r>
    </w:p>
    <w:p w14:paraId="4C7F3C11" w14:textId="328CD302" w:rsidR="00A93A3A" w:rsidRPr="004C0346" w:rsidRDefault="00A93A3A" w:rsidP="00A93A3A">
      <w:r w:rsidRPr="004C0346">
        <w:t>DG:</w:t>
      </w:r>
      <w:r>
        <w:t xml:space="preserve"> </w:t>
      </w:r>
      <w:r>
        <w:t>N</w:t>
      </w:r>
    </w:p>
    <w:p w14:paraId="48302BDF" w14:textId="764817F8" w:rsidR="00A93A3A" w:rsidRPr="004C0346" w:rsidRDefault="00A93A3A" w:rsidP="00A93A3A">
      <w:r w:rsidRPr="004C0346">
        <w:t xml:space="preserve">CV: </w:t>
      </w:r>
      <w:r>
        <w:t>Y</w:t>
      </w:r>
    </w:p>
    <w:p w14:paraId="7B0FDFBA" w14:textId="2C036A4F" w:rsidR="00A93A3A" w:rsidRPr="004C0346" w:rsidRDefault="00A93A3A" w:rsidP="00A93A3A">
      <w:r w:rsidRPr="004C0346">
        <w:t xml:space="preserve">DS: </w:t>
      </w:r>
      <w:r>
        <w:t>Y</w:t>
      </w:r>
    </w:p>
    <w:p w14:paraId="2B06DAFB" w14:textId="475A879B" w:rsidR="00A93A3A" w:rsidRPr="004C0346" w:rsidRDefault="00A93A3A" w:rsidP="00A93A3A">
      <w:r>
        <w:t>CA</w:t>
      </w:r>
      <w:r w:rsidRPr="004C0346">
        <w:t xml:space="preserve">: </w:t>
      </w:r>
      <w:r>
        <w:t>Y</w:t>
      </w:r>
    </w:p>
    <w:p w14:paraId="410BA520" w14:textId="2E6FC920" w:rsidR="00A93A3A" w:rsidRPr="004C0346" w:rsidRDefault="00A93A3A" w:rsidP="00A93A3A">
      <w:r w:rsidRPr="004C0346">
        <w:t xml:space="preserve">MG: </w:t>
      </w:r>
      <w:r>
        <w:t>abstain</w:t>
      </w:r>
    </w:p>
    <w:p w14:paraId="76CAA393" w14:textId="77777777" w:rsidR="00A93A3A" w:rsidRPr="004C0346" w:rsidRDefault="00A93A3A" w:rsidP="00A93A3A"/>
    <w:p w14:paraId="56F22E45" w14:textId="4F21E41E" w:rsidR="00A93A3A" w:rsidRDefault="00A93A3A" w:rsidP="00A93A3A">
      <w:r w:rsidRPr="004C0346">
        <w:t xml:space="preserve">Vote count: </w:t>
      </w:r>
      <w:r>
        <w:t>4</w:t>
      </w:r>
      <w:r w:rsidRPr="004C0346">
        <w:t xml:space="preserve"> Y, </w:t>
      </w:r>
      <w:r>
        <w:t>5</w:t>
      </w:r>
      <w:r w:rsidRPr="004C0346">
        <w:t xml:space="preserve"> N, </w:t>
      </w:r>
      <w:r>
        <w:t>2</w:t>
      </w:r>
      <w:r w:rsidRPr="004C0346">
        <w:t xml:space="preserve"> abstained.</w:t>
      </w:r>
      <w:r>
        <w:t xml:space="preserve">  Motion does not pass</w:t>
      </w:r>
      <w:r w:rsidRPr="004C0346">
        <w:t xml:space="preserve"> @ </w:t>
      </w:r>
      <w:r>
        <w:t>10:11</w:t>
      </w:r>
      <w:r>
        <w:t xml:space="preserve"> pm</w:t>
      </w:r>
      <w:r>
        <w:t xml:space="preserve"> EDT.</w:t>
      </w:r>
    </w:p>
    <w:p w14:paraId="17809CB9" w14:textId="3C0915C3" w:rsidR="00A93A3A" w:rsidRDefault="00A93A3A" w:rsidP="00A93A3A"/>
    <w:p w14:paraId="4394A84A" w14:textId="5574D53F" w:rsidR="00A93A3A" w:rsidRDefault="00A93A3A" w:rsidP="00A93A3A">
      <w:r>
        <w:t>Roll Call Vote:  Motion to hold LPKY State Convention March 5-6, 2022.</w:t>
      </w:r>
    </w:p>
    <w:p w14:paraId="7E25C439" w14:textId="09E5C5F5" w:rsidR="00A93A3A" w:rsidRDefault="00A93A3A" w:rsidP="00A93A3A"/>
    <w:p w14:paraId="40B04ECF" w14:textId="4129834A" w:rsidR="00A93A3A" w:rsidRPr="004C0346" w:rsidRDefault="00A93A3A" w:rsidP="00A93A3A">
      <w:r w:rsidRPr="004C0346">
        <w:t xml:space="preserve">RD: </w:t>
      </w:r>
      <w:r>
        <w:t>Y</w:t>
      </w:r>
    </w:p>
    <w:p w14:paraId="46CC3770" w14:textId="77777777" w:rsidR="00A93A3A" w:rsidRPr="004C0346" w:rsidRDefault="00A93A3A" w:rsidP="00A93A3A">
      <w:r w:rsidRPr="004C0346">
        <w:t xml:space="preserve">JT:  </w:t>
      </w:r>
      <w:r>
        <w:t>Y</w:t>
      </w:r>
    </w:p>
    <w:p w14:paraId="23778E2B" w14:textId="77777777" w:rsidR="00A93A3A" w:rsidRPr="004C0346" w:rsidRDefault="00A93A3A" w:rsidP="00A93A3A">
      <w:r w:rsidRPr="004C0346">
        <w:t xml:space="preserve">AB: </w:t>
      </w:r>
      <w:r>
        <w:t>Y</w:t>
      </w:r>
    </w:p>
    <w:p w14:paraId="3C95D03A" w14:textId="77777777" w:rsidR="00A93A3A" w:rsidRPr="004C0346" w:rsidRDefault="00A93A3A" w:rsidP="00A93A3A">
      <w:r w:rsidRPr="004C0346">
        <w:t xml:space="preserve">RP: </w:t>
      </w:r>
      <w:r>
        <w:t>Y</w:t>
      </w:r>
    </w:p>
    <w:p w14:paraId="5A621B48" w14:textId="77777777" w:rsidR="00A93A3A" w:rsidRPr="004C0346" w:rsidRDefault="00A93A3A" w:rsidP="00A93A3A">
      <w:r w:rsidRPr="004C0346">
        <w:t xml:space="preserve">JJ: </w:t>
      </w:r>
      <w:r>
        <w:t>Y</w:t>
      </w:r>
    </w:p>
    <w:p w14:paraId="00BD8DAD" w14:textId="77777777" w:rsidR="00A93A3A" w:rsidRPr="004C0346" w:rsidRDefault="00A93A3A" w:rsidP="00A93A3A">
      <w:r w:rsidRPr="004C0346">
        <w:t>BE:</w:t>
      </w:r>
      <w:r>
        <w:t>Y</w:t>
      </w:r>
    </w:p>
    <w:p w14:paraId="02F0C446" w14:textId="77777777" w:rsidR="00A93A3A" w:rsidRPr="004C0346" w:rsidRDefault="00A93A3A" w:rsidP="00A93A3A">
      <w:r w:rsidRPr="004C0346">
        <w:t>DG:</w:t>
      </w:r>
      <w:r>
        <w:t xml:space="preserve"> Y</w:t>
      </w:r>
    </w:p>
    <w:p w14:paraId="69A65B2A" w14:textId="5C4A7C9F" w:rsidR="00A93A3A" w:rsidRPr="004C0346" w:rsidRDefault="00A93A3A" w:rsidP="00A93A3A">
      <w:r w:rsidRPr="004C0346">
        <w:t xml:space="preserve">CV: </w:t>
      </w:r>
      <w:r>
        <w:t>pass / abstain</w:t>
      </w:r>
    </w:p>
    <w:p w14:paraId="2E044644" w14:textId="6467F55F" w:rsidR="00A93A3A" w:rsidRPr="004C0346" w:rsidRDefault="00A93A3A" w:rsidP="00A93A3A">
      <w:r w:rsidRPr="004C0346">
        <w:lastRenderedPageBreak/>
        <w:t xml:space="preserve">DS: </w:t>
      </w:r>
      <w:r>
        <w:t>N</w:t>
      </w:r>
    </w:p>
    <w:p w14:paraId="75086E6D" w14:textId="21A1B413" w:rsidR="00A93A3A" w:rsidRPr="004C0346" w:rsidRDefault="00A93A3A" w:rsidP="00A93A3A">
      <w:r>
        <w:t>CA</w:t>
      </w:r>
      <w:r w:rsidRPr="004C0346">
        <w:t xml:space="preserve">: </w:t>
      </w:r>
      <w:r>
        <w:t>abstain</w:t>
      </w:r>
    </w:p>
    <w:p w14:paraId="5F812FA0" w14:textId="03C44077" w:rsidR="00A93A3A" w:rsidRPr="004C0346" w:rsidRDefault="00A93A3A" w:rsidP="00A93A3A">
      <w:r w:rsidRPr="004C0346">
        <w:t xml:space="preserve">MG: </w:t>
      </w:r>
      <w:r>
        <w:t>Y</w:t>
      </w:r>
    </w:p>
    <w:p w14:paraId="7A0CF9D8" w14:textId="77777777" w:rsidR="00A93A3A" w:rsidRPr="004C0346" w:rsidRDefault="00A93A3A" w:rsidP="00A93A3A"/>
    <w:p w14:paraId="5ED9C2D0" w14:textId="6B59940C" w:rsidR="00A93A3A" w:rsidRDefault="00A93A3A" w:rsidP="00A93A3A">
      <w:r w:rsidRPr="004C0346">
        <w:t xml:space="preserve">Vote count: </w:t>
      </w:r>
      <w:r>
        <w:t>8</w:t>
      </w:r>
      <w:r w:rsidRPr="004C0346">
        <w:t xml:space="preserve"> Y, </w:t>
      </w:r>
      <w:r>
        <w:t>1</w:t>
      </w:r>
      <w:r w:rsidRPr="004C0346">
        <w:t xml:space="preserve"> N, </w:t>
      </w:r>
      <w:r>
        <w:t>2</w:t>
      </w:r>
      <w:r w:rsidRPr="004C0346">
        <w:t xml:space="preserve"> abstained.</w:t>
      </w:r>
      <w:r>
        <w:t xml:space="preserve">  Motion </w:t>
      </w:r>
      <w:r>
        <w:t>passes</w:t>
      </w:r>
      <w:r w:rsidRPr="004C0346">
        <w:t xml:space="preserve"> @ </w:t>
      </w:r>
      <w:r>
        <w:t>10:16</w:t>
      </w:r>
      <w:r>
        <w:t xml:space="preserve"> pm</w:t>
      </w:r>
      <w:r>
        <w:t xml:space="preserve"> EDT.</w:t>
      </w:r>
    </w:p>
    <w:p w14:paraId="6691834C" w14:textId="7766ED06" w:rsidR="00A93A3A" w:rsidRDefault="00A93A3A" w:rsidP="00A93A3A"/>
    <w:p w14:paraId="60713394" w14:textId="77777777" w:rsidR="00D4743B" w:rsidRDefault="00D4743B"/>
    <w:p w14:paraId="57D9C08B" w14:textId="5B1A9587" w:rsidR="00A824A6" w:rsidRDefault="008443A2">
      <w:pPr>
        <w:rPr>
          <w:b/>
          <w:bCs/>
        </w:rPr>
      </w:pPr>
      <w:r w:rsidRPr="0032619A">
        <w:rPr>
          <w:b/>
          <w:bCs/>
        </w:rPr>
        <w:t>New</w:t>
      </w:r>
      <w:r w:rsidR="00916675" w:rsidRPr="0032619A">
        <w:rPr>
          <w:b/>
          <w:bCs/>
        </w:rPr>
        <w:t xml:space="preserve"> </w:t>
      </w:r>
      <w:r w:rsidR="00D718BF" w:rsidRPr="0032619A">
        <w:rPr>
          <w:b/>
          <w:bCs/>
        </w:rPr>
        <w:t>B</w:t>
      </w:r>
      <w:r w:rsidR="00916675" w:rsidRPr="0032619A">
        <w:rPr>
          <w:b/>
          <w:bCs/>
        </w:rPr>
        <w:t>usiness</w:t>
      </w:r>
    </w:p>
    <w:p w14:paraId="25E741B9" w14:textId="77777777" w:rsidR="00C15A99" w:rsidRDefault="00C15A99">
      <w:pPr>
        <w:rPr>
          <w:b/>
          <w:bCs/>
        </w:rPr>
      </w:pPr>
    </w:p>
    <w:p w14:paraId="1454E6B8" w14:textId="5D41289F" w:rsidR="00FF5AC9" w:rsidRDefault="00AB0D51" w:rsidP="00AB0D51">
      <w:pPr>
        <w:pStyle w:val="ListParagraph"/>
        <w:numPr>
          <w:ilvl w:val="0"/>
          <w:numId w:val="37"/>
        </w:numPr>
      </w:pPr>
      <w:r>
        <w:t>Twitter Account Discussion</w:t>
      </w:r>
    </w:p>
    <w:p w14:paraId="577ED5EE" w14:textId="075B89CB" w:rsidR="00AB0D51" w:rsidRDefault="00AB0D51" w:rsidP="00AB0D51"/>
    <w:p w14:paraId="5DC1F395" w14:textId="4579CBE7" w:rsidR="00AB0D51" w:rsidRDefault="00AB0D51" w:rsidP="00AB0D51">
      <w:r>
        <w:t xml:space="preserve">BE: Motion to allow public comments on this discussion up to 2 minutes per person. CA seconded. </w:t>
      </w:r>
    </w:p>
    <w:p w14:paraId="6C902F69" w14:textId="7277CED2" w:rsidR="00AB0D51" w:rsidRDefault="00AB0D51" w:rsidP="00AB0D51"/>
    <w:p w14:paraId="79463BE8" w14:textId="378DF6AD" w:rsidR="00AB0D51" w:rsidRDefault="00AB0D51" w:rsidP="00AB0D51">
      <w:r>
        <w:t>Pt of Inquiry, DG: How many people are allowed to speak?</w:t>
      </w:r>
    </w:p>
    <w:p w14:paraId="5C3D2031" w14:textId="3008CD5F" w:rsidR="00AB0D51" w:rsidRDefault="00AB0D51" w:rsidP="00AB0D51"/>
    <w:p w14:paraId="5CBB799F" w14:textId="2181A646" w:rsidR="00AB0D51" w:rsidRDefault="00AB0D51" w:rsidP="00AB0D51">
      <w:r>
        <w:t>DG: Motion to amend to set number of speakers to 8.  JT seconded.</w:t>
      </w:r>
    </w:p>
    <w:p w14:paraId="05D48A13" w14:textId="027BB63F" w:rsidR="00AB0D51" w:rsidRDefault="00AB0D51" w:rsidP="00AB0D51">
      <w:r>
        <w:t>Discussion: CV</w:t>
      </w:r>
    </w:p>
    <w:p w14:paraId="42229BB1" w14:textId="44BB9AE9" w:rsidR="00AB0D51" w:rsidRDefault="00AB0D51" w:rsidP="00AB0D51"/>
    <w:p w14:paraId="6C32ACAA" w14:textId="5F330F0A" w:rsidR="00AB0D51" w:rsidRDefault="00AB0D51" w:rsidP="00AB0D51">
      <w:r>
        <w:t>Roll Call Vote: Motion to amend public comments to</w:t>
      </w:r>
      <w:r w:rsidR="0010648F">
        <w:t xml:space="preserve"> cap at</w:t>
      </w:r>
      <w:r>
        <w:t xml:space="preserve"> 8 speakers</w:t>
      </w:r>
      <w:r w:rsidR="0010648F">
        <w:t>.</w:t>
      </w:r>
    </w:p>
    <w:p w14:paraId="1151EF52" w14:textId="0F56D98F" w:rsidR="00AB0D51" w:rsidRDefault="00AB0D51" w:rsidP="00AB0D51"/>
    <w:p w14:paraId="199790B6" w14:textId="77777777" w:rsidR="00AB0D51" w:rsidRPr="004C0346" w:rsidRDefault="00AB0D51" w:rsidP="00AB0D51">
      <w:r w:rsidRPr="004C0346">
        <w:t xml:space="preserve">RD: </w:t>
      </w:r>
      <w:r>
        <w:t>abstain</w:t>
      </w:r>
    </w:p>
    <w:p w14:paraId="66974612" w14:textId="77777777" w:rsidR="00AB0D51" w:rsidRPr="004C0346" w:rsidRDefault="00AB0D51" w:rsidP="00AB0D51">
      <w:r w:rsidRPr="004C0346">
        <w:t xml:space="preserve">JT:  </w:t>
      </w:r>
      <w:r>
        <w:t>Y</w:t>
      </w:r>
    </w:p>
    <w:p w14:paraId="546803F8" w14:textId="49F54539" w:rsidR="00AB0D51" w:rsidRPr="004C0346" w:rsidRDefault="00AB0D51" w:rsidP="00AB0D51">
      <w:r w:rsidRPr="004C0346">
        <w:t xml:space="preserve">AB: </w:t>
      </w:r>
      <w:r>
        <w:t>N</w:t>
      </w:r>
    </w:p>
    <w:p w14:paraId="356D1C5B" w14:textId="3EB953BD" w:rsidR="00AB0D51" w:rsidRPr="004C0346" w:rsidRDefault="00AB0D51" w:rsidP="00AB0D51">
      <w:r w:rsidRPr="004C0346">
        <w:t xml:space="preserve">RP: </w:t>
      </w:r>
      <w:r>
        <w:t>N</w:t>
      </w:r>
    </w:p>
    <w:p w14:paraId="35E5B20A" w14:textId="153ADD9B" w:rsidR="00AB0D51" w:rsidRPr="004C0346" w:rsidRDefault="00AB0D51" w:rsidP="00AB0D51">
      <w:r w:rsidRPr="004C0346">
        <w:t xml:space="preserve">JJ: </w:t>
      </w:r>
      <w:r>
        <w:t>N</w:t>
      </w:r>
    </w:p>
    <w:p w14:paraId="47EC0173" w14:textId="2CDD3B81" w:rsidR="00AB0D51" w:rsidRPr="004C0346" w:rsidRDefault="00AB0D51" w:rsidP="00AB0D51">
      <w:r w:rsidRPr="004C0346">
        <w:t>BE:</w:t>
      </w:r>
      <w:r>
        <w:t xml:space="preserve"> N</w:t>
      </w:r>
    </w:p>
    <w:p w14:paraId="44006E1F" w14:textId="77777777" w:rsidR="00AB0D51" w:rsidRPr="004C0346" w:rsidRDefault="00AB0D51" w:rsidP="00AB0D51">
      <w:r w:rsidRPr="004C0346">
        <w:t>DG:</w:t>
      </w:r>
      <w:r>
        <w:t xml:space="preserve"> Y</w:t>
      </w:r>
    </w:p>
    <w:p w14:paraId="5F8D70D4" w14:textId="77777777" w:rsidR="00AB0D51" w:rsidRPr="004C0346" w:rsidRDefault="00AB0D51" w:rsidP="00AB0D51">
      <w:r w:rsidRPr="004C0346">
        <w:t xml:space="preserve">CV: </w:t>
      </w:r>
      <w:r>
        <w:t>N</w:t>
      </w:r>
    </w:p>
    <w:p w14:paraId="502E5F7D" w14:textId="77777777" w:rsidR="00AB0D51" w:rsidRPr="004C0346" w:rsidRDefault="00AB0D51" w:rsidP="00AB0D51">
      <w:r w:rsidRPr="004C0346">
        <w:t xml:space="preserve">DS: </w:t>
      </w:r>
      <w:r>
        <w:t>N</w:t>
      </w:r>
    </w:p>
    <w:p w14:paraId="1E121C86" w14:textId="77777777" w:rsidR="00AB0D51" w:rsidRPr="004C0346" w:rsidRDefault="00AB0D51" w:rsidP="00AB0D51">
      <w:r>
        <w:t>CA</w:t>
      </w:r>
      <w:r w:rsidRPr="004C0346">
        <w:t xml:space="preserve">: </w:t>
      </w:r>
      <w:r>
        <w:t>N</w:t>
      </w:r>
    </w:p>
    <w:p w14:paraId="37DCF98D" w14:textId="4F50BB2D" w:rsidR="00AB0D51" w:rsidRPr="004C0346" w:rsidRDefault="00AB0D51" w:rsidP="00AB0D51">
      <w:r w:rsidRPr="004C0346">
        <w:t xml:space="preserve">MG: </w:t>
      </w:r>
      <w:r>
        <w:t>Y</w:t>
      </w:r>
    </w:p>
    <w:p w14:paraId="335E6AE5" w14:textId="77777777" w:rsidR="00AB0D51" w:rsidRPr="004C0346" w:rsidRDefault="00AB0D51" w:rsidP="00AB0D51"/>
    <w:p w14:paraId="48379068" w14:textId="61D18F33" w:rsidR="00AB0D51" w:rsidRPr="004C0346" w:rsidRDefault="00AB0D51" w:rsidP="00AB0D51">
      <w:r w:rsidRPr="004C0346">
        <w:t xml:space="preserve">Vote count: </w:t>
      </w:r>
      <w:r>
        <w:t>3</w:t>
      </w:r>
      <w:r w:rsidRPr="004C0346">
        <w:t xml:space="preserve"> Y, </w:t>
      </w:r>
      <w:r>
        <w:t>7</w:t>
      </w:r>
      <w:r w:rsidRPr="004C0346">
        <w:t xml:space="preserve"> N, </w:t>
      </w:r>
      <w:r>
        <w:t>1</w:t>
      </w:r>
      <w:r w:rsidRPr="004C0346">
        <w:t xml:space="preserve"> abstained.</w:t>
      </w:r>
      <w:r>
        <w:t xml:space="preserve">  Motion does not pass</w:t>
      </w:r>
      <w:r w:rsidRPr="004C0346">
        <w:t xml:space="preserve"> @ </w:t>
      </w:r>
      <w:r>
        <w:t>10:21</w:t>
      </w:r>
      <w:r>
        <w:t xml:space="preserve"> pm</w:t>
      </w:r>
      <w:r>
        <w:t xml:space="preserve"> EDT.</w:t>
      </w:r>
    </w:p>
    <w:p w14:paraId="11E50257" w14:textId="3F6F7CFB" w:rsidR="00AB0D51" w:rsidRDefault="00AB0D51" w:rsidP="00AB0D51"/>
    <w:p w14:paraId="331A80C7" w14:textId="2617B0C7" w:rsidR="00AB0D51" w:rsidRDefault="00C15A99" w:rsidP="00AB0D51">
      <w:r>
        <w:t xml:space="preserve">RP: Motion to amend speaking time to 1.5 mins (90 seconds).  DG seconded. </w:t>
      </w:r>
    </w:p>
    <w:p w14:paraId="75E578B0" w14:textId="7F53F331" w:rsidR="00C15A99" w:rsidRDefault="00C15A99" w:rsidP="00AB0D51"/>
    <w:p w14:paraId="52A5975C" w14:textId="6A162217" w:rsidR="00C15A99" w:rsidRPr="00AB0D51" w:rsidRDefault="00C15A99" w:rsidP="00AB0D51">
      <w:r>
        <w:t>Roll Call Vote:  Amended motion of the original motion to allow speaking comments from 2 minutes, now to 90 seconds.</w:t>
      </w:r>
    </w:p>
    <w:p w14:paraId="3C241811" w14:textId="77777777" w:rsidR="002C0B21" w:rsidRDefault="002C0B21" w:rsidP="00A64830"/>
    <w:p w14:paraId="6E26C8BC" w14:textId="6ACF37D2" w:rsidR="00C15A99" w:rsidRPr="004C0346" w:rsidRDefault="00C15A99" w:rsidP="00C15A99">
      <w:r w:rsidRPr="004C0346">
        <w:t xml:space="preserve">RD: </w:t>
      </w:r>
      <w:r>
        <w:t>Y</w:t>
      </w:r>
    </w:p>
    <w:p w14:paraId="60EFC237" w14:textId="77777777" w:rsidR="00C15A99" w:rsidRPr="004C0346" w:rsidRDefault="00C15A99" w:rsidP="00C15A99">
      <w:r w:rsidRPr="004C0346">
        <w:t xml:space="preserve">JT:  </w:t>
      </w:r>
      <w:r>
        <w:t>Y</w:t>
      </w:r>
    </w:p>
    <w:p w14:paraId="68FAA3CD" w14:textId="77777777" w:rsidR="00C15A99" w:rsidRPr="004C0346" w:rsidRDefault="00C15A99" w:rsidP="00C15A99">
      <w:r w:rsidRPr="004C0346">
        <w:t xml:space="preserve">AB: </w:t>
      </w:r>
      <w:r>
        <w:t>Y</w:t>
      </w:r>
    </w:p>
    <w:p w14:paraId="726AD7EC" w14:textId="77777777" w:rsidR="00C15A99" w:rsidRPr="004C0346" w:rsidRDefault="00C15A99" w:rsidP="00C15A99">
      <w:r w:rsidRPr="004C0346">
        <w:t xml:space="preserve">RP: </w:t>
      </w:r>
      <w:r>
        <w:t>Y</w:t>
      </w:r>
    </w:p>
    <w:p w14:paraId="07EA5A85" w14:textId="77777777" w:rsidR="00C15A99" w:rsidRPr="004C0346" w:rsidRDefault="00C15A99" w:rsidP="00C15A99">
      <w:r w:rsidRPr="004C0346">
        <w:t xml:space="preserve">JJ: </w:t>
      </w:r>
      <w:r>
        <w:t>Y</w:t>
      </w:r>
    </w:p>
    <w:p w14:paraId="449F5571" w14:textId="77777777" w:rsidR="00C15A99" w:rsidRPr="004C0346" w:rsidRDefault="00C15A99" w:rsidP="00C15A99">
      <w:r w:rsidRPr="004C0346">
        <w:t>BE:</w:t>
      </w:r>
      <w:r>
        <w:t>Y</w:t>
      </w:r>
    </w:p>
    <w:p w14:paraId="2F9DA193" w14:textId="04011A7F" w:rsidR="00C15A99" w:rsidRPr="004C0346" w:rsidRDefault="00C15A99" w:rsidP="00C15A99">
      <w:r w:rsidRPr="004C0346">
        <w:t>DG:</w:t>
      </w:r>
      <w:r>
        <w:t xml:space="preserve"> </w:t>
      </w:r>
      <w:r>
        <w:t>abstain</w:t>
      </w:r>
    </w:p>
    <w:p w14:paraId="4D4C4FDB" w14:textId="4A189D85" w:rsidR="00C15A99" w:rsidRPr="004C0346" w:rsidRDefault="00C15A99" w:rsidP="00C15A99">
      <w:r w:rsidRPr="004C0346">
        <w:t xml:space="preserve">CV: </w:t>
      </w:r>
      <w:r>
        <w:t>abstain</w:t>
      </w:r>
    </w:p>
    <w:p w14:paraId="03A05B08" w14:textId="53181879" w:rsidR="00C15A99" w:rsidRPr="004C0346" w:rsidRDefault="00C15A99" w:rsidP="00C15A99">
      <w:r w:rsidRPr="004C0346">
        <w:t xml:space="preserve">DS: </w:t>
      </w:r>
      <w:r>
        <w:t>Y</w:t>
      </w:r>
    </w:p>
    <w:p w14:paraId="39D0E68C" w14:textId="01148AF9" w:rsidR="00C15A99" w:rsidRPr="004C0346" w:rsidRDefault="00C15A99" w:rsidP="00C15A99">
      <w:r>
        <w:t>CA</w:t>
      </w:r>
      <w:r w:rsidRPr="004C0346">
        <w:t xml:space="preserve">: </w:t>
      </w:r>
      <w:r>
        <w:t>Y</w:t>
      </w:r>
    </w:p>
    <w:p w14:paraId="1E295BE2" w14:textId="5F4C3077" w:rsidR="00C15A99" w:rsidRPr="004C0346" w:rsidRDefault="00C15A99" w:rsidP="00C15A99">
      <w:r w:rsidRPr="004C0346">
        <w:lastRenderedPageBreak/>
        <w:t xml:space="preserve">MG: </w:t>
      </w:r>
      <w:r>
        <w:t>Y</w:t>
      </w:r>
    </w:p>
    <w:p w14:paraId="33B6AA78" w14:textId="77777777" w:rsidR="00C15A99" w:rsidRPr="004C0346" w:rsidRDefault="00C15A99" w:rsidP="00C15A99"/>
    <w:p w14:paraId="01B68E5F" w14:textId="331F6AD8" w:rsidR="00C15A99" w:rsidRPr="004C0346" w:rsidRDefault="00C15A99" w:rsidP="00C15A99">
      <w:r w:rsidRPr="004C0346">
        <w:t xml:space="preserve">Vote count: </w:t>
      </w:r>
      <w:r w:rsidR="0010648F">
        <w:t>9</w:t>
      </w:r>
      <w:r w:rsidRPr="004C0346">
        <w:t xml:space="preserve"> Y, </w:t>
      </w:r>
      <w:r>
        <w:t>0</w:t>
      </w:r>
      <w:r w:rsidRPr="004C0346">
        <w:t xml:space="preserve"> N, </w:t>
      </w:r>
      <w:r>
        <w:t>2</w:t>
      </w:r>
      <w:r w:rsidRPr="004C0346">
        <w:t xml:space="preserve"> abstained.</w:t>
      </w:r>
      <w:r>
        <w:t xml:space="preserve">  Motion pass</w:t>
      </w:r>
      <w:r>
        <w:t>es</w:t>
      </w:r>
      <w:r w:rsidRPr="004C0346">
        <w:t xml:space="preserve"> @ </w:t>
      </w:r>
      <w:r>
        <w:t>10:26</w:t>
      </w:r>
      <w:r>
        <w:t xml:space="preserve"> pm</w:t>
      </w:r>
      <w:r>
        <w:t xml:space="preserve"> EDT.</w:t>
      </w:r>
    </w:p>
    <w:p w14:paraId="0660AF8D" w14:textId="4C41FBEA" w:rsidR="00A64830" w:rsidRDefault="00A64830"/>
    <w:p w14:paraId="1A6A2204" w14:textId="36A4C12A" w:rsidR="00C15A99" w:rsidRDefault="00C15A99">
      <w:r>
        <w:t xml:space="preserve">Discussion on Twitter account: CV, DG, BP, DB, </w:t>
      </w:r>
    </w:p>
    <w:p w14:paraId="69932F96" w14:textId="4E958AB2" w:rsidR="00C15A99" w:rsidRDefault="00C15A99"/>
    <w:p w14:paraId="59F6BC82" w14:textId="748617AB" w:rsidR="00C15A99" w:rsidRDefault="00C15A99">
      <w:r>
        <w:t>RP: Motion to reaffirm faith in Christian Varney’s leadership role.  JJ seconded.</w:t>
      </w:r>
    </w:p>
    <w:p w14:paraId="5746F913" w14:textId="58CE34C7" w:rsidR="00C15A99" w:rsidRDefault="00C15A99"/>
    <w:p w14:paraId="79CB9F30" w14:textId="062670D6" w:rsidR="00C15A99" w:rsidRDefault="00C15A99">
      <w:r>
        <w:t xml:space="preserve">Roll Call Vote: </w:t>
      </w:r>
      <w:r w:rsidR="00D22700">
        <w:t>Motion to reaffirm Christian Varney’s leadership role.</w:t>
      </w:r>
    </w:p>
    <w:p w14:paraId="0BC367F6" w14:textId="6277EDE8" w:rsidR="00D22700" w:rsidRDefault="00D22700"/>
    <w:p w14:paraId="39F6D1CE" w14:textId="77777777" w:rsidR="00D22700" w:rsidRPr="004C0346" w:rsidRDefault="00D22700" w:rsidP="00D22700">
      <w:r w:rsidRPr="004C0346">
        <w:t xml:space="preserve">RD: </w:t>
      </w:r>
      <w:r>
        <w:t>abstain</w:t>
      </w:r>
    </w:p>
    <w:p w14:paraId="4CDBA11B" w14:textId="32CA22AE" w:rsidR="00D22700" w:rsidRPr="004C0346" w:rsidRDefault="00D22700" w:rsidP="00D22700">
      <w:r w:rsidRPr="004C0346">
        <w:t xml:space="preserve">JT:  </w:t>
      </w:r>
      <w:r>
        <w:t>pass / abstain</w:t>
      </w:r>
    </w:p>
    <w:p w14:paraId="20C05769" w14:textId="77777777" w:rsidR="00D22700" w:rsidRPr="004C0346" w:rsidRDefault="00D22700" w:rsidP="00D22700">
      <w:r w:rsidRPr="004C0346">
        <w:t xml:space="preserve">AB: </w:t>
      </w:r>
      <w:r>
        <w:t>Y</w:t>
      </w:r>
    </w:p>
    <w:p w14:paraId="0DE61F61" w14:textId="77777777" w:rsidR="00D22700" w:rsidRPr="004C0346" w:rsidRDefault="00D22700" w:rsidP="00D22700">
      <w:r w:rsidRPr="004C0346">
        <w:t xml:space="preserve">RP: </w:t>
      </w:r>
      <w:r>
        <w:t>Y</w:t>
      </w:r>
    </w:p>
    <w:p w14:paraId="504E839C" w14:textId="77777777" w:rsidR="00D22700" w:rsidRPr="004C0346" w:rsidRDefault="00D22700" w:rsidP="00D22700">
      <w:r w:rsidRPr="004C0346">
        <w:t xml:space="preserve">JJ: </w:t>
      </w:r>
      <w:r>
        <w:t>Y</w:t>
      </w:r>
    </w:p>
    <w:p w14:paraId="6F1BDA6D" w14:textId="39982276" w:rsidR="00D22700" w:rsidRPr="004C0346" w:rsidRDefault="00D22700" w:rsidP="00D22700">
      <w:r w:rsidRPr="004C0346">
        <w:t>BE:</w:t>
      </w:r>
      <w:r>
        <w:t xml:space="preserve"> </w:t>
      </w:r>
      <w:r w:rsidR="0010648F">
        <w:t xml:space="preserve">n/p </w:t>
      </w:r>
      <w:r w:rsidR="00817770">
        <w:t>(</w:t>
      </w:r>
      <w:r w:rsidR="0010648F">
        <w:t xml:space="preserve">vote passed </w:t>
      </w:r>
      <w:r>
        <w:t>to BM) BM: Y</w:t>
      </w:r>
    </w:p>
    <w:p w14:paraId="1A9770E0" w14:textId="2978E48C" w:rsidR="00D22700" w:rsidRPr="004C0346" w:rsidRDefault="00D22700" w:rsidP="00D22700">
      <w:r w:rsidRPr="004C0346">
        <w:t>DG:</w:t>
      </w:r>
      <w:r>
        <w:t xml:space="preserve"> </w:t>
      </w:r>
      <w:r>
        <w:t>pass / abstain</w:t>
      </w:r>
    </w:p>
    <w:p w14:paraId="3ED1FCCB" w14:textId="128A0B8D" w:rsidR="00D22700" w:rsidRPr="004C0346" w:rsidRDefault="00D22700" w:rsidP="00D22700">
      <w:r w:rsidRPr="004C0346">
        <w:t xml:space="preserve">CV: </w:t>
      </w:r>
      <w:r>
        <w:t>abstain</w:t>
      </w:r>
    </w:p>
    <w:p w14:paraId="18DBD329" w14:textId="6753D455" w:rsidR="00D22700" w:rsidRPr="004C0346" w:rsidRDefault="00D22700" w:rsidP="00D22700">
      <w:r w:rsidRPr="004C0346">
        <w:t xml:space="preserve">DS: </w:t>
      </w:r>
      <w:r>
        <w:t>pass / abstain</w:t>
      </w:r>
    </w:p>
    <w:p w14:paraId="44409673" w14:textId="1CC163DC" w:rsidR="00D22700" w:rsidRPr="004C0346" w:rsidRDefault="00D22700" w:rsidP="00D22700">
      <w:r>
        <w:t>CA</w:t>
      </w:r>
      <w:r w:rsidRPr="004C0346">
        <w:t xml:space="preserve">: </w:t>
      </w:r>
      <w:r>
        <w:t>abstain</w:t>
      </w:r>
    </w:p>
    <w:p w14:paraId="7CD88959" w14:textId="77777777" w:rsidR="00D22700" w:rsidRPr="004C0346" w:rsidRDefault="00D22700" w:rsidP="00D22700">
      <w:r w:rsidRPr="004C0346">
        <w:t xml:space="preserve">MG: </w:t>
      </w:r>
      <w:r>
        <w:t>N</w:t>
      </w:r>
    </w:p>
    <w:p w14:paraId="1A1A17CA" w14:textId="77777777" w:rsidR="00D22700" w:rsidRPr="004C0346" w:rsidRDefault="00D22700" w:rsidP="00D22700"/>
    <w:p w14:paraId="760F6EFB" w14:textId="1C6ED991" w:rsidR="00D22700" w:rsidRDefault="00D22700" w:rsidP="00D22700">
      <w:r w:rsidRPr="004C0346">
        <w:t xml:space="preserve">Vote count: </w:t>
      </w:r>
      <w:r>
        <w:t>4</w:t>
      </w:r>
      <w:r w:rsidRPr="004C0346">
        <w:t xml:space="preserve"> Y, </w:t>
      </w:r>
      <w:r>
        <w:t>1</w:t>
      </w:r>
      <w:r w:rsidRPr="004C0346">
        <w:t xml:space="preserve"> N, </w:t>
      </w:r>
      <w:r>
        <w:t>6</w:t>
      </w:r>
      <w:r w:rsidRPr="004C0346">
        <w:t xml:space="preserve"> abstained.</w:t>
      </w:r>
      <w:r>
        <w:t xml:space="preserve">  Motion pass</w:t>
      </w:r>
      <w:r>
        <w:t>es</w:t>
      </w:r>
      <w:r w:rsidRPr="004C0346">
        <w:t xml:space="preserve"> @ </w:t>
      </w:r>
      <w:r>
        <w:t>11:22</w:t>
      </w:r>
      <w:r>
        <w:t xml:space="preserve"> p</w:t>
      </w:r>
      <w:r>
        <w:t>m EDT</w:t>
      </w:r>
      <w:r>
        <w:t>.</w:t>
      </w:r>
    </w:p>
    <w:p w14:paraId="639D5B34" w14:textId="26C0B754" w:rsidR="00817770" w:rsidRDefault="00817770" w:rsidP="00D22700"/>
    <w:p w14:paraId="7CED67BA" w14:textId="15F0096A" w:rsidR="00C15A99" w:rsidRDefault="00817770">
      <w:r>
        <w:t xml:space="preserve">JT: Motion that State Executive Committee will give $50 deposit for Spike Cohen’s room.  </w:t>
      </w:r>
    </w:p>
    <w:p w14:paraId="34A5DAE9" w14:textId="78BD9321" w:rsidR="00817770" w:rsidRDefault="00817770">
      <w:r>
        <w:t>BC: $1k budget for Spike and Trish travel/lodging expenses previously approved. Event room/social still needs the $50 room deposit.</w:t>
      </w:r>
    </w:p>
    <w:p w14:paraId="1BC241BE" w14:textId="33F99A46" w:rsidR="00817770" w:rsidRDefault="00817770">
      <w:r>
        <w:t>RP seconded.</w:t>
      </w:r>
    </w:p>
    <w:p w14:paraId="09A03890" w14:textId="287CEA7D" w:rsidR="00817770" w:rsidRDefault="00817770">
      <w:r>
        <w:t>RP: Motion to amend amount from $50 with an additional $250 for other that may arise for $300 total approved.  JT seconded.</w:t>
      </w:r>
    </w:p>
    <w:p w14:paraId="5B3C8F61" w14:textId="5C102120" w:rsidR="00547A5E" w:rsidRDefault="00547A5E">
      <w:r>
        <w:t>RD:  No discussion/objections- amendment passes.</w:t>
      </w:r>
    </w:p>
    <w:p w14:paraId="6B3626E8" w14:textId="77777777" w:rsidR="00817770" w:rsidRDefault="00817770"/>
    <w:p w14:paraId="76AF47BE" w14:textId="56B15A97" w:rsidR="00817770" w:rsidRDefault="00817770">
      <w:r>
        <w:t xml:space="preserve">Roll Call Vote: Motion to </w:t>
      </w:r>
      <w:r w:rsidR="00547A5E">
        <w:t>approve $50 deposit for event space plus additional $250</w:t>
      </w:r>
      <w:r>
        <w:t xml:space="preserve"> for Spike/Trish Event expenses.</w:t>
      </w:r>
    </w:p>
    <w:p w14:paraId="4F0DEEFD" w14:textId="649641FD" w:rsidR="00817770" w:rsidRDefault="00817770"/>
    <w:p w14:paraId="70EC2498" w14:textId="5F02BC98" w:rsidR="00817770" w:rsidRPr="004C0346" w:rsidRDefault="00817770" w:rsidP="00817770">
      <w:r w:rsidRPr="004C0346">
        <w:t xml:space="preserve">RD: </w:t>
      </w:r>
      <w:r w:rsidR="00547A5E">
        <w:t>Y</w:t>
      </w:r>
    </w:p>
    <w:p w14:paraId="2E44D2BB" w14:textId="77777777" w:rsidR="00817770" w:rsidRPr="004C0346" w:rsidRDefault="00817770" w:rsidP="00817770">
      <w:r w:rsidRPr="004C0346">
        <w:t xml:space="preserve">JT:  </w:t>
      </w:r>
      <w:r>
        <w:t>Y</w:t>
      </w:r>
    </w:p>
    <w:p w14:paraId="21551EFC" w14:textId="77777777" w:rsidR="00817770" w:rsidRPr="004C0346" w:rsidRDefault="00817770" w:rsidP="00817770">
      <w:r w:rsidRPr="004C0346">
        <w:t xml:space="preserve">AB: </w:t>
      </w:r>
      <w:r>
        <w:t>Y</w:t>
      </w:r>
    </w:p>
    <w:p w14:paraId="59927539" w14:textId="77777777" w:rsidR="00817770" w:rsidRPr="004C0346" w:rsidRDefault="00817770" w:rsidP="00817770">
      <w:r w:rsidRPr="004C0346">
        <w:t xml:space="preserve">RP: </w:t>
      </w:r>
      <w:r>
        <w:t>Y</w:t>
      </w:r>
    </w:p>
    <w:p w14:paraId="62A7F714" w14:textId="77777777" w:rsidR="00817770" w:rsidRPr="004C0346" w:rsidRDefault="00817770" w:rsidP="00817770">
      <w:r w:rsidRPr="004C0346">
        <w:t xml:space="preserve">JJ: </w:t>
      </w:r>
      <w:r>
        <w:t>Y</w:t>
      </w:r>
    </w:p>
    <w:p w14:paraId="60BE9F44" w14:textId="27213A75" w:rsidR="00817770" w:rsidRPr="004C0346" w:rsidRDefault="00817770" w:rsidP="00817770">
      <w:r w:rsidRPr="004C0346">
        <w:t>BE:</w:t>
      </w:r>
      <w:r w:rsidR="00547A5E">
        <w:t xml:space="preserve"> </w:t>
      </w:r>
      <w:r>
        <w:t>Y</w:t>
      </w:r>
    </w:p>
    <w:p w14:paraId="0BF0EE37" w14:textId="77777777" w:rsidR="00817770" w:rsidRPr="004C0346" w:rsidRDefault="00817770" w:rsidP="00817770">
      <w:r w:rsidRPr="004C0346">
        <w:t>DG:</w:t>
      </w:r>
      <w:r>
        <w:t xml:space="preserve"> Y</w:t>
      </w:r>
    </w:p>
    <w:p w14:paraId="34EF66C8" w14:textId="26B21DC4" w:rsidR="00817770" w:rsidRPr="004C0346" w:rsidRDefault="00817770" w:rsidP="00817770">
      <w:r w:rsidRPr="004C0346">
        <w:t xml:space="preserve">CV: </w:t>
      </w:r>
      <w:r w:rsidR="00547A5E">
        <w:t>Y</w:t>
      </w:r>
    </w:p>
    <w:p w14:paraId="5F46E657" w14:textId="3D2F0A71" w:rsidR="00817770" w:rsidRPr="004C0346" w:rsidRDefault="00817770" w:rsidP="00817770">
      <w:r w:rsidRPr="004C0346">
        <w:t xml:space="preserve">DS: </w:t>
      </w:r>
      <w:r w:rsidR="00547A5E">
        <w:t>Y</w:t>
      </w:r>
    </w:p>
    <w:p w14:paraId="3DFF6FB9" w14:textId="1BD914CE" w:rsidR="00817770" w:rsidRPr="004C0346" w:rsidRDefault="00817770" w:rsidP="00817770">
      <w:r>
        <w:t>CA</w:t>
      </w:r>
      <w:r w:rsidRPr="004C0346">
        <w:t xml:space="preserve">: </w:t>
      </w:r>
      <w:r w:rsidR="00547A5E">
        <w:t>Y</w:t>
      </w:r>
    </w:p>
    <w:p w14:paraId="0B6DD710" w14:textId="7E68F142" w:rsidR="00817770" w:rsidRPr="004C0346" w:rsidRDefault="00817770" w:rsidP="00817770">
      <w:r w:rsidRPr="004C0346">
        <w:t xml:space="preserve">MG: </w:t>
      </w:r>
      <w:r w:rsidR="00547A5E">
        <w:t>Y</w:t>
      </w:r>
    </w:p>
    <w:p w14:paraId="0FE045E6" w14:textId="77777777" w:rsidR="00817770" w:rsidRPr="004C0346" w:rsidRDefault="00817770" w:rsidP="00817770"/>
    <w:p w14:paraId="29E64E2A" w14:textId="17B6E2AB" w:rsidR="00817770" w:rsidRPr="004C0346" w:rsidRDefault="00817770" w:rsidP="00817770">
      <w:r w:rsidRPr="004C0346">
        <w:t xml:space="preserve">Vote count: </w:t>
      </w:r>
      <w:r w:rsidR="00547A5E">
        <w:t>11</w:t>
      </w:r>
      <w:r w:rsidRPr="004C0346">
        <w:t xml:space="preserve"> Y, </w:t>
      </w:r>
      <w:r w:rsidR="00547A5E">
        <w:t>0</w:t>
      </w:r>
      <w:r w:rsidRPr="004C0346">
        <w:t xml:space="preserve"> N</w:t>
      </w:r>
      <w:r w:rsidR="00547A5E">
        <w:t>.</w:t>
      </w:r>
      <w:r>
        <w:t xml:space="preserve">  Motion </w:t>
      </w:r>
      <w:r w:rsidR="00547A5E">
        <w:t>passe</w:t>
      </w:r>
      <w:r>
        <w:t>s</w:t>
      </w:r>
      <w:r w:rsidRPr="004C0346">
        <w:t xml:space="preserve"> @ </w:t>
      </w:r>
      <w:r w:rsidR="00547A5E">
        <w:t>11:29</w:t>
      </w:r>
      <w:r>
        <w:t xml:space="preserve"> pm</w:t>
      </w:r>
      <w:r w:rsidR="00547A5E">
        <w:t xml:space="preserve"> EDT.</w:t>
      </w:r>
    </w:p>
    <w:p w14:paraId="2D9FF7F6" w14:textId="77777777" w:rsidR="00547A5E" w:rsidRDefault="00547A5E"/>
    <w:p w14:paraId="3B366AFE" w14:textId="00D95BB6" w:rsidR="00BC6A14" w:rsidRPr="00CD02E9" w:rsidRDefault="00CD02E9">
      <w:pPr>
        <w:rPr>
          <w:b/>
          <w:bCs/>
        </w:rPr>
      </w:pPr>
      <w:r w:rsidRPr="00A75755">
        <w:rPr>
          <w:b/>
          <w:bCs/>
        </w:rPr>
        <w:lastRenderedPageBreak/>
        <w:t>Open Discussion</w:t>
      </w:r>
    </w:p>
    <w:p w14:paraId="0F2BBBFF" w14:textId="1BD7D5D1" w:rsidR="00547A5E" w:rsidRDefault="00547A5E">
      <w:pPr>
        <w:rPr>
          <w:b/>
          <w:bCs/>
        </w:rPr>
      </w:pPr>
    </w:p>
    <w:p w14:paraId="423284E6" w14:textId="6EA03B2B" w:rsidR="00547A5E" w:rsidRPr="00547A5E" w:rsidRDefault="00547A5E">
      <w:r>
        <w:t>Next State Executive Committee meeting (3</w:t>
      </w:r>
      <w:r w:rsidRPr="00547A5E">
        <w:rPr>
          <w:vertAlign w:val="superscript"/>
        </w:rPr>
        <w:t>rd</w:t>
      </w:r>
      <w:r>
        <w:t xml:space="preserve"> Thurs. of the month) will be a Directors’ meeting.  Going forward, 1</w:t>
      </w:r>
      <w:r w:rsidRPr="00547A5E">
        <w:rPr>
          <w:vertAlign w:val="superscript"/>
        </w:rPr>
        <w:t>st</w:t>
      </w:r>
      <w:r>
        <w:t xml:space="preserve"> Thursdays will be State meetings; 3</w:t>
      </w:r>
      <w:r w:rsidRPr="00547A5E">
        <w:rPr>
          <w:vertAlign w:val="superscript"/>
        </w:rPr>
        <w:t>rd</w:t>
      </w:r>
      <w:r>
        <w:t xml:space="preserve"> Thursdays will be Directors. </w:t>
      </w:r>
    </w:p>
    <w:p w14:paraId="6E45A50A" w14:textId="77777777" w:rsidR="00547A5E" w:rsidRDefault="00547A5E">
      <w:pPr>
        <w:rPr>
          <w:b/>
          <w:bCs/>
        </w:rPr>
      </w:pPr>
    </w:p>
    <w:p w14:paraId="712B4281" w14:textId="77777777" w:rsidR="00A64830" w:rsidRDefault="00A64830">
      <w:pPr>
        <w:rPr>
          <w:b/>
          <w:bCs/>
        </w:rPr>
      </w:pPr>
    </w:p>
    <w:p w14:paraId="3C51BEC6" w14:textId="3C7FB8D4" w:rsidR="00003AEE" w:rsidRPr="00003AEE" w:rsidRDefault="00003AEE">
      <w:pPr>
        <w:rPr>
          <w:b/>
          <w:bCs/>
        </w:rPr>
      </w:pPr>
      <w:r>
        <w:rPr>
          <w:b/>
          <w:bCs/>
        </w:rPr>
        <w:t>Adjournment</w:t>
      </w:r>
    </w:p>
    <w:p w14:paraId="3852730D" w14:textId="6F25103D" w:rsidR="00C34AD2" w:rsidRDefault="00C34AD2"/>
    <w:p w14:paraId="579BF6FE" w14:textId="569AF703" w:rsidR="00A64830" w:rsidRDefault="00912276">
      <w:r>
        <w:t xml:space="preserve">JT: Motion to adjourn.  RP seconded.  Meeting adjourned at 11:37 pm. </w:t>
      </w:r>
    </w:p>
    <w:p w14:paraId="5926BABE" w14:textId="77777777" w:rsidR="00AC31A6" w:rsidRDefault="00AC31A6"/>
    <w:p w14:paraId="0AF55631" w14:textId="77777777" w:rsidR="00AC31A6" w:rsidRDefault="00AC31A6"/>
    <w:p w14:paraId="3F005FDC" w14:textId="0FCEC8AD" w:rsidR="0034333F" w:rsidRDefault="005E2D15">
      <w:r>
        <w:pict w14:anchorId="7C8F11F3">
          <v:rect id="_x0000_i1025" style="width:0;height:1.5pt" o:hralign="center" o:hrstd="t" o:hr="t" fillcolor="#a0a0a0" stroked="f"/>
        </w:pict>
      </w:r>
    </w:p>
    <w:p w14:paraId="04BA7F88" w14:textId="77777777" w:rsidR="005F2D2E" w:rsidRDefault="005F2D2E"/>
    <w:p w14:paraId="108DD7D8" w14:textId="31257306" w:rsidR="007E167D" w:rsidRPr="009E61D9" w:rsidRDefault="007E167D">
      <w:pPr>
        <w:rPr>
          <w:color w:val="FF0000"/>
        </w:rPr>
      </w:pPr>
      <w:r>
        <w:t>Agenda:</w:t>
      </w:r>
    </w:p>
    <w:p w14:paraId="66B838C7" w14:textId="77777777" w:rsidR="000B4393" w:rsidRPr="000B4393" w:rsidRDefault="000B4393" w:rsidP="00C000DD">
      <w:pPr>
        <w:numPr>
          <w:ilvl w:val="0"/>
          <w:numId w:val="3"/>
        </w:numPr>
        <w:tabs>
          <w:tab w:val="num" w:pos="720"/>
        </w:tabs>
      </w:pPr>
      <w:r w:rsidRPr="000B4393">
        <w:t>Call to Order </w:t>
      </w:r>
    </w:p>
    <w:p w14:paraId="44670DB9" w14:textId="77777777" w:rsidR="000B4393" w:rsidRPr="000B4393" w:rsidRDefault="000B4393" w:rsidP="00C000DD">
      <w:pPr>
        <w:numPr>
          <w:ilvl w:val="0"/>
          <w:numId w:val="3"/>
        </w:numPr>
        <w:tabs>
          <w:tab w:val="num" w:pos="720"/>
        </w:tabs>
      </w:pPr>
      <w:r w:rsidRPr="000B4393">
        <w:t>Adoption of Agenda</w:t>
      </w:r>
    </w:p>
    <w:p w14:paraId="40864D78" w14:textId="77777777" w:rsidR="000B4393" w:rsidRPr="000B4393" w:rsidRDefault="000B4393" w:rsidP="00C000DD">
      <w:pPr>
        <w:numPr>
          <w:ilvl w:val="0"/>
          <w:numId w:val="3"/>
        </w:numPr>
        <w:tabs>
          <w:tab w:val="num" w:pos="720"/>
        </w:tabs>
      </w:pPr>
      <w:r w:rsidRPr="000B4393">
        <w:t>Treasurer’s Report</w:t>
      </w:r>
    </w:p>
    <w:p w14:paraId="784EEF91" w14:textId="3600228E" w:rsidR="001832AF" w:rsidRDefault="001832AF" w:rsidP="00C000DD">
      <w:pPr>
        <w:numPr>
          <w:ilvl w:val="0"/>
          <w:numId w:val="3"/>
        </w:numPr>
        <w:tabs>
          <w:tab w:val="num" w:pos="720"/>
        </w:tabs>
      </w:pPr>
      <w:r>
        <w:t>Secretary’s Report</w:t>
      </w:r>
    </w:p>
    <w:p w14:paraId="7B56D792" w14:textId="7381AB6B" w:rsidR="000B4393" w:rsidRDefault="000B4393" w:rsidP="001832AF">
      <w:pPr>
        <w:pStyle w:val="ListParagraph"/>
        <w:numPr>
          <w:ilvl w:val="1"/>
          <w:numId w:val="16"/>
        </w:numPr>
        <w:tabs>
          <w:tab w:val="num" w:pos="720"/>
        </w:tabs>
      </w:pPr>
      <w:r w:rsidRPr="000B4393">
        <w:t>Approval of Meeting Minutes</w:t>
      </w:r>
    </w:p>
    <w:p w14:paraId="509A1916" w14:textId="5549F818" w:rsidR="001832AF" w:rsidRDefault="001832AF" w:rsidP="001832AF">
      <w:pPr>
        <w:pStyle w:val="ListParagraph"/>
        <w:numPr>
          <w:ilvl w:val="1"/>
          <w:numId w:val="16"/>
        </w:numPr>
        <w:tabs>
          <w:tab w:val="num" w:pos="720"/>
        </w:tabs>
      </w:pPr>
      <w:r>
        <w:t>Approval of Additional Minutes, if any.</w:t>
      </w:r>
    </w:p>
    <w:p w14:paraId="4D98FA38" w14:textId="77777777" w:rsidR="000B4393" w:rsidRPr="000B4393" w:rsidRDefault="000B4393" w:rsidP="00C000DD">
      <w:pPr>
        <w:numPr>
          <w:ilvl w:val="0"/>
          <w:numId w:val="3"/>
        </w:numPr>
        <w:tabs>
          <w:tab w:val="num" w:pos="720"/>
        </w:tabs>
      </w:pPr>
      <w:r w:rsidRPr="000B4393">
        <w:t>Old Business </w:t>
      </w:r>
    </w:p>
    <w:p w14:paraId="00C40BB1" w14:textId="77777777" w:rsidR="000B4393" w:rsidRPr="000B4393" w:rsidRDefault="000B4393" w:rsidP="00C000DD">
      <w:pPr>
        <w:numPr>
          <w:ilvl w:val="1"/>
          <w:numId w:val="5"/>
        </w:numPr>
      </w:pPr>
      <w:r w:rsidRPr="000B4393">
        <w:t>At Large Reports</w:t>
      </w:r>
    </w:p>
    <w:p w14:paraId="7C013481" w14:textId="77777777" w:rsidR="000B4393" w:rsidRPr="000B4393" w:rsidRDefault="000B4393" w:rsidP="00C000DD">
      <w:pPr>
        <w:numPr>
          <w:ilvl w:val="1"/>
          <w:numId w:val="5"/>
        </w:numPr>
      </w:pPr>
      <w:r w:rsidRPr="000B4393">
        <w:t>District Chair Reports </w:t>
      </w:r>
    </w:p>
    <w:p w14:paraId="55482356" w14:textId="77777777" w:rsidR="000B4393" w:rsidRPr="000B4393" w:rsidRDefault="000B4393" w:rsidP="00C000DD">
      <w:pPr>
        <w:numPr>
          <w:ilvl w:val="1"/>
          <w:numId w:val="5"/>
        </w:numPr>
      </w:pPr>
      <w:r w:rsidRPr="000B4393">
        <w:t>Director Reports </w:t>
      </w:r>
    </w:p>
    <w:p w14:paraId="4B8083F7" w14:textId="77777777" w:rsidR="000B4393" w:rsidRPr="000B4393" w:rsidRDefault="000B4393" w:rsidP="00C000DD">
      <w:pPr>
        <w:numPr>
          <w:ilvl w:val="1"/>
          <w:numId w:val="5"/>
        </w:numPr>
      </w:pPr>
      <w:r w:rsidRPr="000B4393">
        <w:t>Committee reports </w:t>
      </w:r>
    </w:p>
    <w:p w14:paraId="4A5DE32F" w14:textId="11BF95BA" w:rsidR="000B4393" w:rsidRDefault="000B4393" w:rsidP="00C000DD">
      <w:pPr>
        <w:numPr>
          <w:ilvl w:val="0"/>
          <w:numId w:val="4"/>
        </w:numPr>
        <w:tabs>
          <w:tab w:val="num" w:pos="720"/>
        </w:tabs>
      </w:pPr>
      <w:r w:rsidRPr="000B4393">
        <w:t>New Business </w:t>
      </w:r>
    </w:p>
    <w:p w14:paraId="7DDFAE59" w14:textId="524BEDD8" w:rsidR="001832AF" w:rsidRPr="000B4393" w:rsidRDefault="0081260A" w:rsidP="001832AF">
      <w:pPr>
        <w:pStyle w:val="ListParagraph"/>
        <w:numPr>
          <w:ilvl w:val="1"/>
          <w:numId w:val="17"/>
        </w:numPr>
        <w:tabs>
          <w:tab w:val="num" w:pos="720"/>
        </w:tabs>
      </w:pPr>
      <w:r>
        <w:t>Twitter Account Discussion</w:t>
      </w:r>
    </w:p>
    <w:p w14:paraId="0EE15300" w14:textId="77777777" w:rsidR="000B4393" w:rsidRPr="000B4393" w:rsidRDefault="000B4393" w:rsidP="00C000DD">
      <w:pPr>
        <w:numPr>
          <w:ilvl w:val="0"/>
          <w:numId w:val="4"/>
        </w:numPr>
        <w:tabs>
          <w:tab w:val="num" w:pos="720"/>
        </w:tabs>
      </w:pPr>
      <w:r w:rsidRPr="000B4393">
        <w:t>Open Discussion</w:t>
      </w:r>
    </w:p>
    <w:p w14:paraId="444A4576" w14:textId="01229BE4" w:rsidR="00947479" w:rsidRPr="009E61D9" w:rsidRDefault="000B4393" w:rsidP="00C000DD">
      <w:pPr>
        <w:numPr>
          <w:ilvl w:val="0"/>
          <w:numId w:val="4"/>
        </w:numPr>
        <w:tabs>
          <w:tab w:val="num" w:pos="720"/>
        </w:tabs>
      </w:pPr>
      <w:r w:rsidRPr="000B4393">
        <w:t>Adjournment</w:t>
      </w:r>
    </w:p>
    <w:p w14:paraId="2C9E3C88" w14:textId="77777777" w:rsidR="007E167D" w:rsidRDefault="007E167D"/>
    <w:p w14:paraId="4D84F6B0" w14:textId="77777777" w:rsidR="007E167D" w:rsidRDefault="007E167D">
      <w:r>
        <w:t>Signed,</w:t>
      </w:r>
    </w:p>
    <w:p w14:paraId="00F88A25" w14:textId="77777777" w:rsidR="007E167D" w:rsidRDefault="007E167D"/>
    <w:p w14:paraId="59D85680" w14:textId="77777777" w:rsidR="007E167D" w:rsidRDefault="007E167D">
      <w:r>
        <w:t>Randall Daniel, Chair</w:t>
      </w:r>
    </w:p>
    <w:p w14:paraId="5B7B5B05" w14:textId="77777777" w:rsidR="007E167D" w:rsidRDefault="007E167D"/>
    <w:p w14:paraId="265FB10D" w14:textId="77777777" w:rsidR="007E167D" w:rsidRDefault="007E167D">
      <w:bookmarkStart w:id="2" w:name="_Hlk41320544"/>
      <w:r>
        <w:t>X______________________________</w:t>
      </w:r>
      <w:bookmarkEnd w:id="2"/>
    </w:p>
    <w:p w14:paraId="4017F838" w14:textId="77777777" w:rsidR="007E167D" w:rsidRDefault="007E167D"/>
    <w:p w14:paraId="44719EA3" w14:textId="77777777" w:rsidR="009E61D9" w:rsidRDefault="00916675">
      <w:r>
        <w:t>Amanda Billings</w:t>
      </w:r>
      <w:r w:rsidR="007E167D">
        <w:t>, Secretary</w:t>
      </w:r>
    </w:p>
    <w:p w14:paraId="00A6D130" w14:textId="1570292F" w:rsidR="007E167D" w:rsidRDefault="007E167D">
      <w:r>
        <w:t>X______________________________</w:t>
      </w:r>
    </w:p>
    <w:p w14:paraId="0AE89A7D" w14:textId="187B598C" w:rsidR="006B2B26" w:rsidRDefault="006B2B26"/>
    <w:p w14:paraId="7029C429" w14:textId="5D7178AF" w:rsidR="006B2B26" w:rsidRPr="00A64830" w:rsidRDefault="006B2B26" w:rsidP="001A7481">
      <w:pPr>
        <w:widowControl/>
        <w:suppressAutoHyphens w:val="0"/>
      </w:pPr>
    </w:p>
    <w:sectPr w:rsidR="006B2B26" w:rsidRPr="00A64830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7FD4" w14:textId="77777777" w:rsidR="005E2D15" w:rsidRDefault="005E2D15" w:rsidP="001A7481">
      <w:r>
        <w:separator/>
      </w:r>
    </w:p>
  </w:endnote>
  <w:endnote w:type="continuationSeparator" w:id="0">
    <w:p w14:paraId="7DC7028E" w14:textId="77777777" w:rsidR="005E2D15" w:rsidRDefault="005E2D15" w:rsidP="001A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D6D4D" w14:textId="77777777" w:rsidR="005E2D15" w:rsidRDefault="005E2D15" w:rsidP="001A7481">
      <w:r>
        <w:separator/>
      </w:r>
    </w:p>
  </w:footnote>
  <w:footnote w:type="continuationSeparator" w:id="0">
    <w:p w14:paraId="1A3A799B" w14:textId="77777777" w:rsidR="005E2D15" w:rsidRDefault="005E2D15" w:rsidP="001A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B32"/>
    <w:multiLevelType w:val="hybridMultilevel"/>
    <w:tmpl w:val="5AF0051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9E363F"/>
    <w:multiLevelType w:val="hybridMultilevel"/>
    <w:tmpl w:val="8796EE6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302672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E86688E"/>
    <w:multiLevelType w:val="hybridMultilevel"/>
    <w:tmpl w:val="D5EEBBF2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871E09"/>
    <w:multiLevelType w:val="hybridMultilevel"/>
    <w:tmpl w:val="06A64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2A4C"/>
    <w:multiLevelType w:val="hybridMultilevel"/>
    <w:tmpl w:val="A30C88BC"/>
    <w:lvl w:ilvl="0" w:tplc="4882368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D70027"/>
    <w:multiLevelType w:val="hybridMultilevel"/>
    <w:tmpl w:val="210882A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AF4B0C"/>
    <w:multiLevelType w:val="hybridMultilevel"/>
    <w:tmpl w:val="8F6E06A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C355EA"/>
    <w:multiLevelType w:val="hybridMultilevel"/>
    <w:tmpl w:val="552C067A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D5E199A"/>
    <w:multiLevelType w:val="hybridMultilevel"/>
    <w:tmpl w:val="B9FC7FD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E041CD0"/>
    <w:multiLevelType w:val="hybridMultilevel"/>
    <w:tmpl w:val="095A1A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30964"/>
    <w:multiLevelType w:val="hybridMultilevel"/>
    <w:tmpl w:val="FEB403E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1E1459"/>
    <w:multiLevelType w:val="hybridMultilevel"/>
    <w:tmpl w:val="7D3E4ABE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4F37DCB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9B74EE2"/>
    <w:multiLevelType w:val="hybridMultilevel"/>
    <w:tmpl w:val="05003CE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3962FF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1616923"/>
    <w:multiLevelType w:val="hybridMultilevel"/>
    <w:tmpl w:val="5B9025B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3E66BF"/>
    <w:multiLevelType w:val="hybridMultilevel"/>
    <w:tmpl w:val="13946D8E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4BE7E19"/>
    <w:multiLevelType w:val="multilevel"/>
    <w:tmpl w:val="8F648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56C0CC8"/>
    <w:multiLevelType w:val="hybridMultilevel"/>
    <w:tmpl w:val="10447DE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160E9A"/>
    <w:multiLevelType w:val="hybridMultilevel"/>
    <w:tmpl w:val="AC82AD7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6270475"/>
    <w:multiLevelType w:val="hybridMultilevel"/>
    <w:tmpl w:val="36A81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40A65"/>
    <w:multiLevelType w:val="hybridMultilevel"/>
    <w:tmpl w:val="E95C214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89C45E8"/>
    <w:multiLevelType w:val="hybridMultilevel"/>
    <w:tmpl w:val="25B6437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A293A78"/>
    <w:multiLevelType w:val="hybridMultilevel"/>
    <w:tmpl w:val="C0E2383A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B857C15"/>
    <w:multiLevelType w:val="hybridMultilevel"/>
    <w:tmpl w:val="405EDA10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12075C6"/>
    <w:multiLevelType w:val="hybridMultilevel"/>
    <w:tmpl w:val="1480EF08"/>
    <w:lvl w:ilvl="0" w:tplc="0409000B">
      <w:start w:val="1"/>
      <w:numFmt w:val="bullet"/>
      <w:lvlText w:val=""/>
      <w:lvlJc w:val="left"/>
      <w:pPr>
        <w:ind w:left="14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7" w15:restartNumberingAfterBreak="0">
    <w:nsid w:val="52205FCA"/>
    <w:multiLevelType w:val="hybridMultilevel"/>
    <w:tmpl w:val="0BD2F46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897519E"/>
    <w:multiLevelType w:val="hybridMultilevel"/>
    <w:tmpl w:val="3AF65EF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214F08"/>
    <w:multiLevelType w:val="hybridMultilevel"/>
    <w:tmpl w:val="02304EF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A674CF7"/>
    <w:multiLevelType w:val="hybridMultilevel"/>
    <w:tmpl w:val="506EFDFE"/>
    <w:lvl w:ilvl="0" w:tplc="43D0F0F0">
      <w:start w:val="1"/>
      <w:numFmt w:val="lowerLetter"/>
      <w:lvlText w:val="%1.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F5980"/>
    <w:multiLevelType w:val="hybridMultilevel"/>
    <w:tmpl w:val="0BCE20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85596E"/>
    <w:multiLevelType w:val="hybridMultilevel"/>
    <w:tmpl w:val="AF28121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55D3984"/>
    <w:multiLevelType w:val="hybridMultilevel"/>
    <w:tmpl w:val="81FE8B44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6B37526"/>
    <w:multiLevelType w:val="hybridMultilevel"/>
    <w:tmpl w:val="F75655C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CEC428A"/>
    <w:multiLevelType w:val="hybridMultilevel"/>
    <w:tmpl w:val="E2C8D0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18"/>
  </w:num>
  <w:num w:numId="4">
    <w:abstractNumId w:val="18"/>
  </w:num>
  <w:num w:numId="5">
    <w:abstractNumId w:val="13"/>
  </w:num>
  <w:num w:numId="6">
    <w:abstractNumId w:val="21"/>
  </w:num>
  <w:num w:numId="7">
    <w:abstractNumId w:val="19"/>
  </w:num>
  <w:num w:numId="8">
    <w:abstractNumId w:val="34"/>
  </w:num>
  <w:num w:numId="9">
    <w:abstractNumId w:val="7"/>
  </w:num>
  <w:num w:numId="10">
    <w:abstractNumId w:val="0"/>
  </w:num>
  <w:num w:numId="11">
    <w:abstractNumId w:val="31"/>
  </w:num>
  <w:num w:numId="12">
    <w:abstractNumId w:val="9"/>
  </w:num>
  <w:num w:numId="13">
    <w:abstractNumId w:val="20"/>
  </w:num>
  <w:num w:numId="14">
    <w:abstractNumId w:val="32"/>
  </w:num>
  <w:num w:numId="15">
    <w:abstractNumId w:val="4"/>
  </w:num>
  <w:num w:numId="16">
    <w:abstractNumId w:val="15"/>
  </w:num>
  <w:num w:numId="17">
    <w:abstractNumId w:val="2"/>
  </w:num>
  <w:num w:numId="18">
    <w:abstractNumId w:val="11"/>
  </w:num>
  <w:num w:numId="19">
    <w:abstractNumId w:val="16"/>
  </w:num>
  <w:num w:numId="20">
    <w:abstractNumId w:val="14"/>
  </w:num>
  <w:num w:numId="21">
    <w:abstractNumId w:val="1"/>
  </w:num>
  <w:num w:numId="22">
    <w:abstractNumId w:val="22"/>
  </w:num>
  <w:num w:numId="23">
    <w:abstractNumId w:val="23"/>
  </w:num>
  <w:num w:numId="24">
    <w:abstractNumId w:val="28"/>
  </w:num>
  <w:num w:numId="25">
    <w:abstractNumId w:val="29"/>
  </w:num>
  <w:num w:numId="26">
    <w:abstractNumId w:val="17"/>
  </w:num>
  <w:num w:numId="27">
    <w:abstractNumId w:val="27"/>
  </w:num>
  <w:num w:numId="28">
    <w:abstractNumId w:val="5"/>
  </w:num>
  <w:num w:numId="29">
    <w:abstractNumId w:val="26"/>
  </w:num>
  <w:num w:numId="30">
    <w:abstractNumId w:val="33"/>
  </w:num>
  <w:num w:numId="31">
    <w:abstractNumId w:val="8"/>
  </w:num>
  <w:num w:numId="32">
    <w:abstractNumId w:val="24"/>
  </w:num>
  <w:num w:numId="33">
    <w:abstractNumId w:val="25"/>
  </w:num>
  <w:num w:numId="34">
    <w:abstractNumId w:val="6"/>
  </w:num>
  <w:num w:numId="35">
    <w:abstractNumId w:val="10"/>
  </w:num>
  <w:num w:numId="36">
    <w:abstractNumId w:val="3"/>
  </w:num>
  <w:num w:numId="37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F6"/>
    <w:rsid w:val="00003AEE"/>
    <w:rsid w:val="00014DDF"/>
    <w:rsid w:val="000209D6"/>
    <w:rsid w:val="000222C3"/>
    <w:rsid w:val="00032E4C"/>
    <w:rsid w:val="00040BD4"/>
    <w:rsid w:val="000506FD"/>
    <w:rsid w:val="00056B50"/>
    <w:rsid w:val="00060E2D"/>
    <w:rsid w:val="00072E78"/>
    <w:rsid w:val="00084F9E"/>
    <w:rsid w:val="0008630A"/>
    <w:rsid w:val="000A2095"/>
    <w:rsid w:val="000A4545"/>
    <w:rsid w:val="000A53AA"/>
    <w:rsid w:val="000B2BBB"/>
    <w:rsid w:val="000B4393"/>
    <w:rsid w:val="000C0A72"/>
    <w:rsid w:val="000C40B3"/>
    <w:rsid w:val="000F43EE"/>
    <w:rsid w:val="000F7034"/>
    <w:rsid w:val="000F714C"/>
    <w:rsid w:val="0010049F"/>
    <w:rsid w:val="0010648F"/>
    <w:rsid w:val="00114873"/>
    <w:rsid w:val="00122E27"/>
    <w:rsid w:val="001353D8"/>
    <w:rsid w:val="00135E0A"/>
    <w:rsid w:val="00145052"/>
    <w:rsid w:val="00152952"/>
    <w:rsid w:val="00157B76"/>
    <w:rsid w:val="00177F2F"/>
    <w:rsid w:val="001832AF"/>
    <w:rsid w:val="001900CE"/>
    <w:rsid w:val="00194F91"/>
    <w:rsid w:val="001976FC"/>
    <w:rsid w:val="001A7481"/>
    <w:rsid w:val="001E0EEF"/>
    <w:rsid w:val="001E59E3"/>
    <w:rsid w:val="001F3A03"/>
    <w:rsid w:val="00204DCA"/>
    <w:rsid w:val="00206B50"/>
    <w:rsid w:val="00213578"/>
    <w:rsid w:val="002176CA"/>
    <w:rsid w:val="00227B33"/>
    <w:rsid w:val="00232BF2"/>
    <w:rsid w:val="00234781"/>
    <w:rsid w:val="00242B48"/>
    <w:rsid w:val="00245114"/>
    <w:rsid w:val="00256D6F"/>
    <w:rsid w:val="002604D2"/>
    <w:rsid w:val="002756AF"/>
    <w:rsid w:val="002876C9"/>
    <w:rsid w:val="00292C39"/>
    <w:rsid w:val="00297973"/>
    <w:rsid w:val="002A1C4D"/>
    <w:rsid w:val="002A41C5"/>
    <w:rsid w:val="002A6404"/>
    <w:rsid w:val="002A66CF"/>
    <w:rsid w:val="002B5275"/>
    <w:rsid w:val="002C0B21"/>
    <w:rsid w:val="002C1882"/>
    <w:rsid w:val="002C27C8"/>
    <w:rsid w:val="002D5573"/>
    <w:rsid w:val="002E3FAD"/>
    <w:rsid w:val="00300B7C"/>
    <w:rsid w:val="00307AA3"/>
    <w:rsid w:val="00315DFB"/>
    <w:rsid w:val="003163EC"/>
    <w:rsid w:val="00320089"/>
    <w:rsid w:val="003245BB"/>
    <w:rsid w:val="0032619A"/>
    <w:rsid w:val="0033428A"/>
    <w:rsid w:val="00337D8D"/>
    <w:rsid w:val="0034333F"/>
    <w:rsid w:val="003557BE"/>
    <w:rsid w:val="00361B0C"/>
    <w:rsid w:val="00367FA3"/>
    <w:rsid w:val="0038016B"/>
    <w:rsid w:val="003A2D73"/>
    <w:rsid w:val="003B733D"/>
    <w:rsid w:val="003C43A1"/>
    <w:rsid w:val="003C62E6"/>
    <w:rsid w:val="003F46C7"/>
    <w:rsid w:val="003F5004"/>
    <w:rsid w:val="00410A4B"/>
    <w:rsid w:val="00412377"/>
    <w:rsid w:val="004141D5"/>
    <w:rsid w:val="0043036F"/>
    <w:rsid w:val="00443172"/>
    <w:rsid w:val="00455A95"/>
    <w:rsid w:val="004621FD"/>
    <w:rsid w:val="00466587"/>
    <w:rsid w:val="00466761"/>
    <w:rsid w:val="00466E99"/>
    <w:rsid w:val="00474D98"/>
    <w:rsid w:val="00475CD6"/>
    <w:rsid w:val="00476FE3"/>
    <w:rsid w:val="00481F92"/>
    <w:rsid w:val="004844D1"/>
    <w:rsid w:val="00491D33"/>
    <w:rsid w:val="00492E2F"/>
    <w:rsid w:val="004A10F7"/>
    <w:rsid w:val="004A409F"/>
    <w:rsid w:val="004C0346"/>
    <w:rsid w:val="004C1011"/>
    <w:rsid w:val="004D21DC"/>
    <w:rsid w:val="004E1391"/>
    <w:rsid w:val="004E29E4"/>
    <w:rsid w:val="004F36AC"/>
    <w:rsid w:val="004F5A2F"/>
    <w:rsid w:val="004F7314"/>
    <w:rsid w:val="00531A17"/>
    <w:rsid w:val="00547A5E"/>
    <w:rsid w:val="005531BF"/>
    <w:rsid w:val="00557CD0"/>
    <w:rsid w:val="005743E4"/>
    <w:rsid w:val="00574556"/>
    <w:rsid w:val="00593202"/>
    <w:rsid w:val="005A2619"/>
    <w:rsid w:val="005B0844"/>
    <w:rsid w:val="005B0D53"/>
    <w:rsid w:val="005B4BE4"/>
    <w:rsid w:val="005B654D"/>
    <w:rsid w:val="005C20BA"/>
    <w:rsid w:val="005D2458"/>
    <w:rsid w:val="005E2D15"/>
    <w:rsid w:val="005F00D9"/>
    <w:rsid w:val="005F2C15"/>
    <w:rsid w:val="005F2D2E"/>
    <w:rsid w:val="00603D79"/>
    <w:rsid w:val="00611799"/>
    <w:rsid w:val="00611EDC"/>
    <w:rsid w:val="0062486A"/>
    <w:rsid w:val="00632913"/>
    <w:rsid w:val="00633087"/>
    <w:rsid w:val="00652878"/>
    <w:rsid w:val="00652F43"/>
    <w:rsid w:val="00653B7C"/>
    <w:rsid w:val="00656C87"/>
    <w:rsid w:val="0066323F"/>
    <w:rsid w:val="00666E63"/>
    <w:rsid w:val="0067392A"/>
    <w:rsid w:val="00686EEE"/>
    <w:rsid w:val="006929FD"/>
    <w:rsid w:val="006948DB"/>
    <w:rsid w:val="006A3D1E"/>
    <w:rsid w:val="006A4C46"/>
    <w:rsid w:val="006A6BE3"/>
    <w:rsid w:val="006B2B26"/>
    <w:rsid w:val="006C0953"/>
    <w:rsid w:val="006C0F0D"/>
    <w:rsid w:val="006C2C9E"/>
    <w:rsid w:val="006D5111"/>
    <w:rsid w:val="006E25B8"/>
    <w:rsid w:val="006F05A5"/>
    <w:rsid w:val="00711A4E"/>
    <w:rsid w:val="00713FF8"/>
    <w:rsid w:val="0071642D"/>
    <w:rsid w:val="00723EE2"/>
    <w:rsid w:val="0073165C"/>
    <w:rsid w:val="007318FA"/>
    <w:rsid w:val="00735B31"/>
    <w:rsid w:val="00747494"/>
    <w:rsid w:val="0074752F"/>
    <w:rsid w:val="00751B91"/>
    <w:rsid w:val="00751D2F"/>
    <w:rsid w:val="00754A27"/>
    <w:rsid w:val="0076073E"/>
    <w:rsid w:val="00763DD8"/>
    <w:rsid w:val="00772557"/>
    <w:rsid w:val="00782609"/>
    <w:rsid w:val="00795809"/>
    <w:rsid w:val="007B1B5B"/>
    <w:rsid w:val="007B4ACA"/>
    <w:rsid w:val="007B796A"/>
    <w:rsid w:val="007C0F5D"/>
    <w:rsid w:val="007D5499"/>
    <w:rsid w:val="007E167D"/>
    <w:rsid w:val="007E2366"/>
    <w:rsid w:val="007F5992"/>
    <w:rsid w:val="00800A72"/>
    <w:rsid w:val="00802FCE"/>
    <w:rsid w:val="00805A1E"/>
    <w:rsid w:val="00806768"/>
    <w:rsid w:val="0081260A"/>
    <w:rsid w:val="00815347"/>
    <w:rsid w:val="00817770"/>
    <w:rsid w:val="008201AF"/>
    <w:rsid w:val="0082051A"/>
    <w:rsid w:val="00830DFF"/>
    <w:rsid w:val="008346B1"/>
    <w:rsid w:val="0084090A"/>
    <w:rsid w:val="008420AF"/>
    <w:rsid w:val="008443A2"/>
    <w:rsid w:val="00845CED"/>
    <w:rsid w:val="0085365A"/>
    <w:rsid w:val="00853D1A"/>
    <w:rsid w:val="00854D13"/>
    <w:rsid w:val="00874C4E"/>
    <w:rsid w:val="00875DED"/>
    <w:rsid w:val="008818C1"/>
    <w:rsid w:val="0088288C"/>
    <w:rsid w:val="00884D29"/>
    <w:rsid w:val="00890313"/>
    <w:rsid w:val="00897A93"/>
    <w:rsid w:val="00897ABD"/>
    <w:rsid w:val="008A599C"/>
    <w:rsid w:val="008B15E8"/>
    <w:rsid w:val="008C13B3"/>
    <w:rsid w:val="008C17CF"/>
    <w:rsid w:val="008C52DE"/>
    <w:rsid w:val="008C74C7"/>
    <w:rsid w:val="008D31C3"/>
    <w:rsid w:val="008D3ABB"/>
    <w:rsid w:val="008E1399"/>
    <w:rsid w:val="00902523"/>
    <w:rsid w:val="00911F53"/>
    <w:rsid w:val="00912276"/>
    <w:rsid w:val="00916675"/>
    <w:rsid w:val="009373BC"/>
    <w:rsid w:val="00942112"/>
    <w:rsid w:val="00947479"/>
    <w:rsid w:val="00950950"/>
    <w:rsid w:val="00961278"/>
    <w:rsid w:val="00970C3F"/>
    <w:rsid w:val="00971636"/>
    <w:rsid w:val="009722FF"/>
    <w:rsid w:val="00973E8D"/>
    <w:rsid w:val="00975E77"/>
    <w:rsid w:val="00981F7C"/>
    <w:rsid w:val="00983627"/>
    <w:rsid w:val="00986CC7"/>
    <w:rsid w:val="00986E1C"/>
    <w:rsid w:val="00991BE2"/>
    <w:rsid w:val="009A57E9"/>
    <w:rsid w:val="009B1DC9"/>
    <w:rsid w:val="009C2DAA"/>
    <w:rsid w:val="009D191F"/>
    <w:rsid w:val="009D39C6"/>
    <w:rsid w:val="009D7390"/>
    <w:rsid w:val="009E61D9"/>
    <w:rsid w:val="00A027D1"/>
    <w:rsid w:val="00A07157"/>
    <w:rsid w:val="00A111CD"/>
    <w:rsid w:val="00A23737"/>
    <w:rsid w:val="00A261EC"/>
    <w:rsid w:val="00A26F90"/>
    <w:rsid w:val="00A414F1"/>
    <w:rsid w:val="00A44C40"/>
    <w:rsid w:val="00A46F07"/>
    <w:rsid w:val="00A563EF"/>
    <w:rsid w:val="00A56BD3"/>
    <w:rsid w:val="00A60245"/>
    <w:rsid w:val="00A64830"/>
    <w:rsid w:val="00A67253"/>
    <w:rsid w:val="00A735F3"/>
    <w:rsid w:val="00A75755"/>
    <w:rsid w:val="00A80F90"/>
    <w:rsid w:val="00A824A6"/>
    <w:rsid w:val="00A927D3"/>
    <w:rsid w:val="00A93A3A"/>
    <w:rsid w:val="00A9512E"/>
    <w:rsid w:val="00AA4C96"/>
    <w:rsid w:val="00AB0BB1"/>
    <w:rsid w:val="00AB0D51"/>
    <w:rsid w:val="00AC31A6"/>
    <w:rsid w:val="00AC3A1E"/>
    <w:rsid w:val="00AF4B1E"/>
    <w:rsid w:val="00AF6C54"/>
    <w:rsid w:val="00B03EB8"/>
    <w:rsid w:val="00B055CC"/>
    <w:rsid w:val="00B144B5"/>
    <w:rsid w:val="00B15B41"/>
    <w:rsid w:val="00B17935"/>
    <w:rsid w:val="00B43AB5"/>
    <w:rsid w:val="00B441D1"/>
    <w:rsid w:val="00B519E4"/>
    <w:rsid w:val="00B52E42"/>
    <w:rsid w:val="00B70D7F"/>
    <w:rsid w:val="00B826D9"/>
    <w:rsid w:val="00B84CEA"/>
    <w:rsid w:val="00B96193"/>
    <w:rsid w:val="00BA647F"/>
    <w:rsid w:val="00BB65E0"/>
    <w:rsid w:val="00BC11EC"/>
    <w:rsid w:val="00BC5CBC"/>
    <w:rsid w:val="00BC6A14"/>
    <w:rsid w:val="00BD3197"/>
    <w:rsid w:val="00BE6DA1"/>
    <w:rsid w:val="00BF00ED"/>
    <w:rsid w:val="00BF1790"/>
    <w:rsid w:val="00C000DD"/>
    <w:rsid w:val="00C117A2"/>
    <w:rsid w:val="00C15A99"/>
    <w:rsid w:val="00C17EB0"/>
    <w:rsid w:val="00C231C1"/>
    <w:rsid w:val="00C2471C"/>
    <w:rsid w:val="00C25C99"/>
    <w:rsid w:val="00C31B9B"/>
    <w:rsid w:val="00C34AD2"/>
    <w:rsid w:val="00C4290F"/>
    <w:rsid w:val="00C45FAF"/>
    <w:rsid w:val="00C5034D"/>
    <w:rsid w:val="00C56D76"/>
    <w:rsid w:val="00C62AD4"/>
    <w:rsid w:val="00C6490D"/>
    <w:rsid w:val="00C74E88"/>
    <w:rsid w:val="00C84C3B"/>
    <w:rsid w:val="00CA6C5F"/>
    <w:rsid w:val="00CA747A"/>
    <w:rsid w:val="00CB6AC3"/>
    <w:rsid w:val="00CC0AB0"/>
    <w:rsid w:val="00CD02E9"/>
    <w:rsid w:val="00CD1129"/>
    <w:rsid w:val="00CD19D9"/>
    <w:rsid w:val="00CD2383"/>
    <w:rsid w:val="00CD5781"/>
    <w:rsid w:val="00D03BFB"/>
    <w:rsid w:val="00D044BF"/>
    <w:rsid w:val="00D05D1E"/>
    <w:rsid w:val="00D16EB1"/>
    <w:rsid w:val="00D22700"/>
    <w:rsid w:val="00D331C2"/>
    <w:rsid w:val="00D4743B"/>
    <w:rsid w:val="00D54470"/>
    <w:rsid w:val="00D65FA7"/>
    <w:rsid w:val="00D66CC2"/>
    <w:rsid w:val="00D718BF"/>
    <w:rsid w:val="00D779C0"/>
    <w:rsid w:val="00D83BCA"/>
    <w:rsid w:val="00D842D9"/>
    <w:rsid w:val="00D85B85"/>
    <w:rsid w:val="00D90890"/>
    <w:rsid w:val="00DA160B"/>
    <w:rsid w:val="00DA4B77"/>
    <w:rsid w:val="00DA6739"/>
    <w:rsid w:val="00DB2265"/>
    <w:rsid w:val="00DC6420"/>
    <w:rsid w:val="00DC6E9E"/>
    <w:rsid w:val="00DD3F96"/>
    <w:rsid w:val="00DD5372"/>
    <w:rsid w:val="00E003F9"/>
    <w:rsid w:val="00E05E2F"/>
    <w:rsid w:val="00E10A5D"/>
    <w:rsid w:val="00E11C64"/>
    <w:rsid w:val="00E142D8"/>
    <w:rsid w:val="00E144A3"/>
    <w:rsid w:val="00E235ED"/>
    <w:rsid w:val="00E3218B"/>
    <w:rsid w:val="00E37391"/>
    <w:rsid w:val="00E62CE4"/>
    <w:rsid w:val="00E76426"/>
    <w:rsid w:val="00E76C91"/>
    <w:rsid w:val="00E97ABE"/>
    <w:rsid w:val="00EA3746"/>
    <w:rsid w:val="00EC1CE2"/>
    <w:rsid w:val="00EC506A"/>
    <w:rsid w:val="00ED1197"/>
    <w:rsid w:val="00EE2F5D"/>
    <w:rsid w:val="00EF5FC9"/>
    <w:rsid w:val="00EF610F"/>
    <w:rsid w:val="00EF6A9A"/>
    <w:rsid w:val="00F03C57"/>
    <w:rsid w:val="00F129AD"/>
    <w:rsid w:val="00F2091F"/>
    <w:rsid w:val="00F25E8A"/>
    <w:rsid w:val="00F460FC"/>
    <w:rsid w:val="00F54F7F"/>
    <w:rsid w:val="00F56A6D"/>
    <w:rsid w:val="00F6490B"/>
    <w:rsid w:val="00F73B37"/>
    <w:rsid w:val="00F74985"/>
    <w:rsid w:val="00FB2F03"/>
    <w:rsid w:val="00FE77F6"/>
    <w:rsid w:val="00FF0E15"/>
    <w:rsid w:val="00FF51CD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75B9F"/>
  <w15:chartTrackingRefBased/>
  <w15:docId w15:val="{D3D8C46F-3277-4ADA-9E67-99050CB7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770"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uiPriority w:val="99"/>
    <w:unhideWhenUsed/>
    <w:rsid w:val="00D65FA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718BF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474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2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52DE"/>
    <w:rPr>
      <w:rFonts w:cs="Mangal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7481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7481"/>
    <w:rPr>
      <w:rFonts w:eastAsia="SimSun" w:cs="Mangal"/>
      <w:kern w:val="2"/>
      <w:szCs w:val="18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1A74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TDept@lpk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pk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C1DA-100E-49F2-8B00-AB428A9E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6923</TotalTime>
  <Pages>7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Links>
    <vt:vector size="12" baseType="variant"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https://docs.google.com/document/d/1AuyLVP8-MlbmUbvgwLjbGpiCijE8QqEokm4EEs4fWxQ/edit?usp=sharing</vt:lpwstr>
      </vt:variant>
      <vt:variant>
        <vt:lpwstr/>
      </vt:variant>
      <vt:variant>
        <vt:i4>6226001</vt:i4>
      </vt:variant>
      <vt:variant>
        <vt:i4>0</vt:i4>
      </vt:variant>
      <vt:variant>
        <vt:i4>0</vt:i4>
      </vt:variant>
      <vt:variant>
        <vt:i4>5</vt:i4>
      </vt:variant>
      <vt:variant>
        <vt:lpwstr>http://www.lpky.org/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Altendorf</dc:creator>
  <cp:keywords/>
  <cp:lastModifiedBy>Amanda Billings</cp:lastModifiedBy>
  <cp:revision>6</cp:revision>
  <cp:lastPrinted>1995-11-21T23:41:00Z</cp:lastPrinted>
  <dcterms:created xsi:type="dcterms:W3CDTF">2021-08-01T00:53:00Z</dcterms:created>
  <dcterms:modified xsi:type="dcterms:W3CDTF">2021-08-05T20:16:00Z</dcterms:modified>
</cp:coreProperties>
</file>