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40549C" w14:textId="283AA1F7" w:rsidR="007E167D" w:rsidRDefault="0088288C" w:rsidP="00FE77F6">
      <w:pPr>
        <w:jc w:val="center"/>
      </w:pPr>
      <w:r>
        <w:rPr>
          <w:noProof/>
        </w:rPr>
        <w:drawing>
          <wp:inline distT="0" distB="0" distL="0" distR="0" wp14:anchorId="1AB3BE0F" wp14:editId="5882AD2E">
            <wp:extent cx="318516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160" cy="1036320"/>
                    </a:xfrm>
                    <a:prstGeom prst="rect">
                      <a:avLst/>
                    </a:prstGeom>
                    <a:noFill/>
                    <a:ln>
                      <a:noFill/>
                    </a:ln>
                  </pic:spPr>
                </pic:pic>
              </a:graphicData>
            </a:graphic>
          </wp:inline>
        </w:drawing>
      </w:r>
    </w:p>
    <w:p w14:paraId="72FAC447" w14:textId="77777777" w:rsidR="00D65FA7" w:rsidRDefault="00D65FA7" w:rsidP="00D65FA7">
      <w:pPr>
        <w:jc w:val="center"/>
      </w:pPr>
      <w:r>
        <w:t>STATE EXECUTIVE COMMITTEE</w:t>
      </w:r>
    </w:p>
    <w:p w14:paraId="1948CF4E" w14:textId="77777777" w:rsidR="00D65FA7" w:rsidRDefault="00D65FA7" w:rsidP="00D65FA7">
      <w:pPr>
        <w:jc w:val="center"/>
      </w:pPr>
      <w:r>
        <w:t>P.O. Box 432</w:t>
      </w:r>
    </w:p>
    <w:p w14:paraId="1945B263" w14:textId="77777777" w:rsidR="00D65FA7" w:rsidRDefault="00D65FA7" w:rsidP="00D65FA7">
      <w:pPr>
        <w:jc w:val="center"/>
      </w:pPr>
      <w:r>
        <w:t>Independence, KY 41042</w:t>
      </w:r>
    </w:p>
    <w:p w14:paraId="21D94BA5" w14:textId="77777777" w:rsidR="00D65FA7" w:rsidRDefault="00D65FA7" w:rsidP="00D65FA7">
      <w:pPr>
        <w:jc w:val="center"/>
      </w:pPr>
      <w:r>
        <w:t>info@lpky.org</w:t>
      </w:r>
    </w:p>
    <w:p w14:paraId="2837BDF4" w14:textId="3CD77DA3" w:rsidR="006929FD" w:rsidRDefault="00470D4B" w:rsidP="00D65FA7">
      <w:pPr>
        <w:jc w:val="center"/>
        <w:rPr>
          <w:rStyle w:val="Hyperlink"/>
        </w:rPr>
      </w:pPr>
      <w:hyperlink r:id="rId9" w:history="1">
        <w:r w:rsidR="00D65FA7" w:rsidRPr="0039674F">
          <w:rPr>
            <w:rStyle w:val="Hyperlink"/>
          </w:rPr>
          <w:t>www.lpky.org</w:t>
        </w:r>
      </w:hyperlink>
    </w:p>
    <w:p w14:paraId="7D7EF847" w14:textId="11231CFE" w:rsidR="007E167D" w:rsidRDefault="007E167D"/>
    <w:p w14:paraId="0B1BEC62" w14:textId="77777777" w:rsidR="00AC3A1E" w:rsidRDefault="00AC3A1E"/>
    <w:p w14:paraId="0B07B64E" w14:textId="0AF94220" w:rsidR="007E167D" w:rsidRDefault="007E167D">
      <w:r>
        <w:t>M</w:t>
      </w:r>
      <w:r w:rsidR="00FE77F6">
        <w:t>inutes of meeting, Date:</w:t>
      </w:r>
      <w:r w:rsidR="001E59E3">
        <w:t xml:space="preserve"> Thursday</w:t>
      </w:r>
      <w:r w:rsidR="006E25B8">
        <w:t xml:space="preserve">, </w:t>
      </w:r>
      <w:r w:rsidR="00D362C2">
        <w:t>May 6</w:t>
      </w:r>
      <w:r w:rsidR="00D362C2" w:rsidRPr="00D362C2">
        <w:rPr>
          <w:vertAlign w:val="superscript"/>
        </w:rPr>
        <w:t>th</w:t>
      </w:r>
      <w:r w:rsidR="006E25B8">
        <w:t>, 2021</w:t>
      </w:r>
    </w:p>
    <w:p w14:paraId="41E98136" w14:textId="77777777" w:rsidR="007E167D" w:rsidRDefault="007E167D"/>
    <w:p w14:paraId="360EDB45" w14:textId="0A9B8177" w:rsidR="007E167D" w:rsidRDefault="0085365A">
      <w:r>
        <w:t>At a</w:t>
      </w:r>
      <w:r w:rsidR="0032619A">
        <w:t xml:space="preserve"> regular</w:t>
      </w:r>
      <w:r w:rsidR="007E167D">
        <w:t xml:space="preserve"> session of the </w:t>
      </w:r>
      <w:r w:rsidR="00FE77F6">
        <w:t>State</w:t>
      </w:r>
      <w:r w:rsidR="007E167D">
        <w:t xml:space="preserve"> Executive Committee of the Libertarian Party of Kentucky, Randa</w:t>
      </w:r>
      <w:r w:rsidR="00FE77F6">
        <w:t>ll Daniel in the Chair, Amanda Billings as S</w:t>
      </w:r>
      <w:r w:rsidR="007E167D">
        <w:t>ecretary.</w:t>
      </w:r>
    </w:p>
    <w:p w14:paraId="72FEBA0F" w14:textId="365AA2DA" w:rsidR="007E167D" w:rsidRDefault="007E167D"/>
    <w:p w14:paraId="4E26625F" w14:textId="01C1DB91" w:rsidR="00A75755" w:rsidRPr="00A75755" w:rsidRDefault="00A75755">
      <w:pPr>
        <w:rPr>
          <w:b/>
          <w:bCs/>
        </w:rPr>
      </w:pPr>
      <w:r>
        <w:rPr>
          <w:b/>
          <w:bCs/>
        </w:rPr>
        <w:t>Call to Order</w:t>
      </w:r>
    </w:p>
    <w:p w14:paraId="3134C30B" w14:textId="6A784ED5" w:rsidR="007E167D" w:rsidRDefault="0085365A">
      <w:r>
        <w:t>Meeting was called to order at 9</w:t>
      </w:r>
      <w:r w:rsidR="00897A93">
        <w:t>:0</w:t>
      </w:r>
      <w:r w:rsidR="00D362C2">
        <w:t>3</w:t>
      </w:r>
      <w:r>
        <w:t xml:space="preserve"> pm ED</w:t>
      </w:r>
      <w:r w:rsidR="00FE77F6">
        <w:t>T</w:t>
      </w:r>
      <w:r w:rsidR="00686EEE">
        <w:t xml:space="preserve"> via Zoom</w:t>
      </w:r>
      <w:r w:rsidR="003C43A1">
        <w:t xml:space="preserve"> teleconference</w:t>
      </w:r>
      <w:r w:rsidR="00686EEE">
        <w:t>.</w:t>
      </w:r>
    </w:p>
    <w:p w14:paraId="502B3E8F" w14:textId="77777777" w:rsidR="007E167D" w:rsidRDefault="007E167D"/>
    <w:p w14:paraId="260BCB51" w14:textId="2768EC66" w:rsidR="007E167D" w:rsidRDefault="007E167D">
      <w:r>
        <w:t>In attendance:  Randall</w:t>
      </w:r>
      <w:r w:rsidR="00FE77F6">
        <w:t xml:space="preserve"> Daniel (Chair), James Toller (Vice Chair), Amanda Billings</w:t>
      </w:r>
      <w:r>
        <w:t xml:space="preserve"> (Se</w:t>
      </w:r>
      <w:r w:rsidR="00FE77F6">
        <w:t>cretary),</w:t>
      </w:r>
      <w:r w:rsidR="003B733D">
        <w:t xml:space="preserve"> </w:t>
      </w:r>
      <w:r w:rsidR="00795809">
        <w:t xml:space="preserve">Rob Perry (Treasurer), </w:t>
      </w:r>
      <w:r w:rsidR="00FE77F6">
        <w:t>B</w:t>
      </w:r>
      <w:r w:rsidR="00D362C2">
        <w:t>ethany Extine</w:t>
      </w:r>
      <w:r w:rsidR="00FE77F6">
        <w:t xml:space="preserve"> (D2 Chair), Dale Gillespie (D3 Chair), Christian</w:t>
      </w:r>
      <w:r w:rsidR="0085365A">
        <w:t xml:space="preserve"> Varney</w:t>
      </w:r>
      <w:r w:rsidR="00FE77F6">
        <w:t xml:space="preserve"> (D4 Chair),</w:t>
      </w:r>
      <w:r w:rsidR="00897A93">
        <w:t xml:space="preserve"> Don Stacy (D5 Chair),</w:t>
      </w:r>
      <w:r w:rsidR="00FE77F6">
        <w:t xml:space="preserve"> Charles Altendorf (D6 Chair)</w:t>
      </w:r>
    </w:p>
    <w:p w14:paraId="7F41C185" w14:textId="18A9FB90" w:rsidR="00A21D74" w:rsidRDefault="00A21D74"/>
    <w:p w14:paraId="35EA69BD" w14:textId="430BC59A" w:rsidR="00A21D74" w:rsidRDefault="00A21D74">
      <w:r>
        <w:t>RD: D1 Chair Cyrus Eckenberg</w:t>
      </w:r>
      <w:r w:rsidR="00366040">
        <w:t xml:space="preserve"> resigned</w:t>
      </w:r>
      <w:r>
        <w:t xml:space="preserve"> is now</w:t>
      </w:r>
      <w:r w:rsidR="00366040">
        <w:t xml:space="preserve"> D1</w:t>
      </w:r>
      <w:r>
        <w:t xml:space="preserve"> Treasurer.  New D1 Chair is Jill Jaco. </w:t>
      </w:r>
      <w:r w:rsidR="00366040">
        <w:t xml:space="preserve"> </w:t>
      </w:r>
      <w:r>
        <w:t>At-Large John Hicks</w:t>
      </w:r>
      <w:r w:rsidR="00366040">
        <w:t xml:space="preserve"> resigned as At-Large and</w:t>
      </w:r>
      <w:r>
        <w:t xml:space="preserve"> is now D3 Vice Chair. </w:t>
      </w:r>
    </w:p>
    <w:p w14:paraId="35A87AAA" w14:textId="1B769DCF" w:rsidR="00270AAE" w:rsidRDefault="00270AAE"/>
    <w:p w14:paraId="3090BDB4" w14:textId="16212B16" w:rsidR="00270AAE" w:rsidRDefault="00270AAE">
      <w:r>
        <w:t xml:space="preserve">Pt of Inq. RP: Where do we stand on quorum?  AB: Nine present, seven needed. </w:t>
      </w:r>
    </w:p>
    <w:p w14:paraId="2D83B453" w14:textId="77777777" w:rsidR="00DA4B77" w:rsidRDefault="00DA4B77"/>
    <w:p w14:paraId="1449EE91" w14:textId="19B00C2B" w:rsidR="00795809" w:rsidRDefault="00897A93" w:rsidP="002E3FAD">
      <w:pPr>
        <w:tabs>
          <w:tab w:val="left" w:pos="5676"/>
        </w:tabs>
        <w:rPr>
          <w:b/>
          <w:bCs/>
        </w:rPr>
      </w:pPr>
      <w:r w:rsidRPr="00072E78">
        <w:rPr>
          <w:b/>
          <w:bCs/>
        </w:rPr>
        <w:t>Adoption of Agenda</w:t>
      </w:r>
    </w:p>
    <w:p w14:paraId="11CF8CA4" w14:textId="4DABF89C" w:rsidR="00D362C2" w:rsidRPr="00D362C2" w:rsidRDefault="00D362C2" w:rsidP="002E3FAD">
      <w:pPr>
        <w:tabs>
          <w:tab w:val="left" w:pos="5676"/>
        </w:tabs>
      </w:pPr>
      <w:r>
        <w:t>RD presents agenda.</w:t>
      </w:r>
    </w:p>
    <w:p w14:paraId="47D0DE15" w14:textId="32BACB08" w:rsidR="00270AAE" w:rsidRPr="00270AAE" w:rsidRDefault="00D362C2" w:rsidP="002E3FAD">
      <w:pPr>
        <w:tabs>
          <w:tab w:val="left" w:pos="5676"/>
        </w:tabs>
      </w:pPr>
      <w:r>
        <w:t xml:space="preserve">JT Motions to adopt agenda.  AB seconded. Agenda adopted @ 9:06 pm. </w:t>
      </w:r>
    </w:p>
    <w:p w14:paraId="2347D370" w14:textId="77777777" w:rsidR="00DA4B77" w:rsidRDefault="00DA4B77"/>
    <w:p w14:paraId="7EE23D80" w14:textId="4E395038" w:rsidR="00897A93" w:rsidRDefault="00DA4B77" w:rsidP="004E29E4">
      <w:r w:rsidRPr="00072E78">
        <w:rPr>
          <w:b/>
          <w:bCs/>
        </w:rPr>
        <w:t>Treasurer’s Report</w:t>
      </w:r>
      <w:r>
        <w:t>,</w:t>
      </w:r>
      <w:r w:rsidR="00897A93">
        <w:t xml:space="preserve"> </w:t>
      </w:r>
      <w:r w:rsidR="00795809">
        <w:t xml:space="preserve">Rob Perry: </w:t>
      </w:r>
    </w:p>
    <w:p w14:paraId="790DA089" w14:textId="482B71DB" w:rsidR="00AA4C96" w:rsidRDefault="00366040" w:rsidP="00BD5E95">
      <w:pPr>
        <w:pStyle w:val="ListParagraph"/>
        <w:numPr>
          <w:ilvl w:val="0"/>
          <w:numId w:val="2"/>
        </w:numPr>
      </w:pPr>
      <w:r>
        <w:t>Huntington Bank current balance $20,422.71</w:t>
      </w:r>
    </w:p>
    <w:p w14:paraId="45BBBFD1" w14:textId="20622F1D" w:rsidR="00366040" w:rsidRDefault="00366040" w:rsidP="00BD5E95">
      <w:pPr>
        <w:pStyle w:val="ListParagraph"/>
        <w:numPr>
          <w:ilvl w:val="0"/>
          <w:numId w:val="2"/>
        </w:numPr>
      </w:pPr>
      <w:r>
        <w:t>Outstanding check for voter data -$2,000</w:t>
      </w:r>
    </w:p>
    <w:p w14:paraId="71B63E2E" w14:textId="50AD9A76" w:rsidR="00366040" w:rsidRDefault="00366040" w:rsidP="00BD5E95">
      <w:pPr>
        <w:pStyle w:val="ListParagraph"/>
        <w:numPr>
          <w:ilvl w:val="0"/>
          <w:numId w:val="2"/>
        </w:numPr>
      </w:pPr>
      <w:r>
        <w:t>Balance at Stripe $33.68</w:t>
      </w:r>
    </w:p>
    <w:p w14:paraId="2F0B813A" w14:textId="161613D3" w:rsidR="00366040" w:rsidRDefault="00366040" w:rsidP="00BD5E95">
      <w:pPr>
        <w:pStyle w:val="ListParagraph"/>
        <w:numPr>
          <w:ilvl w:val="0"/>
          <w:numId w:val="2"/>
        </w:numPr>
      </w:pPr>
      <w:r>
        <w:t>Total Funds $18,456.39</w:t>
      </w:r>
    </w:p>
    <w:p w14:paraId="54FD5797" w14:textId="7E26015D" w:rsidR="00366040" w:rsidRDefault="00270AAE" w:rsidP="00BD5E95">
      <w:pPr>
        <w:pStyle w:val="ListParagraph"/>
        <w:numPr>
          <w:ilvl w:val="0"/>
          <w:numId w:val="2"/>
        </w:numPr>
      </w:pPr>
      <w:r>
        <w:t xml:space="preserve">We are now signed up for </w:t>
      </w:r>
      <w:r w:rsidR="00026274">
        <w:t>QuickBooks</w:t>
      </w:r>
      <w:r>
        <w:t xml:space="preserve"> online.  </w:t>
      </w:r>
      <w:r w:rsidR="00026274">
        <w:t>QuickBooks</w:t>
      </w:r>
      <w:r w:rsidR="00366040">
        <w:t xml:space="preserve"> published $20/month intro price and price without qualifying.  Price after intro is $40/month.  RP will still pay for this, still a good solution until we find something better.</w:t>
      </w:r>
    </w:p>
    <w:p w14:paraId="0C6773DC" w14:textId="7DE471EE" w:rsidR="00366040" w:rsidRDefault="00270AAE" w:rsidP="00BD5E95">
      <w:pPr>
        <w:pStyle w:val="ListParagraph"/>
        <w:numPr>
          <w:ilvl w:val="0"/>
          <w:numId w:val="2"/>
        </w:numPr>
      </w:pPr>
      <w:r>
        <w:t>Started creating a chart of accounts including the following Trust Accounts:</w:t>
      </w:r>
    </w:p>
    <w:p w14:paraId="3FF3BA83" w14:textId="6B74BB19" w:rsidR="00270AAE" w:rsidRDefault="00270AAE" w:rsidP="00270AAE">
      <w:pPr>
        <w:pStyle w:val="ListParagraph"/>
        <w:ind w:left="1418"/>
      </w:pPr>
      <w:r>
        <w:t>Affiliate Distributions:</w:t>
      </w:r>
    </w:p>
    <w:p w14:paraId="783A93AF" w14:textId="22C81DE7" w:rsidR="00270AAE" w:rsidRDefault="00270AAE" w:rsidP="00270AAE">
      <w:pPr>
        <w:pStyle w:val="ListParagraph"/>
        <w:ind w:left="1418"/>
      </w:pPr>
      <w:r>
        <w:tab/>
        <w:t>D1 Distributions</w:t>
      </w:r>
    </w:p>
    <w:p w14:paraId="722FF9C9" w14:textId="5CE1284E" w:rsidR="00270AAE" w:rsidRDefault="00270AAE" w:rsidP="00270AAE">
      <w:pPr>
        <w:pStyle w:val="ListParagraph"/>
        <w:ind w:left="1418"/>
      </w:pPr>
      <w:r>
        <w:tab/>
        <w:t>D2 Distributions</w:t>
      </w:r>
    </w:p>
    <w:p w14:paraId="44D42A9A" w14:textId="50872D15" w:rsidR="00270AAE" w:rsidRDefault="00270AAE" w:rsidP="00270AAE">
      <w:pPr>
        <w:pStyle w:val="ListParagraph"/>
        <w:ind w:left="1418"/>
      </w:pPr>
      <w:r>
        <w:tab/>
        <w:t>Bullitt Distributions</w:t>
      </w:r>
    </w:p>
    <w:p w14:paraId="6CD95432" w14:textId="596E589D" w:rsidR="00270AAE" w:rsidRDefault="00270AAE" w:rsidP="00270AAE">
      <w:pPr>
        <w:pStyle w:val="ListParagraph"/>
        <w:ind w:left="1418"/>
      </w:pPr>
      <w:r>
        <w:tab/>
        <w:t>Warren Distributions</w:t>
      </w:r>
    </w:p>
    <w:p w14:paraId="794A51E7" w14:textId="4A904804" w:rsidR="00270AAE" w:rsidRDefault="00270AAE" w:rsidP="00270AAE">
      <w:pPr>
        <w:pStyle w:val="ListParagraph"/>
        <w:ind w:left="1418"/>
      </w:pPr>
      <w:r>
        <w:tab/>
        <w:t>D3 Distributions</w:t>
      </w:r>
    </w:p>
    <w:p w14:paraId="1C278E1B" w14:textId="61B1A88A" w:rsidR="00270AAE" w:rsidRDefault="00270AAE" w:rsidP="00270AAE">
      <w:pPr>
        <w:pStyle w:val="ListParagraph"/>
        <w:ind w:left="1418"/>
      </w:pPr>
      <w:r>
        <w:lastRenderedPageBreak/>
        <w:tab/>
        <w:t>D4 Distributions</w:t>
      </w:r>
    </w:p>
    <w:p w14:paraId="0571E660" w14:textId="5072780D" w:rsidR="00270AAE" w:rsidRDefault="00270AAE" w:rsidP="00270AAE">
      <w:pPr>
        <w:pStyle w:val="ListParagraph"/>
        <w:ind w:left="1418"/>
      </w:pPr>
      <w:r>
        <w:tab/>
        <w:t>D5 Distributions</w:t>
      </w:r>
    </w:p>
    <w:p w14:paraId="52746C5A" w14:textId="20168F9D" w:rsidR="00270AAE" w:rsidRDefault="00270AAE" w:rsidP="00270AAE">
      <w:pPr>
        <w:pStyle w:val="ListParagraph"/>
        <w:ind w:left="1418"/>
      </w:pPr>
      <w:r>
        <w:tab/>
        <w:t>D6 Distributions</w:t>
      </w:r>
    </w:p>
    <w:p w14:paraId="17D37AE0" w14:textId="07579C55" w:rsidR="00270AAE" w:rsidRDefault="00270AAE" w:rsidP="003277CF">
      <w:pPr>
        <w:pStyle w:val="ListParagraph"/>
        <w:ind w:left="1778"/>
      </w:pPr>
      <w:r>
        <w:t>Affiliate share of dues, held by the State.</w:t>
      </w:r>
    </w:p>
    <w:p w14:paraId="3C326677" w14:textId="4D60153A" w:rsidR="00270AAE" w:rsidRDefault="00270AAE" w:rsidP="00BD5E95">
      <w:pPr>
        <w:pStyle w:val="ListParagraph"/>
        <w:numPr>
          <w:ilvl w:val="0"/>
          <w:numId w:val="4"/>
        </w:numPr>
      </w:pPr>
      <w:r>
        <w:t>Updated the card for the USPS PO Box</w:t>
      </w:r>
      <w:r w:rsidR="00026274">
        <w:t>.</w:t>
      </w:r>
    </w:p>
    <w:p w14:paraId="17B9391B" w14:textId="7A1B3054" w:rsidR="00270AAE" w:rsidRDefault="00270AAE" w:rsidP="00BD5E95">
      <w:pPr>
        <w:pStyle w:val="ListParagraph"/>
        <w:numPr>
          <w:ilvl w:val="0"/>
          <w:numId w:val="4"/>
        </w:numPr>
      </w:pPr>
      <w:r>
        <w:t>Updated the card for the Number Barn</w:t>
      </w:r>
      <w:r w:rsidR="00026274">
        <w:t>.</w:t>
      </w:r>
    </w:p>
    <w:p w14:paraId="111B7328" w14:textId="0B90D34A" w:rsidR="003277CF" w:rsidRDefault="003277CF" w:rsidP="00BD5E95">
      <w:pPr>
        <w:pStyle w:val="ListParagraph"/>
        <w:numPr>
          <w:ilvl w:val="0"/>
          <w:numId w:val="4"/>
        </w:numPr>
      </w:pPr>
      <w:r>
        <w:t xml:space="preserve">Acquired county -&gt; district mapping as well as leadership info thanks to Dale at D2 convention. This information will be used to calculate disbursements. </w:t>
      </w:r>
    </w:p>
    <w:p w14:paraId="7AFB685A" w14:textId="77777777" w:rsidR="00270AAE" w:rsidRDefault="00270AAE" w:rsidP="00270AAE">
      <w:pPr>
        <w:pStyle w:val="ListParagraph"/>
      </w:pPr>
    </w:p>
    <w:p w14:paraId="6CCDBF83" w14:textId="207AB457" w:rsidR="00270AAE" w:rsidRDefault="00270AAE" w:rsidP="00270AAE">
      <w:r>
        <w:t>RD: $5,000 check coming from L2 to LPKY, sending directly to RP.  Also, member with double recurring charge on credit card.  Please reach out to him.  RP: Will get it taken care of.</w:t>
      </w:r>
    </w:p>
    <w:p w14:paraId="796BFBA7" w14:textId="3EA229A9" w:rsidR="00270AAE" w:rsidRDefault="00270AAE" w:rsidP="00270AAE"/>
    <w:p w14:paraId="3C9C13F1" w14:textId="4E06666B" w:rsidR="00270AAE" w:rsidRDefault="00270AAE" w:rsidP="00270AAE">
      <w:r>
        <w:t xml:space="preserve">CV: Question; what PAC is giving us $5,000?  RD: L2; our data processor.  </w:t>
      </w:r>
    </w:p>
    <w:p w14:paraId="6BD59DA7" w14:textId="77777777" w:rsidR="00242B48" w:rsidRDefault="00242B48"/>
    <w:p w14:paraId="21A2F590" w14:textId="7B78E026" w:rsidR="00A44C40" w:rsidRDefault="00DA4B77" w:rsidP="00795809">
      <w:r w:rsidRPr="00072E78">
        <w:rPr>
          <w:b/>
          <w:bCs/>
        </w:rPr>
        <w:t>Approval of Meeting Minutes</w:t>
      </w:r>
      <w:r>
        <w:t>, Amanda Billings</w:t>
      </w:r>
      <w:r w:rsidR="009722FF">
        <w:t xml:space="preserve">:  </w:t>
      </w:r>
    </w:p>
    <w:p w14:paraId="1DD16E01" w14:textId="474F5755" w:rsidR="00795809" w:rsidRDefault="00795809" w:rsidP="00BD5E95">
      <w:pPr>
        <w:pStyle w:val="ListParagraph"/>
        <w:numPr>
          <w:ilvl w:val="0"/>
          <w:numId w:val="3"/>
        </w:numPr>
      </w:pPr>
      <w:r>
        <w:t>Meeting minutes from April 1</w:t>
      </w:r>
      <w:r w:rsidR="00366040">
        <w:t>5</w:t>
      </w:r>
      <w:r>
        <w:t>, 2021 submitted for approval to the body on 04/</w:t>
      </w:r>
      <w:r w:rsidR="00366040">
        <w:t>22</w:t>
      </w:r>
      <w:r>
        <w:t>/21 via email</w:t>
      </w:r>
      <w:r w:rsidR="00366040">
        <w:t>, Google Drive,</w:t>
      </w:r>
      <w:r>
        <w:t xml:space="preserve"> and uploaded on lpky.org site</w:t>
      </w:r>
      <w:r w:rsidR="00366040">
        <w:t xml:space="preserve"> under the Meeting Minutes tab. </w:t>
      </w:r>
    </w:p>
    <w:p w14:paraId="55169EF0" w14:textId="5FDC475C" w:rsidR="00972970" w:rsidRDefault="00795809" w:rsidP="00972970">
      <w:pPr>
        <w:ind w:left="360"/>
      </w:pPr>
      <w:r>
        <w:t xml:space="preserve">JT: Motion to accept meeting minutes.  CA: </w:t>
      </w:r>
      <w:r w:rsidR="00366040">
        <w:t>Seconded</w:t>
      </w:r>
      <w:r w:rsidR="00972970">
        <w:t>.</w:t>
      </w:r>
      <w:r>
        <w:t xml:space="preserve">  Motion passes</w:t>
      </w:r>
      <w:r w:rsidR="00366040">
        <w:t xml:space="preserve"> @ 9:11 pm</w:t>
      </w:r>
      <w:r>
        <w:t xml:space="preserve">.  </w:t>
      </w:r>
    </w:p>
    <w:p w14:paraId="5C284D1C" w14:textId="20AA7D06" w:rsidR="00AC3A1E" w:rsidRDefault="00AC3A1E" w:rsidP="00AC3A1E"/>
    <w:p w14:paraId="478B1889" w14:textId="77777777" w:rsidR="00972970" w:rsidRDefault="00972970" w:rsidP="00AC3A1E"/>
    <w:p w14:paraId="46995759" w14:textId="5865BBF6" w:rsidR="00072E78" w:rsidRPr="00072E78" w:rsidRDefault="00072E78">
      <w:pPr>
        <w:rPr>
          <w:b/>
          <w:bCs/>
        </w:rPr>
      </w:pPr>
      <w:r w:rsidRPr="00072E78">
        <w:rPr>
          <w:b/>
          <w:bCs/>
        </w:rPr>
        <w:t>Old Business</w:t>
      </w:r>
    </w:p>
    <w:p w14:paraId="498AEC44" w14:textId="77777777" w:rsidR="00F460FC" w:rsidRDefault="00F460FC"/>
    <w:p w14:paraId="11080D1A" w14:textId="65D3793C" w:rsidR="00475CD6" w:rsidRDefault="00F460FC">
      <w:r w:rsidRPr="00C80D3D">
        <w:rPr>
          <w:u w:val="single"/>
        </w:rPr>
        <w:t>District Chair Reports</w:t>
      </w:r>
      <w:r>
        <w:t>:</w:t>
      </w:r>
    </w:p>
    <w:p w14:paraId="3EF2A3B0" w14:textId="77777777" w:rsidR="002876C9" w:rsidRDefault="002876C9"/>
    <w:p w14:paraId="7D7E6C47" w14:textId="26671B68" w:rsidR="00292C39" w:rsidRDefault="008443A2" w:rsidP="00475CD6">
      <w:pPr>
        <w:ind w:left="709"/>
      </w:pPr>
      <w:r>
        <w:t>D2 Report, B</w:t>
      </w:r>
      <w:r w:rsidR="00972970">
        <w:t>ethany Extine</w:t>
      </w:r>
      <w:r>
        <w:t>:</w:t>
      </w:r>
      <w:r w:rsidR="00A46F07">
        <w:t xml:space="preserve"> </w:t>
      </w:r>
    </w:p>
    <w:p w14:paraId="5C931CE7" w14:textId="4FB428FE" w:rsidR="00F77B7A" w:rsidRDefault="00F77B7A" w:rsidP="00BD5E95">
      <w:pPr>
        <w:pStyle w:val="ListParagraph"/>
        <w:numPr>
          <w:ilvl w:val="1"/>
          <w:numId w:val="3"/>
        </w:numPr>
      </w:pPr>
      <w:r>
        <w:t>Bethany Extine voted in as new Chair at special convention.</w:t>
      </w:r>
    </w:p>
    <w:p w14:paraId="4D956573" w14:textId="26F75030" w:rsidR="00F77B7A" w:rsidRDefault="00F77B7A" w:rsidP="00BD5E95">
      <w:pPr>
        <w:pStyle w:val="ListParagraph"/>
        <w:numPr>
          <w:ilvl w:val="1"/>
          <w:numId w:val="3"/>
        </w:numPr>
      </w:pPr>
      <w:r>
        <w:t>Brandon McGlone is now Vice Chair</w:t>
      </w:r>
    </w:p>
    <w:p w14:paraId="78CBFEBA" w14:textId="6E26A356" w:rsidR="00F77B7A" w:rsidRDefault="00F77B7A" w:rsidP="00BD5E95">
      <w:pPr>
        <w:pStyle w:val="ListParagraph"/>
        <w:numPr>
          <w:ilvl w:val="1"/>
          <w:numId w:val="3"/>
        </w:numPr>
      </w:pPr>
      <w:r>
        <w:t>Jason Carrico is now Secretary</w:t>
      </w:r>
    </w:p>
    <w:p w14:paraId="2688BF93" w14:textId="76207262" w:rsidR="00F77B7A" w:rsidRDefault="00F77B7A" w:rsidP="00BD5E95">
      <w:pPr>
        <w:pStyle w:val="ListParagraph"/>
        <w:numPr>
          <w:ilvl w:val="1"/>
          <w:numId w:val="3"/>
        </w:numPr>
      </w:pPr>
      <w:r>
        <w:t xml:space="preserve">Bryce Hiller is now Treasurer; He has everything he needs to set up the bank account but not completed yet. </w:t>
      </w:r>
    </w:p>
    <w:p w14:paraId="53947B08" w14:textId="39854B59" w:rsidR="00F77B7A" w:rsidRDefault="00F77B7A" w:rsidP="00BD5E95">
      <w:pPr>
        <w:pStyle w:val="ListParagraph"/>
        <w:numPr>
          <w:ilvl w:val="0"/>
          <w:numId w:val="5"/>
        </w:numPr>
      </w:pPr>
      <w:r>
        <w:t>Planning an event in Cave City for May 22</w:t>
      </w:r>
      <w:r w:rsidRPr="00F77B7A">
        <w:rPr>
          <w:vertAlign w:val="superscript"/>
        </w:rPr>
        <w:t>nd</w:t>
      </w:r>
      <w:r>
        <w:t>.</w:t>
      </w:r>
    </w:p>
    <w:p w14:paraId="49A87923" w14:textId="6680F9B8" w:rsidR="00F77B7A" w:rsidRDefault="00F77B7A" w:rsidP="00BD5E95">
      <w:pPr>
        <w:pStyle w:val="ListParagraph"/>
        <w:numPr>
          <w:ilvl w:val="0"/>
          <w:numId w:val="5"/>
        </w:numPr>
      </w:pPr>
      <w:r>
        <w:t>Working on a Spike event in August.</w:t>
      </w:r>
    </w:p>
    <w:p w14:paraId="665632D4" w14:textId="77777777" w:rsidR="00FE77F6" w:rsidRDefault="00FE77F6"/>
    <w:p w14:paraId="6791EEFE" w14:textId="1510521F" w:rsidR="001D494D" w:rsidRDefault="00B52E42" w:rsidP="001D494D">
      <w:pPr>
        <w:ind w:left="709"/>
      </w:pPr>
      <w:r>
        <w:t>D3 Report, D</w:t>
      </w:r>
      <w:r w:rsidR="00666E63">
        <w:t xml:space="preserve">ale </w:t>
      </w:r>
      <w:r>
        <w:t>G</w:t>
      </w:r>
      <w:r w:rsidR="00666E63">
        <w:t>illespie</w:t>
      </w:r>
      <w:r>
        <w:t xml:space="preserve">: </w:t>
      </w:r>
    </w:p>
    <w:p w14:paraId="2B3F8ABF" w14:textId="77777777" w:rsidR="00A57C28" w:rsidRDefault="00F77B7A" w:rsidP="00BD5E95">
      <w:pPr>
        <w:pStyle w:val="ListParagraph"/>
        <w:numPr>
          <w:ilvl w:val="1"/>
          <w:numId w:val="3"/>
        </w:numPr>
        <w:tabs>
          <w:tab w:val="left" w:pos="1200"/>
        </w:tabs>
      </w:pPr>
      <w:r>
        <w:t>Conclusion of April meeting provided a new Vice Chair, John Hicks</w:t>
      </w:r>
      <w:r w:rsidR="00A57C28">
        <w:t>.</w:t>
      </w:r>
    </w:p>
    <w:p w14:paraId="2E2B25F6" w14:textId="752CA561" w:rsidR="001D494D" w:rsidRDefault="00A57C28" w:rsidP="00BD5E95">
      <w:pPr>
        <w:pStyle w:val="ListParagraph"/>
        <w:numPr>
          <w:ilvl w:val="1"/>
          <w:numId w:val="3"/>
        </w:numPr>
        <w:tabs>
          <w:tab w:val="left" w:pos="1200"/>
        </w:tabs>
      </w:pPr>
      <w:r>
        <w:t>N</w:t>
      </w:r>
      <w:r w:rsidR="00F77B7A">
        <w:t>ew D3 Treasurer, Mr. Hunter O</w:t>
      </w:r>
      <w:r w:rsidR="002E7C3B">
        <w:t>v</w:t>
      </w:r>
      <w:r w:rsidR="00F77B7A">
        <w:t xml:space="preserve">ington.  </w:t>
      </w:r>
    </w:p>
    <w:p w14:paraId="43933821" w14:textId="4E8438B9" w:rsidR="00F77B7A" w:rsidRDefault="00F77B7A" w:rsidP="00BD5E95">
      <w:pPr>
        <w:pStyle w:val="ListParagraph"/>
        <w:numPr>
          <w:ilvl w:val="1"/>
          <w:numId w:val="3"/>
        </w:numPr>
        <w:tabs>
          <w:tab w:val="left" w:pos="1200"/>
        </w:tabs>
      </w:pPr>
      <w:r>
        <w:t>D3 minutes are in the Google Drive</w:t>
      </w:r>
      <w:r w:rsidR="00E03541">
        <w:t>.</w:t>
      </w:r>
    </w:p>
    <w:p w14:paraId="1165DD26" w14:textId="157928B2" w:rsidR="00B52E42" w:rsidRDefault="00292C39" w:rsidP="00BD5E95">
      <w:pPr>
        <w:numPr>
          <w:ilvl w:val="0"/>
          <w:numId w:val="1"/>
        </w:numPr>
      </w:pPr>
      <w:r>
        <w:t>D</w:t>
      </w:r>
      <w:r w:rsidR="00A46F07">
        <w:t>3 meeting</w:t>
      </w:r>
      <w:r w:rsidR="004F7314">
        <w:t>/social</w:t>
      </w:r>
      <w:r w:rsidR="00A46F07">
        <w:t xml:space="preserve"> taking place at </w:t>
      </w:r>
      <w:r w:rsidR="00A46F07" w:rsidRPr="00A46F07">
        <w:t>Flanagan's</w:t>
      </w:r>
      <w:r w:rsidR="00475CD6">
        <w:t xml:space="preserve"> Ale House</w:t>
      </w:r>
      <w:r w:rsidR="00A46F07">
        <w:t xml:space="preserve"> on</w:t>
      </w:r>
      <w:r w:rsidR="00E03541">
        <w:t xml:space="preserve"> Tues.</w:t>
      </w:r>
      <w:r w:rsidR="00A46F07">
        <w:t xml:space="preserve"> 0</w:t>
      </w:r>
      <w:r w:rsidR="001D494D">
        <w:t>5/18</w:t>
      </w:r>
      <w:r w:rsidR="0073165C">
        <w:t xml:space="preserve"> </w:t>
      </w:r>
      <w:r w:rsidR="00E03541">
        <w:t>on Baxter Avenue.</w:t>
      </w:r>
    </w:p>
    <w:p w14:paraId="641AF733" w14:textId="3D9990DF" w:rsidR="00E03541" w:rsidRDefault="00A57C28" w:rsidP="00A57C28">
      <w:pPr>
        <w:ind w:left="1069"/>
      </w:pPr>
      <w:r>
        <w:t>RD: We are transferring the prior treasurer information to the current Treasurer in D3.</w:t>
      </w:r>
    </w:p>
    <w:p w14:paraId="47578710" w14:textId="77777777" w:rsidR="00A57C28" w:rsidRDefault="00A57C28" w:rsidP="00A57C28">
      <w:pPr>
        <w:ind w:left="1069"/>
      </w:pPr>
    </w:p>
    <w:p w14:paraId="0BE1B15B" w14:textId="7CBE7874" w:rsidR="00A46F07" w:rsidRDefault="00B52E42" w:rsidP="00F460FC">
      <w:pPr>
        <w:ind w:left="709"/>
      </w:pPr>
      <w:r>
        <w:t>D4 Report, C</w:t>
      </w:r>
      <w:r w:rsidR="00666E63">
        <w:t xml:space="preserve">hristian </w:t>
      </w:r>
      <w:r>
        <w:t>V</w:t>
      </w:r>
      <w:r w:rsidR="00666E63">
        <w:t>arney</w:t>
      </w:r>
      <w:r>
        <w:t xml:space="preserve">: </w:t>
      </w:r>
    </w:p>
    <w:p w14:paraId="3220006A" w14:textId="6763687D" w:rsidR="00A510E9" w:rsidRDefault="00A510E9" w:rsidP="00BD5E95">
      <w:pPr>
        <w:pStyle w:val="ListParagraph"/>
        <w:numPr>
          <w:ilvl w:val="0"/>
          <w:numId w:val="1"/>
        </w:numPr>
      </w:pPr>
      <w:r>
        <w:t>Done with Conventions.</w:t>
      </w:r>
    </w:p>
    <w:p w14:paraId="7DB42EFE" w14:textId="6949A289" w:rsidR="00A510E9" w:rsidRDefault="00A510E9" w:rsidP="00BD5E95">
      <w:pPr>
        <w:pStyle w:val="ListParagraph"/>
        <w:numPr>
          <w:ilvl w:val="0"/>
          <w:numId w:val="1"/>
        </w:numPr>
      </w:pPr>
      <w:r>
        <w:t>Three county affiliates in D4</w:t>
      </w:r>
      <w:r w:rsidR="00A57C28">
        <w:t xml:space="preserve"> currently.</w:t>
      </w:r>
    </w:p>
    <w:p w14:paraId="7297287E" w14:textId="16049AC7" w:rsidR="00475CD6" w:rsidRDefault="00475CD6" w:rsidP="00A510E9"/>
    <w:p w14:paraId="49B27765" w14:textId="5EC71D54" w:rsidR="00475CD6" w:rsidRDefault="00475CD6" w:rsidP="00475CD6">
      <w:pPr>
        <w:ind w:left="709"/>
      </w:pPr>
      <w:r>
        <w:t>D5 Report, Don Stacy:</w:t>
      </w:r>
    </w:p>
    <w:p w14:paraId="17BD0472" w14:textId="171DE171" w:rsidR="00A57C28" w:rsidRDefault="00A57C28" w:rsidP="00BD5E95">
      <w:pPr>
        <w:pStyle w:val="ListParagraph"/>
        <w:numPr>
          <w:ilvl w:val="0"/>
          <w:numId w:val="12"/>
        </w:numPr>
      </w:pPr>
      <w:r>
        <w:t>D5 is now affiliated with Don Stacy as Chair.</w:t>
      </w:r>
    </w:p>
    <w:p w14:paraId="03196CC6" w14:textId="446730FE" w:rsidR="00A57C28" w:rsidRDefault="00A57C28" w:rsidP="00BD5E95">
      <w:pPr>
        <w:pStyle w:val="ListParagraph"/>
        <w:numPr>
          <w:ilvl w:val="0"/>
          <w:numId w:val="12"/>
        </w:numPr>
      </w:pPr>
      <w:r>
        <w:t>Camron Asher is now Vice Chair.</w:t>
      </w:r>
    </w:p>
    <w:p w14:paraId="45CF4E46" w14:textId="4CD178DE" w:rsidR="00A57C28" w:rsidRDefault="00A57C28" w:rsidP="00BD5E95">
      <w:pPr>
        <w:pStyle w:val="ListParagraph"/>
        <w:numPr>
          <w:ilvl w:val="0"/>
          <w:numId w:val="12"/>
        </w:numPr>
      </w:pPr>
      <w:r>
        <w:t>Vanessa Combs is now Secretary</w:t>
      </w:r>
    </w:p>
    <w:p w14:paraId="1B16B597" w14:textId="4A39976B" w:rsidR="00A57C28" w:rsidRDefault="00A57C28" w:rsidP="00BD5E95">
      <w:pPr>
        <w:pStyle w:val="ListParagraph"/>
        <w:numPr>
          <w:ilvl w:val="0"/>
          <w:numId w:val="12"/>
        </w:numPr>
      </w:pPr>
      <w:r>
        <w:lastRenderedPageBreak/>
        <w:t>Levi Watson is now Treasurer</w:t>
      </w:r>
    </w:p>
    <w:p w14:paraId="5F13FA76" w14:textId="6FF033BB" w:rsidR="00A57C28" w:rsidRDefault="00A57C28" w:rsidP="00BD5E95">
      <w:pPr>
        <w:pStyle w:val="ListParagraph"/>
        <w:numPr>
          <w:ilvl w:val="0"/>
          <w:numId w:val="12"/>
        </w:numPr>
      </w:pPr>
      <w:r>
        <w:t>Devin Wright is At-Large</w:t>
      </w:r>
    </w:p>
    <w:p w14:paraId="6CFD7502" w14:textId="49CC494E" w:rsidR="00A57C28" w:rsidRDefault="00A57C28" w:rsidP="00BD5E95">
      <w:pPr>
        <w:pStyle w:val="ListParagraph"/>
        <w:numPr>
          <w:ilvl w:val="0"/>
          <w:numId w:val="12"/>
        </w:numPr>
      </w:pPr>
      <w:r>
        <w:t>Next meeting will be May 27</w:t>
      </w:r>
      <w:r w:rsidRPr="00A57C28">
        <w:rPr>
          <w:vertAlign w:val="superscript"/>
        </w:rPr>
        <w:t>th</w:t>
      </w:r>
      <w:r>
        <w:t>, at 6:30 pm at Big Blue Smokehouse in Hazard.  Meetings will take place every 4</w:t>
      </w:r>
      <w:r w:rsidRPr="00A57C28">
        <w:rPr>
          <w:vertAlign w:val="superscript"/>
        </w:rPr>
        <w:t>th</w:t>
      </w:r>
      <w:r>
        <w:t xml:space="preserve"> Thursday of the month.  </w:t>
      </w:r>
    </w:p>
    <w:p w14:paraId="3D25231B" w14:textId="201F3F2F" w:rsidR="00A57C28" w:rsidRDefault="00A57C28" w:rsidP="00A57C28">
      <w:r>
        <w:t>RD: Do we have a Motion to approve the results of that Convention and</w:t>
      </w:r>
      <w:r w:rsidR="00046479">
        <w:t xml:space="preserve"> to</w:t>
      </w:r>
      <w:r>
        <w:t xml:space="preserve"> affiliate?  </w:t>
      </w:r>
      <w:r w:rsidR="00046479">
        <w:t>CV so moved.  JT seconded.</w:t>
      </w:r>
      <w:r w:rsidR="00FF4C5C">
        <w:t xml:space="preserve">  </w:t>
      </w:r>
    </w:p>
    <w:p w14:paraId="69C7AF09" w14:textId="77777777" w:rsidR="00FF4C5C" w:rsidRDefault="00FF4C5C" w:rsidP="00A57C28"/>
    <w:p w14:paraId="5795C1CB" w14:textId="27387F22" w:rsidR="00FF4C5C" w:rsidRDefault="00FF4C5C" w:rsidP="00A57C28">
      <w:bookmarkStart w:id="0" w:name="_Hlk71541560"/>
      <w:r>
        <w:t>Roll Call Vote: Motion to approve the results of the D5 Convention and to affiliate.</w:t>
      </w:r>
    </w:p>
    <w:p w14:paraId="11D0A46D" w14:textId="77777777" w:rsidR="00FF4C5C" w:rsidRPr="00FF4C5C" w:rsidRDefault="00FF4C5C" w:rsidP="00FF4C5C">
      <w:r w:rsidRPr="00FF4C5C">
        <w:t>RD: Y</w:t>
      </w:r>
    </w:p>
    <w:p w14:paraId="0C40ACA9" w14:textId="77777777" w:rsidR="00FF4C5C" w:rsidRPr="00FF4C5C" w:rsidRDefault="00FF4C5C" w:rsidP="00FF4C5C">
      <w:r w:rsidRPr="00FF4C5C">
        <w:t>JT:  Y</w:t>
      </w:r>
    </w:p>
    <w:p w14:paraId="282C98AD" w14:textId="77777777" w:rsidR="00FF4C5C" w:rsidRPr="00FF4C5C" w:rsidRDefault="00FF4C5C" w:rsidP="00FF4C5C">
      <w:r w:rsidRPr="00FF4C5C">
        <w:t>AB: Y</w:t>
      </w:r>
    </w:p>
    <w:p w14:paraId="51E9F10D" w14:textId="072A2E5A" w:rsidR="00FF4C5C" w:rsidRPr="00FF4C5C" w:rsidRDefault="00FF4C5C" w:rsidP="00FF4C5C">
      <w:r w:rsidRPr="00FF4C5C">
        <w:t xml:space="preserve">RP: </w:t>
      </w:r>
      <w:r>
        <w:t>n/p</w:t>
      </w:r>
    </w:p>
    <w:p w14:paraId="16D14F26" w14:textId="15FCDF4B" w:rsidR="00FF4C5C" w:rsidRPr="00FF4C5C" w:rsidRDefault="00FF4C5C" w:rsidP="00FF4C5C">
      <w:r w:rsidRPr="00FF4C5C">
        <w:t>B</w:t>
      </w:r>
      <w:r>
        <w:t>E</w:t>
      </w:r>
      <w:r w:rsidRPr="00FF4C5C">
        <w:t>: Y</w:t>
      </w:r>
    </w:p>
    <w:p w14:paraId="76D62CF5" w14:textId="77777777" w:rsidR="00FF4C5C" w:rsidRPr="00FF4C5C" w:rsidRDefault="00FF4C5C" w:rsidP="00FF4C5C">
      <w:r w:rsidRPr="00FF4C5C">
        <w:t>DG: Y</w:t>
      </w:r>
    </w:p>
    <w:p w14:paraId="57D958A9" w14:textId="2183D1A7" w:rsidR="00FF4C5C" w:rsidRPr="00FF4C5C" w:rsidRDefault="00FF4C5C" w:rsidP="00FF4C5C">
      <w:r w:rsidRPr="00FF4C5C">
        <w:t>CV: Y</w:t>
      </w:r>
    </w:p>
    <w:p w14:paraId="1D7CEF61" w14:textId="590EB48E" w:rsidR="00FF4C5C" w:rsidRDefault="00FF4C5C" w:rsidP="00FF4C5C">
      <w:r w:rsidRPr="00FF4C5C">
        <w:t>CA: Y</w:t>
      </w:r>
    </w:p>
    <w:p w14:paraId="243190F7" w14:textId="4C213DF4" w:rsidR="00FF4C5C" w:rsidRDefault="00FF4C5C" w:rsidP="00FF4C5C"/>
    <w:p w14:paraId="34E7150C" w14:textId="7F50E98F" w:rsidR="00FF4C5C" w:rsidRDefault="00FF4C5C" w:rsidP="00A57C28">
      <w:r w:rsidRPr="00FF4C5C">
        <w:t xml:space="preserve">Vote count: </w:t>
      </w:r>
      <w:r>
        <w:t>7</w:t>
      </w:r>
      <w:r w:rsidRPr="00FF4C5C">
        <w:t xml:space="preserve"> Y, 0 N, 0 abstain</w:t>
      </w:r>
      <w:r>
        <w:t>ed, 1 not present.</w:t>
      </w:r>
      <w:r w:rsidRPr="00FF4C5C">
        <w:t xml:space="preserve"> Motion passes @ 9:2</w:t>
      </w:r>
      <w:r>
        <w:t>1</w:t>
      </w:r>
      <w:r w:rsidRPr="00FF4C5C">
        <w:t xml:space="preserve"> pm.</w:t>
      </w:r>
    </w:p>
    <w:bookmarkEnd w:id="0"/>
    <w:p w14:paraId="1D385762" w14:textId="77777777" w:rsidR="00FF4C5C" w:rsidRDefault="00FF4C5C" w:rsidP="00A57C28"/>
    <w:p w14:paraId="1E0B9D0D" w14:textId="77777777" w:rsidR="00A57C28" w:rsidRDefault="00A57C28" w:rsidP="00A57C28"/>
    <w:p w14:paraId="5AD0B3C1" w14:textId="7BE9CBC9" w:rsidR="00666E63" w:rsidRDefault="00666E63" w:rsidP="00C80D3D">
      <w:r>
        <w:t xml:space="preserve">D6 Report, Charles Altendorf: </w:t>
      </w:r>
    </w:p>
    <w:p w14:paraId="533BCA84" w14:textId="4D2DD1D6" w:rsidR="00282FAA" w:rsidRDefault="00282FAA" w:rsidP="00BD5E95">
      <w:pPr>
        <w:pStyle w:val="ListParagraph"/>
        <w:numPr>
          <w:ilvl w:val="0"/>
          <w:numId w:val="14"/>
        </w:numPr>
      </w:pPr>
      <w:r>
        <w:t xml:space="preserve">Just returned from the Frankfort social with a couple of new attendees.  </w:t>
      </w:r>
    </w:p>
    <w:p w14:paraId="451ED4BC" w14:textId="3C89F0FA" w:rsidR="00CA116A" w:rsidRDefault="00282FAA" w:rsidP="00BD5E95">
      <w:pPr>
        <w:pStyle w:val="ListParagraph"/>
        <w:numPr>
          <w:ilvl w:val="0"/>
          <w:numId w:val="13"/>
        </w:numPr>
      </w:pPr>
      <w:r>
        <w:t>Scott Co. meeting is next week on Thursday.</w:t>
      </w:r>
    </w:p>
    <w:p w14:paraId="4F71C889" w14:textId="12EE847C" w:rsidR="00282FAA" w:rsidRDefault="00282FAA" w:rsidP="00BD5E95">
      <w:pPr>
        <w:pStyle w:val="ListParagraph"/>
        <w:numPr>
          <w:ilvl w:val="0"/>
          <w:numId w:val="13"/>
        </w:numPr>
      </w:pPr>
      <w:r>
        <w:t>Richmond Co. is the following week.</w:t>
      </w:r>
    </w:p>
    <w:p w14:paraId="635D3E78" w14:textId="358D34FA" w:rsidR="00282FAA" w:rsidRDefault="00282FAA" w:rsidP="00BD5E95">
      <w:pPr>
        <w:pStyle w:val="ListParagraph"/>
        <w:numPr>
          <w:ilvl w:val="0"/>
          <w:numId w:val="13"/>
        </w:numPr>
      </w:pPr>
      <w:r>
        <w:t xml:space="preserve">Going to rotating Lexington and Frankfort meetings.  </w:t>
      </w:r>
    </w:p>
    <w:p w14:paraId="709EF0CF" w14:textId="0CBCDB7E" w:rsidR="00282FAA" w:rsidRDefault="00282FAA" w:rsidP="00BD5E95">
      <w:pPr>
        <w:pStyle w:val="ListParagraph"/>
        <w:numPr>
          <w:ilvl w:val="0"/>
          <w:numId w:val="13"/>
        </w:numPr>
      </w:pPr>
      <w:r>
        <w:t xml:space="preserve">Hosting an event in Flemingsburg in June; Brad Barron will be speaking.  </w:t>
      </w:r>
    </w:p>
    <w:p w14:paraId="76F83030" w14:textId="4B1CF062" w:rsidR="00282FAA" w:rsidRDefault="00282FAA" w:rsidP="00282FAA">
      <w:r>
        <w:t>JT: Hoping for 75-100 people.  We will be in need of advertising.  D6 agrees to pay $600.  Can State help with this? This will cover radio and newspaper advertising in both Lewis and Mason counties.</w:t>
      </w:r>
    </w:p>
    <w:p w14:paraId="303EAAFB" w14:textId="77777777" w:rsidR="00282FAA" w:rsidRDefault="00282FAA" w:rsidP="00282FAA"/>
    <w:p w14:paraId="388A7F1A" w14:textId="414952A5" w:rsidR="00282FAA" w:rsidRDefault="00282FAA" w:rsidP="00282FAA">
      <w:r>
        <w:t xml:space="preserve">Motion to approve State to provide $300 in funding towards event advertising.  CA seconded. </w:t>
      </w:r>
    </w:p>
    <w:p w14:paraId="34F44821" w14:textId="03ED1038" w:rsidR="00C665FA" w:rsidRDefault="00C665FA" w:rsidP="00282FAA">
      <w:r>
        <w:t>Discussion:</w:t>
      </w:r>
    </w:p>
    <w:p w14:paraId="3893EA25" w14:textId="7084F0C6" w:rsidR="00C665FA" w:rsidRDefault="00C665FA" w:rsidP="00282FAA">
      <w:r>
        <w:t>RD: Is this a cooperative effort between D4 &amp; D6?  JT: There’s no commitment from D4.</w:t>
      </w:r>
    </w:p>
    <w:p w14:paraId="3715D9A9" w14:textId="28BC22A4" w:rsidR="00C665FA" w:rsidRDefault="00C665FA" w:rsidP="00282FAA">
      <w:r>
        <w:t>CV: D4 doesn’t feel as there’s a concrete plan.  RD: Is there a written breakdown for expenses?</w:t>
      </w:r>
    </w:p>
    <w:p w14:paraId="5489B788" w14:textId="27386EE4" w:rsidR="00C665FA" w:rsidRDefault="00C665FA" w:rsidP="00282FAA">
      <w:r>
        <w:t>JT: Brad Barron has travel expenses including mileage (500 mi round trip) and lodging (1 night’s hotel stay).</w:t>
      </w:r>
    </w:p>
    <w:p w14:paraId="3F7BF4BA" w14:textId="41BA2878" w:rsidR="00C665FA" w:rsidRDefault="00C665FA" w:rsidP="00282FAA">
      <w:r>
        <w:t>Approximate breakdown as follows: Facility rental @ $100, Twenty 30-second ads @ $200, Newspaper ads $35/week ran 2 weeks @ $70.</w:t>
      </w:r>
    </w:p>
    <w:p w14:paraId="1DAF4C5A" w14:textId="200DAD81" w:rsidR="00C665FA" w:rsidRDefault="00C665FA" w:rsidP="00282FAA">
      <w:r>
        <w:t xml:space="preserve">DG: When does D6 need the money by? JT: By approximately 06/05.  </w:t>
      </w:r>
    </w:p>
    <w:p w14:paraId="09BA0B1F" w14:textId="18DFF038" w:rsidR="00C665FA" w:rsidRDefault="00C665FA" w:rsidP="00282FAA">
      <w:r>
        <w:t xml:space="preserve">DG: I’d be willing to ask D3 at next May 18th meeting if they’re willing to pitch in $100 towards this event. </w:t>
      </w:r>
    </w:p>
    <w:p w14:paraId="1622CBC5" w14:textId="494BBC26" w:rsidR="004A10F7" w:rsidRDefault="000429FC" w:rsidP="004A10F7">
      <w:r>
        <w:t>RD: We could ask JT to solicit membership</w:t>
      </w:r>
      <w:r w:rsidR="00B579C1">
        <w:t>s statewide to fund this.</w:t>
      </w:r>
    </w:p>
    <w:p w14:paraId="16318FDA" w14:textId="77777777" w:rsidR="00F30F8B" w:rsidRDefault="00F30F8B" w:rsidP="004A10F7"/>
    <w:p w14:paraId="1AA55FF2" w14:textId="5CE89611" w:rsidR="00282FAA" w:rsidRPr="00282FAA" w:rsidRDefault="00282FAA" w:rsidP="00282FAA">
      <w:bookmarkStart w:id="1" w:name="_Hlk72151398"/>
      <w:r w:rsidRPr="00282FAA">
        <w:t xml:space="preserve">Roll Call Vote: Motion to approve State to </w:t>
      </w:r>
      <w:r w:rsidR="00F30F8B">
        <w:t>expend</w:t>
      </w:r>
      <w:r w:rsidRPr="00282FAA">
        <w:t xml:space="preserve"> $300 in funding towards</w:t>
      </w:r>
      <w:r>
        <w:t xml:space="preserve"> D6</w:t>
      </w:r>
      <w:r w:rsidR="00F30F8B">
        <w:t xml:space="preserve"> Flemingsburg county</w:t>
      </w:r>
      <w:r>
        <w:t xml:space="preserve"> June</w:t>
      </w:r>
      <w:r w:rsidRPr="00282FAA">
        <w:t xml:space="preserve"> event advertising</w:t>
      </w:r>
      <w:r>
        <w:t>.</w:t>
      </w:r>
    </w:p>
    <w:p w14:paraId="555E9391" w14:textId="77777777" w:rsidR="00282FAA" w:rsidRPr="00282FAA" w:rsidRDefault="00282FAA" w:rsidP="00282FAA">
      <w:r w:rsidRPr="00282FAA">
        <w:t>RD: Y</w:t>
      </w:r>
    </w:p>
    <w:p w14:paraId="284FF48C" w14:textId="01588160" w:rsidR="00282FAA" w:rsidRPr="00282FAA" w:rsidRDefault="00282FAA" w:rsidP="00282FAA">
      <w:r w:rsidRPr="00282FAA">
        <w:t xml:space="preserve">JT:  </w:t>
      </w:r>
      <w:r w:rsidR="00F30F8B">
        <w:t>pass/</w:t>
      </w:r>
      <w:r w:rsidRPr="00282FAA">
        <w:t>Y</w:t>
      </w:r>
    </w:p>
    <w:p w14:paraId="1E6574A8" w14:textId="77777777" w:rsidR="00282FAA" w:rsidRPr="00282FAA" w:rsidRDefault="00282FAA" w:rsidP="00282FAA">
      <w:r w:rsidRPr="00282FAA">
        <w:t>AB: Y</w:t>
      </w:r>
    </w:p>
    <w:p w14:paraId="353903AF" w14:textId="77777777" w:rsidR="00282FAA" w:rsidRPr="00282FAA" w:rsidRDefault="00282FAA" w:rsidP="00282FAA">
      <w:r w:rsidRPr="00282FAA">
        <w:t>RP: n/p</w:t>
      </w:r>
    </w:p>
    <w:p w14:paraId="674F2252" w14:textId="77777777" w:rsidR="00282FAA" w:rsidRPr="00282FAA" w:rsidRDefault="00282FAA" w:rsidP="00282FAA">
      <w:r w:rsidRPr="00282FAA">
        <w:t>BE: Y</w:t>
      </w:r>
    </w:p>
    <w:p w14:paraId="61E48425" w14:textId="77777777" w:rsidR="00282FAA" w:rsidRPr="00282FAA" w:rsidRDefault="00282FAA" w:rsidP="00282FAA">
      <w:r w:rsidRPr="00282FAA">
        <w:lastRenderedPageBreak/>
        <w:t>DG: Y</w:t>
      </w:r>
    </w:p>
    <w:p w14:paraId="16AE6FE9" w14:textId="5DA647EA" w:rsidR="00282FAA" w:rsidRDefault="00282FAA" w:rsidP="00282FAA">
      <w:r w:rsidRPr="00282FAA">
        <w:t>CV: Y</w:t>
      </w:r>
    </w:p>
    <w:p w14:paraId="4F21CB80" w14:textId="290445FC" w:rsidR="00282FAA" w:rsidRPr="00282FAA" w:rsidRDefault="00282FAA" w:rsidP="00282FAA">
      <w:r>
        <w:t>DS: Y</w:t>
      </w:r>
    </w:p>
    <w:p w14:paraId="3D0809C6" w14:textId="77777777" w:rsidR="00282FAA" w:rsidRPr="00282FAA" w:rsidRDefault="00282FAA" w:rsidP="00282FAA">
      <w:r w:rsidRPr="00282FAA">
        <w:t>CA: Y</w:t>
      </w:r>
    </w:p>
    <w:p w14:paraId="786BB962" w14:textId="77777777" w:rsidR="00282FAA" w:rsidRPr="00282FAA" w:rsidRDefault="00282FAA" w:rsidP="00282FAA"/>
    <w:p w14:paraId="57B3D73E" w14:textId="03568605" w:rsidR="00282FAA" w:rsidRPr="00282FAA" w:rsidRDefault="00282FAA" w:rsidP="00282FAA">
      <w:r w:rsidRPr="00282FAA">
        <w:t xml:space="preserve">Vote count: </w:t>
      </w:r>
      <w:r>
        <w:t>8</w:t>
      </w:r>
      <w:r w:rsidRPr="00282FAA">
        <w:t xml:space="preserve"> Y, 0 N, 0 abstained, 1 not present. Motion passes @ 9:</w:t>
      </w:r>
      <w:r w:rsidR="00C665FA">
        <w:t>36</w:t>
      </w:r>
      <w:r w:rsidRPr="00282FAA">
        <w:t xml:space="preserve"> pm.</w:t>
      </w:r>
    </w:p>
    <w:p w14:paraId="19F2784A" w14:textId="77777777" w:rsidR="005F2C15" w:rsidRDefault="005F2C15" w:rsidP="004A10F7"/>
    <w:bookmarkEnd w:id="1"/>
    <w:p w14:paraId="1971F3D9" w14:textId="77777777" w:rsidR="00FF4C5C" w:rsidRDefault="00FF4C5C" w:rsidP="004A10F7"/>
    <w:p w14:paraId="349C9F98" w14:textId="0ABEA844" w:rsidR="00BB65E0" w:rsidRPr="00C80D3D" w:rsidRDefault="002C1882" w:rsidP="004A10F7">
      <w:pPr>
        <w:rPr>
          <w:u w:val="single"/>
        </w:rPr>
      </w:pPr>
      <w:r w:rsidRPr="00C80D3D">
        <w:rPr>
          <w:u w:val="single"/>
        </w:rPr>
        <w:t>Director’s Report</w:t>
      </w:r>
      <w:r w:rsidR="00232BF2" w:rsidRPr="00C80D3D">
        <w:rPr>
          <w:u w:val="single"/>
        </w:rPr>
        <w:t>s</w:t>
      </w:r>
    </w:p>
    <w:p w14:paraId="37A9B1B1" w14:textId="77777777" w:rsidR="00F86B4D" w:rsidRDefault="00F86B4D" w:rsidP="004A10F7"/>
    <w:p w14:paraId="28A58AD3" w14:textId="3DD1C3B8" w:rsidR="00F86B4D" w:rsidRDefault="00F86B4D" w:rsidP="004A10F7">
      <w:r>
        <w:t xml:space="preserve">Updates on Directorships, RD: </w:t>
      </w:r>
    </w:p>
    <w:p w14:paraId="4B9F919A" w14:textId="7CF8F769" w:rsidR="00F86B4D" w:rsidRDefault="00F86B4D" w:rsidP="00BD5E95">
      <w:pPr>
        <w:pStyle w:val="ListParagraph"/>
        <w:numPr>
          <w:ilvl w:val="0"/>
          <w:numId w:val="15"/>
        </w:numPr>
      </w:pPr>
      <w:r>
        <w:t>Marsha Foster is now Membership Director</w:t>
      </w:r>
      <w:r w:rsidR="000B5428">
        <w:t>.</w:t>
      </w:r>
    </w:p>
    <w:p w14:paraId="0545E334" w14:textId="763862BD" w:rsidR="00F86B4D" w:rsidRDefault="00F86B4D" w:rsidP="00BD5E95">
      <w:pPr>
        <w:pStyle w:val="ListParagraph"/>
        <w:numPr>
          <w:ilvl w:val="0"/>
          <w:numId w:val="15"/>
        </w:numPr>
      </w:pPr>
      <w:r>
        <w:t>Byron Cabbage is the Affiliate Support Director</w:t>
      </w:r>
      <w:r w:rsidR="000B5428">
        <w:t>.</w:t>
      </w:r>
    </w:p>
    <w:p w14:paraId="6CA3ED8B" w14:textId="6C30E691" w:rsidR="00AC3A1E" w:rsidRDefault="005449BE" w:rsidP="00BD5E95">
      <w:pPr>
        <w:pStyle w:val="ListParagraph"/>
        <w:numPr>
          <w:ilvl w:val="0"/>
          <w:numId w:val="15"/>
        </w:numPr>
      </w:pPr>
      <w:r>
        <w:t>Trying to get Trish Butler in TN to become Political Director</w:t>
      </w:r>
      <w:r w:rsidR="000B5428">
        <w:t>.</w:t>
      </w:r>
    </w:p>
    <w:p w14:paraId="2B5129E9" w14:textId="06A4B3D8" w:rsidR="005449BE" w:rsidRDefault="005449BE" w:rsidP="005449BE"/>
    <w:p w14:paraId="77940E4D" w14:textId="1CD946E1" w:rsidR="005449BE" w:rsidRDefault="005449BE" w:rsidP="005449BE">
      <w:r>
        <w:t>Affiliate Support Director, B</w:t>
      </w:r>
      <w:r w:rsidR="008D1ED4">
        <w:t xml:space="preserve">yron </w:t>
      </w:r>
      <w:r>
        <w:t>C</w:t>
      </w:r>
      <w:r w:rsidR="008D1ED4">
        <w:t>abbage</w:t>
      </w:r>
      <w:r>
        <w:t xml:space="preserve">: </w:t>
      </w:r>
    </w:p>
    <w:p w14:paraId="1840F437" w14:textId="736A169A" w:rsidR="005449BE" w:rsidRDefault="005449BE" w:rsidP="00BD5E95">
      <w:pPr>
        <w:pStyle w:val="ListParagraph"/>
        <w:numPr>
          <w:ilvl w:val="0"/>
          <w:numId w:val="16"/>
        </w:numPr>
      </w:pPr>
      <w:r>
        <w:t xml:space="preserve">Just got back from western D4 meet-up. Looking to spin-up Oldham county.  </w:t>
      </w:r>
    </w:p>
    <w:p w14:paraId="47F2063C" w14:textId="2D7E08C6" w:rsidR="005449BE" w:rsidRDefault="005449BE" w:rsidP="00BD5E95">
      <w:pPr>
        <w:pStyle w:val="ListParagraph"/>
        <w:numPr>
          <w:ilvl w:val="0"/>
          <w:numId w:val="16"/>
        </w:numPr>
      </w:pPr>
      <w:r>
        <w:t xml:space="preserve">Important to build infrastructure locally to provide support for activists and run successful local-level campaigns.  </w:t>
      </w:r>
    </w:p>
    <w:p w14:paraId="57234F0C" w14:textId="4BA40095" w:rsidR="005449BE" w:rsidRDefault="005449BE" w:rsidP="00BD5E95">
      <w:pPr>
        <w:pStyle w:val="ListParagraph"/>
        <w:numPr>
          <w:ilvl w:val="0"/>
          <w:numId w:val="16"/>
        </w:numPr>
      </w:pPr>
      <w:r>
        <w:t xml:space="preserve">We need to invest in training to make sure everyone is doing the right things, especially in roles such as treasurer. </w:t>
      </w:r>
    </w:p>
    <w:p w14:paraId="274D8159" w14:textId="77777777" w:rsidR="00E70B71" w:rsidRDefault="005449BE" w:rsidP="00BD5E95">
      <w:pPr>
        <w:pStyle w:val="ListParagraph"/>
        <w:numPr>
          <w:ilvl w:val="0"/>
          <w:numId w:val="16"/>
        </w:numPr>
      </w:pPr>
      <w:r>
        <w:t xml:space="preserve">Suggesting to put some money </w:t>
      </w:r>
      <w:r w:rsidR="00E70B71">
        <w:t xml:space="preserve">into an affiliate support event.  Would like to host a training event followed by a social with Spike Cohen and Trisha Butler. In order to do this and cover expenses for both persons’ travel and boarding it will cost approximately $1000, an additional $300 for an event space to host that.  </w:t>
      </w:r>
    </w:p>
    <w:p w14:paraId="6DB72D4B" w14:textId="1110814E" w:rsidR="005449BE" w:rsidRDefault="00E70B71" w:rsidP="00BD5E95">
      <w:pPr>
        <w:pStyle w:val="ListParagraph"/>
        <w:numPr>
          <w:ilvl w:val="0"/>
          <w:numId w:val="16"/>
        </w:numPr>
      </w:pPr>
      <w:r>
        <w:t xml:space="preserve">Spike and Trisha would be here for 3 days. Can potentially get several events out of this one expense by spanning districts. </w:t>
      </w:r>
    </w:p>
    <w:p w14:paraId="413D4AA1" w14:textId="2E623272" w:rsidR="00E70B71" w:rsidRDefault="00E70B71" w:rsidP="00BD5E95">
      <w:pPr>
        <w:pStyle w:val="ListParagraph"/>
        <w:numPr>
          <w:ilvl w:val="0"/>
          <w:numId w:val="16"/>
        </w:numPr>
      </w:pPr>
      <w:r>
        <w:t>Need approval today on whether or not to bring Spike and Trisha out, tentatively in August</w:t>
      </w:r>
      <w:r w:rsidR="00B14CDE">
        <w:t>.</w:t>
      </w:r>
      <w:r>
        <w:t xml:space="preserve"> </w:t>
      </w:r>
    </w:p>
    <w:p w14:paraId="274617E7" w14:textId="49C5F5BD" w:rsidR="00E70B71" w:rsidRDefault="00E70B71" w:rsidP="00E70B71"/>
    <w:p w14:paraId="4A711EAA" w14:textId="51D4723E" w:rsidR="00E70B71" w:rsidRDefault="00E70B71" w:rsidP="00E70B71">
      <w:r>
        <w:t>CV: Motion to</w:t>
      </w:r>
      <w:r w:rsidR="00B14CDE">
        <w:t xml:space="preserve"> authorize expense of</w:t>
      </w:r>
      <w:r>
        <w:t xml:space="preserve"> $1000 for the travel expenses of Spike Cohen and Trisha Butler.  JT: Seconded. </w:t>
      </w:r>
    </w:p>
    <w:p w14:paraId="5AD275E7" w14:textId="11161916" w:rsidR="00F86B4D" w:rsidRDefault="00E70B71" w:rsidP="00F86B4D">
      <w:r>
        <w:t xml:space="preserve">Discussion: BC: Main thing is to make sure we want to book Spike in August.  </w:t>
      </w:r>
    </w:p>
    <w:p w14:paraId="17CD257B" w14:textId="77777777" w:rsidR="00B14CDE" w:rsidRDefault="00B14CDE" w:rsidP="00F86B4D"/>
    <w:p w14:paraId="451793E3" w14:textId="7A5173E2" w:rsidR="00B14CDE" w:rsidRDefault="00B14CDE" w:rsidP="00B14CDE">
      <w:r w:rsidRPr="00B14CDE">
        <w:t xml:space="preserve">Roll Call Vote: Motion to approve </w:t>
      </w:r>
      <w:r>
        <w:t>expenditure of $1000 for the travel expenses for Spike Cohen and Trisha Butler event.</w:t>
      </w:r>
    </w:p>
    <w:p w14:paraId="21D793D9" w14:textId="77777777" w:rsidR="00B14CDE" w:rsidRPr="00B14CDE" w:rsidRDefault="00B14CDE" w:rsidP="00B14CDE"/>
    <w:p w14:paraId="349147B4" w14:textId="77777777" w:rsidR="00B14CDE" w:rsidRPr="00B14CDE" w:rsidRDefault="00B14CDE" w:rsidP="00B14CDE">
      <w:bookmarkStart w:id="2" w:name="_Hlk72178802"/>
      <w:r w:rsidRPr="00B14CDE">
        <w:t>RD: Y</w:t>
      </w:r>
    </w:p>
    <w:p w14:paraId="44788EDF" w14:textId="48AB2544" w:rsidR="00B14CDE" w:rsidRPr="00B14CDE" w:rsidRDefault="00B14CDE" w:rsidP="00B14CDE">
      <w:r w:rsidRPr="00B14CDE">
        <w:t>JT:  Y</w:t>
      </w:r>
    </w:p>
    <w:p w14:paraId="600DC99E" w14:textId="77777777" w:rsidR="00B14CDE" w:rsidRPr="00B14CDE" w:rsidRDefault="00B14CDE" w:rsidP="00B14CDE">
      <w:r w:rsidRPr="00B14CDE">
        <w:t>AB: Y</w:t>
      </w:r>
    </w:p>
    <w:p w14:paraId="0BFC8C9E" w14:textId="77777777" w:rsidR="00B14CDE" w:rsidRPr="00B14CDE" w:rsidRDefault="00B14CDE" w:rsidP="00B14CDE">
      <w:r w:rsidRPr="00B14CDE">
        <w:t>RP: n/p</w:t>
      </w:r>
    </w:p>
    <w:p w14:paraId="72AB312F" w14:textId="77777777" w:rsidR="00B14CDE" w:rsidRPr="00B14CDE" w:rsidRDefault="00B14CDE" w:rsidP="00B14CDE">
      <w:r w:rsidRPr="00B14CDE">
        <w:t>BE: Y</w:t>
      </w:r>
    </w:p>
    <w:p w14:paraId="2C8AC339" w14:textId="34E16670" w:rsidR="00B14CDE" w:rsidRPr="00B14CDE" w:rsidRDefault="00B14CDE" w:rsidP="00B14CDE">
      <w:r w:rsidRPr="00B14CDE">
        <w:t xml:space="preserve">DG: </w:t>
      </w:r>
      <w:r w:rsidR="00C70688">
        <w:t>pass/</w:t>
      </w:r>
      <w:r w:rsidRPr="00B14CDE">
        <w:t>Y</w:t>
      </w:r>
    </w:p>
    <w:p w14:paraId="627031F4" w14:textId="77777777" w:rsidR="00B14CDE" w:rsidRPr="00B14CDE" w:rsidRDefault="00B14CDE" w:rsidP="00B14CDE">
      <w:r w:rsidRPr="00B14CDE">
        <w:t>CV: Y</w:t>
      </w:r>
    </w:p>
    <w:p w14:paraId="05394C17" w14:textId="77777777" w:rsidR="00B14CDE" w:rsidRPr="00B14CDE" w:rsidRDefault="00B14CDE" w:rsidP="00B14CDE">
      <w:r w:rsidRPr="00B14CDE">
        <w:t>DS: Y</w:t>
      </w:r>
    </w:p>
    <w:p w14:paraId="0228B7CB" w14:textId="77777777" w:rsidR="00B14CDE" w:rsidRPr="00B14CDE" w:rsidRDefault="00B14CDE" w:rsidP="00B14CDE">
      <w:r w:rsidRPr="00B14CDE">
        <w:t>CA: Y</w:t>
      </w:r>
    </w:p>
    <w:p w14:paraId="6F1FAB61" w14:textId="77777777" w:rsidR="00B14CDE" w:rsidRPr="00B14CDE" w:rsidRDefault="00B14CDE" w:rsidP="00B14CDE"/>
    <w:p w14:paraId="1EA8338C" w14:textId="2BEF0C09" w:rsidR="00B14CDE" w:rsidRDefault="00B14CDE" w:rsidP="00F86B4D">
      <w:r w:rsidRPr="00B14CDE">
        <w:t>Vote count: 8 Y, 0 N, 0 abstained, 1 not present. Motion passes @ 9</w:t>
      </w:r>
      <w:r w:rsidR="00C70688">
        <w:t>:44</w:t>
      </w:r>
      <w:r w:rsidRPr="00B14CDE">
        <w:t xml:space="preserve"> pm</w:t>
      </w:r>
    </w:p>
    <w:p w14:paraId="036D586B" w14:textId="2B0A36E6" w:rsidR="00623DB2" w:rsidRDefault="00623DB2" w:rsidP="00F86B4D"/>
    <w:p w14:paraId="41E8D086" w14:textId="77777777" w:rsidR="000B5428" w:rsidRDefault="000B5428" w:rsidP="00F86B4D"/>
    <w:bookmarkEnd w:id="2"/>
    <w:p w14:paraId="32C24F1F" w14:textId="5A4425DC" w:rsidR="00BB65E0" w:rsidRDefault="00BB65E0" w:rsidP="00F86B4D">
      <w:r>
        <w:lastRenderedPageBreak/>
        <w:t xml:space="preserve">Director of Information Technology, Joe Hunter: </w:t>
      </w:r>
    </w:p>
    <w:p w14:paraId="78F91B1C" w14:textId="132C647A" w:rsidR="000A62AF" w:rsidRDefault="000A62AF" w:rsidP="000A62AF">
      <w:pPr>
        <w:pStyle w:val="ListParagraph"/>
        <w:numPr>
          <w:ilvl w:val="0"/>
          <w:numId w:val="17"/>
        </w:numPr>
      </w:pPr>
      <w:r>
        <w:t xml:space="preserve">New NDA’s from National; sign and get sent in ASAP.  </w:t>
      </w:r>
    </w:p>
    <w:p w14:paraId="6CBC5838" w14:textId="42B5CA2A" w:rsidR="000A62AF" w:rsidRDefault="000A62AF" w:rsidP="000A62AF">
      <w:pPr>
        <w:pStyle w:val="ListParagraph"/>
        <w:numPr>
          <w:ilvl w:val="0"/>
          <w:numId w:val="17"/>
        </w:numPr>
      </w:pPr>
      <w:r>
        <w:t>National member David Aitken</w:t>
      </w:r>
      <w:r w:rsidR="00002CDA">
        <w:t xml:space="preserve"> is willing to provide </w:t>
      </w:r>
      <w:r w:rsidR="00AD07BE">
        <w:t>CRM training for LPKY.  Can set up time and details if State Ex</w:t>
      </w:r>
      <w:r w:rsidR="00623DB2">
        <w:t>C</w:t>
      </w:r>
      <w:r w:rsidR="00AD07BE">
        <w:t xml:space="preserve">om would like this to happen. </w:t>
      </w:r>
    </w:p>
    <w:p w14:paraId="733632A6" w14:textId="0145F10E" w:rsidR="00AD07BE" w:rsidRDefault="00623DB2" w:rsidP="000A62AF">
      <w:pPr>
        <w:pStyle w:val="ListParagraph"/>
        <w:numPr>
          <w:ilvl w:val="0"/>
          <w:numId w:val="17"/>
        </w:numPr>
      </w:pPr>
      <w:r>
        <w:t>Everyone now has an email, including new affiliates.</w:t>
      </w:r>
    </w:p>
    <w:p w14:paraId="544EAF21" w14:textId="0C31C43D" w:rsidR="00623DB2" w:rsidRDefault="00623DB2" w:rsidP="000A62AF">
      <w:pPr>
        <w:pStyle w:val="ListParagraph"/>
        <w:numPr>
          <w:ilvl w:val="0"/>
          <w:numId w:val="17"/>
        </w:numPr>
      </w:pPr>
      <w:r>
        <w:t>Will be continuing with tasks for byline of website and blog posts in cooperation with Comm. Dir. Christian Varney.</w:t>
      </w:r>
    </w:p>
    <w:p w14:paraId="553A03C5" w14:textId="1D5654F5" w:rsidR="00830DFF" w:rsidRDefault="00623DB2" w:rsidP="00F07B99">
      <w:pPr>
        <w:pStyle w:val="ListParagraph"/>
        <w:numPr>
          <w:ilvl w:val="0"/>
          <w:numId w:val="17"/>
        </w:numPr>
      </w:pPr>
      <w:r>
        <w:t>IT Budget created</w:t>
      </w:r>
      <w:r w:rsidR="006B271F">
        <w:t>,</w:t>
      </w:r>
      <w:r>
        <w:t xml:space="preserve"> with a link to this on the Google Drive.  A lot of unknown costs on this; will have to get with RP, Treasurer or others to determine and fill in unknowns.</w:t>
      </w:r>
    </w:p>
    <w:p w14:paraId="4CE27961" w14:textId="2C81FAC4" w:rsidR="00623DB2" w:rsidRDefault="00063A69" w:rsidP="00F07B99">
      <w:pPr>
        <w:pStyle w:val="ListParagraph"/>
        <w:numPr>
          <w:ilvl w:val="0"/>
          <w:numId w:val="17"/>
        </w:numPr>
      </w:pPr>
      <w:r>
        <w:t xml:space="preserve">Look into cost difference to pay for domain name hosting 1 year cost vs. longer bulk cost for next meeting. </w:t>
      </w:r>
    </w:p>
    <w:p w14:paraId="117E0F04" w14:textId="461DD495" w:rsidR="00063A69" w:rsidRDefault="00063A69" w:rsidP="00063A69"/>
    <w:p w14:paraId="0171271C" w14:textId="25DF469B" w:rsidR="00063A69" w:rsidRDefault="00063A69" w:rsidP="00063A69">
      <w:r>
        <w:t>Director of Communications, Christian Varney:</w:t>
      </w:r>
    </w:p>
    <w:p w14:paraId="01A47F31" w14:textId="08E114F3" w:rsidR="00063A69" w:rsidRDefault="00063A69" w:rsidP="00063A69">
      <w:pPr>
        <w:pStyle w:val="ListParagraph"/>
        <w:numPr>
          <w:ilvl w:val="0"/>
          <w:numId w:val="18"/>
        </w:numPr>
      </w:pPr>
      <w:r>
        <w:t xml:space="preserve">Looking for a potential Press Secretary; call with Lex on Monday. </w:t>
      </w:r>
    </w:p>
    <w:p w14:paraId="62BE4B42" w14:textId="41BDEE07" w:rsidR="00063A69" w:rsidRDefault="00063A69" w:rsidP="00063A69">
      <w:pPr>
        <w:pStyle w:val="ListParagraph"/>
        <w:numPr>
          <w:ilvl w:val="0"/>
          <w:numId w:val="18"/>
        </w:numPr>
      </w:pPr>
      <w:r>
        <w:t>April numbers for social media engagement: Facebook reach</w:t>
      </w:r>
      <w:r w:rsidR="006B271F">
        <w:t xml:space="preserve"> is</w:t>
      </w:r>
      <w:r>
        <w:t xml:space="preserve"> approx. 600,000.</w:t>
      </w:r>
    </w:p>
    <w:p w14:paraId="4740C16D" w14:textId="65F89159" w:rsidR="00063A69" w:rsidRDefault="00063A69" w:rsidP="00063A69">
      <w:pPr>
        <w:pStyle w:val="ListParagraph"/>
        <w:ind w:left="1428"/>
      </w:pPr>
      <w:r>
        <w:t xml:space="preserve">Approx. 19,000 likes on LPKY FB page.  </w:t>
      </w:r>
      <w:r w:rsidR="006B271F">
        <w:br/>
      </w:r>
      <w:r>
        <w:t>Twitter has approx. 12mil impressions, 1,025 mentions.  Todd Hagopian awarded us a bracket for Best State Affiliate.</w:t>
      </w:r>
      <w:r w:rsidR="006B271F">
        <w:t xml:space="preserve"> Started with 3,000 followers, n</w:t>
      </w:r>
      <w:r>
        <w:t xml:space="preserve">ow up to approx. 7,500 followers. </w:t>
      </w:r>
    </w:p>
    <w:p w14:paraId="7D05AEA5" w14:textId="2B830BE7" w:rsidR="00063A69" w:rsidRDefault="00063A69" w:rsidP="00063A69">
      <w:pPr>
        <w:pStyle w:val="ListParagraph"/>
        <w:numPr>
          <w:ilvl w:val="0"/>
          <w:numId w:val="18"/>
        </w:numPr>
      </w:pPr>
      <w:r>
        <w:t>Social media team is looking to do more research-based posts.</w:t>
      </w:r>
    </w:p>
    <w:p w14:paraId="5D6C55CA" w14:textId="52C65276" w:rsidR="00063A69" w:rsidRDefault="00063A69" w:rsidP="00063A69">
      <w:pPr>
        <w:pStyle w:val="ListParagraph"/>
        <w:numPr>
          <w:ilvl w:val="0"/>
          <w:numId w:val="18"/>
        </w:numPr>
      </w:pPr>
      <w:r>
        <w:t>A</w:t>
      </w:r>
      <w:r w:rsidR="006B271F">
        <w:t>.</w:t>
      </w:r>
      <w:r>
        <w:t xml:space="preserve"> Zehnder working on making some infographics for posts. </w:t>
      </w:r>
    </w:p>
    <w:p w14:paraId="09D700F4" w14:textId="658D75D3" w:rsidR="00063A69" w:rsidRDefault="00063A69" w:rsidP="00063A69">
      <w:pPr>
        <w:pStyle w:val="ListParagraph"/>
        <w:numPr>
          <w:ilvl w:val="0"/>
          <w:numId w:val="18"/>
        </w:numPr>
      </w:pPr>
      <w:r>
        <w:t>If anyone has anything to include in June monthly newsletter, please send that in.</w:t>
      </w:r>
    </w:p>
    <w:p w14:paraId="7EEDFD62" w14:textId="7FB85C43" w:rsidR="00063A69" w:rsidRDefault="00063A69" w:rsidP="00063A69"/>
    <w:p w14:paraId="5EB87664" w14:textId="77777777" w:rsidR="00063A69" w:rsidRDefault="00063A69" w:rsidP="00063A69"/>
    <w:p w14:paraId="12FDE25C" w14:textId="79FA5C62" w:rsidR="00623DB2" w:rsidRPr="00C80D3D" w:rsidRDefault="00286370" w:rsidP="00623DB2">
      <w:r w:rsidRPr="00C80D3D">
        <w:rPr>
          <w:u w:val="single"/>
        </w:rPr>
        <w:t>Committee Reports</w:t>
      </w:r>
    </w:p>
    <w:p w14:paraId="14B71EA7" w14:textId="501FBAAB" w:rsidR="00286370" w:rsidRDefault="00286370" w:rsidP="00623DB2"/>
    <w:p w14:paraId="6C490F54" w14:textId="25339027" w:rsidR="00286370" w:rsidRDefault="0079741F" w:rsidP="00623DB2">
      <w:r>
        <w:t xml:space="preserve">Convention Oversight Committee, Charles Altendorf: </w:t>
      </w:r>
    </w:p>
    <w:p w14:paraId="462DED2D" w14:textId="5FDD12C1" w:rsidR="0079741F" w:rsidRDefault="0079741F" w:rsidP="0079741F">
      <w:pPr>
        <w:pStyle w:val="ListParagraph"/>
        <w:numPr>
          <w:ilvl w:val="0"/>
          <w:numId w:val="19"/>
        </w:numPr>
      </w:pPr>
      <w:r>
        <w:t>Held first meeting end of April.</w:t>
      </w:r>
    </w:p>
    <w:p w14:paraId="3F255280" w14:textId="479E8E07" w:rsidR="0079741F" w:rsidRDefault="0079741F" w:rsidP="0079741F">
      <w:pPr>
        <w:pStyle w:val="ListParagraph"/>
        <w:numPr>
          <w:ilvl w:val="0"/>
          <w:numId w:val="19"/>
        </w:numPr>
      </w:pPr>
      <w:r>
        <w:t>Last Convention expense was approximately $2700, made $3100, net profit of $400.</w:t>
      </w:r>
    </w:p>
    <w:p w14:paraId="28BB8886" w14:textId="4DA7ECDB" w:rsidR="0079741F" w:rsidRDefault="0079741F" w:rsidP="0079741F">
      <w:pPr>
        <w:pStyle w:val="ListParagraph"/>
        <w:numPr>
          <w:ilvl w:val="0"/>
          <w:numId w:val="19"/>
        </w:numPr>
      </w:pPr>
      <w:r>
        <w:t>Three finalist cities: Simpsonville, Shelbyville, and Frankfort. Potentially Simpsonville 2022, Frankfort 2023.</w:t>
      </w:r>
    </w:p>
    <w:p w14:paraId="71E7A5C6" w14:textId="506052E8" w:rsidR="0079741F" w:rsidRDefault="0079741F" w:rsidP="0079741F">
      <w:pPr>
        <w:pStyle w:val="ListParagraph"/>
        <w:numPr>
          <w:ilvl w:val="0"/>
          <w:numId w:val="19"/>
        </w:numPr>
      </w:pPr>
      <w:r>
        <w:t xml:space="preserve">Estimates in Simpsonville approximately $1000-1800 for convention base.  </w:t>
      </w:r>
    </w:p>
    <w:p w14:paraId="1A596008" w14:textId="79369ECE" w:rsidR="0079741F" w:rsidRDefault="0079741F" w:rsidP="0079741F">
      <w:pPr>
        <w:pStyle w:val="ListParagraph"/>
        <w:numPr>
          <w:ilvl w:val="0"/>
          <w:numId w:val="19"/>
        </w:numPr>
      </w:pPr>
      <w:r>
        <w:t>Looking for approval of expenditure of $3500 to hold 2 socials</w:t>
      </w:r>
      <w:r w:rsidR="008366CA">
        <w:t>.</w:t>
      </w:r>
    </w:p>
    <w:p w14:paraId="3F7734EE" w14:textId="3CCF1048" w:rsidR="008366CA" w:rsidRDefault="008366CA" w:rsidP="0079741F">
      <w:pPr>
        <w:pStyle w:val="ListParagraph"/>
        <w:numPr>
          <w:ilvl w:val="0"/>
          <w:numId w:val="19"/>
        </w:numPr>
      </w:pPr>
      <w:r>
        <w:t>Paid events.</w:t>
      </w:r>
      <w:r w:rsidR="00A86F81">
        <w:t xml:space="preserve">  One proposal, possible Dave Smith comedy hour.  Other things as well.</w:t>
      </w:r>
    </w:p>
    <w:p w14:paraId="31618DC6" w14:textId="40BF1BBB" w:rsidR="008366CA" w:rsidRDefault="008366CA" w:rsidP="008366CA">
      <w:r>
        <w:t>Pt of Information, RD:</w:t>
      </w:r>
      <w:r w:rsidR="00A86F81">
        <w:t xml:space="preserve"> Since there</w:t>
      </w:r>
      <w:r w:rsidR="000B5428">
        <w:t xml:space="preserve"> are</w:t>
      </w:r>
      <w:r w:rsidR="00A86F81">
        <w:t xml:space="preserve"> no particulars,</w:t>
      </w:r>
      <w:r>
        <w:t xml:space="preserve"> </w:t>
      </w:r>
      <w:r w:rsidR="00A86F81">
        <w:t>y</w:t>
      </w:r>
      <w:r>
        <w:t xml:space="preserve">our proposal would be a budget not to exceed </w:t>
      </w:r>
      <w:r w:rsidR="00A86F81">
        <w:t>$3500.  CA: Yes, sir.</w:t>
      </w:r>
    </w:p>
    <w:p w14:paraId="54956A49" w14:textId="1F722D13" w:rsidR="00A86F81" w:rsidRDefault="00A86F81" w:rsidP="008366CA">
      <w:r>
        <w:t xml:space="preserve">RD: Is anyone on this committee so moved? JT: Moved. DS: Seconded. </w:t>
      </w:r>
      <w:r>
        <w:br/>
        <w:t>Any discussion?  CV: If we decide in the future that they need a lower cap, can we adjust that?</w:t>
      </w:r>
      <w:r>
        <w:br/>
        <w:t>RD: I believe so.  An operational amount.  Charles, is it that you would like us to authorize this expenditure, or authorize you to come up with a proposal not to exceed that amount?</w:t>
      </w:r>
    </w:p>
    <w:p w14:paraId="7A37FCAD" w14:textId="276C952E" w:rsidR="00A86F81" w:rsidRDefault="00A86F81" w:rsidP="008366CA">
      <w:r>
        <w:t xml:space="preserve">CA: I would like a not to exceed amount. It does need to be booked, but I don’t believe we need the total upfront, except for maybe the convention space itself. </w:t>
      </w:r>
    </w:p>
    <w:p w14:paraId="0BA3DE5B" w14:textId="02DAFAFC" w:rsidR="00A86F81" w:rsidRDefault="00A86F81" w:rsidP="008366CA"/>
    <w:p w14:paraId="25DB38B1" w14:textId="085C7657" w:rsidR="00A86F81" w:rsidRDefault="00A86F81" w:rsidP="008366CA">
      <w:r>
        <w:t>Roll Call Vote: Motion to approve Convention Oversight Committee a propos</w:t>
      </w:r>
      <w:r w:rsidR="000B5428">
        <w:t>ed budget</w:t>
      </w:r>
      <w:r>
        <w:t xml:space="preserve"> not to exceed $3500.</w:t>
      </w:r>
    </w:p>
    <w:p w14:paraId="76B6FB3D" w14:textId="5665FB90" w:rsidR="0079741F" w:rsidRDefault="0079741F" w:rsidP="0079741F"/>
    <w:p w14:paraId="3DDDD022" w14:textId="77777777" w:rsidR="000B5428" w:rsidRPr="000B5428" w:rsidRDefault="000B5428" w:rsidP="000B5428">
      <w:r w:rsidRPr="000B5428">
        <w:t>RD: Y</w:t>
      </w:r>
    </w:p>
    <w:p w14:paraId="018679F4" w14:textId="77777777" w:rsidR="000B5428" w:rsidRPr="000B5428" w:rsidRDefault="000B5428" w:rsidP="000B5428">
      <w:r w:rsidRPr="000B5428">
        <w:t>JT:  Y</w:t>
      </w:r>
    </w:p>
    <w:p w14:paraId="1F0131B3" w14:textId="77777777" w:rsidR="000B5428" w:rsidRPr="000B5428" w:rsidRDefault="000B5428" w:rsidP="000B5428">
      <w:r w:rsidRPr="000B5428">
        <w:t>AB: Y</w:t>
      </w:r>
    </w:p>
    <w:p w14:paraId="0BDC7261" w14:textId="77777777" w:rsidR="000B5428" w:rsidRPr="000B5428" w:rsidRDefault="000B5428" w:rsidP="000B5428">
      <w:r w:rsidRPr="000B5428">
        <w:lastRenderedPageBreak/>
        <w:t>RP: n/p</w:t>
      </w:r>
    </w:p>
    <w:p w14:paraId="231CA3C2" w14:textId="77777777" w:rsidR="000B5428" w:rsidRPr="000B5428" w:rsidRDefault="000B5428" w:rsidP="000B5428">
      <w:r w:rsidRPr="000B5428">
        <w:t>BE: Y</w:t>
      </w:r>
    </w:p>
    <w:p w14:paraId="1CC30143" w14:textId="68319B69" w:rsidR="000B5428" w:rsidRPr="000B5428" w:rsidRDefault="000B5428" w:rsidP="000B5428">
      <w:r w:rsidRPr="000B5428">
        <w:t>DG: Y</w:t>
      </w:r>
    </w:p>
    <w:p w14:paraId="001436E1" w14:textId="58F52F44" w:rsidR="000B5428" w:rsidRPr="000B5428" w:rsidRDefault="000B5428" w:rsidP="000B5428">
      <w:r w:rsidRPr="000B5428">
        <w:t xml:space="preserve">CV: </w:t>
      </w:r>
      <w:r>
        <w:t>pass/</w:t>
      </w:r>
      <w:r w:rsidRPr="000B5428">
        <w:t>Y</w:t>
      </w:r>
    </w:p>
    <w:p w14:paraId="228A152B" w14:textId="77777777" w:rsidR="000B5428" w:rsidRPr="000B5428" w:rsidRDefault="000B5428" w:rsidP="000B5428">
      <w:r w:rsidRPr="000B5428">
        <w:t>DS: Y</w:t>
      </w:r>
    </w:p>
    <w:p w14:paraId="265AD007" w14:textId="77777777" w:rsidR="000B5428" w:rsidRPr="000B5428" w:rsidRDefault="000B5428" w:rsidP="000B5428">
      <w:r w:rsidRPr="000B5428">
        <w:t>CA: Y</w:t>
      </w:r>
    </w:p>
    <w:p w14:paraId="04EB6B42" w14:textId="77777777" w:rsidR="000B5428" w:rsidRPr="000B5428" w:rsidRDefault="000B5428" w:rsidP="000B5428"/>
    <w:p w14:paraId="567E827A" w14:textId="524DE6BE" w:rsidR="000B5428" w:rsidRPr="000B5428" w:rsidRDefault="000B5428" w:rsidP="000B5428">
      <w:r w:rsidRPr="000B5428">
        <w:t xml:space="preserve">Vote count: 8 Y, 0 N, 0 abstained, 1 not present. Motion passes @ </w:t>
      </w:r>
      <w:r>
        <w:t>10:05 pm.</w:t>
      </w:r>
    </w:p>
    <w:p w14:paraId="4E606D0E" w14:textId="55810103" w:rsidR="000B5428" w:rsidRDefault="000B5428" w:rsidP="000B5428"/>
    <w:p w14:paraId="76BC976B" w14:textId="4A028C93" w:rsidR="00CA4311" w:rsidRDefault="00CA4311" w:rsidP="000B5428">
      <w:r>
        <w:t>RD: Rules and Platform Committees</w:t>
      </w:r>
      <w:r w:rsidR="00CE3413">
        <w:t xml:space="preserve">?  CV: I don’t believe either have met. RD will ensure Rule Committee meets. </w:t>
      </w:r>
      <w:r w:rsidR="00D11E00">
        <w:br/>
      </w:r>
      <w:r w:rsidR="00F12135">
        <w:t>CV: We need a m</w:t>
      </w:r>
      <w:r w:rsidR="00D11E00">
        <w:t xml:space="preserve">embership review of those committees.  Joe Hunter: Platform is </w:t>
      </w:r>
      <w:r w:rsidR="00F12135">
        <w:t xml:space="preserve">Billings, </w:t>
      </w:r>
      <w:r w:rsidR="00913BB4">
        <w:t>Clark</w:t>
      </w:r>
      <w:r w:rsidR="00F12135">
        <w:t xml:space="preserve">, Altendorf, Stacy, Filback, Gailey, Bates, Perry, McGlone.  RD: Don, would you be willing to instigate that committee getting together if I give you the listing of who’s on it?  DS: Yes. </w:t>
      </w:r>
    </w:p>
    <w:p w14:paraId="7A5B9A24" w14:textId="0BDF7620" w:rsidR="00F12135" w:rsidRDefault="00F12135" w:rsidP="000B5428">
      <w:r>
        <w:t>Pt. of Inquiry, DG: Can we get a read of who’s on the Rules Committee with us?</w:t>
      </w:r>
    </w:p>
    <w:p w14:paraId="16C366C5" w14:textId="4F709C83" w:rsidR="00F12135" w:rsidRDefault="00F12135" w:rsidP="000B5428">
      <w:r>
        <w:t>JHunter: I have that as well</w:t>
      </w:r>
      <w:r w:rsidR="00F20DF2">
        <w:t xml:space="preserve">; </w:t>
      </w:r>
      <w:r>
        <w:t>if I ma</w:t>
      </w:r>
      <w:r w:rsidR="00F20DF2">
        <w:t>y,</w:t>
      </w:r>
      <w:r>
        <w:t xml:space="preserve"> Mr. Chair?  RD:  Yes.</w:t>
      </w:r>
    </w:p>
    <w:p w14:paraId="181713EA" w14:textId="30D87554" w:rsidR="00F12135" w:rsidRDefault="00F12135" w:rsidP="000B5428">
      <w:r>
        <w:t xml:space="preserve">JH: Rules is Varney, Moellman, Daniel, Gillespie, Raymond, Hunter, Cabbage, </w:t>
      </w:r>
      <w:proofErr w:type="spellStart"/>
      <w:r w:rsidRPr="00F12135">
        <w:rPr>
          <w:strike/>
        </w:rPr>
        <w:t>Weist</w:t>
      </w:r>
      <w:proofErr w:type="spellEnd"/>
      <w:r>
        <w:t xml:space="preserve">, </w:t>
      </w:r>
      <w:r w:rsidR="00913BB4">
        <w:t>Mitch Rushing,</w:t>
      </w:r>
      <w:r>
        <w:t xml:space="preserve"> Ryan Patrick.</w:t>
      </w:r>
    </w:p>
    <w:p w14:paraId="4B9128EA" w14:textId="4EF01FEF" w:rsidR="000B5428" w:rsidRDefault="00505334" w:rsidP="000B5428">
      <w:r>
        <w:t>Pt. of Inquiry, DG: At one convention we reelected one member, and elected David Patterson to said committee, and re-elected Rob Perry?  RD: We can look at the meeting minutes that was at Convention.   DG: Need to be published somewhere.  KMoellman: My fault</w:t>
      </w:r>
      <w:r w:rsidR="00CC691E">
        <w:t>.</w:t>
      </w:r>
    </w:p>
    <w:p w14:paraId="7F65ECB4" w14:textId="0436AE07" w:rsidR="00EF3D9F" w:rsidRDefault="00CC691E" w:rsidP="000B5428">
      <w:r>
        <w:t xml:space="preserve">RD: David Patterson replaced Harlan.  DG: Me, you, Rob Perry, David Patterson, Charles Altendorf.  RD: That’s the 5 members of the Membership Review Committee. </w:t>
      </w:r>
    </w:p>
    <w:p w14:paraId="414FF748" w14:textId="77777777" w:rsidR="00505334" w:rsidRDefault="00505334" w:rsidP="000B5428"/>
    <w:p w14:paraId="533D6D9F" w14:textId="77777777" w:rsidR="00E97ABE" w:rsidRDefault="00E97ABE"/>
    <w:p w14:paraId="57D9C08B" w14:textId="77777777" w:rsidR="00A824A6" w:rsidRPr="0032619A" w:rsidRDefault="008443A2">
      <w:pPr>
        <w:rPr>
          <w:b/>
          <w:bCs/>
        </w:rPr>
      </w:pPr>
      <w:r w:rsidRPr="0032619A">
        <w:rPr>
          <w:b/>
          <w:bCs/>
        </w:rPr>
        <w:t>New</w:t>
      </w:r>
      <w:r w:rsidR="00916675" w:rsidRPr="0032619A">
        <w:rPr>
          <w:b/>
          <w:bCs/>
        </w:rPr>
        <w:t xml:space="preserve"> </w:t>
      </w:r>
      <w:r w:rsidR="00D718BF" w:rsidRPr="0032619A">
        <w:rPr>
          <w:b/>
          <w:bCs/>
        </w:rPr>
        <w:t>B</w:t>
      </w:r>
      <w:r w:rsidR="00916675" w:rsidRPr="0032619A">
        <w:rPr>
          <w:b/>
          <w:bCs/>
        </w:rPr>
        <w:t>usiness</w:t>
      </w:r>
    </w:p>
    <w:p w14:paraId="7382A3AB" w14:textId="064207C2" w:rsidR="00A824A6" w:rsidRDefault="00A824A6"/>
    <w:p w14:paraId="542CAB3F" w14:textId="05D328A5" w:rsidR="004F5A2F" w:rsidRDefault="00CC691E" w:rsidP="00115DAD">
      <w:r>
        <w:t>RD: New business presented by Ken Moellman.</w:t>
      </w:r>
    </w:p>
    <w:p w14:paraId="10CAF738" w14:textId="02723E43" w:rsidR="00CC691E" w:rsidRDefault="00CC691E" w:rsidP="00115DAD">
      <w:r>
        <w:t xml:space="preserve">KM: Bringing forth to the Executive Committee a proposal to get office space.  Good asset to have to come and go. Considering the need for petitions for 2022, 2023, and 2024, obtaining office space right now can be used for many purposes.  </w:t>
      </w:r>
      <w:r w:rsidR="00EF3D9F">
        <w:t xml:space="preserve">Location found in Louisville; $450 includes one main room with smaller soundproof space and shareable conference room/kitchen/basement.  Minimum lease 1 year or potentially 18 months. </w:t>
      </w:r>
    </w:p>
    <w:p w14:paraId="3590E916" w14:textId="134ABEEC" w:rsidR="00EF3D9F" w:rsidRDefault="00EF3D9F" w:rsidP="00115DAD"/>
    <w:p w14:paraId="358B139D" w14:textId="5B674B15" w:rsidR="00EF3D9F" w:rsidRDefault="00EF3D9F" w:rsidP="00115DAD">
      <w:r>
        <w:t>RD hands-off the gavel to JT.</w:t>
      </w:r>
    </w:p>
    <w:p w14:paraId="24B84211" w14:textId="4BCB4D0F" w:rsidR="00EF3D9F" w:rsidRDefault="00EF3D9F" w:rsidP="00115DAD"/>
    <w:p w14:paraId="51580BD8" w14:textId="66BDDC80" w:rsidR="00EF3D9F" w:rsidRDefault="00E4285D" w:rsidP="00115DAD">
      <w:r>
        <w:t>RD: Approximately 18 parking spots in rear of building, plus street parking, with the potential for 8-person call center.</w:t>
      </w:r>
    </w:p>
    <w:p w14:paraId="1CC113BD" w14:textId="73CB4A55" w:rsidR="00E4285D" w:rsidRDefault="00E4285D" w:rsidP="00115DAD"/>
    <w:p w14:paraId="58EF8F59" w14:textId="23A844ED" w:rsidR="00E4285D" w:rsidRDefault="00E4285D" w:rsidP="00115DAD">
      <w:r>
        <w:t>RD: Motion to allow himself to negotiate a contract and enter into an agreement with this lease at a term of either 12 or 18 months determined at my discretion at what seems most beneficial for LPKY.  DG: Seconded.</w:t>
      </w:r>
    </w:p>
    <w:p w14:paraId="23781A62" w14:textId="73F31B3B" w:rsidR="00E4285D" w:rsidRDefault="00E4285D" w:rsidP="00115DAD">
      <w:r>
        <w:t xml:space="preserve">Discussion:  CV: Current bank balance?  AB: Per earlier Treasurer’s report, $18,456.39.  RD: Can confirm that there’s an additional $5,000 in the mail.  JT: So approximately $23,000. RD: We have roughly committed $4,800 in this call so far. </w:t>
      </w:r>
    </w:p>
    <w:p w14:paraId="07338E4A" w14:textId="4BAA1D0A" w:rsidR="00E4285D" w:rsidRDefault="00E4285D" w:rsidP="00115DAD">
      <w:r>
        <w:t>C</w:t>
      </w:r>
      <w:r w:rsidR="00433D9E">
        <w:t>A</w:t>
      </w:r>
      <w:r>
        <w:t>: Is this part of a building fund?  RD: This would be the building fund. We would need to transfer an amount to the building fund to fund this.</w:t>
      </w:r>
      <w:r w:rsidR="00433D9E">
        <w:t xml:space="preserve">  RD: Will still have several monthly pledges to help cover this cost.</w:t>
      </w:r>
    </w:p>
    <w:p w14:paraId="493AA544" w14:textId="22776E75" w:rsidR="00E4285D" w:rsidRDefault="00433D9E" w:rsidP="00115DAD">
      <w:r>
        <w:t xml:space="preserve">JHunter: Might I request an amendment if anyone so motions, that we have a limit on the amount of </w:t>
      </w:r>
      <w:r>
        <w:lastRenderedPageBreak/>
        <w:t>money that Mr. Randall Daniel can negotiate into?</w:t>
      </w:r>
    </w:p>
    <w:p w14:paraId="5AD54CCD" w14:textId="5AD84F3D" w:rsidR="00433D9E" w:rsidRDefault="00433D9E" w:rsidP="00115DAD">
      <w:r>
        <w:t xml:space="preserve">RD: </w:t>
      </w:r>
      <w:r w:rsidR="00F73813">
        <w:t>Essentially,</w:t>
      </w:r>
      <w:r>
        <w:t xml:space="preserve"> we are looking at to try and negotiate the term to bring the price down.</w:t>
      </w:r>
    </w:p>
    <w:p w14:paraId="30A8BF9E" w14:textId="0A484C71" w:rsidR="00433D9E" w:rsidRDefault="00433D9E" w:rsidP="00115DAD">
      <w:r>
        <w:t>CA: Motion to amend the original motion; to set cap at $8</w:t>
      </w:r>
      <w:r w:rsidR="00F73813">
        <w:t>,</w:t>
      </w:r>
      <w:r>
        <w:t>100 for an 18-month term.  DG: Seconded.</w:t>
      </w:r>
    </w:p>
    <w:p w14:paraId="6C96F57A" w14:textId="765432AB" w:rsidR="00433D9E" w:rsidRDefault="00433D9E" w:rsidP="00115DAD"/>
    <w:p w14:paraId="37F1625A" w14:textId="379F3165" w:rsidR="00433D9E" w:rsidRPr="00433D9E" w:rsidRDefault="00433D9E" w:rsidP="00433D9E">
      <w:r w:rsidRPr="00433D9E">
        <w:t xml:space="preserve">Roll Call Vote: Motion </w:t>
      </w:r>
      <w:r w:rsidR="00F73813">
        <w:t>to amend the original motion to set a capped amount of $8,100 for office space in Louisville.</w:t>
      </w:r>
    </w:p>
    <w:p w14:paraId="4256D616" w14:textId="77777777" w:rsidR="00433D9E" w:rsidRPr="00433D9E" w:rsidRDefault="00433D9E" w:rsidP="00433D9E"/>
    <w:p w14:paraId="185FD719" w14:textId="77777777" w:rsidR="00433D9E" w:rsidRPr="00433D9E" w:rsidRDefault="00433D9E" w:rsidP="00433D9E">
      <w:r w:rsidRPr="00433D9E">
        <w:t>RD: Y</w:t>
      </w:r>
    </w:p>
    <w:p w14:paraId="2FCB8A0A" w14:textId="77777777" w:rsidR="00433D9E" w:rsidRPr="00433D9E" w:rsidRDefault="00433D9E" w:rsidP="00433D9E">
      <w:r w:rsidRPr="00433D9E">
        <w:t>JT:  Y</w:t>
      </w:r>
    </w:p>
    <w:p w14:paraId="2E7B5EB3" w14:textId="77777777" w:rsidR="00433D9E" w:rsidRPr="00433D9E" w:rsidRDefault="00433D9E" w:rsidP="00433D9E">
      <w:r w:rsidRPr="00433D9E">
        <w:t>AB: Y</w:t>
      </w:r>
    </w:p>
    <w:p w14:paraId="4DECD44A" w14:textId="77777777" w:rsidR="00433D9E" w:rsidRPr="00433D9E" w:rsidRDefault="00433D9E" w:rsidP="00433D9E">
      <w:r w:rsidRPr="00433D9E">
        <w:t>RP: n/p</w:t>
      </w:r>
    </w:p>
    <w:p w14:paraId="1198FDDE" w14:textId="77777777" w:rsidR="00433D9E" w:rsidRPr="00433D9E" w:rsidRDefault="00433D9E" w:rsidP="00433D9E">
      <w:r w:rsidRPr="00433D9E">
        <w:t>BE: Y</w:t>
      </w:r>
    </w:p>
    <w:p w14:paraId="354FDF1A" w14:textId="77777777" w:rsidR="00433D9E" w:rsidRPr="00433D9E" w:rsidRDefault="00433D9E" w:rsidP="00433D9E">
      <w:r w:rsidRPr="00433D9E">
        <w:t>DG: Y</w:t>
      </w:r>
    </w:p>
    <w:p w14:paraId="542EBDCA" w14:textId="77777777" w:rsidR="00433D9E" w:rsidRPr="00433D9E" w:rsidRDefault="00433D9E" w:rsidP="00433D9E">
      <w:r w:rsidRPr="00433D9E">
        <w:t>CV: pass/Y</w:t>
      </w:r>
    </w:p>
    <w:p w14:paraId="2033C3F4" w14:textId="77777777" w:rsidR="00433D9E" w:rsidRPr="00433D9E" w:rsidRDefault="00433D9E" w:rsidP="00433D9E">
      <w:r w:rsidRPr="00433D9E">
        <w:t>DS: Y</w:t>
      </w:r>
    </w:p>
    <w:p w14:paraId="7CF12BBF" w14:textId="77777777" w:rsidR="00433D9E" w:rsidRPr="00433D9E" w:rsidRDefault="00433D9E" w:rsidP="00433D9E">
      <w:r w:rsidRPr="00433D9E">
        <w:t>CA: Y</w:t>
      </w:r>
    </w:p>
    <w:p w14:paraId="4B2842DC" w14:textId="77777777" w:rsidR="00433D9E" w:rsidRPr="00433D9E" w:rsidRDefault="00433D9E" w:rsidP="00433D9E"/>
    <w:p w14:paraId="6299D127" w14:textId="1C187845" w:rsidR="00433D9E" w:rsidRPr="00433D9E" w:rsidRDefault="00433D9E" w:rsidP="00433D9E">
      <w:r w:rsidRPr="00433D9E">
        <w:t>Vote count: 8 Y, 0 N, 0 abstained, 1 not present. Motion passes @ 10:</w:t>
      </w:r>
      <w:r w:rsidR="00F73813">
        <w:t>36</w:t>
      </w:r>
      <w:r w:rsidRPr="00433D9E">
        <w:t xml:space="preserve"> pm.</w:t>
      </w:r>
    </w:p>
    <w:p w14:paraId="1728B2F3" w14:textId="77777777" w:rsidR="00433D9E" w:rsidRDefault="00433D9E" w:rsidP="00115DAD"/>
    <w:p w14:paraId="467F36A6" w14:textId="3E509343" w:rsidR="00E4285D" w:rsidRDefault="00F73813" w:rsidP="00115DAD">
      <w:r>
        <w:t xml:space="preserve">Roll Call Vote: Motion to allow Randall Daniel to </w:t>
      </w:r>
      <w:r w:rsidRPr="00F73813">
        <w:t>negotiate a contract and enter into an agreement with this lease at a term of either 12 or 18 months determined at my discretion at what seems most beneficial for LPKY</w:t>
      </w:r>
      <w:r>
        <w:t>, with a capped amount of $8,100.</w:t>
      </w:r>
      <w:r w:rsidRPr="00F73813">
        <w:t xml:space="preserve">  </w:t>
      </w:r>
    </w:p>
    <w:p w14:paraId="5E22361C" w14:textId="77777777" w:rsidR="00E4285D" w:rsidRDefault="00E4285D" w:rsidP="00115DAD"/>
    <w:p w14:paraId="33620902" w14:textId="77777777" w:rsidR="00F73813" w:rsidRPr="00F73813" w:rsidRDefault="00F73813" w:rsidP="00F73813">
      <w:r w:rsidRPr="00F73813">
        <w:t>RD: Y</w:t>
      </w:r>
    </w:p>
    <w:p w14:paraId="53007036" w14:textId="77777777" w:rsidR="00F73813" w:rsidRPr="00F73813" w:rsidRDefault="00F73813" w:rsidP="00F73813">
      <w:r w:rsidRPr="00F73813">
        <w:t>JT:  Y</w:t>
      </w:r>
    </w:p>
    <w:p w14:paraId="52DDA354" w14:textId="77777777" w:rsidR="00F73813" w:rsidRPr="00F73813" w:rsidRDefault="00F73813" w:rsidP="00F73813">
      <w:r w:rsidRPr="00F73813">
        <w:t>AB: Y</w:t>
      </w:r>
    </w:p>
    <w:p w14:paraId="1BCFB3F2" w14:textId="77777777" w:rsidR="00F73813" w:rsidRPr="00F73813" w:rsidRDefault="00F73813" w:rsidP="00F73813">
      <w:r w:rsidRPr="00F73813">
        <w:t>RP: n/p</w:t>
      </w:r>
    </w:p>
    <w:p w14:paraId="0A370A02" w14:textId="77777777" w:rsidR="00F73813" w:rsidRPr="00F73813" w:rsidRDefault="00F73813" w:rsidP="00F73813">
      <w:r w:rsidRPr="00F73813">
        <w:t>BE: Y</w:t>
      </w:r>
    </w:p>
    <w:p w14:paraId="7C879FF3" w14:textId="77777777" w:rsidR="00F73813" w:rsidRPr="00F73813" w:rsidRDefault="00F73813" w:rsidP="00F73813">
      <w:r w:rsidRPr="00F73813">
        <w:t>DG: Y</w:t>
      </w:r>
    </w:p>
    <w:p w14:paraId="7A103A70" w14:textId="6FFDC84B" w:rsidR="00F73813" w:rsidRPr="00F73813" w:rsidRDefault="00F73813" w:rsidP="00F73813">
      <w:r w:rsidRPr="00F73813">
        <w:t>CV: Y</w:t>
      </w:r>
    </w:p>
    <w:p w14:paraId="5B9EE2FB" w14:textId="77777777" w:rsidR="00F73813" w:rsidRPr="00F73813" w:rsidRDefault="00F73813" w:rsidP="00F73813">
      <w:r w:rsidRPr="00F73813">
        <w:t>DS: Y</w:t>
      </w:r>
    </w:p>
    <w:p w14:paraId="7976A09B" w14:textId="77777777" w:rsidR="00F73813" w:rsidRPr="00F73813" w:rsidRDefault="00F73813" w:rsidP="00F73813">
      <w:r w:rsidRPr="00F73813">
        <w:t>CA: Y</w:t>
      </w:r>
    </w:p>
    <w:p w14:paraId="56FC49F3" w14:textId="77777777" w:rsidR="00F73813" w:rsidRPr="00F73813" w:rsidRDefault="00F73813" w:rsidP="00F73813"/>
    <w:p w14:paraId="27ADE1FF" w14:textId="75150D07" w:rsidR="00F73813" w:rsidRDefault="00F73813" w:rsidP="00F73813">
      <w:r w:rsidRPr="00F73813">
        <w:t>Vote count: 8 Y, 0 N, 0 abstained, 1 not present. Motion passes @ 10:3</w:t>
      </w:r>
      <w:r>
        <w:t>8</w:t>
      </w:r>
      <w:r w:rsidRPr="00F73813">
        <w:t xml:space="preserve"> pm.</w:t>
      </w:r>
    </w:p>
    <w:p w14:paraId="43A1AAFF" w14:textId="2C29D061" w:rsidR="00F73813" w:rsidRDefault="00F73813" w:rsidP="00F73813"/>
    <w:p w14:paraId="5B2BE79D" w14:textId="438553E9" w:rsidR="00F73813" w:rsidRDefault="00F73813" w:rsidP="00F73813">
      <w:r>
        <w:t>Gavel returned to RD from JT.</w:t>
      </w:r>
    </w:p>
    <w:p w14:paraId="6CF0F52F" w14:textId="72FB0501" w:rsidR="00680E2F" w:rsidRDefault="00680E2F" w:rsidP="00F73813"/>
    <w:p w14:paraId="22FBFE29" w14:textId="24C74E84" w:rsidR="00680E2F" w:rsidRDefault="00680E2F" w:rsidP="00F73813">
      <w:r>
        <w:t>RD: Any additional new business?</w:t>
      </w:r>
    </w:p>
    <w:p w14:paraId="5419B22E" w14:textId="78D57C41" w:rsidR="00F73813" w:rsidRDefault="00F73813" w:rsidP="00F73813"/>
    <w:p w14:paraId="310CB8E2" w14:textId="03263743" w:rsidR="00F73813" w:rsidRDefault="00680E2F" w:rsidP="00F73813">
      <w:r>
        <w:t xml:space="preserve">CV: Henry Co. elected Mr. David Patterson as the first Precinct Captain in the state of KY.  </w:t>
      </w:r>
    </w:p>
    <w:p w14:paraId="6C22BBF6" w14:textId="0B91B62C" w:rsidR="00680E2F" w:rsidRDefault="00680E2F" w:rsidP="00F73813"/>
    <w:p w14:paraId="70066C74" w14:textId="1B39AA79" w:rsidR="00680E2F" w:rsidRDefault="00680E2F" w:rsidP="00F73813">
      <w:r>
        <w:t xml:space="preserve">KM: The CRM has been updated with L2 information merged.  Finding a lot of KY contacts that have moved out of state.  Will continue to refine the data.  </w:t>
      </w:r>
    </w:p>
    <w:p w14:paraId="0E4D9929" w14:textId="51F96C05" w:rsidR="00680E2F" w:rsidRDefault="00680E2F" w:rsidP="00F73813"/>
    <w:p w14:paraId="68B1E982" w14:textId="58FBA1A1" w:rsidR="00680E2F" w:rsidRDefault="00680E2F" w:rsidP="00680E2F">
      <w:r>
        <w:t xml:space="preserve">RD: Joe, is there a date set for CRM training? </w:t>
      </w:r>
    </w:p>
    <w:p w14:paraId="490FA634" w14:textId="5C662AD1" w:rsidR="00680E2F" w:rsidRDefault="00680E2F" w:rsidP="00F73813">
      <w:r>
        <w:t xml:space="preserve">JH:  Any days that don’t work for people?  KM: Potentially do it in Louisville on a Saturday in the new office space.  JH: Can we table this until the next meeting?  </w:t>
      </w:r>
    </w:p>
    <w:p w14:paraId="7326E0A8" w14:textId="6762B008" w:rsidR="007B1B5B" w:rsidRDefault="00680E2F">
      <w:r>
        <w:t xml:space="preserve">RD: Next IT Dir’s report in 2 weeks. </w:t>
      </w:r>
    </w:p>
    <w:p w14:paraId="257F0579" w14:textId="77777777" w:rsidR="00680E2F" w:rsidRDefault="00680E2F"/>
    <w:p w14:paraId="299B63A9" w14:textId="56856D64" w:rsidR="00A75755" w:rsidRDefault="00A75755">
      <w:pPr>
        <w:rPr>
          <w:b/>
          <w:bCs/>
        </w:rPr>
      </w:pPr>
      <w:r w:rsidRPr="00A75755">
        <w:rPr>
          <w:b/>
          <w:bCs/>
        </w:rPr>
        <w:lastRenderedPageBreak/>
        <w:t>Open Discussion</w:t>
      </w:r>
    </w:p>
    <w:p w14:paraId="5C97EF6A" w14:textId="529214B3" w:rsidR="00680E2F" w:rsidRDefault="00680E2F">
      <w:pPr>
        <w:rPr>
          <w:b/>
          <w:bCs/>
        </w:rPr>
      </w:pPr>
    </w:p>
    <w:p w14:paraId="4930FC41" w14:textId="5A3C736C" w:rsidR="00681547" w:rsidRPr="00681547" w:rsidRDefault="00681547">
      <w:r>
        <w:t xml:space="preserve">JT: Reminder, next Friday-Saturday, campout at Blue Licks. </w:t>
      </w:r>
    </w:p>
    <w:p w14:paraId="24D306D6" w14:textId="5C24D637" w:rsidR="00AC3A1E" w:rsidRDefault="00AC3A1E"/>
    <w:p w14:paraId="0C3AEFF9" w14:textId="77777777" w:rsidR="00681547" w:rsidRDefault="00681547"/>
    <w:p w14:paraId="3C51BEC6" w14:textId="429F2B69" w:rsidR="00003AEE" w:rsidRPr="00003AEE" w:rsidRDefault="00003AEE">
      <w:pPr>
        <w:rPr>
          <w:b/>
          <w:bCs/>
        </w:rPr>
      </w:pPr>
      <w:r>
        <w:rPr>
          <w:b/>
          <w:bCs/>
        </w:rPr>
        <w:t>Adjournment</w:t>
      </w:r>
    </w:p>
    <w:p w14:paraId="4BBC6D55" w14:textId="77777777" w:rsidR="00003AEE" w:rsidRDefault="00003AEE"/>
    <w:p w14:paraId="30813046" w14:textId="136CD7B9" w:rsidR="00286370" w:rsidRDefault="00681547">
      <w:r>
        <w:t xml:space="preserve">CV: Motion to adjourn? DG: Seconded. </w:t>
      </w:r>
    </w:p>
    <w:p w14:paraId="519C8B0E" w14:textId="46421F16" w:rsidR="00681547" w:rsidRDefault="00681547">
      <w:r>
        <w:t xml:space="preserve">RD: No objections.  Meeting adjourned at 10:45 pm. </w:t>
      </w:r>
    </w:p>
    <w:p w14:paraId="6393119B" w14:textId="77777777" w:rsidR="00286370" w:rsidRDefault="00286370"/>
    <w:p w14:paraId="3F005FDC" w14:textId="3CA0B5D5" w:rsidR="0034333F" w:rsidRDefault="00470D4B">
      <w:r>
        <w:pict w14:anchorId="7C8F11F3">
          <v:rect id="_x0000_i1025" style="width:0;height:1.5pt" o:hralign="center" o:hrstd="t" o:hr="t" fillcolor="#a0a0a0" stroked="f"/>
        </w:pict>
      </w:r>
    </w:p>
    <w:p w14:paraId="444A4576" w14:textId="59472C5B" w:rsidR="00947479" w:rsidRDefault="00947479"/>
    <w:p w14:paraId="1A7D84BD" w14:textId="1E80A960" w:rsidR="00A21D74" w:rsidRDefault="006E67D8">
      <w:pPr>
        <w:rPr>
          <w:b/>
          <w:bCs/>
        </w:rPr>
      </w:pPr>
      <w:r>
        <w:rPr>
          <w:b/>
          <w:bCs/>
        </w:rPr>
        <w:t>Agenda</w:t>
      </w:r>
    </w:p>
    <w:p w14:paraId="48EE852B" w14:textId="01778C6E" w:rsidR="006E67D8" w:rsidRDefault="006E67D8">
      <w:pPr>
        <w:rPr>
          <w:b/>
          <w:bCs/>
        </w:rPr>
      </w:pPr>
    </w:p>
    <w:p w14:paraId="2B5C4A8A" w14:textId="77777777" w:rsidR="006E67D8" w:rsidRPr="006E67D8" w:rsidRDefault="006E67D8" w:rsidP="00BD5E95">
      <w:pPr>
        <w:numPr>
          <w:ilvl w:val="0"/>
          <w:numId w:val="6"/>
        </w:numPr>
      </w:pPr>
      <w:r w:rsidRPr="006E67D8">
        <w:t>Call to Order </w:t>
      </w:r>
    </w:p>
    <w:p w14:paraId="0EA45C7D" w14:textId="77777777" w:rsidR="006E67D8" w:rsidRPr="006E67D8" w:rsidRDefault="006E67D8" w:rsidP="00BD5E95">
      <w:pPr>
        <w:numPr>
          <w:ilvl w:val="0"/>
          <w:numId w:val="6"/>
        </w:numPr>
      </w:pPr>
      <w:r w:rsidRPr="006E67D8">
        <w:t>Adoption of Agenda</w:t>
      </w:r>
    </w:p>
    <w:p w14:paraId="527CDE68" w14:textId="77777777" w:rsidR="006E67D8" w:rsidRPr="006E67D8" w:rsidRDefault="006E67D8" w:rsidP="00BD5E95">
      <w:pPr>
        <w:numPr>
          <w:ilvl w:val="0"/>
          <w:numId w:val="6"/>
        </w:numPr>
      </w:pPr>
      <w:r w:rsidRPr="006E67D8">
        <w:t>Treasurer’s Report</w:t>
      </w:r>
    </w:p>
    <w:p w14:paraId="1B6D2210" w14:textId="77777777" w:rsidR="006E67D8" w:rsidRPr="006E67D8" w:rsidRDefault="006E67D8" w:rsidP="00BD5E95">
      <w:pPr>
        <w:numPr>
          <w:ilvl w:val="0"/>
          <w:numId w:val="6"/>
        </w:numPr>
      </w:pPr>
      <w:r w:rsidRPr="006E67D8">
        <w:t>Approval of Meeting Minutes</w:t>
      </w:r>
    </w:p>
    <w:p w14:paraId="44C070F7" w14:textId="77777777" w:rsidR="006E67D8" w:rsidRPr="006E67D8" w:rsidRDefault="006E67D8" w:rsidP="00BD5E95">
      <w:pPr>
        <w:numPr>
          <w:ilvl w:val="0"/>
          <w:numId w:val="6"/>
        </w:numPr>
      </w:pPr>
      <w:r w:rsidRPr="006E67D8">
        <w:t>Old Business </w:t>
      </w:r>
    </w:p>
    <w:p w14:paraId="25BA9391" w14:textId="77777777" w:rsidR="006E67D8" w:rsidRPr="006E67D8" w:rsidRDefault="006E67D8" w:rsidP="00BD5E95">
      <w:pPr>
        <w:numPr>
          <w:ilvl w:val="2"/>
          <w:numId w:val="8"/>
        </w:numPr>
      </w:pPr>
      <w:r w:rsidRPr="006E67D8">
        <w:t>At Large Reports</w:t>
      </w:r>
    </w:p>
    <w:p w14:paraId="01BBE15E" w14:textId="77777777" w:rsidR="006E67D8" w:rsidRPr="006E67D8" w:rsidRDefault="006E67D8" w:rsidP="00BD5E95">
      <w:pPr>
        <w:numPr>
          <w:ilvl w:val="2"/>
          <w:numId w:val="8"/>
        </w:numPr>
      </w:pPr>
      <w:r w:rsidRPr="006E67D8">
        <w:t>District Chair Reports </w:t>
      </w:r>
    </w:p>
    <w:p w14:paraId="1FC195C3" w14:textId="246E02EF" w:rsidR="006E67D8" w:rsidRDefault="006E67D8" w:rsidP="00BD5E95">
      <w:pPr>
        <w:numPr>
          <w:ilvl w:val="2"/>
          <w:numId w:val="8"/>
        </w:numPr>
      </w:pPr>
      <w:r w:rsidRPr="006E67D8">
        <w:t>Director Reports </w:t>
      </w:r>
    </w:p>
    <w:p w14:paraId="2B7353E2" w14:textId="19EBC53D" w:rsidR="006E67D8" w:rsidRPr="006E67D8" w:rsidRDefault="006E67D8" w:rsidP="00BD5E95">
      <w:pPr>
        <w:pStyle w:val="ListParagraph"/>
        <w:numPr>
          <w:ilvl w:val="0"/>
          <w:numId w:val="9"/>
        </w:numPr>
      </w:pPr>
      <w:r>
        <w:t>Announcements of New Directors</w:t>
      </w:r>
    </w:p>
    <w:p w14:paraId="609B1FAC" w14:textId="04FA875C" w:rsidR="006E67D8" w:rsidRDefault="006E67D8" w:rsidP="00BD5E95">
      <w:pPr>
        <w:numPr>
          <w:ilvl w:val="2"/>
          <w:numId w:val="8"/>
        </w:numPr>
      </w:pPr>
      <w:r w:rsidRPr="006E67D8">
        <w:t>Committee reports </w:t>
      </w:r>
    </w:p>
    <w:p w14:paraId="3A1B056B" w14:textId="133F8E10" w:rsidR="006E67D8" w:rsidRPr="006E67D8" w:rsidRDefault="006E67D8" w:rsidP="00BD5E95">
      <w:pPr>
        <w:pStyle w:val="ListParagraph"/>
        <w:numPr>
          <w:ilvl w:val="0"/>
          <w:numId w:val="10"/>
        </w:numPr>
      </w:pPr>
      <w:r>
        <w:t>Convention Oversight Budget</w:t>
      </w:r>
    </w:p>
    <w:p w14:paraId="277F61A3" w14:textId="77777777" w:rsidR="006E67D8" w:rsidRDefault="006E67D8" w:rsidP="00BD5E95">
      <w:pPr>
        <w:numPr>
          <w:ilvl w:val="0"/>
          <w:numId w:val="7"/>
        </w:numPr>
      </w:pPr>
      <w:r w:rsidRPr="006E67D8">
        <w:t>New Business</w:t>
      </w:r>
    </w:p>
    <w:p w14:paraId="39AB9DFB" w14:textId="0B7C936B" w:rsidR="006E67D8" w:rsidRPr="006E67D8" w:rsidRDefault="006E67D8" w:rsidP="00BD5E95">
      <w:pPr>
        <w:pStyle w:val="ListParagraph"/>
        <w:numPr>
          <w:ilvl w:val="0"/>
          <w:numId w:val="11"/>
        </w:numPr>
      </w:pPr>
      <w:r>
        <w:t>Moellman proposal, office space</w:t>
      </w:r>
    </w:p>
    <w:p w14:paraId="07D8844C" w14:textId="77777777" w:rsidR="006E67D8" w:rsidRPr="006E67D8" w:rsidRDefault="006E67D8" w:rsidP="00BD5E95">
      <w:pPr>
        <w:numPr>
          <w:ilvl w:val="0"/>
          <w:numId w:val="7"/>
        </w:numPr>
      </w:pPr>
      <w:r w:rsidRPr="006E67D8">
        <w:t>Open Discussion</w:t>
      </w:r>
    </w:p>
    <w:p w14:paraId="1858107C" w14:textId="77777777" w:rsidR="006E67D8" w:rsidRPr="006E67D8" w:rsidRDefault="006E67D8" w:rsidP="00BD5E95">
      <w:pPr>
        <w:numPr>
          <w:ilvl w:val="0"/>
          <w:numId w:val="7"/>
        </w:numPr>
      </w:pPr>
      <w:r w:rsidRPr="006E67D8">
        <w:t>Adjournment</w:t>
      </w:r>
    </w:p>
    <w:p w14:paraId="62530837" w14:textId="77777777" w:rsidR="006E67D8" w:rsidRPr="006E67D8" w:rsidRDefault="006E67D8"/>
    <w:p w14:paraId="65CF3593" w14:textId="77777777" w:rsidR="00A21D74" w:rsidRDefault="00A21D74">
      <w:pPr>
        <w:rPr>
          <w:lang w:val="en"/>
        </w:rPr>
      </w:pPr>
    </w:p>
    <w:p w14:paraId="2C9E3C88" w14:textId="77777777" w:rsidR="007E167D" w:rsidRDefault="007E167D"/>
    <w:p w14:paraId="4D84F6B0" w14:textId="77777777" w:rsidR="007E167D" w:rsidRDefault="007E167D">
      <w:r>
        <w:t>Signed,</w:t>
      </w:r>
    </w:p>
    <w:p w14:paraId="00F88A25" w14:textId="77777777" w:rsidR="007E167D" w:rsidRDefault="007E167D"/>
    <w:p w14:paraId="59D85680" w14:textId="77777777" w:rsidR="007E167D" w:rsidRDefault="007E167D">
      <w:r>
        <w:t>Randall Daniel, Chair</w:t>
      </w:r>
    </w:p>
    <w:p w14:paraId="5B7B5B05" w14:textId="77777777" w:rsidR="007E167D" w:rsidRDefault="007E167D"/>
    <w:p w14:paraId="265FB10D" w14:textId="77777777" w:rsidR="007E167D" w:rsidRDefault="007E167D">
      <w:bookmarkStart w:id="3" w:name="_Hlk41320544"/>
      <w:r>
        <w:t>X______________________________</w:t>
      </w:r>
      <w:bookmarkEnd w:id="3"/>
    </w:p>
    <w:p w14:paraId="4017F838" w14:textId="77777777" w:rsidR="007E167D" w:rsidRDefault="007E167D"/>
    <w:p w14:paraId="729A5488" w14:textId="77777777" w:rsidR="007E167D" w:rsidRDefault="00916675">
      <w:r>
        <w:t>Amanda Billings</w:t>
      </w:r>
      <w:r w:rsidR="007E167D">
        <w:t>, Secretary</w:t>
      </w:r>
    </w:p>
    <w:p w14:paraId="25A9DD98" w14:textId="77777777" w:rsidR="007E167D" w:rsidRDefault="007E167D"/>
    <w:p w14:paraId="00A6D130" w14:textId="77777777" w:rsidR="007E167D" w:rsidRDefault="007E167D">
      <w:r>
        <w:t>X______________________________</w:t>
      </w:r>
    </w:p>
    <w:sectPr w:rsidR="007E167D">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0375" w14:textId="77777777" w:rsidR="00470D4B" w:rsidRDefault="00470D4B" w:rsidP="005449BE">
      <w:r>
        <w:separator/>
      </w:r>
    </w:p>
  </w:endnote>
  <w:endnote w:type="continuationSeparator" w:id="0">
    <w:p w14:paraId="4D418181" w14:textId="77777777" w:rsidR="00470D4B" w:rsidRDefault="00470D4B" w:rsidP="0054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A0FE" w14:textId="77777777" w:rsidR="00470D4B" w:rsidRDefault="00470D4B" w:rsidP="005449BE">
      <w:r>
        <w:separator/>
      </w:r>
    </w:p>
  </w:footnote>
  <w:footnote w:type="continuationSeparator" w:id="0">
    <w:p w14:paraId="686116C1" w14:textId="77777777" w:rsidR="00470D4B" w:rsidRDefault="00470D4B" w:rsidP="0054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954"/>
    <w:multiLevelType w:val="hybridMultilevel"/>
    <w:tmpl w:val="AF72444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974C23"/>
    <w:multiLevelType w:val="hybridMultilevel"/>
    <w:tmpl w:val="209E8F0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517656D"/>
    <w:multiLevelType w:val="multilevel"/>
    <w:tmpl w:val="A67A2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31C13"/>
    <w:multiLevelType w:val="hybridMultilevel"/>
    <w:tmpl w:val="5F12BF8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3351E9E"/>
    <w:multiLevelType w:val="hybridMultilevel"/>
    <w:tmpl w:val="88E2D55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7F11DAF"/>
    <w:multiLevelType w:val="hybridMultilevel"/>
    <w:tmpl w:val="07F0F90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E671533"/>
    <w:multiLevelType w:val="hybridMultilevel"/>
    <w:tmpl w:val="73C242A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23F7644"/>
    <w:multiLevelType w:val="hybridMultilevel"/>
    <w:tmpl w:val="CED0A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C3D76"/>
    <w:multiLevelType w:val="hybridMultilevel"/>
    <w:tmpl w:val="47A4C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E1459"/>
    <w:multiLevelType w:val="hybridMultilevel"/>
    <w:tmpl w:val="779062D6"/>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437472F4"/>
    <w:multiLevelType w:val="hybridMultilevel"/>
    <w:tmpl w:val="5F12BF8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67F0791"/>
    <w:multiLevelType w:val="hybridMultilevel"/>
    <w:tmpl w:val="F882607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B6217A5"/>
    <w:multiLevelType w:val="hybridMultilevel"/>
    <w:tmpl w:val="0B8C3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E74D6"/>
    <w:multiLevelType w:val="hybridMultilevel"/>
    <w:tmpl w:val="21FC114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6A674CF7"/>
    <w:multiLevelType w:val="hybridMultilevel"/>
    <w:tmpl w:val="A208794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82E30"/>
    <w:multiLevelType w:val="multilevel"/>
    <w:tmpl w:val="23B43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F864C6"/>
    <w:multiLevelType w:val="hybridMultilevel"/>
    <w:tmpl w:val="7A523C3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8E65B69"/>
    <w:multiLevelType w:val="hybridMultilevel"/>
    <w:tmpl w:val="15C0D68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14"/>
  </w:num>
  <w:num w:numId="4">
    <w:abstractNumId w:val="8"/>
  </w:num>
  <w:num w:numId="5">
    <w:abstractNumId w:val="5"/>
  </w:num>
  <w:num w:numId="6">
    <w:abstractNumId w:val="2"/>
  </w:num>
  <w:num w:numId="7">
    <w:abstractNumId w:val="2"/>
    <w:lvlOverride w:ilvl="0"/>
  </w:num>
  <w:num w:numId="8">
    <w:abstractNumId w:val="15"/>
  </w:num>
  <w:num w:numId="9">
    <w:abstractNumId w:val="10"/>
  </w:num>
  <w:num w:numId="10">
    <w:abstractNumId w:val="3"/>
  </w:num>
  <w:num w:numId="11">
    <w:abstractNumId w:val="16"/>
  </w:num>
  <w:num w:numId="12">
    <w:abstractNumId w:val="11"/>
  </w:num>
  <w:num w:numId="13">
    <w:abstractNumId w:val="1"/>
  </w:num>
  <w:num w:numId="14">
    <w:abstractNumId w:val="0"/>
  </w:num>
  <w:num w:numId="15">
    <w:abstractNumId w:val="12"/>
  </w:num>
  <w:num w:numId="16">
    <w:abstractNumId w:val="7"/>
  </w:num>
  <w:num w:numId="17">
    <w:abstractNumId w:val="17"/>
  </w:num>
  <w:num w:numId="18">
    <w:abstractNumId w:val="13"/>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F6"/>
    <w:rsid w:val="00002CDA"/>
    <w:rsid w:val="00003AEE"/>
    <w:rsid w:val="00014DDF"/>
    <w:rsid w:val="000222C3"/>
    <w:rsid w:val="00026274"/>
    <w:rsid w:val="00032E4C"/>
    <w:rsid w:val="00040BD4"/>
    <w:rsid w:val="000429FC"/>
    <w:rsid w:val="00046479"/>
    <w:rsid w:val="000506FD"/>
    <w:rsid w:val="00056B50"/>
    <w:rsid w:val="00060E2D"/>
    <w:rsid w:val="00063A69"/>
    <w:rsid w:val="00072E78"/>
    <w:rsid w:val="0008630A"/>
    <w:rsid w:val="000A2095"/>
    <w:rsid w:val="000A4545"/>
    <w:rsid w:val="000A62AF"/>
    <w:rsid w:val="000B2BBB"/>
    <w:rsid w:val="000B4393"/>
    <w:rsid w:val="000B5428"/>
    <w:rsid w:val="000F43EE"/>
    <w:rsid w:val="000F7034"/>
    <w:rsid w:val="00114873"/>
    <w:rsid w:val="00115DAD"/>
    <w:rsid w:val="00122E27"/>
    <w:rsid w:val="001353D8"/>
    <w:rsid w:val="00135E0A"/>
    <w:rsid w:val="00145052"/>
    <w:rsid w:val="00152952"/>
    <w:rsid w:val="00157B76"/>
    <w:rsid w:val="00177F2F"/>
    <w:rsid w:val="001900CE"/>
    <w:rsid w:val="001C04F0"/>
    <w:rsid w:val="001D494D"/>
    <w:rsid w:val="001E0EEF"/>
    <w:rsid w:val="001E59E3"/>
    <w:rsid w:val="001F3A03"/>
    <w:rsid w:val="00204DCA"/>
    <w:rsid w:val="00227B33"/>
    <w:rsid w:val="00232BF2"/>
    <w:rsid w:val="00234781"/>
    <w:rsid w:val="00242B48"/>
    <w:rsid w:val="00245114"/>
    <w:rsid w:val="00250E90"/>
    <w:rsid w:val="002604D2"/>
    <w:rsid w:val="00270AAE"/>
    <w:rsid w:val="002756AF"/>
    <w:rsid w:val="00282FAA"/>
    <w:rsid w:val="00286370"/>
    <w:rsid w:val="002876C9"/>
    <w:rsid w:val="00292C39"/>
    <w:rsid w:val="00297973"/>
    <w:rsid w:val="002A1C4D"/>
    <w:rsid w:val="002A41C5"/>
    <w:rsid w:val="002A52F2"/>
    <w:rsid w:val="002A6404"/>
    <w:rsid w:val="002C1882"/>
    <w:rsid w:val="002E3FAD"/>
    <w:rsid w:val="002E7C3B"/>
    <w:rsid w:val="00300B7C"/>
    <w:rsid w:val="00307AA3"/>
    <w:rsid w:val="00315DFB"/>
    <w:rsid w:val="003163EC"/>
    <w:rsid w:val="00320089"/>
    <w:rsid w:val="0032619A"/>
    <w:rsid w:val="003277CF"/>
    <w:rsid w:val="0033428A"/>
    <w:rsid w:val="00337D8D"/>
    <w:rsid w:val="0034333F"/>
    <w:rsid w:val="003557BE"/>
    <w:rsid w:val="00366040"/>
    <w:rsid w:val="00367FA3"/>
    <w:rsid w:val="0038016B"/>
    <w:rsid w:val="003A2D73"/>
    <w:rsid w:val="003B733D"/>
    <w:rsid w:val="003C43A1"/>
    <w:rsid w:val="003F46C7"/>
    <w:rsid w:val="003F5004"/>
    <w:rsid w:val="00400C3A"/>
    <w:rsid w:val="00412377"/>
    <w:rsid w:val="00433D9E"/>
    <w:rsid w:val="00443172"/>
    <w:rsid w:val="00455A95"/>
    <w:rsid w:val="004621FD"/>
    <w:rsid w:val="00466587"/>
    <w:rsid w:val="00466761"/>
    <w:rsid w:val="00466E99"/>
    <w:rsid w:val="00470D4B"/>
    <w:rsid w:val="00474D98"/>
    <w:rsid w:val="00475CD6"/>
    <w:rsid w:val="00481F92"/>
    <w:rsid w:val="004844D1"/>
    <w:rsid w:val="00491D33"/>
    <w:rsid w:val="00492E2F"/>
    <w:rsid w:val="004A10F7"/>
    <w:rsid w:val="004B58D7"/>
    <w:rsid w:val="004E1391"/>
    <w:rsid w:val="004E29E4"/>
    <w:rsid w:val="004F5A2F"/>
    <w:rsid w:val="004F7314"/>
    <w:rsid w:val="00505334"/>
    <w:rsid w:val="00531A17"/>
    <w:rsid w:val="005449BE"/>
    <w:rsid w:val="005531BF"/>
    <w:rsid w:val="005743E4"/>
    <w:rsid w:val="00574556"/>
    <w:rsid w:val="005B0D53"/>
    <w:rsid w:val="005B4BE4"/>
    <w:rsid w:val="005B654D"/>
    <w:rsid w:val="005C20BA"/>
    <w:rsid w:val="005F00D9"/>
    <w:rsid w:val="005F2C15"/>
    <w:rsid w:val="00611799"/>
    <w:rsid w:val="00623DB2"/>
    <w:rsid w:val="00632913"/>
    <w:rsid w:val="00633087"/>
    <w:rsid w:val="00653B7C"/>
    <w:rsid w:val="00656C87"/>
    <w:rsid w:val="0066323F"/>
    <w:rsid w:val="00666E63"/>
    <w:rsid w:val="0067392A"/>
    <w:rsid w:val="00680E2F"/>
    <w:rsid w:val="00681547"/>
    <w:rsid w:val="00686EEE"/>
    <w:rsid w:val="006929FD"/>
    <w:rsid w:val="006948DB"/>
    <w:rsid w:val="006A4C46"/>
    <w:rsid w:val="006A6BE3"/>
    <w:rsid w:val="006B271F"/>
    <w:rsid w:val="006C0953"/>
    <w:rsid w:val="006C0F0D"/>
    <w:rsid w:val="006C2C9E"/>
    <w:rsid w:val="006D5111"/>
    <w:rsid w:val="006E25B8"/>
    <w:rsid w:val="006E67D8"/>
    <w:rsid w:val="006F05A5"/>
    <w:rsid w:val="00713FF8"/>
    <w:rsid w:val="0071642D"/>
    <w:rsid w:val="00723EE2"/>
    <w:rsid w:val="0073165C"/>
    <w:rsid w:val="007318FA"/>
    <w:rsid w:val="00735B31"/>
    <w:rsid w:val="00747494"/>
    <w:rsid w:val="0074752F"/>
    <w:rsid w:val="00751B91"/>
    <w:rsid w:val="00751D2F"/>
    <w:rsid w:val="00754A27"/>
    <w:rsid w:val="0076073E"/>
    <w:rsid w:val="00763DD8"/>
    <w:rsid w:val="00772557"/>
    <w:rsid w:val="00795809"/>
    <w:rsid w:val="0079741F"/>
    <w:rsid w:val="007B1B5B"/>
    <w:rsid w:val="007B4ACA"/>
    <w:rsid w:val="007C0F5D"/>
    <w:rsid w:val="007D5499"/>
    <w:rsid w:val="007E167D"/>
    <w:rsid w:val="007E2366"/>
    <w:rsid w:val="007F5992"/>
    <w:rsid w:val="00800A72"/>
    <w:rsid w:val="00802FCE"/>
    <w:rsid w:val="00815347"/>
    <w:rsid w:val="008201AF"/>
    <w:rsid w:val="0082051A"/>
    <w:rsid w:val="00830DFF"/>
    <w:rsid w:val="008366CA"/>
    <w:rsid w:val="0084090A"/>
    <w:rsid w:val="008443A2"/>
    <w:rsid w:val="00845CED"/>
    <w:rsid w:val="0085365A"/>
    <w:rsid w:val="00874C4E"/>
    <w:rsid w:val="00875DED"/>
    <w:rsid w:val="008818C1"/>
    <w:rsid w:val="0088288C"/>
    <w:rsid w:val="00884D29"/>
    <w:rsid w:val="00897A93"/>
    <w:rsid w:val="00897ABD"/>
    <w:rsid w:val="008B15E8"/>
    <w:rsid w:val="008C17CF"/>
    <w:rsid w:val="008C52DE"/>
    <w:rsid w:val="008C74C7"/>
    <w:rsid w:val="008D1ED4"/>
    <w:rsid w:val="008D3ABB"/>
    <w:rsid w:val="00902523"/>
    <w:rsid w:val="00911F53"/>
    <w:rsid w:val="00913BB4"/>
    <w:rsid w:val="00916675"/>
    <w:rsid w:val="009373BC"/>
    <w:rsid w:val="00942112"/>
    <w:rsid w:val="00947479"/>
    <w:rsid w:val="00950950"/>
    <w:rsid w:val="00961278"/>
    <w:rsid w:val="00970C3F"/>
    <w:rsid w:val="009722FF"/>
    <w:rsid w:val="00972970"/>
    <w:rsid w:val="00973E8D"/>
    <w:rsid w:val="00975E77"/>
    <w:rsid w:val="00983627"/>
    <w:rsid w:val="00986E1C"/>
    <w:rsid w:val="00991BE2"/>
    <w:rsid w:val="009A57E9"/>
    <w:rsid w:val="009C2DAA"/>
    <w:rsid w:val="009D191F"/>
    <w:rsid w:val="009D39C6"/>
    <w:rsid w:val="009D7390"/>
    <w:rsid w:val="00A027D1"/>
    <w:rsid w:val="00A07157"/>
    <w:rsid w:val="00A111CD"/>
    <w:rsid w:val="00A21D74"/>
    <w:rsid w:val="00A261EC"/>
    <w:rsid w:val="00A26F90"/>
    <w:rsid w:val="00A414F1"/>
    <w:rsid w:val="00A44C40"/>
    <w:rsid w:val="00A46F07"/>
    <w:rsid w:val="00A510E9"/>
    <w:rsid w:val="00A563EF"/>
    <w:rsid w:val="00A57C28"/>
    <w:rsid w:val="00A65880"/>
    <w:rsid w:val="00A67253"/>
    <w:rsid w:val="00A735F3"/>
    <w:rsid w:val="00A75755"/>
    <w:rsid w:val="00A80F90"/>
    <w:rsid w:val="00A824A6"/>
    <w:rsid w:val="00A86F81"/>
    <w:rsid w:val="00A927D3"/>
    <w:rsid w:val="00A9512E"/>
    <w:rsid w:val="00AA4C96"/>
    <w:rsid w:val="00AB0BB1"/>
    <w:rsid w:val="00AC3A1E"/>
    <w:rsid w:val="00AD07BE"/>
    <w:rsid w:val="00AF6C54"/>
    <w:rsid w:val="00B03EB8"/>
    <w:rsid w:val="00B144B5"/>
    <w:rsid w:val="00B14CDE"/>
    <w:rsid w:val="00B17935"/>
    <w:rsid w:val="00B43AB5"/>
    <w:rsid w:val="00B519E4"/>
    <w:rsid w:val="00B52E42"/>
    <w:rsid w:val="00B579C1"/>
    <w:rsid w:val="00B826D9"/>
    <w:rsid w:val="00B84CEA"/>
    <w:rsid w:val="00B96193"/>
    <w:rsid w:val="00BA647F"/>
    <w:rsid w:val="00BB65E0"/>
    <w:rsid w:val="00BC5CBC"/>
    <w:rsid w:val="00BD3197"/>
    <w:rsid w:val="00BD5E95"/>
    <w:rsid w:val="00BE6DA1"/>
    <w:rsid w:val="00BF00ED"/>
    <w:rsid w:val="00BF736C"/>
    <w:rsid w:val="00C117A2"/>
    <w:rsid w:val="00C2471C"/>
    <w:rsid w:val="00C25C99"/>
    <w:rsid w:val="00C31B9B"/>
    <w:rsid w:val="00C4290F"/>
    <w:rsid w:val="00C45FAF"/>
    <w:rsid w:val="00C5034D"/>
    <w:rsid w:val="00C56D76"/>
    <w:rsid w:val="00C62AD4"/>
    <w:rsid w:val="00C665FA"/>
    <w:rsid w:val="00C70688"/>
    <w:rsid w:val="00C74E88"/>
    <w:rsid w:val="00C80D3D"/>
    <w:rsid w:val="00C84C3B"/>
    <w:rsid w:val="00CA116A"/>
    <w:rsid w:val="00CA4311"/>
    <w:rsid w:val="00CA747A"/>
    <w:rsid w:val="00CB6AC3"/>
    <w:rsid w:val="00CC0AB0"/>
    <w:rsid w:val="00CC691E"/>
    <w:rsid w:val="00CD1129"/>
    <w:rsid w:val="00CD19D9"/>
    <w:rsid w:val="00CD2383"/>
    <w:rsid w:val="00CD6866"/>
    <w:rsid w:val="00CE3413"/>
    <w:rsid w:val="00D03BFB"/>
    <w:rsid w:val="00D11E00"/>
    <w:rsid w:val="00D362C2"/>
    <w:rsid w:val="00D47FD1"/>
    <w:rsid w:val="00D54470"/>
    <w:rsid w:val="00D65FA7"/>
    <w:rsid w:val="00D718BF"/>
    <w:rsid w:val="00D779C0"/>
    <w:rsid w:val="00DA4B77"/>
    <w:rsid w:val="00DA6739"/>
    <w:rsid w:val="00DB2265"/>
    <w:rsid w:val="00DC6420"/>
    <w:rsid w:val="00DD5372"/>
    <w:rsid w:val="00E03541"/>
    <w:rsid w:val="00E10A5D"/>
    <w:rsid w:val="00E11C64"/>
    <w:rsid w:val="00E142D8"/>
    <w:rsid w:val="00E235ED"/>
    <w:rsid w:val="00E4285D"/>
    <w:rsid w:val="00E62CE4"/>
    <w:rsid w:val="00E70B71"/>
    <w:rsid w:val="00E76426"/>
    <w:rsid w:val="00E97ABE"/>
    <w:rsid w:val="00EC1CE2"/>
    <w:rsid w:val="00EC506A"/>
    <w:rsid w:val="00ED1197"/>
    <w:rsid w:val="00EE2F5D"/>
    <w:rsid w:val="00EF3D9F"/>
    <w:rsid w:val="00EF610F"/>
    <w:rsid w:val="00EF6A9A"/>
    <w:rsid w:val="00F03C57"/>
    <w:rsid w:val="00F12135"/>
    <w:rsid w:val="00F2091F"/>
    <w:rsid w:val="00F20DF2"/>
    <w:rsid w:val="00F30F8B"/>
    <w:rsid w:val="00F460FC"/>
    <w:rsid w:val="00F54F7F"/>
    <w:rsid w:val="00F73813"/>
    <w:rsid w:val="00F77B7A"/>
    <w:rsid w:val="00F86B4D"/>
    <w:rsid w:val="00FB2F03"/>
    <w:rsid w:val="00FC0391"/>
    <w:rsid w:val="00FE77F6"/>
    <w:rsid w:val="00FF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475B9F"/>
  <w15:chartTrackingRefBased/>
  <w15:docId w15:val="{D3D8C46F-3277-4ADA-9E67-99050CB7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2"/>
      <w:sz w:val="24"/>
      <w:szCs w:val="24"/>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uiPriority w:val="99"/>
    <w:unhideWhenUsed/>
    <w:rsid w:val="00D65FA7"/>
    <w:rPr>
      <w:color w:val="0563C1"/>
      <w:u w:val="single"/>
    </w:rPr>
  </w:style>
  <w:style w:type="paragraph" w:styleId="ListParagraph">
    <w:name w:val="List Paragraph"/>
    <w:basedOn w:val="Normal"/>
    <w:uiPriority w:val="34"/>
    <w:qFormat/>
    <w:rsid w:val="00D718BF"/>
    <w:pPr>
      <w:ind w:left="720"/>
      <w:contextualSpacing/>
    </w:pPr>
    <w:rPr>
      <w:rFonts w:cs="Mangal"/>
      <w:szCs w:val="21"/>
    </w:rPr>
  </w:style>
  <w:style w:type="character" w:styleId="UnresolvedMention">
    <w:name w:val="Unresolved Mention"/>
    <w:basedOn w:val="DefaultParagraphFont"/>
    <w:uiPriority w:val="99"/>
    <w:semiHidden/>
    <w:unhideWhenUsed/>
    <w:rsid w:val="00947479"/>
    <w:rPr>
      <w:color w:val="605E5C"/>
      <w:shd w:val="clear" w:color="auto" w:fill="E1DFDD"/>
    </w:rPr>
  </w:style>
  <w:style w:type="character" w:styleId="FollowedHyperlink">
    <w:name w:val="FollowedHyperlink"/>
    <w:basedOn w:val="DefaultParagraphFont"/>
    <w:uiPriority w:val="99"/>
    <w:semiHidden/>
    <w:unhideWhenUsed/>
    <w:rsid w:val="008C52DE"/>
    <w:rPr>
      <w:color w:val="954F72" w:themeColor="followedHyperlink"/>
      <w:u w:val="single"/>
    </w:rPr>
  </w:style>
  <w:style w:type="paragraph" w:styleId="NormalWeb">
    <w:name w:val="Normal (Web)"/>
    <w:basedOn w:val="Normal"/>
    <w:uiPriority w:val="99"/>
    <w:semiHidden/>
    <w:unhideWhenUsed/>
    <w:rsid w:val="008C52DE"/>
    <w:rPr>
      <w:rFonts w:cs="Mangal"/>
      <w:szCs w:val="21"/>
    </w:rPr>
  </w:style>
  <w:style w:type="paragraph" w:styleId="Header">
    <w:name w:val="header"/>
    <w:basedOn w:val="Normal"/>
    <w:link w:val="HeaderChar"/>
    <w:uiPriority w:val="99"/>
    <w:unhideWhenUsed/>
    <w:rsid w:val="005449B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449BE"/>
    <w:rPr>
      <w:rFonts w:eastAsia="SimSun" w:cs="Mangal"/>
      <w:kern w:val="2"/>
      <w:sz w:val="24"/>
      <w:szCs w:val="21"/>
      <w:lang w:eastAsia="zh-CN" w:bidi="hi-IN"/>
    </w:rPr>
  </w:style>
  <w:style w:type="paragraph" w:styleId="Footer">
    <w:name w:val="footer"/>
    <w:basedOn w:val="Normal"/>
    <w:link w:val="FooterChar"/>
    <w:uiPriority w:val="99"/>
    <w:unhideWhenUsed/>
    <w:rsid w:val="005449BE"/>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449BE"/>
    <w:rPr>
      <w:rFonts w:eastAsia="SimSu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28385">
      <w:bodyDiv w:val="1"/>
      <w:marLeft w:val="0"/>
      <w:marRight w:val="0"/>
      <w:marTop w:val="0"/>
      <w:marBottom w:val="0"/>
      <w:divBdr>
        <w:top w:val="none" w:sz="0" w:space="0" w:color="auto"/>
        <w:left w:val="none" w:sz="0" w:space="0" w:color="auto"/>
        <w:bottom w:val="none" w:sz="0" w:space="0" w:color="auto"/>
        <w:right w:val="none" w:sz="0" w:space="0" w:color="auto"/>
      </w:divBdr>
    </w:div>
    <w:div w:id="864365139">
      <w:bodyDiv w:val="1"/>
      <w:marLeft w:val="0"/>
      <w:marRight w:val="0"/>
      <w:marTop w:val="0"/>
      <w:marBottom w:val="0"/>
      <w:divBdr>
        <w:top w:val="none" w:sz="0" w:space="0" w:color="auto"/>
        <w:left w:val="none" w:sz="0" w:space="0" w:color="auto"/>
        <w:bottom w:val="none" w:sz="0" w:space="0" w:color="auto"/>
        <w:right w:val="none" w:sz="0" w:space="0" w:color="auto"/>
      </w:divBdr>
    </w:div>
    <w:div w:id="1177694908">
      <w:bodyDiv w:val="1"/>
      <w:marLeft w:val="0"/>
      <w:marRight w:val="0"/>
      <w:marTop w:val="0"/>
      <w:marBottom w:val="0"/>
      <w:divBdr>
        <w:top w:val="none" w:sz="0" w:space="0" w:color="auto"/>
        <w:left w:val="none" w:sz="0" w:space="0" w:color="auto"/>
        <w:bottom w:val="none" w:sz="0" w:space="0" w:color="auto"/>
        <w:right w:val="none" w:sz="0" w:space="0" w:color="auto"/>
      </w:divBdr>
    </w:div>
    <w:div w:id="1399592000">
      <w:bodyDiv w:val="1"/>
      <w:marLeft w:val="0"/>
      <w:marRight w:val="0"/>
      <w:marTop w:val="0"/>
      <w:marBottom w:val="0"/>
      <w:divBdr>
        <w:top w:val="none" w:sz="0" w:space="0" w:color="auto"/>
        <w:left w:val="none" w:sz="0" w:space="0" w:color="auto"/>
        <w:bottom w:val="none" w:sz="0" w:space="0" w:color="auto"/>
        <w:right w:val="none" w:sz="0" w:space="0" w:color="auto"/>
      </w:divBdr>
    </w:div>
    <w:div w:id="1556240296">
      <w:bodyDiv w:val="1"/>
      <w:marLeft w:val="0"/>
      <w:marRight w:val="0"/>
      <w:marTop w:val="0"/>
      <w:marBottom w:val="0"/>
      <w:divBdr>
        <w:top w:val="none" w:sz="0" w:space="0" w:color="auto"/>
        <w:left w:val="none" w:sz="0" w:space="0" w:color="auto"/>
        <w:bottom w:val="none" w:sz="0" w:space="0" w:color="auto"/>
        <w:right w:val="none" w:sz="0" w:space="0" w:color="auto"/>
      </w:divBdr>
    </w:div>
    <w:div w:id="20911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p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C1DA-100E-49F2-8B00-AB428A9E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8</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Links>
    <vt:vector size="12" baseType="variant">
      <vt:variant>
        <vt:i4>720990</vt:i4>
      </vt:variant>
      <vt:variant>
        <vt:i4>3</vt:i4>
      </vt:variant>
      <vt:variant>
        <vt:i4>0</vt:i4>
      </vt:variant>
      <vt:variant>
        <vt:i4>5</vt:i4>
      </vt:variant>
      <vt:variant>
        <vt:lpwstr>https://docs.google.com/document/d/1AuyLVP8-MlbmUbvgwLjbGpiCijE8QqEokm4EEs4fWxQ/edit?usp=sharing</vt:lpwstr>
      </vt:variant>
      <vt:variant>
        <vt:lpwstr/>
      </vt:variant>
      <vt:variant>
        <vt:i4>6226001</vt:i4>
      </vt:variant>
      <vt:variant>
        <vt:i4>0</vt:i4>
      </vt:variant>
      <vt:variant>
        <vt:i4>0</vt:i4>
      </vt:variant>
      <vt:variant>
        <vt:i4>5</vt:i4>
      </vt:variant>
      <vt:variant>
        <vt:lpwstr>http://www.lpky.org/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Altendorf</dc:creator>
  <cp:keywords/>
  <cp:lastModifiedBy>Amanda Billings</cp:lastModifiedBy>
  <cp:revision>45</cp:revision>
  <cp:lastPrinted>1995-11-21T23:41:00Z</cp:lastPrinted>
  <dcterms:created xsi:type="dcterms:W3CDTF">2021-05-10T15:31:00Z</dcterms:created>
  <dcterms:modified xsi:type="dcterms:W3CDTF">2021-05-20T01:47:00Z</dcterms:modified>
</cp:coreProperties>
</file>