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40549C" w14:textId="283AA1F7" w:rsidR="007E167D" w:rsidRDefault="0088288C" w:rsidP="00FE77F6">
      <w:pPr>
        <w:jc w:val="center"/>
      </w:pPr>
      <w:r>
        <w:rPr>
          <w:noProof/>
        </w:rPr>
        <w:drawing>
          <wp:inline distT="0" distB="0" distL="0" distR="0" wp14:anchorId="1AB3BE0F" wp14:editId="5882AD2E">
            <wp:extent cx="3185160" cy="1036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AC447" w14:textId="77777777" w:rsidR="00D65FA7" w:rsidRDefault="00D65FA7" w:rsidP="00D65FA7">
      <w:pPr>
        <w:jc w:val="center"/>
      </w:pPr>
      <w:r>
        <w:t>STATE EXECUTIVE COMMITTEE</w:t>
      </w:r>
    </w:p>
    <w:p w14:paraId="1948CF4E" w14:textId="77777777" w:rsidR="00D65FA7" w:rsidRDefault="00D65FA7" w:rsidP="00D65FA7">
      <w:pPr>
        <w:jc w:val="center"/>
      </w:pPr>
      <w:r>
        <w:t>P.O. Box 432</w:t>
      </w:r>
    </w:p>
    <w:p w14:paraId="1945B263" w14:textId="77777777" w:rsidR="00D65FA7" w:rsidRDefault="00D65FA7" w:rsidP="00D65FA7">
      <w:pPr>
        <w:jc w:val="center"/>
      </w:pPr>
      <w:r>
        <w:t>Independence, KY 41042</w:t>
      </w:r>
    </w:p>
    <w:p w14:paraId="21D94BA5" w14:textId="77777777" w:rsidR="00D65FA7" w:rsidRDefault="00D65FA7" w:rsidP="00D65FA7">
      <w:pPr>
        <w:jc w:val="center"/>
      </w:pPr>
      <w:r>
        <w:t>info@lpky.org</w:t>
      </w:r>
    </w:p>
    <w:p w14:paraId="2837BDF4" w14:textId="3CD77DA3" w:rsidR="006929FD" w:rsidRDefault="00830DFF" w:rsidP="00D65FA7">
      <w:pPr>
        <w:jc w:val="center"/>
        <w:rPr>
          <w:rStyle w:val="Hyperlink"/>
        </w:rPr>
      </w:pPr>
      <w:hyperlink r:id="rId7" w:history="1">
        <w:r w:rsidR="00D65FA7" w:rsidRPr="0039674F">
          <w:rPr>
            <w:rStyle w:val="Hyperlink"/>
          </w:rPr>
          <w:t>www.lpky.org</w:t>
        </w:r>
      </w:hyperlink>
    </w:p>
    <w:p w14:paraId="7D7EF847" w14:textId="11231CFE" w:rsidR="007E167D" w:rsidRDefault="007E167D"/>
    <w:p w14:paraId="0B1BEC62" w14:textId="77777777" w:rsidR="00AC3A1E" w:rsidRDefault="00AC3A1E"/>
    <w:p w14:paraId="0B07B64E" w14:textId="449B1BF3" w:rsidR="007E167D" w:rsidRDefault="007E167D">
      <w:r>
        <w:t>M</w:t>
      </w:r>
      <w:r w:rsidR="00FE77F6">
        <w:t>inutes of meeting, Date:</w:t>
      </w:r>
      <w:r w:rsidR="001E59E3">
        <w:t xml:space="preserve"> Thursday</w:t>
      </w:r>
      <w:r w:rsidR="006E25B8">
        <w:t xml:space="preserve">, </w:t>
      </w:r>
      <w:r w:rsidR="007318FA">
        <w:t>April 1</w:t>
      </w:r>
      <w:r w:rsidR="00795809">
        <w:t>5</w:t>
      </w:r>
      <w:r w:rsidR="006E25B8">
        <w:t>, 2021</w:t>
      </w:r>
    </w:p>
    <w:p w14:paraId="41E98136" w14:textId="77777777" w:rsidR="007E167D" w:rsidRDefault="007E167D"/>
    <w:p w14:paraId="360EDB45" w14:textId="0A9B8177" w:rsidR="007E167D" w:rsidRDefault="0085365A">
      <w:r>
        <w:t>At a</w:t>
      </w:r>
      <w:r w:rsidR="0032619A">
        <w:t xml:space="preserve"> regular</w:t>
      </w:r>
      <w:r w:rsidR="007E167D">
        <w:t xml:space="preserve"> session of the </w:t>
      </w:r>
      <w:r w:rsidR="00FE77F6">
        <w:t>State</w:t>
      </w:r>
      <w:r w:rsidR="007E167D">
        <w:t xml:space="preserve"> Executive Committee of the Libertarian Party of Kentucky, Randa</w:t>
      </w:r>
      <w:r w:rsidR="00FE77F6">
        <w:t>ll Daniel in the Chair, Amanda Billings as S</w:t>
      </w:r>
      <w:r w:rsidR="007E167D">
        <w:t>ecretary.</w:t>
      </w:r>
    </w:p>
    <w:p w14:paraId="72FEBA0F" w14:textId="365AA2DA" w:rsidR="007E167D" w:rsidRDefault="007E167D"/>
    <w:p w14:paraId="4E26625F" w14:textId="01C1DB91" w:rsidR="00A75755" w:rsidRPr="00A75755" w:rsidRDefault="00A75755">
      <w:pPr>
        <w:rPr>
          <w:b/>
          <w:bCs/>
        </w:rPr>
      </w:pPr>
      <w:r>
        <w:rPr>
          <w:b/>
          <w:bCs/>
        </w:rPr>
        <w:t>Call to Order</w:t>
      </w:r>
    </w:p>
    <w:p w14:paraId="3134C30B" w14:textId="0EFBBD93" w:rsidR="007E167D" w:rsidRDefault="0085365A">
      <w:r>
        <w:t>Meeting was called to order at 9</w:t>
      </w:r>
      <w:r w:rsidR="00897A93">
        <w:t>:0</w:t>
      </w:r>
      <w:r w:rsidR="00795809">
        <w:t>0</w:t>
      </w:r>
      <w:r>
        <w:t xml:space="preserve"> pm ED</w:t>
      </w:r>
      <w:r w:rsidR="00FE77F6">
        <w:t>T</w:t>
      </w:r>
      <w:r w:rsidR="00686EEE">
        <w:t xml:space="preserve"> via Zoom</w:t>
      </w:r>
      <w:r w:rsidR="003C43A1">
        <w:t xml:space="preserve"> teleconference</w:t>
      </w:r>
      <w:r w:rsidR="00686EEE">
        <w:t>.</w:t>
      </w:r>
    </w:p>
    <w:p w14:paraId="6AA45EA1" w14:textId="3ECF4977" w:rsidR="00795809" w:rsidRDefault="00795809"/>
    <w:p w14:paraId="31422130" w14:textId="75152497" w:rsidR="00795809" w:rsidRDefault="00795809">
      <w:r>
        <w:t>RD: Hands gavel to James Toller to Chair this evening.</w:t>
      </w:r>
    </w:p>
    <w:p w14:paraId="502B3E8F" w14:textId="77777777" w:rsidR="007E167D" w:rsidRDefault="007E167D"/>
    <w:p w14:paraId="260BCB51" w14:textId="7021B965" w:rsidR="007E167D" w:rsidRDefault="007E167D">
      <w:r>
        <w:t>In attendance:  Randall</w:t>
      </w:r>
      <w:r w:rsidR="00FE77F6">
        <w:t xml:space="preserve"> Daniel (Chair), James Toller (Vice Chair), Amanda Billings</w:t>
      </w:r>
      <w:r>
        <w:t xml:space="preserve"> (Se</w:t>
      </w:r>
      <w:r w:rsidR="00FE77F6">
        <w:t>cretary),</w:t>
      </w:r>
      <w:r w:rsidR="003B733D">
        <w:t xml:space="preserve"> </w:t>
      </w:r>
      <w:r w:rsidR="00795809">
        <w:t xml:space="preserve">Rob Perry (Treasurer), </w:t>
      </w:r>
      <w:r w:rsidR="00FE77F6">
        <w:t>Mark Gailey (At-Large), John Hicks (At-Larg</w:t>
      </w:r>
      <w:r w:rsidR="00A26F90">
        <w:t>e</w:t>
      </w:r>
      <w:r w:rsidR="00897A93">
        <w:t xml:space="preserve">), </w:t>
      </w:r>
      <w:r w:rsidR="00FE77F6">
        <w:t>Brandon McGlone (D2 Chair), Dale Gillespie (D3 Chair), Christian</w:t>
      </w:r>
      <w:r w:rsidR="0085365A">
        <w:t xml:space="preserve"> Varney</w:t>
      </w:r>
      <w:r w:rsidR="00FE77F6">
        <w:t xml:space="preserve"> (D4 Chair),</w:t>
      </w:r>
      <w:r w:rsidR="00897A93">
        <w:t xml:space="preserve"> Don Stacy (D5 Chair),</w:t>
      </w:r>
      <w:r w:rsidR="00FE77F6">
        <w:t xml:space="preserve"> Charles Altendorf (D6 Chair)</w:t>
      </w:r>
    </w:p>
    <w:p w14:paraId="2D83B453" w14:textId="77777777" w:rsidR="00DA4B77" w:rsidRDefault="00DA4B77"/>
    <w:p w14:paraId="1449EE91" w14:textId="77777777" w:rsidR="00795809" w:rsidRDefault="00897A93" w:rsidP="002E3FAD">
      <w:pPr>
        <w:tabs>
          <w:tab w:val="left" w:pos="5676"/>
        </w:tabs>
        <w:rPr>
          <w:b/>
          <w:bCs/>
        </w:rPr>
      </w:pPr>
      <w:r w:rsidRPr="00072E78">
        <w:rPr>
          <w:b/>
          <w:bCs/>
        </w:rPr>
        <w:t>Adoption of Agenda</w:t>
      </w:r>
    </w:p>
    <w:p w14:paraId="75D5B9DA" w14:textId="53C413EB" w:rsidR="00DA4B77" w:rsidRPr="00072E78" w:rsidRDefault="00795809" w:rsidP="002E3FAD">
      <w:pPr>
        <w:tabs>
          <w:tab w:val="left" w:pos="5676"/>
        </w:tabs>
        <w:rPr>
          <w:b/>
          <w:bCs/>
        </w:rPr>
      </w:pPr>
      <w:r>
        <w:t xml:space="preserve">Motion to adopt agenda by BM.  AB seconded.  No objections, motion passes. </w:t>
      </w:r>
      <w:r w:rsidR="002E3FAD" w:rsidRPr="00072E78">
        <w:rPr>
          <w:b/>
          <w:bCs/>
        </w:rPr>
        <w:tab/>
      </w:r>
    </w:p>
    <w:p w14:paraId="2347D370" w14:textId="77777777" w:rsidR="00DA4B77" w:rsidRDefault="00DA4B77"/>
    <w:p w14:paraId="7EE23D80" w14:textId="4E395038" w:rsidR="00897A93" w:rsidRDefault="00DA4B77" w:rsidP="004E29E4">
      <w:r w:rsidRPr="00072E78">
        <w:rPr>
          <w:b/>
          <w:bCs/>
        </w:rPr>
        <w:t>Treasurer’s Report</w:t>
      </w:r>
      <w:r>
        <w:t>,</w:t>
      </w:r>
      <w:r w:rsidR="00897A93">
        <w:t xml:space="preserve"> </w:t>
      </w:r>
      <w:r w:rsidR="00795809">
        <w:t xml:space="preserve">Rob Perry: </w:t>
      </w:r>
    </w:p>
    <w:p w14:paraId="790DA089" w14:textId="22D76DAB" w:rsidR="00AA4C96" w:rsidRDefault="00795809" w:rsidP="00897A93">
      <w:pPr>
        <w:pStyle w:val="ListParagraph"/>
        <w:numPr>
          <w:ilvl w:val="0"/>
          <w:numId w:val="15"/>
        </w:numPr>
      </w:pPr>
      <w:r>
        <w:t>Ken M. paid</w:t>
      </w:r>
    </w:p>
    <w:p w14:paraId="3D9707A5" w14:textId="4DD99672" w:rsidR="00795809" w:rsidRDefault="00795809" w:rsidP="00897A93">
      <w:pPr>
        <w:pStyle w:val="ListParagraph"/>
        <w:numPr>
          <w:ilvl w:val="0"/>
          <w:numId w:val="15"/>
        </w:numPr>
      </w:pPr>
      <w:r>
        <w:t>D6 paid</w:t>
      </w:r>
    </w:p>
    <w:p w14:paraId="2F6D7FB0" w14:textId="7AF7129E" w:rsidR="00795809" w:rsidRDefault="00795809" w:rsidP="00897A93">
      <w:pPr>
        <w:pStyle w:val="ListParagraph"/>
        <w:numPr>
          <w:ilvl w:val="0"/>
          <w:numId w:val="15"/>
        </w:numPr>
      </w:pPr>
      <w:r>
        <w:t>Sent State money for voter data, they have all received their checks.</w:t>
      </w:r>
    </w:p>
    <w:p w14:paraId="73922C35" w14:textId="046DEF18" w:rsidR="00795809" w:rsidRDefault="00795809" w:rsidP="00897A93">
      <w:pPr>
        <w:pStyle w:val="ListParagraph"/>
        <w:numPr>
          <w:ilvl w:val="0"/>
          <w:numId w:val="15"/>
        </w:numPr>
      </w:pPr>
      <w:r>
        <w:t>Got Spark; the debit card updated in Spark post.</w:t>
      </w:r>
    </w:p>
    <w:p w14:paraId="087A22B8" w14:textId="22A97A0B" w:rsidR="00795809" w:rsidRDefault="00795809" w:rsidP="00897A93">
      <w:pPr>
        <w:pStyle w:val="ListParagraph"/>
        <w:numPr>
          <w:ilvl w:val="0"/>
          <w:numId w:val="15"/>
        </w:numPr>
      </w:pPr>
      <w:r>
        <w:t>Bank balance is $20,701.10</w:t>
      </w:r>
    </w:p>
    <w:p w14:paraId="7B179EBD" w14:textId="261C59FB" w:rsidR="00795809" w:rsidRDefault="00795809" w:rsidP="00795809">
      <w:pPr>
        <w:pStyle w:val="ListParagraph"/>
        <w:numPr>
          <w:ilvl w:val="0"/>
          <w:numId w:val="15"/>
        </w:numPr>
      </w:pPr>
      <w:r>
        <w:t>Money to the State and D6 still outstanding; balance after $17,786.34</w:t>
      </w:r>
    </w:p>
    <w:p w14:paraId="28B4C3DB" w14:textId="6394B94A" w:rsidR="00795809" w:rsidRDefault="00795809" w:rsidP="00795809">
      <w:pPr>
        <w:pStyle w:val="ListParagraph"/>
        <w:numPr>
          <w:ilvl w:val="0"/>
          <w:numId w:val="15"/>
        </w:numPr>
      </w:pPr>
      <w:r>
        <w:t>Stripe balance $48.25.</w:t>
      </w:r>
    </w:p>
    <w:p w14:paraId="5B953382" w14:textId="28F04480" w:rsidR="00795809" w:rsidRDefault="00795809" w:rsidP="00795809">
      <w:pPr>
        <w:pStyle w:val="ListParagraph"/>
        <w:numPr>
          <w:ilvl w:val="0"/>
          <w:numId w:val="15"/>
        </w:numPr>
      </w:pPr>
      <w:r>
        <w:t>Date of last payment to affiliates is Oct. 16.</w:t>
      </w:r>
    </w:p>
    <w:p w14:paraId="6BD59DA7" w14:textId="77777777" w:rsidR="00242B48" w:rsidRDefault="00242B48"/>
    <w:p w14:paraId="21A2F590" w14:textId="7B78E026" w:rsidR="00A44C40" w:rsidRDefault="00DA4B77" w:rsidP="00795809">
      <w:r w:rsidRPr="00072E78">
        <w:rPr>
          <w:b/>
          <w:bCs/>
        </w:rPr>
        <w:t>Approval of Meeting Minutes</w:t>
      </w:r>
      <w:r>
        <w:t>, Amanda Billings</w:t>
      </w:r>
      <w:r w:rsidR="009722FF">
        <w:t xml:space="preserve">:  </w:t>
      </w:r>
    </w:p>
    <w:p w14:paraId="1DD16E01" w14:textId="313842D1" w:rsidR="00795809" w:rsidRDefault="00795809" w:rsidP="00795809">
      <w:pPr>
        <w:pStyle w:val="ListParagraph"/>
        <w:numPr>
          <w:ilvl w:val="0"/>
          <w:numId w:val="32"/>
        </w:numPr>
      </w:pPr>
      <w:r>
        <w:t xml:space="preserve">Meeting minutes from April 1, 2021 submitted for approval to the body on 04/06/21 via email and uploaded on lpky.org site.  </w:t>
      </w:r>
    </w:p>
    <w:p w14:paraId="56681880" w14:textId="058ABAC7" w:rsidR="00795809" w:rsidRDefault="00795809" w:rsidP="00795809">
      <w:pPr>
        <w:ind w:left="360"/>
      </w:pPr>
      <w:r>
        <w:t xml:space="preserve">JT: Motion to accept meeting minutes.  CA: Moved. BM: Seconded.  Motion passes.  </w:t>
      </w:r>
    </w:p>
    <w:p w14:paraId="6470F2D1" w14:textId="27D6DB37" w:rsidR="00795809" w:rsidRDefault="00795809" w:rsidP="00AC3A1E"/>
    <w:p w14:paraId="78A48938" w14:textId="5B312B0B" w:rsidR="00AC3A1E" w:rsidRDefault="00AC3A1E" w:rsidP="00AC3A1E"/>
    <w:p w14:paraId="084D2F06" w14:textId="1411AD7C" w:rsidR="00AC3A1E" w:rsidRDefault="00AC3A1E" w:rsidP="00AC3A1E"/>
    <w:p w14:paraId="5C284D1C" w14:textId="77777777" w:rsidR="00AC3A1E" w:rsidRDefault="00AC3A1E" w:rsidP="00AC3A1E"/>
    <w:p w14:paraId="46995759" w14:textId="5865BBF6" w:rsidR="00072E78" w:rsidRPr="00072E78" w:rsidRDefault="00072E78">
      <w:pPr>
        <w:rPr>
          <w:b/>
          <w:bCs/>
        </w:rPr>
      </w:pPr>
      <w:r w:rsidRPr="00072E78">
        <w:rPr>
          <w:b/>
          <w:bCs/>
        </w:rPr>
        <w:lastRenderedPageBreak/>
        <w:t>Old Business</w:t>
      </w:r>
    </w:p>
    <w:p w14:paraId="4B5895E8" w14:textId="77777777" w:rsidR="00072E78" w:rsidRDefault="00072E78"/>
    <w:p w14:paraId="1546B425" w14:textId="2302A7AB" w:rsidR="00242B48" w:rsidRDefault="00A46F07" w:rsidP="00242B48">
      <w:r>
        <w:t>At-Large Reports:</w:t>
      </w:r>
    </w:p>
    <w:p w14:paraId="6324AABE" w14:textId="77777777" w:rsidR="00242B48" w:rsidRDefault="00A46F07" w:rsidP="00474D98">
      <w:pPr>
        <w:ind w:left="709"/>
      </w:pPr>
      <w:r>
        <w:t xml:space="preserve">Mark Gailey: </w:t>
      </w:r>
    </w:p>
    <w:p w14:paraId="0965FE03" w14:textId="74CFEA01" w:rsidR="00474D98" w:rsidRDefault="00633087" w:rsidP="00633087">
      <w:pPr>
        <w:pStyle w:val="ListParagraph"/>
        <w:numPr>
          <w:ilvl w:val="1"/>
          <w:numId w:val="32"/>
        </w:numPr>
      </w:pPr>
      <w:r>
        <w:t>Nothing to report.</w:t>
      </w:r>
    </w:p>
    <w:p w14:paraId="1410725D" w14:textId="69B2438F" w:rsidR="00474D98" w:rsidRDefault="000A4545" w:rsidP="000A4545">
      <w:pPr>
        <w:ind w:left="709"/>
      </w:pPr>
      <w:r>
        <w:t>John Hicks:</w:t>
      </w:r>
    </w:p>
    <w:p w14:paraId="2B95CED8" w14:textId="57230050" w:rsidR="000A4545" w:rsidRDefault="00633087" w:rsidP="00633087">
      <w:pPr>
        <w:pStyle w:val="ListParagraph"/>
        <w:numPr>
          <w:ilvl w:val="1"/>
          <w:numId w:val="32"/>
        </w:numPr>
      </w:pPr>
      <w:r>
        <w:t>Nothing to report.</w:t>
      </w:r>
    </w:p>
    <w:p w14:paraId="498AEC44" w14:textId="77777777" w:rsidR="00F460FC" w:rsidRDefault="00F460FC"/>
    <w:p w14:paraId="11080D1A" w14:textId="65D3793C" w:rsidR="00475CD6" w:rsidRDefault="00F460FC">
      <w:r>
        <w:t>District Chair Reports:</w:t>
      </w:r>
    </w:p>
    <w:p w14:paraId="3EF2A3B0" w14:textId="77777777" w:rsidR="002876C9" w:rsidRDefault="002876C9"/>
    <w:p w14:paraId="7D7E6C47" w14:textId="77777777" w:rsidR="00292C39" w:rsidRDefault="008443A2" w:rsidP="00475CD6">
      <w:pPr>
        <w:ind w:left="709"/>
      </w:pPr>
      <w:r>
        <w:t>D2 Report, Brandon McGlone:</w:t>
      </w:r>
      <w:r w:rsidR="00A46F07">
        <w:t xml:space="preserve"> </w:t>
      </w:r>
    </w:p>
    <w:p w14:paraId="760CDBB9" w14:textId="25606267" w:rsidR="008443A2" w:rsidRDefault="00A46F07" w:rsidP="00292C39">
      <w:pPr>
        <w:numPr>
          <w:ilvl w:val="0"/>
          <w:numId w:val="7"/>
        </w:numPr>
      </w:pPr>
      <w:r>
        <w:t>D2 holding a special convention on</w:t>
      </w:r>
      <w:r w:rsidR="00633087">
        <w:t xml:space="preserve"> Sunday,</w:t>
      </w:r>
      <w:r>
        <w:t xml:space="preserve"> 04/1</w:t>
      </w:r>
      <w:r w:rsidR="004F7314">
        <w:t>8</w:t>
      </w:r>
      <w:r w:rsidR="00633087">
        <w:t xml:space="preserve"> 8:00 CDT/9:00 EDT.   FB Event has been created for this. </w:t>
      </w:r>
    </w:p>
    <w:p w14:paraId="7DABD5FE" w14:textId="256140BC" w:rsidR="00633087" w:rsidRDefault="00633087" w:rsidP="00292C39">
      <w:pPr>
        <w:numPr>
          <w:ilvl w:val="0"/>
          <w:numId w:val="7"/>
        </w:numPr>
      </w:pPr>
      <w:r>
        <w:t>Jason Carrico delegated as Social Media Director; social media outreach</w:t>
      </w:r>
      <w:r w:rsidR="0073165C">
        <w:t xml:space="preserve"> increased dramatically; FB page is active. </w:t>
      </w:r>
    </w:p>
    <w:p w14:paraId="665632D4" w14:textId="77777777" w:rsidR="00FE77F6" w:rsidRDefault="00FE77F6"/>
    <w:p w14:paraId="13E8DB24" w14:textId="77777777" w:rsidR="00292C39" w:rsidRDefault="00B52E42" w:rsidP="00F460FC">
      <w:pPr>
        <w:ind w:left="709"/>
      </w:pPr>
      <w:r>
        <w:t>D3 Report, D</w:t>
      </w:r>
      <w:r w:rsidR="00666E63">
        <w:t xml:space="preserve">ale </w:t>
      </w:r>
      <w:r>
        <w:t>G</w:t>
      </w:r>
      <w:r w:rsidR="00666E63">
        <w:t>illespie</w:t>
      </w:r>
      <w:r>
        <w:t xml:space="preserve">: </w:t>
      </w:r>
    </w:p>
    <w:p w14:paraId="672BABAC" w14:textId="788BF5F1" w:rsidR="00B52E42" w:rsidRDefault="00292C39" w:rsidP="00292C39">
      <w:pPr>
        <w:numPr>
          <w:ilvl w:val="0"/>
          <w:numId w:val="7"/>
        </w:numPr>
      </w:pPr>
      <w:r>
        <w:t>D</w:t>
      </w:r>
      <w:r w:rsidR="00A46F07">
        <w:t>3 meeting</w:t>
      </w:r>
      <w:r w:rsidR="004F7314">
        <w:t>/social</w:t>
      </w:r>
      <w:r w:rsidR="00A46F07">
        <w:t xml:space="preserve"> taking place at </w:t>
      </w:r>
      <w:r w:rsidR="00A46F07" w:rsidRPr="00A46F07">
        <w:t>Flanagan's</w:t>
      </w:r>
      <w:r w:rsidR="00475CD6">
        <w:t xml:space="preserve"> Ale House</w:t>
      </w:r>
      <w:r w:rsidR="00A46F07">
        <w:t xml:space="preserve"> on 04/20</w:t>
      </w:r>
      <w:r w:rsidR="0073165C">
        <w:t xml:space="preserve"> at 6:30 pm.</w:t>
      </w:r>
    </w:p>
    <w:p w14:paraId="1165DD26" w14:textId="77777777" w:rsidR="00B52E42" w:rsidRDefault="00B52E42"/>
    <w:p w14:paraId="0BE1B15B" w14:textId="77777777" w:rsidR="00A46F07" w:rsidRDefault="00B52E42" w:rsidP="00F460FC">
      <w:pPr>
        <w:ind w:left="709"/>
      </w:pPr>
      <w:r>
        <w:t>D4 Report, C</w:t>
      </w:r>
      <w:r w:rsidR="00666E63">
        <w:t xml:space="preserve">hristian </w:t>
      </w:r>
      <w:r>
        <w:t>V</w:t>
      </w:r>
      <w:r w:rsidR="00666E63">
        <w:t>arney</w:t>
      </w:r>
      <w:r>
        <w:t xml:space="preserve">: </w:t>
      </w:r>
    </w:p>
    <w:p w14:paraId="37BD6721" w14:textId="382E94BC" w:rsidR="00475CD6" w:rsidRDefault="00A46F07" w:rsidP="00A46F07">
      <w:pPr>
        <w:numPr>
          <w:ilvl w:val="0"/>
          <w:numId w:val="6"/>
        </w:numPr>
      </w:pPr>
      <w:r>
        <w:t>Trimble Co.</w:t>
      </w:r>
      <w:r w:rsidR="00475CD6">
        <w:t xml:space="preserve"> </w:t>
      </w:r>
      <w:r w:rsidR="00875DED">
        <w:t>ratified</w:t>
      </w:r>
      <w:r w:rsidR="00747494">
        <w:t>. Looking for a treasurer.</w:t>
      </w:r>
    </w:p>
    <w:p w14:paraId="5D7ACD59" w14:textId="12386BEE" w:rsidR="00292C39" w:rsidRDefault="00292C39" w:rsidP="00A46F07">
      <w:pPr>
        <w:numPr>
          <w:ilvl w:val="0"/>
          <w:numId w:val="6"/>
        </w:numPr>
      </w:pPr>
      <w:r>
        <w:t>Kenton Co. organizing convention on</w:t>
      </w:r>
      <w:r w:rsidR="001E59E3">
        <w:t xml:space="preserve"> Sat.</w:t>
      </w:r>
      <w:r>
        <w:t xml:space="preserve"> </w:t>
      </w:r>
      <w:r w:rsidR="00466587">
        <w:t>04/</w:t>
      </w:r>
      <w:r w:rsidR="00475CD6">
        <w:t>17</w:t>
      </w:r>
      <w:r w:rsidR="00466E99">
        <w:t xml:space="preserve"> at 12:00 noon</w:t>
      </w:r>
      <w:r w:rsidR="0073165C">
        <w:t xml:space="preserve"> Pee Wee’s</w:t>
      </w:r>
    </w:p>
    <w:p w14:paraId="30E679C7" w14:textId="45DE92F8" w:rsidR="0084090A" w:rsidRDefault="00942112" w:rsidP="00A46F07">
      <w:pPr>
        <w:numPr>
          <w:ilvl w:val="0"/>
          <w:numId w:val="6"/>
        </w:numPr>
      </w:pPr>
      <w:r>
        <w:t>Henry Co. organizing convention on Sat. 04/24 at</w:t>
      </w:r>
      <w:r w:rsidR="00747494">
        <w:t xml:space="preserve"> 2:00 pm</w:t>
      </w:r>
      <w:r>
        <w:t xml:space="preserve"> the Henry Co. Fairgrounds</w:t>
      </w:r>
      <w:r w:rsidR="0073165C">
        <w:t xml:space="preserve">, </w:t>
      </w:r>
      <w:r w:rsidR="00ED1197">
        <w:t>Bldg.</w:t>
      </w:r>
      <w:r w:rsidR="0073165C">
        <w:t xml:space="preserve"> 8</w:t>
      </w:r>
      <w:r w:rsidR="00475CD6">
        <w:t>.</w:t>
      </w:r>
    </w:p>
    <w:p w14:paraId="7297287E" w14:textId="16049AC7" w:rsidR="00475CD6" w:rsidRDefault="00475CD6" w:rsidP="00475CD6">
      <w:pPr>
        <w:ind w:left="709"/>
      </w:pPr>
    </w:p>
    <w:p w14:paraId="49B27765" w14:textId="66687FC3" w:rsidR="00475CD6" w:rsidRDefault="00475CD6" w:rsidP="00475CD6">
      <w:pPr>
        <w:ind w:left="709"/>
      </w:pPr>
      <w:r>
        <w:t>D5 Report, Don Stacy:</w:t>
      </w:r>
    </w:p>
    <w:p w14:paraId="51FA596B" w14:textId="7044588A" w:rsidR="00475CD6" w:rsidRDefault="00475CD6" w:rsidP="00475CD6">
      <w:pPr>
        <w:pStyle w:val="ListParagraph"/>
        <w:numPr>
          <w:ilvl w:val="0"/>
          <w:numId w:val="24"/>
        </w:numPr>
      </w:pPr>
      <w:r>
        <w:t xml:space="preserve">Organizing convention taking place on 04/22 at </w:t>
      </w:r>
      <w:r w:rsidR="00747494">
        <w:t>6</w:t>
      </w:r>
      <w:r>
        <w:t>:30 pm at Big Blue Smokehouse (Hazard, KY).</w:t>
      </w:r>
    </w:p>
    <w:p w14:paraId="0905933B" w14:textId="6E33DEB3" w:rsidR="0073165C" w:rsidRDefault="0073165C" w:rsidP="00475CD6">
      <w:pPr>
        <w:pStyle w:val="ListParagraph"/>
        <w:numPr>
          <w:ilvl w:val="0"/>
          <w:numId w:val="24"/>
        </w:numPr>
      </w:pPr>
      <w:r>
        <w:t xml:space="preserve">Scheduling phone meetings with potential new members. </w:t>
      </w:r>
    </w:p>
    <w:p w14:paraId="4B24B8C1" w14:textId="77777777" w:rsidR="00367FA3" w:rsidRDefault="00367FA3"/>
    <w:p w14:paraId="5AD0B3C1" w14:textId="2305DAFC" w:rsidR="00666E63" w:rsidRDefault="00666E63" w:rsidP="00A824A6">
      <w:pPr>
        <w:ind w:left="709"/>
      </w:pPr>
      <w:r>
        <w:t xml:space="preserve">D6 Report, Charles Altendorf: </w:t>
      </w:r>
    </w:p>
    <w:p w14:paraId="1EAA1EA9" w14:textId="27BE1AF2" w:rsidR="0073165C" w:rsidRDefault="0073165C" w:rsidP="0073165C">
      <w:pPr>
        <w:numPr>
          <w:ilvl w:val="0"/>
          <w:numId w:val="8"/>
        </w:numPr>
      </w:pPr>
      <w:r>
        <w:t>Scott County affiliated.</w:t>
      </w:r>
    </w:p>
    <w:p w14:paraId="431C77DA" w14:textId="3F3FAA97" w:rsidR="0073165C" w:rsidRDefault="0073165C" w:rsidP="0073165C">
      <w:pPr>
        <w:numPr>
          <w:ilvl w:val="0"/>
          <w:numId w:val="8"/>
        </w:numPr>
      </w:pPr>
      <w:r>
        <w:t xml:space="preserve">Montgomery County is next to affiliate. </w:t>
      </w:r>
    </w:p>
    <w:p w14:paraId="0880276B" w14:textId="7272268D" w:rsidR="0073165C" w:rsidRDefault="0073165C" w:rsidP="0073165C">
      <w:pPr>
        <w:numPr>
          <w:ilvl w:val="0"/>
          <w:numId w:val="8"/>
        </w:numPr>
      </w:pPr>
      <w:r>
        <w:t xml:space="preserve">Focusing on free speech on the FB page. </w:t>
      </w:r>
    </w:p>
    <w:p w14:paraId="1622CBC5" w14:textId="242E2948" w:rsidR="004A10F7" w:rsidRDefault="004A10F7" w:rsidP="004A10F7"/>
    <w:p w14:paraId="19F2784A" w14:textId="77777777" w:rsidR="005F2C15" w:rsidRDefault="005F2C15" w:rsidP="004A10F7"/>
    <w:p w14:paraId="349C9F98" w14:textId="4948103E" w:rsidR="00BB65E0" w:rsidRDefault="002C1882" w:rsidP="004A10F7">
      <w:r>
        <w:t>Director’s Report</w:t>
      </w:r>
      <w:r w:rsidR="00232BF2">
        <w:t>s</w:t>
      </w:r>
      <w:r>
        <w:t>:</w:t>
      </w:r>
    </w:p>
    <w:p w14:paraId="6CA3ED8B" w14:textId="77777777" w:rsidR="00AC3A1E" w:rsidRDefault="00AC3A1E" w:rsidP="004A10F7"/>
    <w:p w14:paraId="32C24F1F" w14:textId="77777777" w:rsidR="00BB65E0" w:rsidRDefault="00BB65E0" w:rsidP="00BB65E0">
      <w:pPr>
        <w:ind w:left="709"/>
      </w:pPr>
      <w:r>
        <w:t xml:space="preserve">Director of Information Technology, Joe Hunter: </w:t>
      </w:r>
    </w:p>
    <w:p w14:paraId="7E921BE9" w14:textId="69968C7F" w:rsidR="00E10A5D" w:rsidRDefault="00E10A5D" w:rsidP="00BB65E0">
      <w:pPr>
        <w:pStyle w:val="ListParagraph"/>
        <w:numPr>
          <w:ilvl w:val="0"/>
          <w:numId w:val="25"/>
        </w:numPr>
      </w:pPr>
      <w:r>
        <w:t>Sen</w:t>
      </w:r>
      <w:r w:rsidR="0038016B">
        <w:t>t</w:t>
      </w:r>
      <w:r>
        <w:t xml:space="preserve"> out </w:t>
      </w:r>
      <w:r w:rsidR="00632913">
        <w:t>NDAs</w:t>
      </w:r>
      <w:r>
        <w:t xml:space="preserve"> for CRM access.  Please fill out/sign/ and send back ASAP</w:t>
      </w:r>
      <w:r w:rsidR="0038016B">
        <w:t>.</w:t>
      </w:r>
    </w:p>
    <w:p w14:paraId="4F98DF9E" w14:textId="56A3C5F5" w:rsidR="005F2C15" w:rsidRDefault="005F2C15" w:rsidP="005F2C15">
      <w:r>
        <w:t>Pt of Inquiry, DG: What if we already signed one prior?  JHunter: Send in if found or fill out a new one.</w:t>
      </w:r>
    </w:p>
    <w:p w14:paraId="63EE21B1" w14:textId="5FF5FE48" w:rsidR="005F2C15" w:rsidRDefault="005F2C15" w:rsidP="005F2C15">
      <w:r>
        <w:t>Pt of Inquiry, RP: Where will the completed NDA’s be stored moving forward?  JHunter: On the Google Drive</w:t>
      </w:r>
      <w:r w:rsidR="00CA747A">
        <w:t xml:space="preserve"> for LPKY account</w:t>
      </w:r>
      <w:r>
        <w:t xml:space="preserve">. </w:t>
      </w:r>
    </w:p>
    <w:p w14:paraId="1DDF1E5E" w14:textId="77777777" w:rsidR="0038016B" w:rsidRDefault="0038016B" w:rsidP="00A824A6">
      <w:pPr>
        <w:ind w:left="709"/>
      </w:pPr>
    </w:p>
    <w:p w14:paraId="16D18634" w14:textId="05FD6D27" w:rsidR="00297973" w:rsidRDefault="004844D1" w:rsidP="00A824A6">
      <w:pPr>
        <w:ind w:left="709"/>
      </w:pPr>
      <w:r>
        <w:t>Director of Communications, Christian Varney:</w:t>
      </w:r>
    </w:p>
    <w:p w14:paraId="66512278" w14:textId="0043AD9A" w:rsidR="005F2C15" w:rsidRDefault="005F2C15" w:rsidP="005F2C15">
      <w:pPr>
        <w:pStyle w:val="ListParagraph"/>
        <w:numPr>
          <w:ilvl w:val="0"/>
          <w:numId w:val="25"/>
        </w:numPr>
      </w:pPr>
      <w:r>
        <w:t xml:space="preserve">Meeting with Communications Deputies; Ryan Patrick, Casey </w:t>
      </w:r>
      <w:r w:rsidR="00C25C99">
        <w:t>Knarr</w:t>
      </w:r>
      <w:r>
        <w:t>, Dale Gillespie, BJ Pugg, David Bosch</w:t>
      </w:r>
      <w:r w:rsidR="00E62CE4">
        <w:t>; at the state level is Ryan Patrick and</w:t>
      </w:r>
      <w:r>
        <w:t xml:space="preserve"> Ryan Raymond. </w:t>
      </w:r>
    </w:p>
    <w:p w14:paraId="774A687D" w14:textId="743423E2" w:rsidR="005F2C15" w:rsidRDefault="005F2C15" w:rsidP="005F2C15">
      <w:pPr>
        <w:pStyle w:val="ListParagraph"/>
        <w:numPr>
          <w:ilvl w:val="0"/>
          <w:numId w:val="25"/>
        </w:numPr>
      </w:pPr>
      <w:r>
        <w:t>Newsletter</w:t>
      </w:r>
      <w:r w:rsidR="00D03BFB">
        <w:t>, 1</w:t>
      </w:r>
      <w:r w:rsidR="00D03BFB" w:rsidRPr="00D03BFB">
        <w:rPr>
          <w:vertAlign w:val="superscript"/>
        </w:rPr>
        <w:t>st</w:t>
      </w:r>
      <w:r w:rsidR="00D03BFB">
        <w:t xml:space="preserve"> Edition</w:t>
      </w:r>
      <w:r>
        <w:t xml:space="preserve"> in the works for May release;</w:t>
      </w:r>
      <w:r w:rsidR="00D03BFB">
        <w:t xml:space="preserve"> please</w:t>
      </w:r>
      <w:r>
        <w:t xml:space="preserve"> submit </w:t>
      </w:r>
      <w:r w:rsidR="00D03BFB">
        <w:t xml:space="preserve">content </w:t>
      </w:r>
      <w:r>
        <w:t xml:space="preserve">via email.  </w:t>
      </w:r>
    </w:p>
    <w:p w14:paraId="1CD873D5" w14:textId="1C54DD57" w:rsidR="0038016B" w:rsidRDefault="005F2C15" w:rsidP="005F2C15">
      <w:r>
        <w:lastRenderedPageBreak/>
        <w:t xml:space="preserve">Pt of Information, DG: Can provide proofreading services if needed before releasing newsletter. </w:t>
      </w:r>
    </w:p>
    <w:p w14:paraId="65FF6CFC" w14:textId="6DFFFAA0" w:rsidR="00E76426" w:rsidRDefault="00AB0BB1" w:rsidP="00E76426">
      <w:r>
        <w:t>Committee Reports:</w:t>
      </w:r>
    </w:p>
    <w:p w14:paraId="57D92EF0" w14:textId="16B0EF35" w:rsidR="00E11C64" w:rsidRDefault="00E11C64" w:rsidP="00E76426"/>
    <w:p w14:paraId="1CD57077" w14:textId="4473FD95" w:rsidR="005F2C15" w:rsidRDefault="005F2C15" w:rsidP="00E76426">
      <w:r>
        <w:tab/>
        <w:t xml:space="preserve">Conventions Committee Report, Charles Altendorf: </w:t>
      </w:r>
    </w:p>
    <w:p w14:paraId="30D4237B" w14:textId="0D535D26" w:rsidR="005F2C15" w:rsidRDefault="005F2C15" w:rsidP="005F2C15">
      <w:pPr>
        <w:pStyle w:val="ListParagraph"/>
        <w:numPr>
          <w:ilvl w:val="0"/>
          <w:numId w:val="33"/>
        </w:numPr>
      </w:pPr>
      <w:r>
        <w:t xml:space="preserve">Members are selected for Convention Oversight Committee; Ryan Patrick, Brandon McGlone, Dale Gillespie, Charles Altendorf, and James Toller.  </w:t>
      </w:r>
    </w:p>
    <w:p w14:paraId="5229279C" w14:textId="4CF85B16" w:rsidR="009C2DAA" w:rsidRDefault="009C2DAA" w:rsidP="005F2C15">
      <w:pPr>
        <w:pStyle w:val="ListParagraph"/>
        <w:numPr>
          <w:ilvl w:val="0"/>
          <w:numId w:val="33"/>
        </w:numPr>
      </w:pPr>
      <w:r>
        <w:t xml:space="preserve">Potential meeting the last Sunday in April to plan future meetings. </w:t>
      </w:r>
    </w:p>
    <w:p w14:paraId="6ECB2BB0" w14:textId="6E49739F" w:rsidR="009C2DAA" w:rsidRDefault="009C2DAA" w:rsidP="009C2DAA">
      <w:r>
        <w:t>Pt of Inquiry, DG:  Meeting on last Thursday of the month?</w:t>
      </w:r>
    </w:p>
    <w:p w14:paraId="20EF0958" w14:textId="644E629E" w:rsidR="005F2C15" w:rsidRDefault="005F2C15" w:rsidP="005F2C15">
      <w:pPr>
        <w:pStyle w:val="ListParagraph"/>
        <w:numPr>
          <w:ilvl w:val="0"/>
          <w:numId w:val="33"/>
        </w:numPr>
      </w:pPr>
      <w:r>
        <w:t xml:space="preserve">Meeting on </w:t>
      </w:r>
      <w:r w:rsidR="009C2DAA">
        <w:t>last</w:t>
      </w:r>
      <w:r>
        <w:t xml:space="preserve"> Sundays of the month at 9:00 pm EDT. </w:t>
      </w:r>
    </w:p>
    <w:p w14:paraId="0E2E0636" w14:textId="77777777" w:rsidR="005F2C15" w:rsidRDefault="005F2C15" w:rsidP="00E76426"/>
    <w:p w14:paraId="4DA24A83" w14:textId="0EA76B9E" w:rsidR="00772557" w:rsidRDefault="00E11C64" w:rsidP="00A824A6">
      <w:r>
        <w:t>Audit Report</w:t>
      </w:r>
      <w:r w:rsidR="009D191F">
        <w:t>:</w:t>
      </w:r>
      <w:r w:rsidR="0071642D">
        <w:t xml:space="preserve"> </w:t>
      </w:r>
    </w:p>
    <w:p w14:paraId="2C123210" w14:textId="0433E08C" w:rsidR="00A824A6" w:rsidRDefault="00412377" w:rsidP="00A75755">
      <w:r>
        <w:tab/>
        <w:t>RD: Assets still at Randall’s’ house can be passed on to James at the D5 Convention.</w:t>
      </w:r>
    </w:p>
    <w:p w14:paraId="553A03C5" w14:textId="77777777" w:rsidR="00830DFF" w:rsidRDefault="00830DFF" w:rsidP="00A75755"/>
    <w:p w14:paraId="533D6D9F" w14:textId="77777777" w:rsidR="00E97ABE" w:rsidRDefault="00E97ABE"/>
    <w:p w14:paraId="57D9C08B" w14:textId="77777777" w:rsidR="00A824A6" w:rsidRPr="0032619A" w:rsidRDefault="008443A2">
      <w:pPr>
        <w:rPr>
          <w:b/>
          <w:bCs/>
        </w:rPr>
      </w:pPr>
      <w:r w:rsidRPr="0032619A">
        <w:rPr>
          <w:b/>
          <w:bCs/>
        </w:rPr>
        <w:t>New</w:t>
      </w:r>
      <w:r w:rsidR="00916675" w:rsidRPr="0032619A">
        <w:rPr>
          <w:b/>
          <w:bCs/>
        </w:rPr>
        <w:t xml:space="preserve"> </w:t>
      </w:r>
      <w:r w:rsidR="00D718BF" w:rsidRPr="0032619A">
        <w:rPr>
          <w:b/>
          <w:bCs/>
        </w:rPr>
        <w:t>B</w:t>
      </w:r>
      <w:r w:rsidR="00916675" w:rsidRPr="0032619A">
        <w:rPr>
          <w:b/>
          <w:bCs/>
        </w:rPr>
        <w:t>usiness</w:t>
      </w:r>
    </w:p>
    <w:p w14:paraId="7382A3AB" w14:textId="064207C2" w:rsidR="00A824A6" w:rsidRDefault="00A824A6"/>
    <w:p w14:paraId="2E3045B7" w14:textId="2DAA8267" w:rsidR="00DB2265" w:rsidRDefault="00C25C99">
      <w:r>
        <w:tab/>
        <w:t xml:space="preserve">RP: Would like treasurer to keep track of State funds by using </w:t>
      </w:r>
      <w:r w:rsidR="00227B33">
        <w:t>QuickBooks</w:t>
      </w:r>
      <w:r>
        <w:t xml:space="preserve"> online (cloud based). $20/month; keeps receipts, helps with hand-off between treasurers. RP will donate to cover the cost.</w:t>
      </w:r>
    </w:p>
    <w:p w14:paraId="4EB2C92A" w14:textId="4A387153" w:rsidR="00C25C99" w:rsidRDefault="009C2DAA">
      <w:r>
        <w:t>Pt of Parliamentary Inquiry, CV: Discussion first?  Has anyone ever used QuickBooks?</w:t>
      </w:r>
    </w:p>
    <w:p w14:paraId="72606839" w14:textId="4F67B046" w:rsidR="009C2DAA" w:rsidRDefault="009C2DAA">
      <w:r>
        <w:t xml:space="preserve">RP: I have actually used QuickBooks, just not the cloud version. CV: Is RP willing to provide training to the District affiliates/treasurers, or only State level?  RP: $20/month allows 3 people to access.  Does not allow for hierarchical organizations. </w:t>
      </w:r>
    </w:p>
    <w:p w14:paraId="4FD0DAC7" w14:textId="77777777" w:rsidR="009C2DAA" w:rsidRDefault="009C2DAA"/>
    <w:p w14:paraId="0986E467" w14:textId="01596A9C" w:rsidR="00C25C99" w:rsidRDefault="00C25C99">
      <w:r>
        <w:t xml:space="preserve">Motion to allow Rob Perry, Treasurer, to use </w:t>
      </w:r>
      <w:r w:rsidR="00227B33">
        <w:t>QuickBooks</w:t>
      </w:r>
      <w:r>
        <w:t xml:space="preserve"> online to track State funds.  RD:</w:t>
      </w:r>
      <w:r w:rsidR="00227B33">
        <w:t xml:space="preserve"> </w:t>
      </w:r>
      <w:r>
        <w:t>seconded.</w:t>
      </w:r>
    </w:p>
    <w:p w14:paraId="44908E41" w14:textId="78AE2BF3" w:rsidR="00C25C99" w:rsidRDefault="00C25C99"/>
    <w:p w14:paraId="15595012" w14:textId="1AAEEA9F" w:rsidR="00C25C99" w:rsidRPr="00C25C99" w:rsidRDefault="00C25C99" w:rsidP="00C25C99">
      <w:r w:rsidRPr="00C25C99">
        <w:t xml:space="preserve">Roll Call Vote </w:t>
      </w:r>
      <w:r>
        <w:t xml:space="preserve">to allow Rob Perry to use </w:t>
      </w:r>
      <w:r w:rsidR="00227B33">
        <w:t>QuickBooks</w:t>
      </w:r>
      <w:r>
        <w:t xml:space="preserve"> online to track State funds. </w:t>
      </w:r>
    </w:p>
    <w:p w14:paraId="1E617E1C" w14:textId="66E33998" w:rsidR="00C25C99" w:rsidRPr="00C25C99" w:rsidRDefault="00C25C99" w:rsidP="00C25C99">
      <w:bookmarkStart w:id="0" w:name="_Hlk68638176"/>
      <w:r w:rsidRPr="00C25C99">
        <w:t xml:space="preserve">RD: </w:t>
      </w:r>
      <w:r>
        <w:t>Y</w:t>
      </w:r>
    </w:p>
    <w:p w14:paraId="1D2FBB29" w14:textId="3625675E" w:rsidR="00C25C99" w:rsidRPr="00C25C99" w:rsidRDefault="00C25C99" w:rsidP="00C25C99">
      <w:r w:rsidRPr="00C25C99">
        <w:t xml:space="preserve">JT:  </w:t>
      </w:r>
      <w:r>
        <w:t>Y</w:t>
      </w:r>
    </w:p>
    <w:p w14:paraId="4B2BD635" w14:textId="6B68BE64" w:rsidR="00C25C99" w:rsidRDefault="00C25C99" w:rsidP="00C25C99">
      <w:r w:rsidRPr="00C25C99">
        <w:t xml:space="preserve">AB: </w:t>
      </w:r>
      <w:r>
        <w:t>Y</w:t>
      </w:r>
    </w:p>
    <w:p w14:paraId="2C5D00BC" w14:textId="3ACDBE87" w:rsidR="00C25C99" w:rsidRPr="00C25C99" w:rsidRDefault="00C25C99" w:rsidP="00C25C99">
      <w:r>
        <w:t>RP: Y</w:t>
      </w:r>
    </w:p>
    <w:p w14:paraId="6BC57F93" w14:textId="021306CE" w:rsidR="00C25C99" w:rsidRPr="00C25C99" w:rsidRDefault="00C25C99" w:rsidP="00C25C99">
      <w:r w:rsidRPr="00C25C99">
        <w:t xml:space="preserve">BM: </w:t>
      </w:r>
      <w:r>
        <w:t>Y</w:t>
      </w:r>
    </w:p>
    <w:p w14:paraId="12BC1FD1" w14:textId="2EF8C46F" w:rsidR="00C25C99" w:rsidRPr="00C25C99" w:rsidRDefault="00C25C99" w:rsidP="00C25C99">
      <w:r w:rsidRPr="00C25C99">
        <w:t xml:space="preserve">DG: </w:t>
      </w:r>
      <w:r>
        <w:t>Y</w:t>
      </w:r>
    </w:p>
    <w:p w14:paraId="561D60AD" w14:textId="1894A7A0" w:rsidR="00C25C99" w:rsidRPr="00C25C99" w:rsidRDefault="00C25C99" w:rsidP="00C25C99">
      <w:r w:rsidRPr="00C25C99">
        <w:t xml:space="preserve">CV: </w:t>
      </w:r>
      <w:r>
        <w:t>Y</w:t>
      </w:r>
    </w:p>
    <w:p w14:paraId="2A3D7552" w14:textId="19EF72AE" w:rsidR="00C25C99" w:rsidRPr="00C25C99" w:rsidRDefault="00C25C99" w:rsidP="00C25C99">
      <w:r w:rsidRPr="00C25C99">
        <w:t xml:space="preserve">CA: </w:t>
      </w:r>
      <w:r>
        <w:t>Y</w:t>
      </w:r>
    </w:p>
    <w:p w14:paraId="12CA9F50" w14:textId="120F309D" w:rsidR="00C25C99" w:rsidRPr="00C25C99" w:rsidRDefault="00C25C99" w:rsidP="00C25C99">
      <w:r w:rsidRPr="00C25C99">
        <w:t xml:space="preserve">MG: </w:t>
      </w:r>
      <w:r>
        <w:t>Y</w:t>
      </w:r>
    </w:p>
    <w:p w14:paraId="024E6F59" w14:textId="6BC8C1BC" w:rsidR="00C25C99" w:rsidRPr="00C25C99" w:rsidRDefault="00C25C99" w:rsidP="00C25C99">
      <w:r w:rsidRPr="00C25C99">
        <w:t xml:space="preserve">JHicks: </w:t>
      </w:r>
      <w:r>
        <w:t>Y</w:t>
      </w:r>
    </w:p>
    <w:p w14:paraId="16124E0D" w14:textId="0E200ABE" w:rsidR="00C25C99" w:rsidRDefault="00C25C99" w:rsidP="00C25C99">
      <w:r w:rsidRPr="00C25C99">
        <w:t>Vote count: 1</w:t>
      </w:r>
      <w:r>
        <w:t>0</w:t>
      </w:r>
      <w:r w:rsidRPr="00C25C99">
        <w:t xml:space="preserve"> Y, </w:t>
      </w:r>
      <w:r>
        <w:t>0</w:t>
      </w:r>
      <w:r w:rsidRPr="00C25C99">
        <w:t xml:space="preserve"> N, </w:t>
      </w:r>
      <w:r>
        <w:t>0</w:t>
      </w:r>
      <w:r w:rsidRPr="00C25C99">
        <w:t xml:space="preserve"> abstained Motion </w:t>
      </w:r>
      <w:r>
        <w:t>passes</w:t>
      </w:r>
      <w:r w:rsidRPr="00C25C99">
        <w:t xml:space="preserve"> @ </w:t>
      </w:r>
      <w:r>
        <w:t>9</w:t>
      </w:r>
      <w:r w:rsidRPr="00C25C99">
        <w:t>:</w:t>
      </w:r>
      <w:r>
        <w:t>28</w:t>
      </w:r>
      <w:r w:rsidRPr="00C25C99">
        <w:t xml:space="preserve"> pm</w:t>
      </w:r>
      <w:r>
        <w:t>.</w:t>
      </w:r>
    </w:p>
    <w:p w14:paraId="254D8C41" w14:textId="236AE9B7" w:rsidR="000A2095" w:rsidRDefault="000A2095" w:rsidP="00C25C99"/>
    <w:p w14:paraId="2F1533C1" w14:textId="2B7F1931" w:rsidR="000A2095" w:rsidRDefault="000A2095" w:rsidP="00C25C99">
      <w:r>
        <w:t xml:space="preserve">RP: </w:t>
      </w:r>
      <w:r w:rsidR="001900CE">
        <w:t>Propose to ask IT Director,</w:t>
      </w:r>
      <w:r>
        <w:t xml:space="preserve"> Joe Hunter</w:t>
      </w:r>
      <w:r w:rsidR="001900CE">
        <w:t>,</w:t>
      </w:r>
      <w:r>
        <w:t xml:space="preserve"> </w:t>
      </w:r>
      <w:r w:rsidR="000222C3">
        <w:t>t</w:t>
      </w:r>
      <w:r w:rsidR="001900CE">
        <w:t>o</w:t>
      </w:r>
      <w:r w:rsidR="000222C3">
        <w:t xml:space="preserve"> propose</w:t>
      </w:r>
      <w:r>
        <w:t xml:space="preserve"> a budget for IT operations; propose a budget by next meeting.</w:t>
      </w:r>
    </w:p>
    <w:p w14:paraId="0BA8B016" w14:textId="3633E1F7" w:rsidR="000222C3" w:rsidRDefault="000222C3" w:rsidP="00C25C99">
      <w:r>
        <w:t xml:space="preserve">Pt of Inquiry, JHunter: What are we budgeting for?  RP: </w:t>
      </w:r>
      <w:r w:rsidR="005B0D53">
        <w:t>Just what you foresee for normal annual needs plus unforeseen stuff.  For normal operational needs of the party.</w:t>
      </w:r>
    </w:p>
    <w:p w14:paraId="1B32C76F" w14:textId="77777777" w:rsidR="005B0D53" w:rsidRDefault="005B0D53" w:rsidP="00C25C99"/>
    <w:p w14:paraId="3BAF08DA" w14:textId="39E401F5" w:rsidR="000A2095" w:rsidRDefault="000A2095" w:rsidP="00C25C99">
      <w:r>
        <w:t>RP: Need to set an amount/budget</w:t>
      </w:r>
      <w:r w:rsidR="00CD2383">
        <w:t xml:space="preserve"> for expenditures without approval through National or State body. </w:t>
      </w:r>
    </w:p>
    <w:p w14:paraId="481B800D" w14:textId="77777777" w:rsidR="000222C3" w:rsidRDefault="000222C3" w:rsidP="00C25C99"/>
    <w:p w14:paraId="4614929A" w14:textId="1CB6EFA4" w:rsidR="00CD2383" w:rsidRDefault="00CD2383" w:rsidP="00C25C99">
      <w:r>
        <w:t xml:space="preserve">RD: Motion </w:t>
      </w:r>
      <w:r w:rsidR="005B4BE4">
        <w:t xml:space="preserve">that </w:t>
      </w:r>
      <w:bookmarkStart w:id="1" w:name="_Hlk69997840"/>
      <w:r w:rsidR="005B4BE4">
        <w:t>the Treasurer shall have discretion to expense funds on request of members up</w:t>
      </w:r>
      <w:r>
        <w:t xml:space="preserve"> to $100 per</w:t>
      </w:r>
      <w:r w:rsidR="005B0D53">
        <w:t xml:space="preserve"> individual</w:t>
      </w:r>
      <w:r>
        <w:t xml:space="preserve"> item</w:t>
      </w:r>
      <w:r w:rsidR="005B0D53">
        <w:t xml:space="preserve">, </w:t>
      </w:r>
      <w:r w:rsidR="005B4BE4">
        <w:t>not to exceed</w:t>
      </w:r>
      <w:r w:rsidR="005B0D53">
        <w:t xml:space="preserve"> $1000 </w:t>
      </w:r>
      <w:r w:rsidR="005B4BE4">
        <w:t xml:space="preserve">total across all requests </w:t>
      </w:r>
      <w:r w:rsidR="005B0D53">
        <w:t xml:space="preserve">between </w:t>
      </w:r>
      <w:r w:rsidR="005B4BE4">
        <w:t xml:space="preserve">State Executive Committee meetings. </w:t>
      </w:r>
      <w:r w:rsidR="005B0D53">
        <w:t xml:space="preserve"> </w:t>
      </w:r>
      <w:bookmarkEnd w:id="1"/>
    </w:p>
    <w:p w14:paraId="5E67546A" w14:textId="3114296A" w:rsidR="005B4BE4" w:rsidRDefault="005B4BE4" w:rsidP="00C25C99">
      <w:r>
        <w:lastRenderedPageBreak/>
        <w:t>RP: Seconded.</w:t>
      </w:r>
    </w:p>
    <w:p w14:paraId="5748FC59" w14:textId="5F348018" w:rsidR="00C25C99" w:rsidRDefault="005B4BE4" w:rsidP="00C25C99">
      <w:r>
        <w:t xml:space="preserve">Pt of Inquiry, DG: </w:t>
      </w:r>
      <w:bookmarkEnd w:id="0"/>
      <w:r>
        <w:t>If we’re meeting every two weeks, does anyone</w:t>
      </w:r>
      <w:r w:rsidR="00970C3F">
        <w:t xml:space="preserve"> else</w:t>
      </w:r>
      <w:r>
        <w:t xml:space="preserve"> think that $1000 </w:t>
      </w:r>
      <w:r w:rsidR="00970C3F">
        <w:t>is a bit excessive?</w:t>
      </w:r>
    </w:p>
    <w:p w14:paraId="7C22FADF" w14:textId="0567DD09" w:rsidR="00970C3F" w:rsidRDefault="00970C3F" w:rsidP="00C25C99">
      <w:r>
        <w:t>RP: Will be using my own good judgement on approving or denying expenditure requests.</w:t>
      </w:r>
    </w:p>
    <w:p w14:paraId="7C97542B" w14:textId="6EB78BA3" w:rsidR="00970C3F" w:rsidRDefault="00970C3F" w:rsidP="00C25C99">
      <w:r>
        <w:t>DG: Do you foresee a time where you’d need $1000 in between meetings every 2 weeks?</w:t>
      </w:r>
    </w:p>
    <w:p w14:paraId="1274CD8D" w14:textId="79593BFC" w:rsidR="00970C3F" w:rsidRDefault="00970C3F" w:rsidP="00C25C99">
      <w:r>
        <w:t xml:space="preserve">RP: No, not personally.  </w:t>
      </w:r>
    </w:p>
    <w:p w14:paraId="6F5F2AE1" w14:textId="34CBDC43" w:rsidR="00970C3F" w:rsidRDefault="00970C3F" w:rsidP="00C25C99">
      <w:r>
        <w:t>RD: Motion to amend the amount.  DG: Seconded.</w:t>
      </w:r>
    </w:p>
    <w:p w14:paraId="0BCDC398" w14:textId="05F03DCF" w:rsidR="00970C3F" w:rsidRDefault="00970C3F" w:rsidP="00C25C99">
      <w:r>
        <w:t>DG: Propose an amendment to reduce amount to $600.</w:t>
      </w:r>
    </w:p>
    <w:p w14:paraId="2E16C970" w14:textId="4B7AE17D" w:rsidR="004F5A2F" w:rsidRDefault="004F5A2F" w:rsidP="00C25C99">
      <w:r>
        <w:t>No objections.  Motion to amendment passed.</w:t>
      </w:r>
    </w:p>
    <w:p w14:paraId="4CD90F66" w14:textId="3FD82FBB" w:rsidR="00C25C99" w:rsidRDefault="004F5A2F">
      <w:r>
        <w:t xml:space="preserve">JT: Any discussion on the main motion?  </w:t>
      </w:r>
    </w:p>
    <w:p w14:paraId="63ABF76B" w14:textId="780BDB65" w:rsidR="004F5A2F" w:rsidRDefault="004F5A2F"/>
    <w:p w14:paraId="049D530C" w14:textId="0129A859" w:rsidR="004F5A2F" w:rsidRPr="00C25C99" w:rsidRDefault="004F5A2F" w:rsidP="004F5A2F">
      <w:r w:rsidRPr="00C25C99">
        <w:t xml:space="preserve">Roll Call Vote </w:t>
      </w:r>
      <w:r>
        <w:t xml:space="preserve">to allow </w:t>
      </w:r>
      <w:r w:rsidRPr="004F5A2F">
        <w:t>the Treasurer discretion to expense funds on request of members up to $100 per individual item, not to exceed $</w:t>
      </w:r>
      <w:r>
        <w:t>600</w:t>
      </w:r>
      <w:r w:rsidRPr="004F5A2F">
        <w:t xml:space="preserve"> total across all requests between State Executive Committee meetings.  </w:t>
      </w:r>
    </w:p>
    <w:p w14:paraId="22879634" w14:textId="77777777" w:rsidR="004F5A2F" w:rsidRPr="00C25C99" w:rsidRDefault="004F5A2F" w:rsidP="004F5A2F">
      <w:r w:rsidRPr="00C25C99">
        <w:t xml:space="preserve">RD: </w:t>
      </w:r>
      <w:r>
        <w:t>Y</w:t>
      </w:r>
    </w:p>
    <w:p w14:paraId="469A0E20" w14:textId="77777777" w:rsidR="004F5A2F" w:rsidRPr="00C25C99" w:rsidRDefault="004F5A2F" w:rsidP="004F5A2F">
      <w:r w:rsidRPr="00C25C99">
        <w:t xml:space="preserve">JT:  </w:t>
      </w:r>
      <w:r>
        <w:t>Y</w:t>
      </w:r>
    </w:p>
    <w:p w14:paraId="1F1CB52C" w14:textId="77777777" w:rsidR="004F5A2F" w:rsidRDefault="004F5A2F" w:rsidP="004F5A2F">
      <w:r w:rsidRPr="00C25C99">
        <w:t xml:space="preserve">AB: </w:t>
      </w:r>
      <w:r>
        <w:t>Y</w:t>
      </w:r>
    </w:p>
    <w:p w14:paraId="2B5F20C4" w14:textId="77777777" w:rsidR="004F5A2F" w:rsidRPr="00C25C99" w:rsidRDefault="004F5A2F" w:rsidP="004F5A2F">
      <w:r>
        <w:t>RP: Y</w:t>
      </w:r>
    </w:p>
    <w:p w14:paraId="7B78D97D" w14:textId="77777777" w:rsidR="004F5A2F" w:rsidRPr="00C25C99" w:rsidRDefault="004F5A2F" w:rsidP="004F5A2F">
      <w:r w:rsidRPr="00C25C99">
        <w:t xml:space="preserve">BM: </w:t>
      </w:r>
      <w:r>
        <w:t>Y</w:t>
      </w:r>
    </w:p>
    <w:p w14:paraId="663C8BE4" w14:textId="77777777" w:rsidR="004F5A2F" w:rsidRPr="00C25C99" w:rsidRDefault="004F5A2F" w:rsidP="004F5A2F">
      <w:r w:rsidRPr="00C25C99">
        <w:t xml:space="preserve">DG: </w:t>
      </w:r>
      <w:r>
        <w:t>Y</w:t>
      </w:r>
    </w:p>
    <w:p w14:paraId="3BCF90DB" w14:textId="14E9E90C" w:rsidR="004F5A2F" w:rsidRPr="00C25C99" w:rsidRDefault="004F5A2F" w:rsidP="004F5A2F">
      <w:r w:rsidRPr="00C25C99">
        <w:t xml:space="preserve">CV: </w:t>
      </w:r>
      <w:r>
        <w:t>abstained</w:t>
      </w:r>
    </w:p>
    <w:p w14:paraId="24F4F209" w14:textId="77777777" w:rsidR="004F5A2F" w:rsidRPr="00C25C99" w:rsidRDefault="004F5A2F" w:rsidP="004F5A2F">
      <w:r w:rsidRPr="00C25C99">
        <w:t xml:space="preserve">CA: </w:t>
      </w:r>
      <w:r>
        <w:t>Y</w:t>
      </w:r>
    </w:p>
    <w:p w14:paraId="63F5F9E4" w14:textId="0FE0C199" w:rsidR="004F5A2F" w:rsidRPr="00C25C99" w:rsidRDefault="004F5A2F" w:rsidP="004F5A2F">
      <w:r w:rsidRPr="00C25C99">
        <w:t>MG:</w:t>
      </w:r>
      <w:r>
        <w:t xml:space="preserve"> abstained </w:t>
      </w:r>
    </w:p>
    <w:p w14:paraId="6E8089A0" w14:textId="77777777" w:rsidR="004F5A2F" w:rsidRPr="00C25C99" w:rsidRDefault="004F5A2F" w:rsidP="004F5A2F">
      <w:r w:rsidRPr="00C25C99">
        <w:t xml:space="preserve">JHicks: </w:t>
      </w:r>
      <w:r>
        <w:t>Y</w:t>
      </w:r>
    </w:p>
    <w:p w14:paraId="542CAB3F" w14:textId="294D465C" w:rsidR="004F5A2F" w:rsidRDefault="004F5A2F" w:rsidP="004F5A2F">
      <w:r w:rsidRPr="00C25C99">
        <w:t xml:space="preserve">Vote count: </w:t>
      </w:r>
      <w:r>
        <w:t>8</w:t>
      </w:r>
      <w:r w:rsidRPr="00C25C99">
        <w:t xml:space="preserve"> Y, </w:t>
      </w:r>
      <w:r>
        <w:t>0</w:t>
      </w:r>
      <w:r w:rsidRPr="00C25C99">
        <w:t xml:space="preserve"> N, </w:t>
      </w:r>
      <w:r>
        <w:t>2</w:t>
      </w:r>
      <w:r w:rsidRPr="00C25C99">
        <w:t xml:space="preserve"> abstained Motion </w:t>
      </w:r>
      <w:r>
        <w:t>passes</w:t>
      </w:r>
      <w:r w:rsidRPr="00C25C99">
        <w:t xml:space="preserve"> @ </w:t>
      </w:r>
      <w:r>
        <w:t>9</w:t>
      </w:r>
      <w:r w:rsidRPr="00C25C99">
        <w:t>:</w:t>
      </w:r>
      <w:r>
        <w:t>37</w:t>
      </w:r>
      <w:r w:rsidRPr="00C25C99">
        <w:t xml:space="preserve"> pm</w:t>
      </w:r>
      <w:r>
        <w:t>.</w:t>
      </w:r>
    </w:p>
    <w:p w14:paraId="7326E0A8" w14:textId="01AF1135" w:rsidR="007B1B5B" w:rsidRDefault="007B1B5B"/>
    <w:p w14:paraId="3433DA6C" w14:textId="77777777" w:rsidR="00307AA3" w:rsidRDefault="00307AA3"/>
    <w:p w14:paraId="299B63A9" w14:textId="6E115E70" w:rsidR="00A75755" w:rsidRDefault="00A75755">
      <w:pPr>
        <w:rPr>
          <w:b/>
          <w:bCs/>
        </w:rPr>
      </w:pPr>
      <w:r w:rsidRPr="00A75755">
        <w:rPr>
          <w:b/>
          <w:bCs/>
        </w:rPr>
        <w:t>Open Discussion</w:t>
      </w:r>
    </w:p>
    <w:p w14:paraId="2B60DF88" w14:textId="444F359B" w:rsidR="003163EC" w:rsidRPr="00307AA3" w:rsidRDefault="003163EC"/>
    <w:p w14:paraId="39504109" w14:textId="6A03541F" w:rsidR="00114873" w:rsidRDefault="00307AA3" w:rsidP="002A41C5">
      <w:r>
        <w:t>Potential resolution against President Biden’s recent executive order.  CA reads</w:t>
      </w:r>
      <w:r w:rsidR="002A41C5">
        <w:t xml:space="preserve"> article. </w:t>
      </w:r>
      <w:r w:rsidR="002A41C5" w:rsidRPr="00884D29">
        <w:t>(</w:t>
      </w:r>
      <w:r w:rsidR="00F2091F" w:rsidRPr="00884D29">
        <w:t>Access</w:t>
      </w:r>
      <w:r w:rsidR="002A41C5" w:rsidRPr="00884D29">
        <w:t xml:space="preserve"> here:</w:t>
      </w:r>
      <w:r w:rsidR="00884D29">
        <w:t xml:space="preserve"> </w:t>
      </w:r>
      <w:hyperlink r:id="rId8" w:history="1">
        <w:r w:rsidR="00884D29" w:rsidRPr="00884D29">
          <w:rPr>
            <w:rStyle w:val="Hyperlink"/>
          </w:rPr>
          <w:t>The Slow-Boil of Incremental Gun Control</w:t>
        </w:r>
      </w:hyperlink>
      <w:r w:rsidR="002A41C5" w:rsidRPr="00884D29">
        <w:t>)</w:t>
      </w:r>
    </w:p>
    <w:p w14:paraId="48A3812A" w14:textId="77777777" w:rsidR="00114873" w:rsidRDefault="00114873"/>
    <w:p w14:paraId="59D85400" w14:textId="77777777" w:rsidR="00CB6AC3" w:rsidRDefault="00114873">
      <w:r>
        <w:t xml:space="preserve">Pt of </w:t>
      </w:r>
      <w:r w:rsidR="00CB6AC3">
        <w:t>Inquiry, DG: James, you have a resolution that you were going to introduce tonight?</w:t>
      </w:r>
    </w:p>
    <w:p w14:paraId="7FAA4715" w14:textId="4FD648B8" w:rsidR="00A824A6" w:rsidRDefault="00CB6AC3">
      <w:r>
        <w:t>JT:  The petition?  DG: The petition on the 2</w:t>
      </w:r>
      <w:r w:rsidRPr="00CB6AC3">
        <w:rPr>
          <w:vertAlign w:val="superscript"/>
        </w:rPr>
        <w:t>nd</w:t>
      </w:r>
      <w:r>
        <w:t xml:space="preserve"> Amendment, correct.  </w:t>
      </w:r>
    </w:p>
    <w:p w14:paraId="6AB08EFC" w14:textId="6EE9A11D" w:rsidR="00CB6AC3" w:rsidRDefault="00CB6AC3">
      <w:r>
        <w:t xml:space="preserve">Pt of Privilege, RP: What I really liked about the article was that talked a lot about base principles.  Minor critique: saying the current administration’s name and talking about other parties. </w:t>
      </w:r>
    </w:p>
    <w:p w14:paraId="13D6D1FE" w14:textId="4629CA3D" w:rsidR="00CB6AC3" w:rsidRDefault="00CB6AC3">
      <w:r>
        <w:t>JT: Agreed.</w:t>
      </w:r>
    </w:p>
    <w:p w14:paraId="552DE95C" w14:textId="037CC0C7" w:rsidR="00CB6AC3" w:rsidRDefault="00CB6AC3">
      <w:r>
        <w:t xml:space="preserve">CA: Submit article to Christian for publishing on website.  </w:t>
      </w:r>
    </w:p>
    <w:p w14:paraId="63FC3D60" w14:textId="1DF73A1B" w:rsidR="00CB6AC3" w:rsidRDefault="00032E4C">
      <w:r>
        <w:t>JT: Working with 10</w:t>
      </w:r>
      <w:r w:rsidRPr="00032E4C">
        <w:rPr>
          <w:vertAlign w:val="superscript"/>
        </w:rPr>
        <w:t>th</w:t>
      </w:r>
      <w:r>
        <w:t xml:space="preserve"> Amendment Center to draft 2A resolution</w:t>
      </w:r>
      <w:r w:rsidR="002A41C5">
        <w:t xml:space="preserve"> to nullify all federal gun laws in the state;</w:t>
      </w:r>
      <w:r>
        <w:t xml:space="preserve"> create a </w:t>
      </w:r>
      <w:r w:rsidR="002A41C5">
        <w:t>petition and</w:t>
      </w:r>
      <w:r>
        <w:t xml:space="preserve"> submit a Bill in conjunction.</w:t>
      </w:r>
    </w:p>
    <w:p w14:paraId="307CD27C" w14:textId="4D51B954" w:rsidR="002A41C5" w:rsidRDefault="002A41C5">
      <w:r>
        <w:t>Pt of Inquiry, RP: Why change.org?  JT: Can use another platform if necessary; just most familiar with change.org.</w:t>
      </w:r>
    </w:p>
    <w:p w14:paraId="31D45AAF" w14:textId="7CA70C1D" w:rsidR="002A41C5" w:rsidRDefault="002A41C5">
      <w:r>
        <w:t xml:space="preserve">RD: Established Political Director provides activism with resolutions/petitions, etc. </w:t>
      </w:r>
    </w:p>
    <w:p w14:paraId="4C2B25D5" w14:textId="7F256A0D" w:rsidR="00032E4C" w:rsidRDefault="00032E4C">
      <w:r>
        <w:t>Pt of Inquiry, RP: Do we want petitions associated with State Party or candidates?</w:t>
      </w:r>
      <w:r w:rsidR="002A41C5">
        <w:t xml:space="preserve">  </w:t>
      </w:r>
    </w:p>
    <w:p w14:paraId="59627440" w14:textId="0E1A8D8E" w:rsidR="002A41C5" w:rsidRDefault="00AC3A1E">
      <w:r>
        <w:t>JT: Some candidates do push the pro-2A in campaigns.  RD: We don’t currently have any candidates, just potential candidates.</w:t>
      </w:r>
    </w:p>
    <w:p w14:paraId="2BB533FD" w14:textId="2D871DDE" w:rsidR="00AC3A1E" w:rsidRDefault="00AC3A1E">
      <w:r>
        <w:t>Pt of Inquiry, DG: Did you read the resolution?  JT: It’s not ready yet.</w:t>
      </w:r>
    </w:p>
    <w:p w14:paraId="6F5131E9" w14:textId="1D536EEC" w:rsidR="00AC3A1E" w:rsidRDefault="00AC3A1E">
      <w:r>
        <w:t xml:space="preserve">BM: What would the petition say?  JT: Can send via email.  RP: Petitions are a valuable source of information; add to CRM.  </w:t>
      </w:r>
    </w:p>
    <w:p w14:paraId="24D306D6" w14:textId="77777777" w:rsidR="00AC3A1E" w:rsidRDefault="00AC3A1E"/>
    <w:p w14:paraId="3C51BEC6" w14:textId="429F2B69" w:rsidR="00003AEE" w:rsidRPr="00003AEE" w:rsidRDefault="00003AEE">
      <w:pPr>
        <w:rPr>
          <w:b/>
          <w:bCs/>
        </w:rPr>
      </w:pPr>
      <w:r>
        <w:rPr>
          <w:b/>
          <w:bCs/>
        </w:rPr>
        <w:t>Adjournment</w:t>
      </w:r>
    </w:p>
    <w:p w14:paraId="4BBC6D55" w14:textId="77777777" w:rsidR="00003AEE" w:rsidRDefault="00003AEE"/>
    <w:p w14:paraId="36565491" w14:textId="16BB303F" w:rsidR="00902523" w:rsidRDefault="00916675">
      <w:r>
        <w:t>RD: Motion to Adjourn</w:t>
      </w:r>
      <w:r w:rsidR="008443A2">
        <w:t xml:space="preserve">? </w:t>
      </w:r>
    </w:p>
    <w:p w14:paraId="33BFC400" w14:textId="1BD40356" w:rsidR="00902523" w:rsidRDefault="00986E1C">
      <w:r>
        <w:t>RP</w:t>
      </w:r>
      <w:r w:rsidR="00902523">
        <w:t>:</w:t>
      </w:r>
      <w:r w:rsidR="008443A2">
        <w:t xml:space="preserve"> seconded.</w:t>
      </w:r>
      <w:r w:rsidR="00916675">
        <w:t xml:space="preserve"> </w:t>
      </w:r>
    </w:p>
    <w:p w14:paraId="06CAAFD7" w14:textId="7E3EE72E" w:rsidR="00003AEE" w:rsidRDefault="00003AEE">
      <w:r>
        <w:t xml:space="preserve">RD: Any objections? </w:t>
      </w:r>
    </w:p>
    <w:p w14:paraId="72E8E1C2" w14:textId="3BC9B520" w:rsidR="00916675" w:rsidRDefault="00916675">
      <w:r>
        <w:t xml:space="preserve">Meeting adjourned </w:t>
      </w:r>
      <w:r w:rsidR="00A75755">
        <w:t>@</w:t>
      </w:r>
      <w:r>
        <w:t xml:space="preserve"> </w:t>
      </w:r>
      <w:r w:rsidR="00986E1C">
        <w:t>9</w:t>
      </w:r>
      <w:r w:rsidR="00B144B5">
        <w:t>:</w:t>
      </w:r>
      <w:r w:rsidR="00986E1C">
        <w:t>59</w:t>
      </w:r>
      <w:r w:rsidR="00B144B5">
        <w:t xml:space="preserve"> pm EDT</w:t>
      </w:r>
      <w:r w:rsidR="008443A2">
        <w:t>.</w:t>
      </w:r>
    </w:p>
    <w:p w14:paraId="6B29D2D3" w14:textId="77777777" w:rsidR="00916675" w:rsidRDefault="00916675"/>
    <w:p w14:paraId="3F005FDC" w14:textId="3CA0B5D5" w:rsidR="0034333F" w:rsidRDefault="00830DFF">
      <w:r>
        <w:pict w14:anchorId="7C8F11F3">
          <v:rect id="_x0000_i1025" style="width:0;height:1.5pt" o:hralign="center" o:hrstd="t" o:hr="t" fillcolor="#a0a0a0" stroked="f"/>
        </w:pict>
      </w:r>
    </w:p>
    <w:p w14:paraId="6576AC46" w14:textId="1B79A238" w:rsidR="007E167D" w:rsidRPr="00916675" w:rsidRDefault="007E167D">
      <w:pPr>
        <w:rPr>
          <w:color w:val="FF0000"/>
        </w:rPr>
      </w:pPr>
      <w:r>
        <w:t>Agenda:</w:t>
      </w:r>
    </w:p>
    <w:p w14:paraId="108DD7D8" w14:textId="757FD639" w:rsidR="007E167D" w:rsidRDefault="007E167D">
      <w:pPr>
        <w:rPr>
          <w:lang w:val="en"/>
        </w:rPr>
      </w:pPr>
    </w:p>
    <w:p w14:paraId="66B838C7" w14:textId="77777777" w:rsidR="000B4393" w:rsidRPr="000B4393" w:rsidRDefault="000B4393" w:rsidP="000B4393">
      <w:pPr>
        <w:numPr>
          <w:ilvl w:val="0"/>
          <w:numId w:val="34"/>
        </w:numPr>
        <w:tabs>
          <w:tab w:val="num" w:pos="720"/>
        </w:tabs>
      </w:pPr>
      <w:r w:rsidRPr="000B4393">
        <w:t>Call to Order </w:t>
      </w:r>
    </w:p>
    <w:p w14:paraId="44670DB9" w14:textId="77777777" w:rsidR="000B4393" w:rsidRPr="000B4393" w:rsidRDefault="000B4393" w:rsidP="000B4393">
      <w:pPr>
        <w:numPr>
          <w:ilvl w:val="0"/>
          <w:numId w:val="34"/>
        </w:numPr>
        <w:tabs>
          <w:tab w:val="num" w:pos="720"/>
        </w:tabs>
      </w:pPr>
      <w:r w:rsidRPr="000B4393">
        <w:t>Adoption of Agenda</w:t>
      </w:r>
    </w:p>
    <w:p w14:paraId="40864D78" w14:textId="77777777" w:rsidR="000B4393" w:rsidRPr="000B4393" w:rsidRDefault="000B4393" w:rsidP="000B4393">
      <w:pPr>
        <w:numPr>
          <w:ilvl w:val="0"/>
          <w:numId w:val="34"/>
        </w:numPr>
        <w:tabs>
          <w:tab w:val="num" w:pos="720"/>
        </w:tabs>
      </w:pPr>
      <w:r w:rsidRPr="000B4393">
        <w:t>Treasurer’s Report</w:t>
      </w:r>
    </w:p>
    <w:p w14:paraId="7B56D792" w14:textId="77777777" w:rsidR="000B4393" w:rsidRPr="000B4393" w:rsidRDefault="000B4393" w:rsidP="000B4393">
      <w:pPr>
        <w:numPr>
          <w:ilvl w:val="0"/>
          <w:numId w:val="34"/>
        </w:numPr>
        <w:tabs>
          <w:tab w:val="num" w:pos="720"/>
        </w:tabs>
      </w:pPr>
      <w:r w:rsidRPr="000B4393">
        <w:t>Approval of Meeting Minutes</w:t>
      </w:r>
    </w:p>
    <w:p w14:paraId="4D98FA38" w14:textId="77777777" w:rsidR="000B4393" w:rsidRPr="000B4393" w:rsidRDefault="000B4393" w:rsidP="000B4393">
      <w:pPr>
        <w:numPr>
          <w:ilvl w:val="0"/>
          <w:numId w:val="34"/>
        </w:numPr>
        <w:tabs>
          <w:tab w:val="num" w:pos="720"/>
        </w:tabs>
      </w:pPr>
      <w:r w:rsidRPr="000B4393">
        <w:t>Old Business </w:t>
      </w:r>
    </w:p>
    <w:p w14:paraId="00C40BB1" w14:textId="77777777" w:rsidR="000B4393" w:rsidRPr="000B4393" w:rsidRDefault="000B4393" w:rsidP="00DB2265">
      <w:pPr>
        <w:numPr>
          <w:ilvl w:val="1"/>
          <w:numId w:val="37"/>
        </w:numPr>
      </w:pPr>
      <w:r w:rsidRPr="000B4393">
        <w:t>At Large Reports</w:t>
      </w:r>
    </w:p>
    <w:p w14:paraId="7C013481" w14:textId="77777777" w:rsidR="000B4393" w:rsidRPr="000B4393" w:rsidRDefault="000B4393" w:rsidP="00DB2265">
      <w:pPr>
        <w:numPr>
          <w:ilvl w:val="1"/>
          <w:numId w:val="37"/>
        </w:numPr>
      </w:pPr>
      <w:r w:rsidRPr="000B4393">
        <w:t>District Chair Reports </w:t>
      </w:r>
    </w:p>
    <w:p w14:paraId="55482356" w14:textId="77777777" w:rsidR="000B4393" w:rsidRPr="000B4393" w:rsidRDefault="000B4393" w:rsidP="00DB2265">
      <w:pPr>
        <w:numPr>
          <w:ilvl w:val="1"/>
          <w:numId w:val="37"/>
        </w:numPr>
      </w:pPr>
      <w:r w:rsidRPr="000B4393">
        <w:t>Director Reports </w:t>
      </w:r>
    </w:p>
    <w:p w14:paraId="4B8083F7" w14:textId="77777777" w:rsidR="000B4393" w:rsidRPr="000B4393" w:rsidRDefault="000B4393" w:rsidP="00DB2265">
      <w:pPr>
        <w:numPr>
          <w:ilvl w:val="1"/>
          <w:numId w:val="37"/>
        </w:numPr>
      </w:pPr>
      <w:r w:rsidRPr="000B4393">
        <w:t>Committee reports </w:t>
      </w:r>
    </w:p>
    <w:p w14:paraId="1C537FE3" w14:textId="77777777" w:rsidR="000B4393" w:rsidRPr="000B4393" w:rsidRDefault="000B4393" w:rsidP="00DB2265">
      <w:pPr>
        <w:numPr>
          <w:ilvl w:val="1"/>
          <w:numId w:val="37"/>
        </w:numPr>
      </w:pPr>
      <w:r w:rsidRPr="000B4393">
        <w:t>Audit report</w:t>
      </w:r>
    </w:p>
    <w:p w14:paraId="4A5DE32F" w14:textId="77777777" w:rsidR="000B4393" w:rsidRPr="000B4393" w:rsidRDefault="000B4393" w:rsidP="000B4393">
      <w:pPr>
        <w:numPr>
          <w:ilvl w:val="0"/>
          <w:numId w:val="35"/>
        </w:numPr>
        <w:tabs>
          <w:tab w:val="num" w:pos="720"/>
        </w:tabs>
      </w:pPr>
      <w:r w:rsidRPr="000B4393">
        <w:t>New Business </w:t>
      </w:r>
    </w:p>
    <w:p w14:paraId="0EE15300" w14:textId="77777777" w:rsidR="000B4393" w:rsidRPr="000B4393" w:rsidRDefault="000B4393" w:rsidP="000B4393">
      <w:pPr>
        <w:numPr>
          <w:ilvl w:val="0"/>
          <w:numId w:val="35"/>
        </w:numPr>
        <w:tabs>
          <w:tab w:val="num" w:pos="720"/>
        </w:tabs>
      </w:pPr>
      <w:r w:rsidRPr="000B4393">
        <w:t>Open Discussion</w:t>
      </w:r>
    </w:p>
    <w:p w14:paraId="7539E111" w14:textId="77777777" w:rsidR="000B4393" w:rsidRPr="000B4393" w:rsidRDefault="000B4393" w:rsidP="000B4393">
      <w:pPr>
        <w:numPr>
          <w:ilvl w:val="0"/>
          <w:numId w:val="35"/>
        </w:numPr>
        <w:tabs>
          <w:tab w:val="num" w:pos="720"/>
        </w:tabs>
      </w:pPr>
      <w:r w:rsidRPr="000B4393">
        <w:t>Adjournment</w:t>
      </w:r>
    </w:p>
    <w:p w14:paraId="444A4576" w14:textId="77777777" w:rsidR="00947479" w:rsidRDefault="00947479">
      <w:pPr>
        <w:rPr>
          <w:lang w:val="en"/>
        </w:rPr>
      </w:pPr>
    </w:p>
    <w:p w14:paraId="2C9E3C88" w14:textId="77777777" w:rsidR="007E167D" w:rsidRDefault="007E167D"/>
    <w:p w14:paraId="4D84F6B0" w14:textId="77777777" w:rsidR="007E167D" w:rsidRDefault="007E167D">
      <w:r>
        <w:t>Signed,</w:t>
      </w:r>
    </w:p>
    <w:p w14:paraId="00F88A25" w14:textId="77777777" w:rsidR="007E167D" w:rsidRDefault="007E167D"/>
    <w:p w14:paraId="59D85680" w14:textId="77777777" w:rsidR="007E167D" w:rsidRDefault="007E167D">
      <w:r>
        <w:t>Randall Daniel, Chair</w:t>
      </w:r>
    </w:p>
    <w:p w14:paraId="5B7B5B05" w14:textId="77777777" w:rsidR="007E167D" w:rsidRDefault="007E167D"/>
    <w:p w14:paraId="265FB10D" w14:textId="77777777" w:rsidR="007E167D" w:rsidRDefault="007E167D">
      <w:bookmarkStart w:id="2" w:name="_Hlk41320544"/>
      <w:r>
        <w:t>X______________________________</w:t>
      </w:r>
      <w:bookmarkEnd w:id="2"/>
    </w:p>
    <w:p w14:paraId="4017F838" w14:textId="77777777" w:rsidR="007E167D" w:rsidRDefault="007E167D"/>
    <w:p w14:paraId="729A5488" w14:textId="77777777" w:rsidR="007E167D" w:rsidRDefault="00916675">
      <w:r>
        <w:t>Amanda Billings</w:t>
      </w:r>
      <w:r w:rsidR="007E167D">
        <w:t>, Secretary</w:t>
      </w:r>
    </w:p>
    <w:p w14:paraId="25A9DD98" w14:textId="77777777" w:rsidR="007E167D" w:rsidRDefault="007E167D"/>
    <w:p w14:paraId="00A6D130" w14:textId="77777777" w:rsidR="007E167D" w:rsidRDefault="007E167D">
      <w:r>
        <w:t>X______________________________</w:t>
      </w:r>
    </w:p>
    <w:sectPr w:rsidR="007E167D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4F13"/>
    <w:multiLevelType w:val="hybridMultilevel"/>
    <w:tmpl w:val="827AF76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1F2D9A"/>
    <w:multiLevelType w:val="hybridMultilevel"/>
    <w:tmpl w:val="586EF2F4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0744D0"/>
    <w:multiLevelType w:val="hybridMultilevel"/>
    <w:tmpl w:val="202A51E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FF5ADE"/>
    <w:multiLevelType w:val="hybridMultilevel"/>
    <w:tmpl w:val="421CBB0C"/>
    <w:lvl w:ilvl="0" w:tplc="040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1469370F"/>
    <w:multiLevelType w:val="hybridMultilevel"/>
    <w:tmpl w:val="E6C808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14D66"/>
    <w:multiLevelType w:val="hybridMultilevel"/>
    <w:tmpl w:val="7880219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C2C7AFE"/>
    <w:multiLevelType w:val="hybridMultilevel"/>
    <w:tmpl w:val="31E47D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671533"/>
    <w:multiLevelType w:val="hybridMultilevel"/>
    <w:tmpl w:val="F7C6269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B249A5"/>
    <w:multiLevelType w:val="hybridMultilevel"/>
    <w:tmpl w:val="2644723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F2C0EB3"/>
    <w:multiLevelType w:val="hybridMultilevel"/>
    <w:tmpl w:val="448ACD8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8C65CD"/>
    <w:multiLevelType w:val="hybridMultilevel"/>
    <w:tmpl w:val="58A2BA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B4C2D"/>
    <w:multiLevelType w:val="multilevel"/>
    <w:tmpl w:val="57EEAB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98F0FFF"/>
    <w:multiLevelType w:val="hybridMultilevel"/>
    <w:tmpl w:val="24A88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56959"/>
    <w:multiLevelType w:val="hybridMultilevel"/>
    <w:tmpl w:val="79681CD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BC0A13"/>
    <w:multiLevelType w:val="hybridMultilevel"/>
    <w:tmpl w:val="282C72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43E24"/>
    <w:multiLevelType w:val="multilevel"/>
    <w:tmpl w:val="407AF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41E1459"/>
    <w:multiLevelType w:val="hybridMultilevel"/>
    <w:tmpl w:val="779062D6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34F37DCB"/>
    <w:multiLevelType w:val="multilevel"/>
    <w:tmpl w:val="2F52C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9E378FA"/>
    <w:multiLevelType w:val="hybridMultilevel"/>
    <w:tmpl w:val="E272D5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F447DA"/>
    <w:multiLevelType w:val="hybridMultilevel"/>
    <w:tmpl w:val="699035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01C6E"/>
    <w:multiLevelType w:val="hybridMultilevel"/>
    <w:tmpl w:val="BCAA7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E7E19"/>
    <w:multiLevelType w:val="multilevel"/>
    <w:tmpl w:val="8F648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4F52C26"/>
    <w:multiLevelType w:val="hybridMultilevel"/>
    <w:tmpl w:val="B5DC46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6F04F8"/>
    <w:multiLevelType w:val="hybridMultilevel"/>
    <w:tmpl w:val="31E47D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B431B47"/>
    <w:multiLevelType w:val="multilevel"/>
    <w:tmpl w:val="3F9E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CE69A4"/>
    <w:multiLevelType w:val="hybridMultilevel"/>
    <w:tmpl w:val="48F6715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C0D343B"/>
    <w:multiLevelType w:val="hybridMultilevel"/>
    <w:tmpl w:val="DB2A6A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901667"/>
    <w:multiLevelType w:val="hybridMultilevel"/>
    <w:tmpl w:val="4A0E50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61FA"/>
    <w:multiLevelType w:val="hybridMultilevel"/>
    <w:tmpl w:val="D900617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674CF7"/>
    <w:multiLevelType w:val="hybridMultilevel"/>
    <w:tmpl w:val="A2B471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D0A1A"/>
    <w:multiLevelType w:val="hybridMultilevel"/>
    <w:tmpl w:val="D3920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853BC"/>
    <w:multiLevelType w:val="multilevel"/>
    <w:tmpl w:val="2A4E7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0"/>
  </w:num>
  <w:num w:numId="2">
    <w:abstractNumId w:val="23"/>
  </w:num>
  <w:num w:numId="3">
    <w:abstractNumId w:val="6"/>
  </w:num>
  <w:num w:numId="4">
    <w:abstractNumId w:val="22"/>
  </w:num>
  <w:num w:numId="5">
    <w:abstractNumId w:val="11"/>
  </w:num>
  <w:num w:numId="6">
    <w:abstractNumId w:val="13"/>
  </w:num>
  <w:num w:numId="7">
    <w:abstractNumId w:val="7"/>
  </w:num>
  <w:num w:numId="8">
    <w:abstractNumId w:val="8"/>
  </w:num>
  <w:num w:numId="9">
    <w:abstractNumId w:val="2"/>
  </w:num>
  <w:num w:numId="10">
    <w:abstractNumId w:val="27"/>
  </w:num>
  <w:num w:numId="11">
    <w:abstractNumId w:val="14"/>
  </w:num>
  <w:num w:numId="12">
    <w:abstractNumId w:val="19"/>
  </w:num>
  <w:num w:numId="13">
    <w:abstractNumId w:val="1"/>
  </w:num>
  <w:num w:numId="14">
    <w:abstractNumId w:val="5"/>
  </w:num>
  <w:num w:numId="15">
    <w:abstractNumId w:val="16"/>
  </w:num>
  <w:num w:numId="16">
    <w:abstractNumId w:val="12"/>
  </w:num>
  <w:num w:numId="17">
    <w:abstractNumId w:val="26"/>
  </w:num>
  <w:num w:numId="18">
    <w:abstractNumId w:val="15"/>
  </w:num>
  <w:num w:numId="19">
    <w:abstractNumId w:val="15"/>
    <w:lvlOverride w:ilvl="0">
      <w:lvl w:ilvl="0">
        <w:start w:val="1"/>
        <w:numFmt w:val="lowerLetter"/>
        <w:lvlText w:val="%1."/>
        <w:lvlJc w:val="left"/>
        <w:pPr>
          <w:ind w:left="180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4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96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68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40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612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84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560" w:hanging="180"/>
        </w:pPr>
      </w:lvl>
    </w:lvlOverride>
  </w:num>
  <w:num w:numId="20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1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2">
    <w:abstractNumId w:val="15"/>
    <w:lvlOverride w:ilvl="0">
      <w:lvl w:ilvl="0">
        <w:start w:val="1"/>
        <w:numFmt w:val="lowerLetter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3">
    <w:abstractNumId w:val="4"/>
  </w:num>
  <w:num w:numId="24">
    <w:abstractNumId w:val="9"/>
  </w:num>
  <w:num w:numId="25">
    <w:abstractNumId w:val="25"/>
  </w:num>
  <w:num w:numId="26">
    <w:abstractNumId w:val="3"/>
  </w:num>
  <w:num w:numId="27">
    <w:abstractNumId w:val="24"/>
  </w:num>
  <w:num w:numId="28">
    <w:abstractNumId w:val="20"/>
  </w:num>
  <w:num w:numId="29">
    <w:abstractNumId w:val="10"/>
  </w:num>
  <w:num w:numId="30">
    <w:abstractNumId w:val="18"/>
  </w:num>
  <w:num w:numId="31">
    <w:abstractNumId w:val="28"/>
  </w:num>
  <w:num w:numId="32">
    <w:abstractNumId w:val="29"/>
  </w:num>
  <w:num w:numId="33">
    <w:abstractNumId w:val="0"/>
  </w:num>
  <w:num w:numId="34">
    <w:abstractNumId w:val="21"/>
  </w:num>
  <w:num w:numId="35">
    <w:abstractNumId w:val="21"/>
    <w:lvlOverride w:ilvl="0"/>
  </w:num>
  <w:num w:numId="36">
    <w:abstractNumId w:val="31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F6"/>
    <w:rsid w:val="00003AEE"/>
    <w:rsid w:val="00014DDF"/>
    <w:rsid w:val="000222C3"/>
    <w:rsid w:val="00032E4C"/>
    <w:rsid w:val="00040BD4"/>
    <w:rsid w:val="000506FD"/>
    <w:rsid w:val="00056B50"/>
    <w:rsid w:val="00060E2D"/>
    <w:rsid w:val="00072E78"/>
    <w:rsid w:val="0008630A"/>
    <w:rsid w:val="000A2095"/>
    <w:rsid w:val="000A4545"/>
    <w:rsid w:val="000B2BBB"/>
    <w:rsid w:val="000B4393"/>
    <w:rsid w:val="000F43EE"/>
    <w:rsid w:val="000F7034"/>
    <w:rsid w:val="00114873"/>
    <w:rsid w:val="00122E27"/>
    <w:rsid w:val="001353D8"/>
    <w:rsid w:val="00135E0A"/>
    <w:rsid w:val="00145052"/>
    <w:rsid w:val="00152952"/>
    <w:rsid w:val="00157B76"/>
    <w:rsid w:val="00177F2F"/>
    <w:rsid w:val="001900CE"/>
    <w:rsid w:val="001E0EEF"/>
    <w:rsid w:val="001E59E3"/>
    <w:rsid w:val="001F3A03"/>
    <w:rsid w:val="00204DCA"/>
    <w:rsid w:val="00227B33"/>
    <w:rsid w:val="00232BF2"/>
    <w:rsid w:val="00234781"/>
    <w:rsid w:val="00242B48"/>
    <w:rsid w:val="00245114"/>
    <w:rsid w:val="002604D2"/>
    <w:rsid w:val="002756AF"/>
    <w:rsid w:val="002876C9"/>
    <w:rsid w:val="00292C39"/>
    <w:rsid w:val="00297973"/>
    <w:rsid w:val="002A1C4D"/>
    <w:rsid w:val="002A41C5"/>
    <w:rsid w:val="002A6404"/>
    <w:rsid w:val="002C1882"/>
    <w:rsid w:val="002E3FAD"/>
    <w:rsid w:val="00300B7C"/>
    <w:rsid w:val="00307AA3"/>
    <w:rsid w:val="00315DFB"/>
    <w:rsid w:val="003163EC"/>
    <w:rsid w:val="00320089"/>
    <w:rsid w:val="0032619A"/>
    <w:rsid w:val="0033428A"/>
    <w:rsid w:val="00337D8D"/>
    <w:rsid w:val="0034333F"/>
    <w:rsid w:val="003557BE"/>
    <w:rsid w:val="00367FA3"/>
    <w:rsid w:val="0038016B"/>
    <w:rsid w:val="003A2D73"/>
    <w:rsid w:val="003B733D"/>
    <w:rsid w:val="003C43A1"/>
    <w:rsid w:val="003F46C7"/>
    <w:rsid w:val="003F5004"/>
    <w:rsid w:val="00412377"/>
    <w:rsid w:val="00443172"/>
    <w:rsid w:val="00455A95"/>
    <w:rsid w:val="004621FD"/>
    <w:rsid w:val="00466587"/>
    <w:rsid w:val="00466761"/>
    <w:rsid w:val="00466E99"/>
    <w:rsid w:val="00474D98"/>
    <w:rsid w:val="00475CD6"/>
    <w:rsid w:val="00481F92"/>
    <w:rsid w:val="004844D1"/>
    <w:rsid w:val="00491D33"/>
    <w:rsid w:val="00492E2F"/>
    <w:rsid w:val="004A10F7"/>
    <w:rsid w:val="004E1391"/>
    <w:rsid w:val="004E29E4"/>
    <w:rsid w:val="004F5A2F"/>
    <w:rsid w:val="004F7314"/>
    <w:rsid w:val="00531A17"/>
    <w:rsid w:val="005531BF"/>
    <w:rsid w:val="005743E4"/>
    <w:rsid w:val="00574556"/>
    <w:rsid w:val="005B0D53"/>
    <w:rsid w:val="005B4BE4"/>
    <w:rsid w:val="005B654D"/>
    <w:rsid w:val="005C20BA"/>
    <w:rsid w:val="005F00D9"/>
    <w:rsid w:val="005F2C15"/>
    <w:rsid w:val="00611799"/>
    <w:rsid w:val="00632913"/>
    <w:rsid w:val="00633087"/>
    <w:rsid w:val="00653B7C"/>
    <w:rsid w:val="00656C87"/>
    <w:rsid w:val="0066323F"/>
    <w:rsid w:val="00666E63"/>
    <w:rsid w:val="0067392A"/>
    <w:rsid w:val="00686EEE"/>
    <w:rsid w:val="006929FD"/>
    <w:rsid w:val="006948DB"/>
    <w:rsid w:val="006A4C46"/>
    <w:rsid w:val="006A6BE3"/>
    <w:rsid w:val="006C0953"/>
    <w:rsid w:val="006C0F0D"/>
    <w:rsid w:val="006C2C9E"/>
    <w:rsid w:val="006D5111"/>
    <w:rsid w:val="006E25B8"/>
    <w:rsid w:val="006F05A5"/>
    <w:rsid w:val="00713FF8"/>
    <w:rsid w:val="0071642D"/>
    <w:rsid w:val="00723EE2"/>
    <w:rsid w:val="0073165C"/>
    <w:rsid w:val="007318FA"/>
    <w:rsid w:val="00735B31"/>
    <w:rsid w:val="00747494"/>
    <w:rsid w:val="0074752F"/>
    <w:rsid w:val="00751B91"/>
    <w:rsid w:val="00751D2F"/>
    <w:rsid w:val="00754A27"/>
    <w:rsid w:val="0076073E"/>
    <w:rsid w:val="00763DD8"/>
    <w:rsid w:val="00772557"/>
    <w:rsid w:val="00795809"/>
    <w:rsid w:val="007B1B5B"/>
    <w:rsid w:val="007B4ACA"/>
    <w:rsid w:val="007C0F5D"/>
    <w:rsid w:val="007D5499"/>
    <w:rsid w:val="007E167D"/>
    <w:rsid w:val="007E2366"/>
    <w:rsid w:val="007F5992"/>
    <w:rsid w:val="00800A72"/>
    <w:rsid w:val="00802FCE"/>
    <w:rsid w:val="00815347"/>
    <w:rsid w:val="008201AF"/>
    <w:rsid w:val="0082051A"/>
    <w:rsid w:val="00830DFF"/>
    <w:rsid w:val="0084090A"/>
    <w:rsid w:val="008443A2"/>
    <w:rsid w:val="00845CED"/>
    <w:rsid w:val="0085365A"/>
    <w:rsid w:val="00874C4E"/>
    <w:rsid w:val="00875DED"/>
    <w:rsid w:val="008818C1"/>
    <w:rsid w:val="0088288C"/>
    <w:rsid w:val="00884D29"/>
    <w:rsid w:val="00897A93"/>
    <w:rsid w:val="00897ABD"/>
    <w:rsid w:val="008B15E8"/>
    <w:rsid w:val="008C17CF"/>
    <w:rsid w:val="008C52DE"/>
    <w:rsid w:val="008C74C7"/>
    <w:rsid w:val="008D3ABB"/>
    <w:rsid w:val="00902523"/>
    <w:rsid w:val="00911F53"/>
    <w:rsid w:val="00916675"/>
    <w:rsid w:val="009373BC"/>
    <w:rsid w:val="00942112"/>
    <w:rsid w:val="00947479"/>
    <w:rsid w:val="00950950"/>
    <w:rsid w:val="00961278"/>
    <w:rsid w:val="00970C3F"/>
    <w:rsid w:val="009722FF"/>
    <w:rsid w:val="00973E8D"/>
    <w:rsid w:val="00975E77"/>
    <w:rsid w:val="00983627"/>
    <w:rsid w:val="00986E1C"/>
    <w:rsid w:val="00991BE2"/>
    <w:rsid w:val="009A57E9"/>
    <w:rsid w:val="009C2DAA"/>
    <w:rsid w:val="009D191F"/>
    <w:rsid w:val="009D39C6"/>
    <w:rsid w:val="009D7390"/>
    <w:rsid w:val="00A027D1"/>
    <w:rsid w:val="00A07157"/>
    <w:rsid w:val="00A111CD"/>
    <w:rsid w:val="00A261EC"/>
    <w:rsid w:val="00A26F90"/>
    <w:rsid w:val="00A414F1"/>
    <w:rsid w:val="00A44C40"/>
    <w:rsid w:val="00A46F07"/>
    <w:rsid w:val="00A563EF"/>
    <w:rsid w:val="00A67253"/>
    <w:rsid w:val="00A735F3"/>
    <w:rsid w:val="00A75755"/>
    <w:rsid w:val="00A80F90"/>
    <w:rsid w:val="00A824A6"/>
    <w:rsid w:val="00A927D3"/>
    <w:rsid w:val="00A9512E"/>
    <w:rsid w:val="00AA4C96"/>
    <w:rsid w:val="00AB0BB1"/>
    <w:rsid w:val="00AC3A1E"/>
    <w:rsid w:val="00AF6C54"/>
    <w:rsid w:val="00B03EB8"/>
    <w:rsid w:val="00B144B5"/>
    <w:rsid w:val="00B17935"/>
    <w:rsid w:val="00B43AB5"/>
    <w:rsid w:val="00B519E4"/>
    <w:rsid w:val="00B52E42"/>
    <w:rsid w:val="00B826D9"/>
    <w:rsid w:val="00B84CEA"/>
    <w:rsid w:val="00B96193"/>
    <w:rsid w:val="00BA647F"/>
    <w:rsid w:val="00BB65E0"/>
    <w:rsid w:val="00BC5CBC"/>
    <w:rsid w:val="00BD3197"/>
    <w:rsid w:val="00BE6DA1"/>
    <w:rsid w:val="00BF00ED"/>
    <w:rsid w:val="00C117A2"/>
    <w:rsid w:val="00C2471C"/>
    <w:rsid w:val="00C25C99"/>
    <w:rsid w:val="00C31B9B"/>
    <w:rsid w:val="00C4290F"/>
    <w:rsid w:val="00C45FAF"/>
    <w:rsid w:val="00C5034D"/>
    <w:rsid w:val="00C56D76"/>
    <w:rsid w:val="00C62AD4"/>
    <w:rsid w:val="00C74E88"/>
    <w:rsid w:val="00C84C3B"/>
    <w:rsid w:val="00CA747A"/>
    <w:rsid w:val="00CB6AC3"/>
    <w:rsid w:val="00CC0AB0"/>
    <w:rsid w:val="00CD1129"/>
    <w:rsid w:val="00CD19D9"/>
    <w:rsid w:val="00CD2383"/>
    <w:rsid w:val="00D03BFB"/>
    <w:rsid w:val="00D54470"/>
    <w:rsid w:val="00D65FA7"/>
    <w:rsid w:val="00D718BF"/>
    <w:rsid w:val="00D779C0"/>
    <w:rsid w:val="00DA4B77"/>
    <w:rsid w:val="00DA6739"/>
    <w:rsid w:val="00DB2265"/>
    <w:rsid w:val="00DC6420"/>
    <w:rsid w:val="00DD5372"/>
    <w:rsid w:val="00E10A5D"/>
    <w:rsid w:val="00E11C64"/>
    <w:rsid w:val="00E142D8"/>
    <w:rsid w:val="00E235ED"/>
    <w:rsid w:val="00E62CE4"/>
    <w:rsid w:val="00E76426"/>
    <w:rsid w:val="00E97ABE"/>
    <w:rsid w:val="00EC1CE2"/>
    <w:rsid w:val="00EC506A"/>
    <w:rsid w:val="00ED1197"/>
    <w:rsid w:val="00EE2F5D"/>
    <w:rsid w:val="00EF610F"/>
    <w:rsid w:val="00EF6A9A"/>
    <w:rsid w:val="00F03C57"/>
    <w:rsid w:val="00F2091F"/>
    <w:rsid w:val="00F460FC"/>
    <w:rsid w:val="00F54F7F"/>
    <w:rsid w:val="00FB2F03"/>
    <w:rsid w:val="00FE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475B9F"/>
  <w15:chartTrackingRefBased/>
  <w15:docId w15:val="{D3D8C46F-3277-4ADA-9E67-99050CB7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styleId="Hyperlink">
    <w:name w:val="Hyperlink"/>
    <w:uiPriority w:val="99"/>
    <w:unhideWhenUsed/>
    <w:rsid w:val="00D65FA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718BF"/>
    <w:pPr>
      <w:ind w:left="720"/>
      <w:contextualSpacing/>
    </w:pPr>
    <w:rPr>
      <w:rFonts w:cs="Mangal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9474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52D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C52D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pky.org/2021/04/22/the-slow-boil-of-incremental-gun-contro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pk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1C1DA-100E-49F2-8B00-AB428A9E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3356</TotalTime>
  <Pages>5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Links>
    <vt:vector size="12" baseType="variant">
      <vt:variant>
        <vt:i4>720990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https://docs.google.com/document/d/1AuyLVP8-MlbmUbvgwLjbGpiCijE8QqEokm4EEs4fWxQ/edit?usp=sharing</vt:lpwstr>
      </vt:variant>
      <vt:variant>
        <vt:lpwstr/>
      </vt:variant>
      <vt:variant>
        <vt:i4>6226001</vt:i4>
      </vt:variant>
      <vt:variant>
        <vt:i4>0</vt:i4>
      </vt:variant>
      <vt:variant>
        <vt:i4>0</vt:i4>
      </vt:variant>
      <vt:variant>
        <vt:i4>5</vt:i4>
      </vt:variant>
      <vt:variant>
        <vt:lpwstr>http://www.lpky.org/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Altendorf</dc:creator>
  <cp:keywords/>
  <cp:lastModifiedBy>Amanda Billings</cp:lastModifiedBy>
  <cp:revision>34</cp:revision>
  <cp:lastPrinted>1995-11-21T23:41:00Z</cp:lastPrinted>
  <dcterms:created xsi:type="dcterms:W3CDTF">2021-04-16T21:06:00Z</dcterms:created>
  <dcterms:modified xsi:type="dcterms:W3CDTF">2021-04-22T22:54:00Z</dcterms:modified>
</cp:coreProperties>
</file>