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440549C" w14:textId="283AA1F7" w:rsidR="007E167D" w:rsidRDefault="0088288C" w:rsidP="00FE77F6">
      <w:pPr>
        <w:jc w:val="center"/>
      </w:pPr>
      <w:r>
        <w:rPr>
          <w:noProof/>
        </w:rPr>
        <w:drawing>
          <wp:inline distT="0" distB="0" distL="0" distR="0" wp14:anchorId="1AB3BE0F" wp14:editId="5882AD2E">
            <wp:extent cx="3185160" cy="1036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AC447" w14:textId="77777777" w:rsidR="00D65FA7" w:rsidRDefault="00D65FA7" w:rsidP="00D65FA7">
      <w:pPr>
        <w:jc w:val="center"/>
      </w:pPr>
      <w:r>
        <w:t>STATE EXECUTIVE COMMITTEE</w:t>
      </w:r>
    </w:p>
    <w:p w14:paraId="1948CF4E" w14:textId="77777777" w:rsidR="00D65FA7" w:rsidRDefault="00D65FA7" w:rsidP="00D65FA7">
      <w:pPr>
        <w:jc w:val="center"/>
      </w:pPr>
      <w:r>
        <w:t>P.O. Box 432</w:t>
      </w:r>
    </w:p>
    <w:p w14:paraId="1945B263" w14:textId="77777777" w:rsidR="00D65FA7" w:rsidRDefault="00D65FA7" w:rsidP="00D65FA7">
      <w:pPr>
        <w:jc w:val="center"/>
      </w:pPr>
      <w:r>
        <w:t>Independence, KY 41042</w:t>
      </w:r>
    </w:p>
    <w:p w14:paraId="21D94BA5" w14:textId="77777777" w:rsidR="00D65FA7" w:rsidRDefault="00D65FA7" w:rsidP="00D65FA7">
      <w:pPr>
        <w:jc w:val="center"/>
      </w:pPr>
      <w:r>
        <w:t>info@lpky.org</w:t>
      </w:r>
    </w:p>
    <w:p w14:paraId="2837BDF4" w14:textId="77777777" w:rsidR="006929FD" w:rsidRDefault="00802FCE" w:rsidP="00D65FA7">
      <w:pPr>
        <w:jc w:val="center"/>
      </w:pPr>
      <w:hyperlink r:id="rId7" w:history="1">
        <w:r w:rsidR="00D65FA7" w:rsidRPr="0039674F">
          <w:rPr>
            <w:rStyle w:val="Hyperlink"/>
          </w:rPr>
          <w:t>www.lpky.org</w:t>
        </w:r>
      </w:hyperlink>
    </w:p>
    <w:p w14:paraId="7D7EF847" w14:textId="77777777" w:rsidR="007E167D" w:rsidRDefault="007E167D"/>
    <w:p w14:paraId="0B07B64E" w14:textId="4BAB778C" w:rsidR="007E167D" w:rsidRDefault="007E167D">
      <w:r>
        <w:t>M</w:t>
      </w:r>
      <w:r w:rsidR="00FE77F6">
        <w:t>inutes of meeting, Date:</w:t>
      </w:r>
      <w:r w:rsidR="001E59E3">
        <w:t xml:space="preserve"> Thursday</w:t>
      </w:r>
      <w:r w:rsidR="006E25B8">
        <w:t xml:space="preserve">, </w:t>
      </w:r>
      <w:r w:rsidR="007318FA">
        <w:t>April 1</w:t>
      </w:r>
      <w:r w:rsidR="006E25B8">
        <w:t>, 2021</w:t>
      </w:r>
    </w:p>
    <w:p w14:paraId="41E98136" w14:textId="77777777" w:rsidR="007E167D" w:rsidRDefault="007E167D"/>
    <w:p w14:paraId="360EDB45" w14:textId="0A9B8177" w:rsidR="007E167D" w:rsidRDefault="0085365A">
      <w:r>
        <w:t>At a</w:t>
      </w:r>
      <w:r w:rsidR="0032619A">
        <w:t xml:space="preserve"> regular</w:t>
      </w:r>
      <w:r w:rsidR="007E167D">
        <w:t xml:space="preserve"> session of the </w:t>
      </w:r>
      <w:r w:rsidR="00FE77F6">
        <w:t>State</w:t>
      </w:r>
      <w:r w:rsidR="007E167D">
        <w:t xml:space="preserve"> Executive Committee of the Libertarian Party of Kentucky, Randa</w:t>
      </w:r>
      <w:r w:rsidR="00FE77F6">
        <w:t>ll Daniel in the Chair, Amanda Billings as S</w:t>
      </w:r>
      <w:r w:rsidR="007E167D">
        <w:t>ecretary.</w:t>
      </w:r>
    </w:p>
    <w:p w14:paraId="72FEBA0F" w14:textId="365AA2DA" w:rsidR="007E167D" w:rsidRDefault="007E167D"/>
    <w:p w14:paraId="4E26625F" w14:textId="01C1DB91" w:rsidR="00A75755" w:rsidRPr="00A75755" w:rsidRDefault="00A75755">
      <w:pPr>
        <w:rPr>
          <w:b/>
          <w:bCs/>
        </w:rPr>
      </w:pPr>
      <w:r>
        <w:rPr>
          <w:b/>
          <w:bCs/>
        </w:rPr>
        <w:t>Call to Order</w:t>
      </w:r>
    </w:p>
    <w:p w14:paraId="3134C30B" w14:textId="2DA9145A" w:rsidR="007E167D" w:rsidRDefault="0085365A">
      <w:r>
        <w:t>Meeting was called to order at 9</w:t>
      </w:r>
      <w:r w:rsidR="00897A93">
        <w:t>:03</w:t>
      </w:r>
      <w:r>
        <w:t xml:space="preserve"> pm ED</w:t>
      </w:r>
      <w:r w:rsidR="00FE77F6">
        <w:t>T</w:t>
      </w:r>
      <w:r w:rsidR="00686EEE">
        <w:t xml:space="preserve"> via Zoom</w:t>
      </w:r>
      <w:r w:rsidR="003C43A1">
        <w:t xml:space="preserve"> teleconference</w:t>
      </w:r>
      <w:r w:rsidR="00686EEE">
        <w:t>.</w:t>
      </w:r>
    </w:p>
    <w:p w14:paraId="502B3E8F" w14:textId="77777777" w:rsidR="007E167D" w:rsidRDefault="007E167D"/>
    <w:p w14:paraId="260BCB51" w14:textId="49B77B18" w:rsidR="007E167D" w:rsidRDefault="007E167D">
      <w:r>
        <w:t>In attendance:  Randall</w:t>
      </w:r>
      <w:r w:rsidR="00FE77F6">
        <w:t xml:space="preserve"> Daniel (Chair), James Toller (Vice Chair), Amanda Billings</w:t>
      </w:r>
      <w:r>
        <w:t xml:space="preserve"> (Se</w:t>
      </w:r>
      <w:r w:rsidR="00FE77F6">
        <w:t>cretary),</w:t>
      </w:r>
      <w:r w:rsidR="003B733D">
        <w:t xml:space="preserve"> </w:t>
      </w:r>
      <w:r w:rsidR="00FE77F6">
        <w:t>Mark Gailey (At-Large), John Hicks (At-Larg</w:t>
      </w:r>
      <w:r w:rsidR="00A26F90">
        <w:t>e</w:t>
      </w:r>
      <w:r w:rsidR="00897A93">
        <w:t xml:space="preserve">), </w:t>
      </w:r>
      <w:r w:rsidR="00FE77F6">
        <w:t>Brandon McGlone (D2 Chair), Dale Gillespie (D3 Chair), Christian</w:t>
      </w:r>
      <w:r w:rsidR="0085365A">
        <w:t xml:space="preserve"> Varney</w:t>
      </w:r>
      <w:r w:rsidR="00FE77F6">
        <w:t xml:space="preserve"> (D4 Chair),</w:t>
      </w:r>
      <w:r w:rsidR="00897A93">
        <w:t xml:space="preserve"> Don Stacy (D5 Chair),</w:t>
      </w:r>
      <w:r w:rsidR="00FE77F6">
        <w:t xml:space="preserve"> Charles Altendorf (D6 Chair)</w:t>
      </w:r>
    </w:p>
    <w:p w14:paraId="2D83B453" w14:textId="77777777" w:rsidR="00DA4B77" w:rsidRDefault="00DA4B77"/>
    <w:p w14:paraId="75D5B9DA" w14:textId="392EEF3F" w:rsidR="00DA4B77" w:rsidRPr="00072E78" w:rsidRDefault="00897A93" w:rsidP="002E3FAD">
      <w:pPr>
        <w:tabs>
          <w:tab w:val="left" w:pos="5676"/>
        </w:tabs>
        <w:rPr>
          <w:b/>
          <w:bCs/>
        </w:rPr>
      </w:pPr>
      <w:r w:rsidRPr="00072E78">
        <w:rPr>
          <w:b/>
          <w:bCs/>
        </w:rPr>
        <w:t>Adoption of Agenda</w:t>
      </w:r>
      <w:r w:rsidR="002E3FAD" w:rsidRPr="00072E78">
        <w:rPr>
          <w:b/>
          <w:bCs/>
        </w:rPr>
        <w:tab/>
      </w:r>
    </w:p>
    <w:p w14:paraId="2347D370" w14:textId="77777777" w:rsidR="00DA4B77" w:rsidRDefault="00DA4B77"/>
    <w:p w14:paraId="7EE23D80" w14:textId="560EFD2B" w:rsidR="00897A93" w:rsidRDefault="00DA4B77" w:rsidP="004E29E4">
      <w:r w:rsidRPr="00072E78">
        <w:rPr>
          <w:b/>
          <w:bCs/>
        </w:rPr>
        <w:t>Treasurer’s Report</w:t>
      </w:r>
      <w:r>
        <w:t>,</w:t>
      </w:r>
      <w:r w:rsidR="00897A93">
        <w:t xml:space="preserve"> </w:t>
      </w:r>
      <w:r w:rsidR="00072E78">
        <w:t xml:space="preserve">Rob Perry via Signal, </w:t>
      </w:r>
      <w:r w:rsidR="00897A93">
        <w:t>read by RD</w:t>
      </w:r>
      <w:r>
        <w:t>:</w:t>
      </w:r>
    </w:p>
    <w:p w14:paraId="790DA089" w14:textId="0EFA572D" w:rsidR="00AA4C96" w:rsidRDefault="00072E78" w:rsidP="00897A93">
      <w:pPr>
        <w:pStyle w:val="ListParagraph"/>
        <w:numPr>
          <w:ilvl w:val="0"/>
          <w:numId w:val="15"/>
        </w:numPr>
      </w:pPr>
      <w:r>
        <w:t>We got the account transferred.</w:t>
      </w:r>
    </w:p>
    <w:p w14:paraId="34EF18AA" w14:textId="10B2A500" w:rsidR="00072E78" w:rsidRDefault="00072E78" w:rsidP="00897A93">
      <w:pPr>
        <w:pStyle w:val="ListParagraph"/>
        <w:numPr>
          <w:ilvl w:val="0"/>
          <w:numId w:val="15"/>
        </w:numPr>
      </w:pPr>
      <w:r>
        <w:t xml:space="preserve">We were low on checks; ordered $18.00 in </w:t>
      </w:r>
      <w:r w:rsidR="00632913">
        <w:t>checks.</w:t>
      </w:r>
    </w:p>
    <w:p w14:paraId="47C3C05F" w14:textId="0A9D3647" w:rsidR="00072E78" w:rsidRDefault="00072E78" w:rsidP="00897A93">
      <w:pPr>
        <w:pStyle w:val="ListParagraph"/>
        <w:numPr>
          <w:ilvl w:val="0"/>
          <w:numId w:val="15"/>
        </w:numPr>
      </w:pPr>
      <w:r>
        <w:t>$7.00 for a bank card</w:t>
      </w:r>
    </w:p>
    <w:p w14:paraId="4C37F6EB" w14:textId="3610758F" w:rsidR="00072E78" w:rsidRDefault="00072E78" w:rsidP="00897A93">
      <w:pPr>
        <w:pStyle w:val="ListParagraph"/>
        <w:numPr>
          <w:ilvl w:val="0"/>
          <w:numId w:val="15"/>
        </w:numPr>
      </w:pPr>
      <w:r>
        <w:t>Now have access to online banking</w:t>
      </w:r>
    </w:p>
    <w:p w14:paraId="307ACC3C" w14:textId="58CF61B4" w:rsidR="00072E78" w:rsidRDefault="00072E78" w:rsidP="00897A93">
      <w:pPr>
        <w:pStyle w:val="ListParagraph"/>
        <w:numPr>
          <w:ilvl w:val="0"/>
          <w:numId w:val="15"/>
        </w:numPr>
      </w:pPr>
      <w:r>
        <w:t>Now have access to Stripe</w:t>
      </w:r>
    </w:p>
    <w:p w14:paraId="26E40AE9" w14:textId="76B0BA56" w:rsidR="00072E78" w:rsidRDefault="00072E78" w:rsidP="00897A93">
      <w:pPr>
        <w:pStyle w:val="ListParagraph"/>
        <w:numPr>
          <w:ilvl w:val="0"/>
          <w:numId w:val="15"/>
        </w:numPr>
      </w:pPr>
      <w:r>
        <w:t>Current bank account balance: $18671.41</w:t>
      </w:r>
    </w:p>
    <w:p w14:paraId="74E96329" w14:textId="3667D7A7" w:rsidR="00072E78" w:rsidRDefault="00072E78" w:rsidP="00897A93">
      <w:pPr>
        <w:pStyle w:val="ListParagraph"/>
        <w:numPr>
          <w:ilvl w:val="0"/>
          <w:numId w:val="15"/>
        </w:numPr>
      </w:pPr>
      <w:r>
        <w:t>In transit from Stripe: $902.49</w:t>
      </w:r>
    </w:p>
    <w:p w14:paraId="48C8FA02" w14:textId="4DBB519F" w:rsidR="00072E78" w:rsidRDefault="00072E78" w:rsidP="00897A93">
      <w:pPr>
        <w:pStyle w:val="ListParagraph"/>
        <w:numPr>
          <w:ilvl w:val="0"/>
          <w:numId w:val="15"/>
        </w:numPr>
      </w:pPr>
      <w:r>
        <w:t>Balance at Stripe: $33.68</w:t>
      </w:r>
    </w:p>
    <w:p w14:paraId="263718BB" w14:textId="0398847E" w:rsidR="00072E78" w:rsidRDefault="00072E78" w:rsidP="00897A93">
      <w:pPr>
        <w:pStyle w:val="ListParagraph"/>
        <w:numPr>
          <w:ilvl w:val="0"/>
          <w:numId w:val="15"/>
        </w:numPr>
      </w:pPr>
      <w:r>
        <w:t>Total Funds: $19607.58</w:t>
      </w:r>
    </w:p>
    <w:p w14:paraId="339E5ADF" w14:textId="6161B4F6" w:rsidR="00242B48" w:rsidRDefault="00072E78" w:rsidP="00072E78">
      <w:pPr>
        <w:pStyle w:val="ListParagraph"/>
        <w:numPr>
          <w:ilvl w:val="0"/>
          <w:numId w:val="15"/>
        </w:numPr>
      </w:pPr>
      <w:r>
        <w:t>We still owe Ken Moellman, D6, Districts and Counties.</w:t>
      </w:r>
    </w:p>
    <w:p w14:paraId="6BD59DA7" w14:textId="77777777" w:rsidR="00242B48" w:rsidRDefault="00242B48"/>
    <w:p w14:paraId="1EDA1751" w14:textId="65F8713D" w:rsidR="00242B48" w:rsidRDefault="00DA4B77">
      <w:r w:rsidRPr="00072E78">
        <w:rPr>
          <w:b/>
          <w:bCs/>
        </w:rPr>
        <w:t>Approval of Meeting Minutes</w:t>
      </w:r>
      <w:r>
        <w:t>, Amanda Billings</w:t>
      </w:r>
      <w:r w:rsidR="009722FF">
        <w:t xml:space="preserve">:  </w:t>
      </w:r>
    </w:p>
    <w:p w14:paraId="071D0DED" w14:textId="29B2CD61" w:rsidR="00072E78" w:rsidRDefault="00072E78">
      <w:r>
        <w:t xml:space="preserve">Pt of Information, JHunter: Meeting minutes can be found on lpky.org, </w:t>
      </w:r>
    </w:p>
    <w:p w14:paraId="7498B69F" w14:textId="4B7DBC3B" w:rsidR="008B15E8" w:rsidRDefault="00072E78" w:rsidP="00242B48">
      <w:pPr>
        <w:numPr>
          <w:ilvl w:val="0"/>
          <w:numId w:val="11"/>
        </w:numPr>
      </w:pPr>
      <w:r>
        <w:t>Approval of meeting minutes from both the March 7</w:t>
      </w:r>
      <w:r w:rsidRPr="00072E78">
        <w:rPr>
          <w:vertAlign w:val="superscript"/>
        </w:rPr>
        <w:t>th</w:t>
      </w:r>
      <w:r>
        <w:t xml:space="preserve"> and March 18</w:t>
      </w:r>
      <w:r w:rsidRPr="00072E78">
        <w:rPr>
          <w:vertAlign w:val="superscript"/>
        </w:rPr>
        <w:t>th</w:t>
      </w:r>
      <w:r>
        <w:t xml:space="preserve"> meetings.  </w:t>
      </w:r>
    </w:p>
    <w:p w14:paraId="31AB13E7" w14:textId="7E6BEB55" w:rsidR="00072E78" w:rsidRDefault="00072E78" w:rsidP="00072E78">
      <w:r>
        <w:t xml:space="preserve">9:08 pm, JT: Motion to accept meeting minutes. DG seconded. No objections, minutes accepted. </w:t>
      </w:r>
    </w:p>
    <w:p w14:paraId="21A2F590" w14:textId="207BC09F" w:rsidR="00A44C40" w:rsidRDefault="00A44C40"/>
    <w:p w14:paraId="46995759" w14:textId="5865BBF6" w:rsidR="00072E78" w:rsidRPr="00072E78" w:rsidRDefault="00072E78">
      <w:pPr>
        <w:rPr>
          <w:b/>
          <w:bCs/>
        </w:rPr>
      </w:pPr>
      <w:r w:rsidRPr="00072E78">
        <w:rPr>
          <w:b/>
          <w:bCs/>
        </w:rPr>
        <w:t>Old Business</w:t>
      </w:r>
    </w:p>
    <w:p w14:paraId="4B5895E8" w14:textId="77777777" w:rsidR="00072E78" w:rsidRDefault="00072E78"/>
    <w:p w14:paraId="1546B425" w14:textId="2302A7AB" w:rsidR="00242B48" w:rsidRDefault="00A46F07" w:rsidP="00242B48">
      <w:r>
        <w:t>At-Large Reports:</w:t>
      </w:r>
    </w:p>
    <w:p w14:paraId="6324AABE" w14:textId="77777777" w:rsidR="00242B48" w:rsidRDefault="00A46F07" w:rsidP="00474D98">
      <w:pPr>
        <w:ind w:left="709"/>
      </w:pPr>
      <w:r>
        <w:t xml:space="preserve">Mark Gailey: </w:t>
      </w:r>
    </w:p>
    <w:p w14:paraId="5BAAC92D" w14:textId="55B9A844" w:rsidR="00242B48" w:rsidRDefault="00474D98" w:rsidP="00474D98">
      <w:pPr>
        <w:pStyle w:val="ListParagraph"/>
        <w:numPr>
          <w:ilvl w:val="1"/>
          <w:numId w:val="11"/>
        </w:numPr>
      </w:pPr>
      <w:r>
        <w:t xml:space="preserve">MG believes approximately $1500 in-kind has been neglected and approx. 100 hours worked during 2004 onward for ballot access drives and various other ventures by </w:t>
      </w:r>
      <w:r>
        <w:lastRenderedPageBreak/>
        <w:t>himself.</w:t>
      </w:r>
    </w:p>
    <w:p w14:paraId="70844C0F" w14:textId="77777777" w:rsidR="00474D98" w:rsidRDefault="00474D98" w:rsidP="00474D98"/>
    <w:p w14:paraId="5A8F610C" w14:textId="3A43C2BD" w:rsidR="00A46F07" w:rsidRDefault="00474D98" w:rsidP="00474D98">
      <w:r>
        <w:t>9:14 pm RD: Amendment to Treasurer’s Report issued; billing address to the Stripe account has been updated</w:t>
      </w:r>
      <w:r w:rsidR="000A4545">
        <w:t xml:space="preserve"> to RP’s home address as the PO Box address was causing issues earlier in the week</w:t>
      </w:r>
      <w:r>
        <w:t>.</w:t>
      </w:r>
    </w:p>
    <w:p w14:paraId="0965FE03" w14:textId="28CE794E" w:rsidR="00474D98" w:rsidRDefault="00474D98" w:rsidP="00474D98"/>
    <w:p w14:paraId="1410725D" w14:textId="69B2438F" w:rsidR="00474D98" w:rsidRDefault="000A4545" w:rsidP="000A4545">
      <w:pPr>
        <w:ind w:left="709"/>
      </w:pPr>
      <w:r>
        <w:t>John Hicks:</w:t>
      </w:r>
    </w:p>
    <w:p w14:paraId="76D6BD22" w14:textId="331E46FB" w:rsidR="000A4545" w:rsidRDefault="000A4545" w:rsidP="000A4545">
      <w:pPr>
        <w:pStyle w:val="ListParagraph"/>
        <w:numPr>
          <w:ilvl w:val="1"/>
          <w:numId w:val="11"/>
        </w:numPr>
      </w:pPr>
      <w:r>
        <w:t xml:space="preserve">Active in the Rank the Vote KY, monthly meeting.  State Rep. Nima Kulkarni (D) present. </w:t>
      </w:r>
    </w:p>
    <w:p w14:paraId="2B95CED8" w14:textId="579CDB37" w:rsidR="000A4545" w:rsidRDefault="000A4545" w:rsidP="000A4545">
      <w:r>
        <w:t xml:space="preserve">Pt of Inquiry, BM: </w:t>
      </w:r>
      <w:r w:rsidR="00475CD6">
        <w:t>Best place to go for Rank the Vote</w:t>
      </w:r>
      <w:r>
        <w:t>?  JHicks: Can find more information on their Facebook page,</w:t>
      </w:r>
      <w:r w:rsidR="00475CD6">
        <w:t xml:space="preserve"> join the group…search</w:t>
      </w:r>
      <w:r>
        <w:t xml:space="preserve"> Rank the Vote KY.  </w:t>
      </w:r>
    </w:p>
    <w:p w14:paraId="498AEC44" w14:textId="77777777" w:rsidR="00F460FC" w:rsidRDefault="00F460FC"/>
    <w:p w14:paraId="11080D1A" w14:textId="65D3793C" w:rsidR="00475CD6" w:rsidRDefault="00F460FC">
      <w:r>
        <w:t>District Chair Reports:</w:t>
      </w:r>
    </w:p>
    <w:p w14:paraId="3EF2A3B0" w14:textId="77777777" w:rsidR="002876C9" w:rsidRDefault="002876C9"/>
    <w:p w14:paraId="7D7E6C47" w14:textId="77777777" w:rsidR="00292C39" w:rsidRDefault="008443A2" w:rsidP="00475CD6">
      <w:pPr>
        <w:ind w:left="709"/>
      </w:pPr>
      <w:r>
        <w:t>D2 Report, Brandon McGlone:</w:t>
      </w:r>
      <w:r w:rsidR="00A46F07">
        <w:t xml:space="preserve"> </w:t>
      </w:r>
    </w:p>
    <w:p w14:paraId="760CDBB9" w14:textId="2762AEBA" w:rsidR="008443A2" w:rsidRDefault="00A46F07" w:rsidP="00292C39">
      <w:pPr>
        <w:numPr>
          <w:ilvl w:val="0"/>
          <w:numId w:val="7"/>
        </w:numPr>
      </w:pPr>
      <w:r>
        <w:t>D2 holding a special convention to</w:t>
      </w:r>
      <w:r w:rsidR="004F7314">
        <w:t xml:space="preserve"> re-organize and</w:t>
      </w:r>
      <w:r>
        <w:t xml:space="preserve"> re</w:t>
      </w:r>
      <w:r w:rsidR="004F7314">
        <w:t>-</w:t>
      </w:r>
      <w:r>
        <w:t>elect officers on 04/1</w:t>
      </w:r>
      <w:r w:rsidR="004F7314">
        <w:t>8</w:t>
      </w:r>
      <w:r>
        <w:t>.</w:t>
      </w:r>
    </w:p>
    <w:p w14:paraId="665632D4" w14:textId="77777777" w:rsidR="00FE77F6" w:rsidRDefault="00FE77F6"/>
    <w:p w14:paraId="13E8DB24" w14:textId="77777777" w:rsidR="00292C39" w:rsidRDefault="00B52E42" w:rsidP="00F460FC">
      <w:pPr>
        <w:ind w:left="709"/>
      </w:pPr>
      <w:r>
        <w:t>D3 Report, D</w:t>
      </w:r>
      <w:r w:rsidR="00666E63">
        <w:t xml:space="preserve">ale </w:t>
      </w:r>
      <w:r>
        <w:t>G</w:t>
      </w:r>
      <w:r w:rsidR="00666E63">
        <w:t>illespie</w:t>
      </w:r>
      <w:r>
        <w:t xml:space="preserve">: </w:t>
      </w:r>
    </w:p>
    <w:p w14:paraId="672BABAC" w14:textId="3D626C30" w:rsidR="00B52E42" w:rsidRDefault="00292C39" w:rsidP="00292C39">
      <w:pPr>
        <w:numPr>
          <w:ilvl w:val="0"/>
          <w:numId w:val="7"/>
        </w:numPr>
      </w:pPr>
      <w:r>
        <w:t>D</w:t>
      </w:r>
      <w:r w:rsidR="00A46F07">
        <w:t>3 meeting</w:t>
      </w:r>
      <w:r w:rsidR="004F7314">
        <w:t>/social</w:t>
      </w:r>
      <w:r w:rsidR="00A46F07">
        <w:t xml:space="preserve"> taking place at </w:t>
      </w:r>
      <w:r w:rsidR="00A46F07" w:rsidRPr="00A46F07">
        <w:t>Flanagan's</w:t>
      </w:r>
      <w:r w:rsidR="00475CD6">
        <w:t xml:space="preserve"> Ale House</w:t>
      </w:r>
      <w:r w:rsidR="00A46F07">
        <w:t xml:space="preserve"> on 04/20.</w:t>
      </w:r>
    </w:p>
    <w:p w14:paraId="1165DD26" w14:textId="77777777" w:rsidR="00B52E42" w:rsidRDefault="00B52E42"/>
    <w:p w14:paraId="0BE1B15B" w14:textId="77777777" w:rsidR="00A46F07" w:rsidRDefault="00B52E42" w:rsidP="00F460FC">
      <w:pPr>
        <w:ind w:left="709"/>
      </w:pPr>
      <w:r>
        <w:t>D4 Report, C</w:t>
      </w:r>
      <w:r w:rsidR="00666E63">
        <w:t xml:space="preserve">hristian </w:t>
      </w:r>
      <w:r>
        <w:t>V</w:t>
      </w:r>
      <w:r w:rsidR="00666E63">
        <w:t>arney</w:t>
      </w:r>
      <w:r>
        <w:t xml:space="preserve">: </w:t>
      </w:r>
    </w:p>
    <w:p w14:paraId="37BD6721" w14:textId="2FD36CEB" w:rsidR="00475CD6" w:rsidRDefault="00A46F07" w:rsidP="00A46F07">
      <w:pPr>
        <w:numPr>
          <w:ilvl w:val="0"/>
          <w:numId w:val="6"/>
        </w:numPr>
      </w:pPr>
      <w:r>
        <w:t>Trimble Co.</w:t>
      </w:r>
      <w:r w:rsidR="00475CD6">
        <w:t xml:space="preserve"> spin-up</w:t>
      </w:r>
      <w:r w:rsidR="00747494">
        <w:t xml:space="preserve"> successful.  Looking for a treasurer.</w:t>
      </w:r>
    </w:p>
    <w:p w14:paraId="6C5DAC86" w14:textId="426C8F11" w:rsidR="00B52E42" w:rsidRDefault="00747494" w:rsidP="00A46F07">
      <w:pPr>
        <w:numPr>
          <w:ilvl w:val="0"/>
          <w:numId w:val="6"/>
        </w:numPr>
      </w:pPr>
      <w:r>
        <w:t xml:space="preserve">Main </w:t>
      </w:r>
      <w:r w:rsidR="00475CD6">
        <w:t>D4 social will be on 04/13 at 6:30 pm at PeeWee’s</w:t>
      </w:r>
      <w:r>
        <w:t xml:space="preserve"> in Crescent Springs</w:t>
      </w:r>
      <w:r w:rsidR="00A46F07">
        <w:t xml:space="preserve">. </w:t>
      </w:r>
    </w:p>
    <w:p w14:paraId="60B080EC" w14:textId="237D8E79" w:rsidR="00A46F07" w:rsidRDefault="00747494" w:rsidP="00A46F07">
      <w:pPr>
        <w:numPr>
          <w:ilvl w:val="0"/>
          <w:numId w:val="6"/>
        </w:numPr>
      </w:pPr>
      <w:r>
        <w:t xml:space="preserve">Western </w:t>
      </w:r>
      <w:r w:rsidR="00A46F07">
        <w:t>D4 Meeting</w:t>
      </w:r>
      <w:r w:rsidR="00475CD6">
        <w:t xml:space="preserve"> was held earlier this evening </w:t>
      </w:r>
      <w:r w:rsidR="00A46F07">
        <w:t xml:space="preserve">at </w:t>
      </w:r>
      <w:r w:rsidR="00292C39">
        <w:t>Ernesto’s in LaGrange.</w:t>
      </w:r>
    </w:p>
    <w:p w14:paraId="5D7ACD59" w14:textId="24B4B4FA" w:rsidR="00292C39" w:rsidRDefault="00292C39" w:rsidP="00A46F07">
      <w:pPr>
        <w:numPr>
          <w:ilvl w:val="0"/>
          <w:numId w:val="6"/>
        </w:numPr>
      </w:pPr>
      <w:r>
        <w:t>Kenton Co. organizing convention on</w:t>
      </w:r>
      <w:r w:rsidR="001E59E3">
        <w:t xml:space="preserve"> Sat.</w:t>
      </w:r>
      <w:r>
        <w:t xml:space="preserve"> </w:t>
      </w:r>
      <w:r w:rsidR="00466587">
        <w:t>04/</w:t>
      </w:r>
      <w:r w:rsidR="00475CD6">
        <w:t>17</w:t>
      </w:r>
      <w:r w:rsidR="00466E99">
        <w:t xml:space="preserve"> at 12:00 noon</w:t>
      </w:r>
      <w:r w:rsidR="00475CD6">
        <w:t>.</w:t>
      </w:r>
    </w:p>
    <w:p w14:paraId="30E679C7" w14:textId="64DAEC44" w:rsidR="0084090A" w:rsidRDefault="00942112" w:rsidP="00A46F07">
      <w:pPr>
        <w:numPr>
          <w:ilvl w:val="0"/>
          <w:numId w:val="6"/>
        </w:numPr>
      </w:pPr>
      <w:r>
        <w:t>Henry Co. organizing convention on Sat. 04/24 at</w:t>
      </w:r>
      <w:r w:rsidR="00747494">
        <w:t xml:space="preserve"> 2:00 pm</w:t>
      </w:r>
      <w:r>
        <w:t xml:space="preserve"> the Henry Co. Fairgrounds</w:t>
      </w:r>
      <w:r w:rsidR="00475CD6">
        <w:t>.</w:t>
      </w:r>
    </w:p>
    <w:p w14:paraId="7E7486EB" w14:textId="3602378B" w:rsidR="00475CD6" w:rsidRDefault="00475CD6" w:rsidP="00A46F07">
      <w:pPr>
        <w:numPr>
          <w:ilvl w:val="0"/>
          <w:numId w:val="6"/>
        </w:numPr>
      </w:pPr>
      <w:r>
        <w:t>Possible joint</w:t>
      </w:r>
      <w:r w:rsidR="00747494">
        <w:t xml:space="preserve"> KY/OH</w:t>
      </w:r>
      <w:r>
        <w:t xml:space="preserve"> venture coming in May with LPOH Hamilton Co. Chair.</w:t>
      </w:r>
    </w:p>
    <w:p w14:paraId="7297287E" w14:textId="16049AC7" w:rsidR="00475CD6" w:rsidRDefault="00475CD6" w:rsidP="00475CD6">
      <w:pPr>
        <w:ind w:left="709"/>
      </w:pPr>
    </w:p>
    <w:p w14:paraId="49B27765" w14:textId="66687FC3" w:rsidR="00475CD6" w:rsidRDefault="00475CD6" w:rsidP="00475CD6">
      <w:pPr>
        <w:ind w:left="709"/>
      </w:pPr>
      <w:r>
        <w:t>D5 Report, Don Stacy:</w:t>
      </w:r>
    </w:p>
    <w:p w14:paraId="51FA596B" w14:textId="0FB267A9" w:rsidR="00475CD6" w:rsidRDefault="00475CD6" w:rsidP="00475CD6">
      <w:pPr>
        <w:pStyle w:val="ListParagraph"/>
        <w:numPr>
          <w:ilvl w:val="0"/>
          <w:numId w:val="24"/>
        </w:numPr>
      </w:pPr>
      <w:r>
        <w:t xml:space="preserve">Organizing convention taking place on 04/22 at </w:t>
      </w:r>
      <w:r w:rsidR="00747494">
        <w:t>6</w:t>
      </w:r>
      <w:r>
        <w:t>:30 pm at Big Blue Smokehouse (Hazard, KY).</w:t>
      </w:r>
    </w:p>
    <w:p w14:paraId="4B24B8C1" w14:textId="77777777" w:rsidR="00367FA3" w:rsidRDefault="00367FA3"/>
    <w:p w14:paraId="5AD0B3C1" w14:textId="2305DAFC" w:rsidR="00666E63" w:rsidRDefault="00666E63" w:rsidP="00A824A6">
      <w:pPr>
        <w:ind w:left="709"/>
      </w:pPr>
      <w:r>
        <w:t xml:space="preserve">D6 Report, Charles Altendorf: </w:t>
      </w:r>
    </w:p>
    <w:p w14:paraId="0AF9EA38" w14:textId="4A3F7731" w:rsidR="002E3FAD" w:rsidRDefault="002E3FAD" w:rsidP="002E3FAD">
      <w:pPr>
        <w:numPr>
          <w:ilvl w:val="0"/>
          <w:numId w:val="8"/>
        </w:numPr>
      </w:pPr>
      <w:r>
        <w:t xml:space="preserve">D6 </w:t>
      </w:r>
      <w:r w:rsidR="00475CD6">
        <w:t>social earlier tonight in Frankfort.</w:t>
      </w:r>
    </w:p>
    <w:p w14:paraId="71BDBE2D" w14:textId="4E787E48" w:rsidR="002E3FAD" w:rsidRDefault="00747494" w:rsidP="00802FCE">
      <w:pPr>
        <w:numPr>
          <w:ilvl w:val="0"/>
          <w:numId w:val="8"/>
        </w:numPr>
      </w:pPr>
      <w:r>
        <w:t xml:space="preserve">Georgetown social next week for </w:t>
      </w:r>
      <w:r w:rsidR="00466587">
        <w:t>0</w:t>
      </w:r>
      <w:r w:rsidR="002E3FAD">
        <w:t>4/</w:t>
      </w:r>
      <w:r w:rsidR="00466587">
        <w:t>0</w:t>
      </w:r>
      <w:r w:rsidR="002E3FAD">
        <w:t>3 Scott Co. organizing convention.</w:t>
      </w:r>
    </w:p>
    <w:p w14:paraId="7CBA0DAA" w14:textId="447E9695" w:rsidR="002E3FAD" w:rsidRDefault="002E3FAD" w:rsidP="002E3FAD">
      <w:pPr>
        <w:numPr>
          <w:ilvl w:val="0"/>
          <w:numId w:val="8"/>
        </w:numPr>
      </w:pPr>
      <w:r>
        <w:t>Third Thursday of the month is for social events, next one in Mt. Sterling.</w:t>
      </w:r>
    </w:p>
    <w:p w14:paraId="3B9CB5D2" w14:textId="00646EBE" w:rsidR="004A10F7" w:rsidRDefault="002E3FAD" w:rsidP="00E10A5D">
      <w:pPr>
        <w:numPr>
          <w:ilvl w:val="0"/>
          <w:numId w:val="8"/>
        </w:numPr>
      </w:pPr>
      <w:r>
        <w:t>Free Speech</w:t>
      </w:r>
      <w:r w:rsidR="00747494">
        <w:t xml:space="preserve"> Rally</w:t>
      </w:r>
      <w:r>
        <w:t xml:space="preserve"> happening at UK on Monday, </w:t>
      </w:r>
      <w:r w:rsidR="00466587">
        <w:t>0</w:t>
      </w:r>
      <w:r>
        <w:t>4/</w:t>
      </w:r>
      <w:r w:rsidR="00466587">
        <w:t>0</w:t>
      </w:r>
      <w:r>
        <w:t xml:space="preserve">5, will be officially announced Weds., </w:t>
      </w:r>
      <w:r w:rsidR="00466587">
        <w:t>0</w:t>
      </w:r>
      <w:r>
        <w:t xml:space="preserve">3/24, Adam Kokesh </w:t>
      </w:r>
      <w:r w:rsidR="00747494">
        <w:t>will attend.</w:t>
      </w:r>
    </w:p>
    <w:p w14:paraId="1622CBC5" w14:textId="4FF00AC6" w:rsidR="004A10F7" w:rsidRDefault="004A10F7" w:rsidP="004A10F7"/>
    <w:p w14:paraId="63BD11EA" w14:textId="19637E9F" w:rsidR="002C1882" w:rsidRDefault="002C1882" w:rsidP="004A10F7">
      <w:r>
        <w:t>Director’s Report</w:t>
      </w:r>
      <w:r w:rsidR="00232BF2">
        <w:t>s</w:t>
      </w:r>
      <w:r>
        <w:t>:</w:t>
      </w:r>
    </w:p>
    <w:p w14:paraId="349C9F98" w14:textId="1997C226" w:rsidR="00BB65E0" w:rsidRDefault="00CD19D9" w:rsidP="004A10F7">
      <w:r>
        <w:t>9:24 pm</w:t>
      </w:r>
    </w:p>
    <w:p w14:paraId="32C24F1F" w14:textId="77777777" w:rsidR="00BB65E0" w:rsidRDefault="00BB65E0" w:rsidP="00BB65E0">
      <w:pPr>
        <w:ind w:left="709"/>
      </w:pPr>
      <w:r>
        <w:t xml:space="preserve">Director of Information Technology, Joe Hunter: </w:t>
      </w:r>
    </w:p>
    <w:p w14:paraId="5028DD4E" w14:textId="4AC83B27" w:rsidR="00BB65E0" w:rsidRDefault="00BB65E0" w:rsidP="00BB65E0">
      <w:pPr>
        <w:pStyle w:val="ListParagraph"/>
        <w:numPr>
          <w:ilvl w:val="0"/>
          <w:numId w:val="25"/>
        </w:numPr>
      </w:pPr>
      <w:r>
        <w:t xml:space="preserve">Collaborating with Rob on getting the donation pages and channels fixed. </w:t>
      </w:r>
    </w:p>
    <w:p w14:paraId="7E921BE9" w14:textId="6B5A39E3" w:rsidR="00E10A5D" w:rsidRDefault="00E10A5D" w:rsidP="00BB65E0">
      <w:pPr>
        <w:pStyle w:val="ListParagraph"/>
        <w:numPr>
          <w:ilvl w:val="0"/>
          <w:numId w:val="25"/>
        </w:numPr>
      </w:pPr>
      <w:r>
        <w:t xml:space="preserve">Sending out </w:t>
      </w:r>
      <w:r w:rsidR="00632913">
        <w:t>NDAs</w:t>
      </w:r>
      <w:r>
        <w:t xml:space="preserve"> for CRM access.  Please fill out/sign/ and send back ASAP.</w:t>
      </w:r>
    </w:p>
    <w:p w14:paraId="6B3A1FD8" w14:textId="2855EC3C" w:rsidR="00E10A5D" w:rsidRDefault="00E10A5D" w:rsidP="00BB65E0">
      <w:pPr>
        <w:pStyle w:val="ListParagraph"/>
        <w:numPr>
          <w:ilvl w:val="0"/>
          <w:numId w:val="25"/>
        </w:numPr>
      </w:pPr>
      <w:r>
        <w:t>Collaborating with Amanda on keeping meeting minutes updated on website.  If there</w:t>
      </w:r>
      <w:r w:rsidR="00C62AD4">
        <w:t xml:space="preserve"> are</w:t>
      </w:r>
      <w:r>
        <w:t xml:space="preserve"> any issues that come up with the site or lack of access at any time, let Joe know.</w:t>
      </w:r>
    </w:p>
    <w:p w14:paraId="2F784403" w14:textId="20EBF42E" w:rsidR="00E10A5D" w:rsidRDefault="00E10A5D" w:rsidP="00E10A5D">
      <w:r>
        <w:t>Pt of Information, JT: When you send the NDA’s, can you send two?  JHunter: Yes, form is sent blank and can be filled out as many times as needed and sent back.</w:t>
      </w:r>
    </w:p>
    <w:p w14:paraId="18451300" w14:textId="37137DBC" w:rsidR="009A57E9" w:rsidRDefault="00E10A5D" w:rsidP="004A10F7">
      <w:r>
        <w:t xml:space="preserve">Pt. of Inquiry, MG: </w:t>
      </w:r>
      <w:r w:rsidR="008C74C7">
        <w:t xml:space="preserve">Can’t get into LP email?  JHunter: Will help reset password/gain access. </w:t>
      </w:r>
    </w:p>
    <w:p w14:paraId="16D18634" w14:textId="77777777" w:rsidR="00297973" w:rsidRDefault="004844D1" w:rsidP="00A824A6">
      <w:pPr>
        <w:ind w:left="709"/>
      </w:pPr>
      <w:r>
        <w:t>Director of Communications, Christian Varney:</w:t>
      </w:r>
    </w:p>
    <w:p w14:paraId="0E206E82" w14:textId="19AF2B5C" w:rsidR="009A57E9" w:rsidRDefault="00297973" w:rsidP="00297973">
      <w:pPr>
        <w:pStyle w:val="ListParagraph"/>
        <w:numPr>
          <w:ilvl w:val="0"/>
          <w:numId w:val="26"/>
        </w:numPr>
      </w:pPr>
      <w:r>
        <w:lastRenderedPageBreak/>
        <w:t xml:space="preserve">Controversial tweet?  Garnered LPKY attention, started a conversation and a dialogue around the world.  Created avenues for others to come together to discuss.  </w:t>
      </w:r>
    </w:p>
    <w:p w14:paraId="701F2868" w14:textId="03B395B9" w:rsidR="00232BF2" w:rsidRDefault="00232BF2" w:rsidP="00232BF2">
      <w:pPr>
        <w:ind w:left="709"/>
      </w:pPr>
      <w:r>
        <w:t xml:space="preserve">MG: We should reach out to the Jewish Community.  RD: Yes, talks are already happening/in place.  </w:t>
      </w:r>
    </w:p>
    <w:p w14:paraId="1B838538" w14:textId="4DF5E40B" w:rsidR="00232BF2" w:rsidRDefault="00232BF2" w:rsidP="00232BF2">
      <w:pPr>
        <w:ind w:left="709"/>
      </w:pPr>
      <w:r>
        <w:t xml:space="preserve">BM: Should </w:t>
      </w:r>
      <w:proofErr w:type="gramStart"/>
      <w:r>
        <w:t>decide as a whole</w:t>
      </w:r>
      <w:r w:rsidR="00EC1CE2">
        <w:t>,</w:t>
      </w:r>
      <w:r>
        <w:t xml:space="preserve"> how</w:t>
      </w:r>
      <w:proofErr w:type="gramEnd"/>
      <w:r>
        <w:t xml:space="preserve"> our message wants to come across.</w:t>
      </w:r>
    </w:p>
    <w:p w14:paraId="6BA6D99B" w14:textId="25190812" w:rsidR="00232BF2" w:rsidRDefault="00232BF2" w:rsidP="00232BF2">
      <w:pPr>
        <w:ind w:left="709"/>
      </w:pPr>
      <w:r>
        <w:t xml:space="preserve">RD: Will discuss Dir. of Communications role </w:t>
      </w:r>
      <w:proofErr w:type="gramStart"/>
      <w:r>
        <w:t>later on</w:t>
      </w:r>
      <w:proofErr w:type="gramEnd"/>
      <w:r>
        <w:t xml:space="preserve"> agenda.</w:t>
      </w:r>
    </w:p>
    <w:p w14:paraId="4C575A01" w14:textId="4E24AC6F" w:rsidR="00232BF2" w:rsidRDefault="00232BF2" w:rsidP="00232BF2">
      <w:pPr>
        <w:ind w:left="1128"/>
      </w:pPr>
    </w:p>
    <w:p w14:paraId="6FF7F085" w14:textId="1841B5B7" w:rsidR="00232BF2" w:rsidRDefault="00C62AD4" w:rsidP="00232BF2">
      <w:pPr>
        <w:pStyle w:val="ListParagraph"/>
        <w:numPr>
          <w:ilvl w:val="0"/>
          <w:numId w:val="26"/>
        </w:numPr>
      </w:pPr>
      <w:r>
        <w:t>Branding proposal discussion?  Christian Malazarte has done prior LP re-brands; offering services for free for LPKY.</w:t>
      </w:r>
    </w:p>
    <w:p w14:paraId="33827E97" w14:textId="190E03E1" w:rsidR="00A824A6" w:rsidRDefault="00C62AD4" w:rsidP="0032619A">
      <w:pPr>
        <w:ind w:left="709"/>
      </w:pPr>
      <w:r>
        <w:t xml:space="preserve">RD: Save that for when we define directorship model.  </w:t>
      </w:r>
    </w:p>
    <w:p w14:paraId="0514E4AD" w14:textId="77777777" w:rsidR="00A824A6" w:rsidRDefault="00A824A6" w:rsidP="00AB0BB1">
      <w:pPr>
        <w:ind w:left="1429"/>
      </w:pPr>
    </w:p>
    <w:p w14:paraId="65FF6CFC" w14:textId="6DFFFAA0" w:rsidR="00E76426" w:rsidRDefault="00AB0BB1" w:rsidP="00E76426">
      <w:r>
        <w:t>Committee Reports:</w:t>
      </w:r>
    </w:p>
    <w:p w14:paraId="6AD5E112" w14:textId="09E8AF47" w:rsidR="00A027D1" w:rsidRDefault="00CD19D9" w:rsidP="00E142D8">
      <w:pPr>
        <w:ind w:left="709"/>
      </w:pPr>
      <w:r>
        <w:t xml:space="preserve">RD: Nothing to report yet, no committee meetings taking place </w:t>
      </w:r>
      <w:proofErr w:type="gramStart"/>
      <w:r>
        <w:t>as of yet</w:t>
      </w:r>
      <w:proofErr w:type="gramEnd"/>
      <w:r>
        <w:t xml:space="preserve">. </w:t>
      </w:r>
      <w:r w:rsidR="00A027D1">
        <w:t xml:space="preserve"> KM: Joe, create mailing lists for committees to allow for reach-out in creating meetings.  </w:t>
      </w:r>
    </w:p>
    <w:p w14:paraId="57D92EF0" w14:textId="41EAA346" w:rsidR="00E11C64" w:rsidRDefault="00E11C64" w:rsidP="00E76426"/>
    <w:p w14:paraId="4DA24A83" w14:textId="0EA76B9E" w:rsidR="00772557" w:rsidRDefault="00E11C64" w:rsidP="00A824A6">
      <w:r>
        <w:t>Audit Report</w:t>
      </w:r>
      <w:r w:rsidR="009D191F">
        <w:t>:</w:t>
      </w:r>
      <w:r w:rsidR="0071642D">
        <w:t xml:space="preserve"> </w:t>
      </w:r>
    </w:p>
    <w:p w14:paraId="517684F0" w14:textId="3E98F5F5" w:rsidR="00A824A6" w:rsidRDefault="00A027D1" w:rsidP="00E142D8">
      <w:pPr>
        <w:ind w:left="709"/>
      </w:pPr>
      <w:r>
        <w:t xml:space="preserve">JT: Inventory of everything is now created.  Are items being kept at Toller’s garage or </w:t>
      </w:r>
      <w:r w:rsidR="00E142D8">
        <w:t xml:space="preserve">will we be looking for a storage building?  </w:t>
      </w:r>
    </w:p>
    <w:p w14:paraId="0D209691" w14:textId="66FB2E54" w:rsidR="00E142D8" w:rsidRDefault="00E142D8" w:rsidP="00E142D8">
      <w:pPr>
        <w:ind w:left="709"/>
      </w:pPr>
      <w:r>
        <w:t xml:space="preserve">RD: Form a small body to get price quotes for a storage unit or office space to use?  </w:t>
      </w:r>
    </w:p>
    <w:p w14:paraId="4D2D423A" w14:textId="63AFE5F6" w:rsidR="00E142D8" w:rsidRDefault="00E142D8" w:rsidP="00E142D8">
      <w:r>
        <w:t>Pt of Inquiry, JHunter: How much space needed?  JT: Smallest size storage space would work</w:t>
      </w:r>
      <w:r w:rsidR="003557BE">
        <w:t xml:space="preserve">; minimal amount of items.  </w:t>
      </w:r>
    </w:p>
    <w:p w14:paraId="6E15F970" w14:textId="6BABB085" w:rsidR="003557BE" w:rsidRDefault="003557BE" w:rsidP="00E142D8">
      <w:r>
        <w:t>RD: Discussion: Keep in Toller’s garage or rent a storage space?</w:t>
      </w:r>
    </w:p>
    <w:p w14:paraId="349FE21E" w14:textId="0B48D386" w:rsidR="003557BE" w:rsidRDefault="003557BE" w:rsidP="00E142D8">
      <w:r>
        <w:t xml:space="preserve">BM: </w:t>
      </w:r>
      <w:proofErr w:type="gramStart"/>
      <w:r>
        <w:t>Shouldn’t</w:t>
      </w:r>
      <w:proofErr w:type="gramEnd"/>
      <w:r>
        <w:t xml:space="preserve"> use funds if someone is willing to provide the space.</w:t>
      </w:r>
    </w:p>
    <w:p w14:paraId="03E763B2" w14:textId="09598C23" w:rsidR="003557BE" w:rsidRDefault="003557BE" w:rsidP="00E142D8">
      <w:r>
        <w:t xml:space="preserve">CA: Should wait on the office space for now, may need </w:t>
      </w:r>
      <w:proofErr w:type="gramStart"/>
      <w:r>
        <w:t>later on</w:t>
      </w:r>
      <w:proofErr w:type="gramEnd"/>
      <w:r>
        <w:t>.</w:t>
      </w:r>
    </w:p>
    <w:p w14:paraId="0EF1FBCF" w14:textId="458BD26F" w:rsidR="003557BE" w:rsidRDefault="003557BE" w:rsidP="003557BE">
      <w:r>
        <w:t>RD: If we continue to use volunteer spaces, people may feel taken advantage of/possibility of losing access to party resources.</w:t>
      </w:r>
    </w:p>
    <w:p w14:paraId="59B16C3D" w14:textId="76CB121B" w:rsidR="003557BE" w:rsidRDefault="003557BE" w:rsidP="003557BE">
      <w:r>
        <w:t xml:space="preserve">DS: </w:t>
      </w:r>
      <w:proofErr w:type="gramStart"/>
      <w:r>
        <w:t>Shouldn’t</w:t>
      </w:r>
      <w:proofErr w:type="gramEnd"/>
      <w:r>
        <w:t xml:space="preserve"> keep stuff on people’s private property—liability? Propose a time limit.  </w:t>
      </w:r>
    </w:p>
    <w:p w14:paraId="67827EDB" w14:textId="7ED29C5E" w:rsidR="003557BE" w:rsidRDefault="003557BE" w:rsidP="003557BE">
      <w:r>
        <w:t xml:space="preserve">RD: Further discussion or motion?  No motion- Toller’s garage until otherwise.  </w:t>
      </w:r>
    </w:p>
    <w:p w14:paraId="70C5ACFE" w14:textId="6A8A8D5F" w:rsidR="00B519E4" w:rsidRDefault="00B519E4" w:rsidP="003557BE"/>
    <w:p w14:paraId="605E7483" w14:textId="6CC72D09" w:rsidR="00B519E4" w:rsidRDefault="00B519E4" w:rsidP="003557BE">
      <w:r>
        <w:t>Voter Data, L2 offer:</w:t>
      </w:r>
    </w:p>
    <w:p w14:paraId="3017B638" w14:textId="291F389C" w:rsidR="00B519E4" w:rsidRDefault="00B519E4" w:rsidP="003557BE">
      <w:r>
        <w:t>KM: Company Labels &amp; Lift, aka L2 out of California. Would become our legal processor of data. LPKY would send a copy of voter list 2x/yr</w:t>
      </w:r>
      <w:r w:rsidR="00EC506A">
        <w:t>.</w:t>
      </w:r>
      <w:r>
        <w:t xml:space="preserve"> at $2k each time.  This would provide access to L2’s CRM; in turn, L2 would provide $5k/year back to the state party in contributions.  Better data/$1k a year back.</w:t>
      </w:r>
    </w:p>
    <w:p w14:paraId="1A001CDD" w14:textId="71F2091A" w:rsidR="00B519E4" w:rsidRDefault="00B519E4" w:rsidP="003557BE">
      <w:r>
        <w:t xml:space="preserve">JT: Motion to give Randall power to read over the contract with L2, and </w:t>
      </w:r>
      <w:proofErr w:type="gramStart"/>
      <w:r>
        <w:t>enter into</w:t>
      </w:r>
      <w:proofErr w:type="gramEnd"/>
      <w:r>
        <w:t xml:space="preserve"> a contract with approval of the party.  BM seconded.  RD: </w:t>
      </w:r>
      <w:r w:rsidR="00EC506A">
        <w:t>Discussion</w:t>
      </w:r>
      <w:r>
        <w:t>?</w:t>
      </w:r>
    </w:p>
    <w:p w14:paraId="229A1D2C" w14:textId="54EAC76E" w:rsidR="00B519E4" w:rsidRDefault="00B519E4" w:rsidP="003557BE">
      <w:r>
        <w:t>DG: Repeat the motion.  AB: Motion to give Randall the power to read the contract with L2.</w:t>
      </w:r>
    </w:p>
    <w:p w14:paraId="4C3536F9" w14:textId="7CD8DE86" w:rsidR="004E1391" w:rsidRDefault="00B519E4" w:rsidP="003557BE">
      <w:r>
        <w:t>JT: Motion to give Randall the power to negotiate the contract</w:t>
      </w:r>
      <w:r w:rsidR="0066323F">
        <w:t>,</w:t>
      </w:r>
      <w:r>
        <w:t xml:space="preserve"> and if everything seems reasonable and fair to us as a party, to go ahead and </w:t>
      </w:r>
      <w:proofErr w:type="gramStart"/>
      <w:r>
        <w:t>enter into</w:t>
      </w:r>
      <w:proofErr w:type="gramEnd"/>
      <w:r>
        <w:t xml:space="preserve"> that contract for the party.</w:t>
      </w:r>
    </w:p>
    <w:p w14:paraId="50677DD0" w14:textId="24C3EBD2" w:rsidR="007D5499" w:rsidRDefault="008201AF" w:rsidP="003557BE">
      <w:r>
        <w:t>DG: Concerns on people’s data security? KM: NDA will need to be signed.</w:t>
      </w:r>
    </w:p>
    <w:p w14:paraId="0B3AAD63" w14:textId="77777777" w:rsidR="008201AF" w:rsidRDefault="008201AF" w:rsidP="003557BE"/>
    <w:p w14:paraId="3C77F760" w14:textId="015645A1" w:rsidR="0066323F" w:rsidRDefault="004E1391" w:rsidP="003557BE">
      <w:r>
        <w:t>Roll Call Vote</w:t>
      </w:r>
      <w:r w:rsidR="006A6BE3">
        <w:t xml:space="preserve"> on allowing Randall Daniel the power to negotiate a contract with L2 and </w:t>
      </w:r>
      <w:proofErr w:type="gramStart"/>
      <w:r w:rsidR="006A6BE3">
        <w:t>enter into</w:t>
      </w:r>
      <w:proofErr w:type="gramEnd"/>
      <w:r w:rsidR="006A6BE3">
        <w:t xml:space="preserve"> said contract </w:t>
      </w:r>
      <w:r w:rsidR="008201AF">
        <w:t>for</w:t>
      </w:r>
      <w:r w:rsidR="006A6BE3">
        <w:t xml:space="preserve"> </w:t>
      </w:r>
      <w:r w:rsidR="008201AF">
        <w:t xml:space="preserve">the </w:t>
      </w:r>
      <w:r w:rsidR="006A6BE3">
        <w:t>party</w:t>
      </w:r>
      <w:r>
        <w:t xml:space="preserve">: </w:t>
      </w:r>
    </w:p>
    <w:p w14:paraId="273CC644" w14:textId="53D663B2" w:rsidR="006A6BE3" w:rsidRPr="006A6BE3" w:rsidRDefault="006A6BE3" w:rsidP="006A6BE3">
      <w:bookmarkStart w:id="0" w:name="_Hlk68630723"/>
      <w:r w:rsidRPr="006A6BE3">
        <w:t xml:space="preserve">RD: </w:t>
      </w:r>
      <w:r>
        <w:t>Y</w:t>
      </w:r>
    </w:p>
    <w:p w14:paraId="618EDDF1" w14:textId="62BB836C" w:rsidR="006A6BE3" w:rsidRPr="006A6BE3" w:rsidRDefault="006A6BE3" w:rsidP="006A6BE3">
      <w:r w:rsidRPr="006A6BE3">
        <w:t xml:space="preserve">JT:  </w:t>
      </w:r>
      <w:r>
        <w:t>Y</w:t>
      </w:r>
    </w:p>
    <w:p w14:paraId="37A479D3" w14:textId="4EADA551" w:rsidR="006A6BE3" w:rsidRPr="006A6BE3" w:rsidRDefault="006A6BE3" w:rsidP="006A6BE3">
      <w:r w:rsidRPr="006A6BE3">
        <w:t xml:space="preserve">AB: </w:t>
      </w:r>
      <w:r>
        <w:t>Y</w:t>
      </w:r>
    </w:p>
    <w:p w14:paraId="3BE27655" w14:textId="3F27223D" w:rsidR="006A6BE3" w:rsidRPr="006A6BE3" w:rsidRDefault="006A6BE3" w:rsidP="006A6BE3">
      <w:r w:rsidRPr="006A6BE3">
        <w:t>BM</w:t>
      </w:r>
      <w:r>
        <w:t>: Y</w:t>
      </w:r>
      <w:r w:rsidRPr="006A6BE3">
        <w:t xml:space="preserve"> </w:t>
      </w:r>
    </w:p>
    <w:p w14:paraId="79E27D2E" w14:textId="03FE4BF4" w:rsidR="006A6BE3" w:rsidRPr="006A6BE3" w:rsidRDefault="006A6BE3" w:rsidP="006A6BE3">
      <w:r w:rsidRPr="006A6BE3">
        <w:t xml:space="preserve">DG: </w:t>
      </w:r>
      <w:r>
        <w:t>p, Y</w:t>
      </w:r>
    </w:p>
    <w:p w14:paraId="4679ADB0" w14:textId="142DFEFC" w:rsidR="006A6BE3" w:rsidRDefault="006A6BE3" w:rsidP="006A6BE3">
      <w:r w:rsidRPr="006A6BE3">
        <w:t>CV:</w:t>
      </w:r>
      <w:r>
        <w:t xml:space="preserve"> Y</w:t>
      </w:r>
    </w:p>
    <w:p w14:paraId="00E959E8" w14:textId="522AED17" w:rsidR="006A6BE3" w:rsidRPr="006A6BE3" w:rsidRDefault="006A6BE3" w:rsidP="006A6BE3">
      <w:r>
        <w:lastRenderedPageBreak/>
        <w:t>DS: unable to vote</w:t>
      </w:r>
      <w:r w:rsidRPr="006A6BE3">
        <w:t xml:space="preserve"> </w:t>
      </w:r>
    </w:p>
    <w:p w14:paraId="132AC711" w14:textId="23306F63" w:rsidR="006A6BE3" w:rsidRPr="006A6BE3" w:rsidRDefault="006A6BE3" w:rsidP="006A6BE3">
      <w:r w:rsidRPr="006A6BE3">
        <w:t xml:space="preserve">CA: </w:t>
      </w:r>
      <w:r>
        <w:t>Y</w:t>
      </w:r>
    </w:p>
    <w:p w14:paraId="6B2389FA" w14:textId="439BD11A" w:rsidR="006A6BE3" w:rsidRPr="006A6BE3" w:rsidRDefault="006A6BE3" w:rsidP="006A6BE3">
      <w:r w:rsidRPr="006A6BE3">
        <w:t xml:space="preserve">MG: </w:t>
      </w:r>
      <w:r>
        <w:t>Y</w:t>
      </w:r>
    </w:p>
    <w:p w14:paraId="1AF0B711" w14:textId="77777777" w:rsidR="006A4C46" w:rsidRDefault="006A6BE3" w:rsidP="006A6BE3">
      <w:r w:rsidRPr="006A6BE3">
        <w:t xml:space="preserve">JHicks: </w:t>
      </w:r>
      <w:r>
        <w:t>Y</w:t>
      </w:r>
    </w:p>
    <w:p w14:paraId="08F2383E" w14:textId="19C0F7D7" w:rsidR="006A6BE3" w:rsidRDefault="006A6BE3" w:rsidP="006A6BE3">
      <w:r w:rsidRPr="006A6BE3">
        <w:t xml:space="preserve">Vote count:  </w:t>
      </w:r>
      <w:r>
        <w:t xml:space="preserve">9 </w:t>
      </w:r>
      <w:r w:rsidRPr="006A6BE3">
        <w:t xml:space="preserve">Y, </w:t>
      </w:r>
      <w:r>
        <w:t>0</w:t>
      </w:r>
      <w:r w:rsidRPr="006A6BE3">
        <w:t xml:space="preserve"> N, </w:t>
      </w:r>
      <w:r>
        <w:t>0</w:t>
      </w:r>
      <w:r w:rsidRPr="006A6BE3">
        <w:t xml:space="preserve"> abstained</w:t>
      </w:r>
    </w:p>
    <w:bookmarkEnd w:id="0"/>
    <w:p w14:paraId="0274904B" w14:textId="31405699" w:rsidR="006A6BE3" w:rsidRDefault="006A6BE3" w:rsidP="006A6BE3">
      <w:r>
        <w:t>Motion passes @ 10:07 pm.</w:t>
      </w:r>
    </w:p>
    <w:p w14:paraId="7366F37F" w14:textId="77777777" w:rsidR="006A6BE3" w:rsidRPr="006A6BE3" w:rsidRDefault="006A6BE3" w:rsidP="006A6BE3"/>
    <w:p w14:paraId="2EB0BD86" w14:textId="5E298E78" w:rsidR="008201AF" w:rsidRDefault="00BD3197" w:rsidP="003557BE">
      <w:r w:rsidRPr="00947479">
        <w:t>Adoption of proposed Directorship model</w:t>
      </w:r>
      <w:r w:rsidR="006A4C46">
        <w:t xml:space="preserve"> </w:t>
      </w:r>
      <w:hyperlink r:id="rId8" w:history="1">
        <w:r w:rsidR="006A4C46" w:rsidRPr="00947479">
          <w:rPr>
            <w:rStyle w:val="Hyperlink"/>
          </w:rPr>
          <w:t>Directors</w:t>
        </w:r>
        <w:r w:rsidR="006A4C46" w:rsidRPr="00947479">
          <w:rPr>
            <w:rStyle w:val="Hyperlink"/>
          </w:rPr>
          <w:t xml:space="preserve"> </w:t>
        </w:r>
        <w:r w:rsidR="006A4C46" w:rsidRPr="00947479">
          <w:rPr>
            <w:rStyle w:val="Hyperlink"/>
          </w:rPr>
          <w:t>Proposal</w:t>
        </w:r>
      </w:hyperlink>
      <w:r w:rsidR="006A4C46">
        <w:t>:</w:t>
      </w:r>
    </w:p>
    <w:p w14:paraId="7B4B7B2A" w14:textId="77777777" w:rsidR="006A4C46" w:rsidRDefault="006A4C46" w:rsidP="003557BE"/>
    <w:p w14:paraId="7F3D2C0E" w14:textId="60E32100" w:rsidR="008201AF" w:rsidRDefault="008201AF" w:rsidP="003557BE">
      <w:r>
        <w:t xml:space="preserve">RD: To lessen amount of documents in published rules, directorships turned into ad-hoc so each committee could determine directorships needed. </w:t>
      </w:r>
    </w:p>
    <w:p w14:paraId="0475E8FA" w14:textId="3EAEBC35" w:rsidR="00135E0A" w:rsidRDefault="00135E0A" w:rsidP="003557BE">
      <w:r>
        <w:t xml:space="preserve">JT: Motion to let Randall take the lead and talk to people that would be good for the directorship roles and fill them.  </w:t>
      </w:r>
    </w:p>
    <w:p w14:paraId="5077040F" w14:textId="5602F9AD" w:rsidR="00135E0A" w:rsidRDefault="00135E0A" w:rsidP="003557BE">
      <w:r>
        <w:t xml:space="preserve">RD: Haven’t created the roles, yet. </w:t>
      </w:r>
    </w:p>
    <w:p w14:paraId="4B315503" w14:textId="78B2392E" w:rsidR="00135E0A" w:rsidRDefault="00135E0A" w:rsidP="003557BE">
      <w:r>
        <w:t xml:space="preserve">CA: Motion to accept directors’ duties listed </w:t>
      </w:r>
      <w:hyperlink r:id="rId9" w:history="1">
        <w:r w:rsidRPr="00135E0A">
          <w:rPr>
            <w:rStyle w:val="Hyperlink"/>
          </w:rPr>
          <w:t>here</w:t>
        </w:r>
      </w:hyperlink>
      <w:r>
        <w:t xml:space="preserve"> with my amendment.  DG seconds.</w:t>
      </w:r>
    </w:p>
    <w:p w14:paraId="6848968A" w14:textId="77777777" w:rsidR="00A563EF" w:rsidRDefault="00A563EF" w:rsidP="003557BE"/>
    <w:p w14:paraId="5A19FA74" w14:textId="4C34EB23" w:rsidR="00A563EF" w:rsidRDefault="00443172" w:rsidP="00455A95">
      <w:r>
        <w:t xml:space="preserve">Discussion.  </w:t>
      </w:r>
    </w:p>
    <w:p w14:paraId="268071CA" w14:textId="289A29E7" w:rsidR="00455A95" w:rsidRDefault="00455A95" w:rsidP="003557BE"/>
    <w:p w14:paraId="3D463C63" w14:textId="0BD770EB" w:rsidR="00455A95" w:rsidRDefault="00455A95" w:rsidP="003557BE">
      <w:r>
        <w:t>RD: Motion to adopt directorship model with Charles’s amendment.</w:t>
      </w:r>
    </w:p>
    <w:p w14:paraId="631397EC" w14:textId="1411AE23" w:rsidR="00455A95" w:rsidRDefault="00455A95" w:rsidP="003557BE">
      <w:r>
        <w:t>CV: Motion to divide.</w:t>
      </w:r>
    </w:p>
    <w:p w14:paraId="055234D2" w14:textId="3A7E3C88" w:rsidR="00455A95" w:rsidRDefault="00455A95" w:rsidP="003557BE">
      <w:r>
        <w:t>RD: How would you like to divide this?</w:t>
      </w:r>
    </w:p>
    <w:p w14:paraId="7345D435" w14:textId="20BB9E05" w:rsidR="00455A95" w:rsidRDefault="00455A95" w:rsidP="003557BE">
      <w:r>
        <w:t>CV: I would like to divide Mr. Altendorf’s amendment to be taken out separately.</w:t>
      </w:r>
    </w:p>
    <w:p w14:paraId="29021CF8" w14:textId="76925ABD" w:rsidR="005B654D" w:rsidRDefault="00455A95" w:rsidP="003557BE">
      <w:r>
        <w:t xml:space="preserve">Pt of Information, DG: With Facebook, if you only have 1 or 2 persons as admins, and FB decides they don’t like something that person said that day, they get removed and the whole page may be gone. </w:t>
      </w:r>
    </w:p>
    <w:p w14:paraId="67AFEFBB" w14:textId="62B93377" w:rsidR="00455A95" w:rsidRDefault="00455A95" w:rsidP="003557BE">
      <w:r>
        <w:t>CV: We can rectify that with business accounts.</w:t>
      </w:r>
    </w:p>
    <w:p w14:paraId="015999AB" w14:textId="7F4916F6" w:rsidR="00122E27" w:rsidRDefault="00122E27" w:rsidP="003557BE">
      <w:r>
        <w:t>RD: Any objections to taking on the amendment on its own?</w:t>
      </w:r>
    </w:p>
    <w:p w14:paraId="3202C4CB" w14:textId="7F1E0537" w:rsidR="00122E27" w:rsidRDefault="00122E27" w:rsidP="003557BE">
      <w:r>
        <w:t>Pt of Inquiry, DG: Are we not taking on Varney’s motion to divide?</w:t>
      </w:r>
    </w:p>
    <w:p w14:paraId="3DBB02F8" w14:textId="6B4FC87D" w:rsidR="00122E27" w:rsidRDefault="00122E27" w:rsidP="003557BE">
      <w:r>
        <w:t>RD: All in favor of passing the bulk of the directorship model proposal and then tackling the amendment proposed by Charles, or back in to discussion?</w:t>
      </w:r>
    </w:p>
    <w:p w14:paraId="78F204ED" w14:textId="5754DFF0" w:rsidR="00122E27" w:rsidRDefault="00122E27" w:rsidP="003557BE">
      <w:r>
        <w:t xml:space="preserve">CV: My intent to divide was to separate out Mr. Altendorf’s amendment and pass the rest of it.  </w:t>
      </w:r>
    </w:p>
    <w:p w14:paraId="6E1FEA21" w14:textId="739AA789" w:rsidR="00122E27" w:rsidRDefault="00122E27" w:rsidP="003557BE">
      <w:r>
        <w:t>DG: My intent was to be clear that I object to the motion to divide.</w:t>
      </w:r>
    </w:p>
    <w:p w14:paraId="0F1A2EDB" w14:textId="06E5F647" w:rsidR="00122E27" w:rsidRDefault="00122E27" w:rsidP="003557BE">
      <w:r>
        <w:t xml:space="preserve">RD: I apologize for bringing the proposal with the amendment already attached.  </w:t>
      </w:r>
    </w:p>
    <w:p w14:paraId="3F25A349" w14:textId="184A9BBA" w:rsidR="00122E27" w:rsidRDefault="00122E27" w:rsidP="003557BE">
      <w:r>
        <w:t xml:space="preserve">Back to the original motion of the report including the amendment and Christian wanting to divide and Dale objecting to </w:t>
      </w:r>
      <w:r w:rsidR="00632913">
        <w:t>dividing,</w:t>
      </w:r>
      <w:r>
        <w:t xml:space="preserve"> which would put us in discussion over the motion to divide. </w:t>
      </w:r>
    </w:p>
    <w:p w14:paraId="722BFF03" w14:textId="16489D96" w:rsidR="00122E27" w:rsidRDefault="00122E27" w:rsidP="003557BE">
      <w:r>
        <w:t xml:space="preserve">KM: I believe that the motion to divide would be out of order at this time. You’re in a motion to amend the main motion.  </w:t>
      </w:r>
    </w:p>
    <w:p w14:paraId="74C1E602" w14:textId="4E2D0F2A" w:rsidR="00C56D76" w:rsidRDefault="00C56D76" w:rsidP="003557BE">
      <w:r>
        <w:t xml:space="preserve">RD: The proposal was presented with the amendment </w:t>
      </w:r>
      <w:r w:rsidR="00632913">
        <w:t>intact</w:t>
      </w:r>
      <w:r>
        <w:t xml:space="preserve">.  </w:t>
      </w:r>
    </w:p>
    <w:p w14:paraId="3083E0A3" w14:textId="3465A8DB" w:rsidR="00C56D76" w:rsidRDefault="00C56D76" w:rsidP="003557BE">
      <w:r>
        <w:t>The original motion is Charles’s motion to adopt the entire thing as-is.</w:t>
      </w:r>
    </w:p>
    <w:p w14:paraId="3B0BA3D0" w14:textId="1F361160" w:rsidR="00C56D76" w:rsidRDefault="00C56D76" w:rsidP="003557BE">
      <w:r>
        <w:t xml:space="preserve">KM: The motion to divide is in order, because we are not in a </w:t>
      </w:r>
      <w:r w:rsidR="00632913">
        <w:t>second level</w:t>
      </w:r>
      <w:r>
        <w:t>.</w:t>
      </w:r>
    </w:p>
    <w:p w14:paraId="6EB2D36E" w14:textId="747F6299" w:rsidR="00C56D76" w:rsidRDefault="00C56D76" w:rsidP="003557BE">
      <w:r>
        <w:t xml:space="preserve">RD: </w:t>
      </w:r>
      <w:r w:rsidR="00632913">
        <w:t>So,</w:t>
      </w:r>
      <w:r>
        <w:t xml:space="preserve"> we are currently in discussion on the motion to divide, because Dale had objections to the motion.  One minute each to speak their </w:t>
      </w:r>
      <w:r w:rsidR="00632913">
        <w:t>peace.</w:t>
      </w:r>
    </w:p>
    <w:p w14:paraId="3196FBFE" w14:textId="54C21500" w:rsidR="00C56D76" w:rsidRDefault="00C56D76" w:rsidP="003557BE">
      <w:r>
        <w:t xml:space="preserve">CV: This appears to be the only portion with intention; I personally don’t want those responsibilities as Communications Director, and would like to separate them.  </w:t>
      </w:r>
    </w:p>
    <w:p w14:paraId="34AC7119" w14:textId="5AEE5E17" w:rsidR="00C56D76" w:rsidRDefault="00C56D76" w:rsidP="003557BE">
      <w:r>
        <w:t>DG: I default to Charles, who’d like to speak against.</w:t>
      </w:r>
    </w:p>
    <w:p w14:paraId="059C745F" w14:textId="7601A788" w:rsidR="00C56D76" w:rsidRDefault="00C56D76" w:rsidP="003557BE">
      <w:r>
        <w:t xml:space="preserve">CA: It’s clear there’s an appetite to move this along and keep these responsibilities in there; of concerns of not having enough admins in any type of scenario. I’d like to see it voted up or down with the amendment in. </w:t>
      </w:r>
    </w:p>
    <w:p w14:paraId="3884F6F4" w14:textId="52319E3F" w:rsidR="00C56D76" w:rsidRDefault="00C56D76" w:rsidP="003557BE"/>
    <w:p w14:paraId="5490AA35" w14:textId="4CDE8C7E" w:rsidR="002A6404" w:rsidRDefault="002A6404" w:rsidP="003557BE"/>
    <w:p w14:paraId="10C0A46E" w14:textId="77777777" w:rsidR="002A6404" w:rsidRDefault="002A6404" w:rsidP="003557BE"/>
    <w:p w14:paraId="6786D4B2" w14:textId="5EDD5958" w:rsidR="00C56D76" w:rsidRDefault="00C56D76" w:rsidP="003557BE">
      <w:r>
        <w:t>Roll Call Vote on whether to divide</w:t>
      </w:r>
      <w:r w:rsidR="00713FF8">
        <w:t xml:space="preserve"> the proposal</w:t>
      </w:r>
      <w:r w:rsidR="000B2BBB">
        <w:t>:</w:t>
      </w:r>
    </w:p>
    <w:p w14:paraId="5005DCFD" w14:textId="25BC9424" w:rsidR="000B2BBB" w:rsidRPr="000B2BBB" w:rsidRDefault="000B2BBB" w:rsidP="000B2BBB">
      <w:bookmarkStart w:id="1" w:name="_Hlk68638176"/>
      <w:r w:rsidRPr="000B2BBB">
        <w:t xml:space="preserve">RD: </w:t>
      </w:r>
      <w:r>
        <w:t>N</w:t>
      </w:r>
    </w:p>
    <w:p w14:paraId="0BFBA7CF" w14:textId="4E8BEC4A" w:rsidR="000B2BBB" w:rsidRPr="000B2BBB" w:rsidRDefault="000B2BBB" w:rsidP="000B2BBB">
      <w:r w:rsidRPr="000B2BBB">
        <w:t xml:space="preserve">JT:  </w:t>
      </w:r>
      <w:r>
        <w:t>N</w:t>
      </w:r>
    </w:p>
    <w:p w14:paraId="50617821" w14:textId="68F4AA19" w:rsidR="000B2BBB" w:rsidRPr="000B2BBB" w:rsidRDefault="000B2BBB" w:rsidP="000B2BBB">
      <w:r w:rsidRPr="000B2BBB">
        <w:t xml:space="preserve">AB: </w:t>
      </w:r>
      <w:r>
        <w:t>N</w:t>
      </w:r>
    </w:p>
    <w:p w14:paraId="464A7237" w14:textId="0D2E6B69" w:rsidR="000B2BBB" w:rsidRPr="000B2BBB" w:rsidRDefault="000B2BBB" w:rsidP="000B2BBB">
      <w:r w:rsidRPr="000B2BBB">
        <w:t xml:space="preserve">BM: </w:t>
      </w:r>
      <w:r>
        <w:t>N</w:t>
      </w:r>
    </w:p>
    <w:p w14:paraId="310C74DC" w14:textId="48DB44F4" w:rsidR="000B2BBB" w:rsidRPr="000B2BBB" w:rsidRDefault="000B2BBB" w:rsidP="000B2BBB">
      <w:r w:rsidRPr="000B2BBB">
        <w:t xml:space="preserve">DG: </w:t>
      </w:r>
      <w:r>
        <w:t>N</w:t>
      </w:r>
    </w:p>
    <w:p w14:paraId="45EBDD56" w14:textId="107D4148" w:rsidR="000B2BBB" w:rsidRPr="000B2BBB" w:rsidRDefault="000B2BBB" w:rsidP="000B2BBB">
      <w:r w:rsidRPr="000B2BBB">
        <w:t>CV:</w:t>
      </w:r>
      <w:r w:rsidR="00713FF8">
        <w:t xml:space="preserve"> </w:t>
      </w:r>
      <w:r>
        <w:t>Y</w:t>
      </w:r>
    </w:p>
    <w:p w14:paraId="0496F5AD" w14:textId="303E0EB8" w:rsidR="000B2BBB" w:rsidRPr="000B2BBB" w:rsidRDefault="000B2BBB" w:rsidP="000B2BBB">
      <w:r w:rsidRPr="000B2BBB">
        <w:t>DS: unable to vote</w:t>
      </w:r>
    </w:p>
    <w:p w14:paraId="2E5BA1A0" w14:textId="25364ED2" w:rsidR="000B2BBB" w:rsidRPr="000B2BBB" w:rsidRDefault="000B2BBB" w:rsidP="000B2BBB">
      <w:r w:rsidRPr="000B2BBB">
        <w:t xml:space="preserve">CA: </w:t>
      </w:r>
      <w:r>
        <w:t>N</w:t>
      </w:r>
    </w:p>
    <w:p w14:paraId="0C543E4F" w14:textId="53CDE982" w:rsidR="000B2BBB" w:rsidRPr="000B2BBB" w:rsidRDefault="000B2BBB" w:rsidP="000B2BBB">
      <w:r w:rsidRPr="000B2BBB">
        <w:t>MG:</w:t>
      </w:r>
      <w:r w:rsidR="00713FF8">
        <w:t xml:space="preserve"> pass,</w:t>
      </w:r>
      <w:r>
        <w:t xml:space="preserve"> abstain</w:t>
      </w:r>
    </w:p>
    <w:p w14:paraId="16E7259B" w14:textId="131AE2FE" w:rsidR="000B2BBB" w:rsidRPr="000B2BBB" w:rsidRDefault="000B2BBB" w:rsidP="000B2BBB">
      <w:r w:rsidRPr="000B2BBB">
        <w:t xml:space="preserve">JHicks: </w:t>
      </w:r>
      <w:r w:rsidR="00632913">
        <w:t>abstain.</w:t>
      </w:r>
    </w:p>
    <w:p w14:paraId="3C9A7B08" w14:textId="1D83F3ED" w:rsidR="000B2BBB" w:rsidRDefault="000B2BBB" w:rsidP="000B2BBB">
      <w:r w:rsidRPr="000B2BBB">
        <w:t xml:space="preserve">Vote count:  </w:t>
      </w:r>
      <w:r>
        <w:t>1</w:t>
      </w:r>
      <w:r w:rsidRPr="000B2BBB">
        <w:t xml:space="preserve"> Y, </w:t>
      </w:r>
      <w:r>
        <w:t>9</w:t>
      </w:r>
      <w:r w:rsidRPr="000B2BBB">
        <w:t xml:space="preserve"> N, </w:t>
      </w:r>
      <w:r>
        <w:t>2</w:t>
      </w:r>
      <w:r w:rsidRPr="000B2BBB">
        <w:t xml:space="preserve"> abstained</w:t>
      </w:r>
      <w:r>
        <w:t xml:space="preserve"> Motion fails @ 10:42</w:t>
      </w:r>
      <w:r w:rsidR="00713FF8">
        <w:t xml:space="preserve"> </w:t>
      </w:r>
      <w:r>
        <w:t>pm</w:t>
      </w:r>
    </w:p>
    <w:bookmarkEnd w:id="1"/>
    <w:p w14:paraId="5E4FDFC0" w14:textId="5EAFB54E" w:rsidR="000B2BBB" w:rsidRDefault="000B2BBB" w:rsidP="000B2BBB"/>
    <w:p w14:paraId="15CB5152" w14:textId="00325558" w:rsidR="00713FF8" w:rsidRDefault="00713FF8" w:rsidP="000B2BBB">
      <w:r>
        <w:t>RD: Any further discussion on the entirety of the proposal as a whole?</w:t>
      </w:r>
    </w:p>
    <w:p w14:paraId="105ECD3E" w14:textId="7A379034" w:rsidR="00713FF8" w:rsidRDefault="00713FF8" w:rsidP="000B2BBB">
      <w:r>
        <w:t xml:space="preserve">Pt of Information, CV: Is there a way to amend the current?  I would like to </w:t>
      </w:r>
      <w:r w:rsidR="00B17935">
        <w:t xml:space="preserve">motion to amend specific to district affiliates and not </w:t>
      </w:r>
      <w:r w:rsidR="001F3A03">
        <w:t>County</w:t>
      </w:r>
      <w:r w:rsidR="00B17935">
        <w:t xml:space="preserve">.  </w:t>
      </w:r>
    </w:p>
    <w:p w14:paraId="15C0E6E3" w14:textId="2D3EFD90" w:rsidR="00B17935" w:rsidRDefault="00B17935" w:rsidP="000B2BBB">
      <w:r>
        <w:t xml:space="preserve">RD: </w:t>
      </w:r>
      <w:r w:rsidR="00632913">
        <w:t>So,</w:t>
      </w:r>
      <w:r>
        <w:t xml:space="preserve"> you would like to see the word district added in front of affiliate chair as well as …</w:t>
      </w:r>
    </w:p>
    <w:p w14:paraId="33143843" w14:textId="01604F80" w:rsidR="00B17935" w:rsidRDefault="00B17935" w:rsidP="000B2BBB">
      <w:r>
        <w:t xml:space="preserve">CV: In front of co-administrators of any district affiliate. </w:t>
      </w:r>
    </w:p>
    <w:p w14:paraId="66D69307" w14:textId="3FA08B54" w:rsidR="00B17935" w:rsidRDefault="00B17935" w:rsidP="000B2BBB">
      <w:r>
        <w:t xml:space="preserve">KM: The question would be what is the effect of that, because we have it set up that the State Party cannot dictate the directorships to the affiliates.  </w:t>
      </w:r>
    </w:p>
    <w:p w14:paraId="0D0DFE1E" w14:textId="1DB57F33" w:rsidR="00A80F90" w:rsidRDefault="00A80F90" w:rsidP="000B2BBB">
      <w:r>
        <w:t xml:space="preserve">RD: The Communications Director from the State Party shall add the district chair and another member of the </w:t>
      </w:r>
      <w:r w:rsidR="00300B7C">
        <w:t>D</w:t>
      </w:r>
      <w:r>
        <w:t xml:space="preserve">istrict </w:t>
      </w:r>
      <w:r w:rsidR="00300B7C">
        <w:t>E</w:t>
      </w:r>
      <w:r>
        <w:t xml:space="preserve">xecutive </w:t>
      </w:r>
      <w:r w:rsidR="00300B7C">
        <w:t>C</w:t>
      </w:r>
      <w:r>
        <w:t xml:space="preserve">ommittee </w:t>
      </w:r>
      <w:r w:rsidR="006F05A5">
        <w:t xml:space="preserve">to serve as co-admins on any district social media account.  </w:t>
      </w:r>
    </w:p>
    <w:p w14:paraId="44D5C281" w14:textId="23E41BFA" w:rsidR="00122E27" w:rsidRDefault="00815347" w:rsidP="003557BE">
      <w:r>
        <w:t xml:space="preserve">KM: Amend so the </w:t>
      </w:r>
      <w:r w:rsidR="00300B7C">
        <w:t>D</w:t>
      </w:r>
      <w:r>
        <w:t xml:space="preserve">istrict </w:t>
      </w:r>
      <w:r w:rsidR="00300B7C">
        <w:t>ExCom’s</w:t>
      </w:r>
      <w:r>
        <w:t xml:space="preserve"> get to decide who those co-admins are?  Because otherwise maybe the </w:t>
      </w:r>
      <w:r w:rsidR="00300B7C">
        <w:t>D</w:t>
      </w:r>
      <w:r>
        <w:t xml:space="preserve">istrict </w:t>
      </w:r>
      <w:r w:rsidR="00300B7C">
        <w:t>C</w:t>
      </w:r>
      <w:r>
        <w:t>hair doesn’t want to be an admin on the page.</w:t>
      </w:r>
    </w:p>
    <w:p w14:paraId="38BB9FBA" w14:textId="51E9A1A8" w:rsidR="00815347" w:rsidRDefault="00300B7C" w:rsidP="003557BE">
      <w:r>
        <w:t>RD: It’s up to the body as a whole to accept that amendment, if we decide, and I think what’s occurring is that Christian would like to see this read as: ‘The Communications Director shall add two members from the District affiliate Executive Committee to serve as co-admins to any district social media account.’</w:t>
      </w:r>
    </w:p>
    <w:p w14:paraId="01C4A293" w14:textId="49A0CB85" w:rsidR="00300B7C" w:rsidRDefault="00300B7C" w:rsidP="003557BE">
      <w:r>
        <w:t xml:space="preserve">CV: That sounds right, Mr. Chair. </w:t>
      </w:r>
    </w:p>
    <w:p w14:paraId="38AC7C4B" w14:textId="50FB9400" w:rsidR="00300B7C" w:rsidRDefault="00300B7C" w:rsidP="003557BE">
      <w:r>
        <w:t>RD: Charles will be seconding that, right?</w:t>
      </w:r>
    </w:p>
    <w:p w14:paraId="5E699F30" w14:textId="7B5607EF" w:rsidR="00300B7C" w:rsidRDefault="00300B7C" w:rsidP="003557BE">
      <w:r>
        <w:t>CA: Seconded.</w:t>
      </w:r>
    </w:p>
    <w:p w14:paraId="2E7B63E5" w14:textId="21224E4A" w:rsidR="00BC5CBC" w:rsidRDefault="00BC5CBC" w:rsidP="003557BE">
      <w:r>
        <w:t>RD: Any discussion?</w:t>
      </w:r>
    </w:p>
    <w:p w14:paraId="186C3E4B" w14:textId="374EFE6D" w:rsidR="00300B7C" w:rsidRDefault="00BC5CBC" w:rsidP="003557BE">
      <w:r>
        <w:t>RD: Is everyone in favor of that particular amendment? Would anyone like a roll call?</w:t>
      </w:r>
    </w:p>
    <w:p w14:paraId="6C83658D" w14:textId="3FD65ACB" w:rsidR="00BC5CBC" w:rsidRDefault="00BC5CBC" w:rsidP="003557BE">
      <w:r>
        <w:t>Hearing no objection, we’re going to go with that amendment as having passed. @ 10:49 pm.</w:t>
      </w:r>
    </w:p>
    <w:p w14:paraId="1D660393" w14:textId="6DA3F278" w:rsidR="00BC5CBC" w:rsidRDefault="00BC5CBC" w:rsidP="003557BE"/>
    <w:p w14:paraId="4599DE27" w14:textId="183D2F2F" w:rsidR="00BC5CBC" w:rsidRDefault="00BC5CBC" w:rsidP="003557BE">
      <w:r>
        <w:t>RD: Back to the main motion.  Any discussion?</w:t>
      </w:r>
    </w:p>
    <w:p w14:paraId="588CB664" w14:textId="77777777" w:rsidR="00BC5CBC" w:rsidRDefault="00BC5CBC" w:rsidP="003557BE"/>
    <w:p w14:paraId="7E47DCC9" w14:textId="09BCC407" w:rsidR="00BC5CBC" w:rsidRDefault="00BC5CBC" w:rsidP="003557BE">
      <w:r>
        <w:t xml:space="preserve">Roll Call Vote: </w:t>
      </w:r>
      <w:r w:rsidR="000F7034" w:rsidRPr="000F7034">
        <w:t xml:space="preserve">Motion to adopt directorship model </w:t>
      </w:r>
      <w:r w:rsidR="000F7034">
        <w:t>as provided.</w:t>
      </w:r>
    </w:p>
    <w:p w14:paraId="1FB0C6AA" w14:textId="5600C3FA" w:rsidR="00B826D9" w:rsidRPr="000B2BBB" w:rsidRDefault="00B826D9" w:rsidP="00B826D9">
      <w:r w:rsidRPr="000B2BBB">
        <w:t xml:space="preserve">RD: </w:t>
      </w:r>
      <w:r>
        <w:t>Y</w:t>
      </w:r>
      <w:r>
        <w:tab/>
      </w:r>
    </w:p>
    <w:p w14:paraId="5BC217EF" w14:textId="766B4255" w:rsidR="00B826D9" w:rsidRPr="000B2BBB" w:rsidRDefault="00B826D9" w:rsidP="00B826D9">
      <w:r w:rsidRPr="000B2BBB">
        <w:t xml:space="preserve">JT:  </w:t>
      </w:r>
      <w:r>
        <w:t>Y</w:t>
      </w:r>
    </w:p>
    <w:p w14:paraId="0C739E83" w14:textId="451D81FE" w:rsidR="00B826D9" w:rsidRDefault="00B826D9" w:rsidP="00B826D9">
      <w:r w:rsidRPr="000B2BBB">
        <w:t>AB:</w:t>
      </w:r>
      <w:r>
        <w:t xml:space="preserve"> Y</w:t>
      </w:r>
    </w:p>
    <w:p w14:paraId="390107CB" w14:textId="2A40B6CB" w:rsidR="00B826D9" w:rsidRPr="000B2BBB" w:rsidRDefault="00B826D9" w:rsidP="00B826D9">
      <w:r w:rsidRPr="000B2BBB">
        <w:t xml:space="preserve">BM: </w:t>
      </w:r>
      <w:r>
        <w:t>Y</w:t>
      </w:r>
    </w:p>
    <w:p w14:paraId="7794DAD9" w14:textId="16E61C6B" w:rsidR="00B826D9" w:rsidRPr="000B2BBB" w:rsidRDefault="00B826D9" w:rsidP="00B826D9">
      <w:r w:rsidRPr="000B2BBB">
        <w:t>DG:</w:t>
      </w:r>
      <w:r>
        <w:t xml:space="preserve"> pass, abstain</w:t>
      </w:r>
    </w:p>
    <w:p w14:paraId="249CAA73" w14:textId="1851FB07" w:rsidR="00B826D9" w:rsidRPr="000B2BBB" w:rsidRDefault="00B826D9" w:rsidP="00B826D9">
      <w:r w:rsidRPr="000B2BBB">
        <w:t>CV:</w:t>
      </w:r>
      <w:r>
        <w:t xml:space="preserve"> pass, </w:t>
      </w:r>
      <w:r w:rsidR="00632913">
        <w:t>abstain.</w:t>
      </w:r>
    </w:p>
    <w:p w14:paraId="2943BBBF" w14:textId="77777777" w:rsidR="00B826D9" w:rsidRPr="000B2BBB" w:rsidRDefault="00B826D9" w:rsidP="00B826D9">
      <w:r w:rsidRPr="000B2BBB">
        <w:t>DS: unable to vote</w:t>
      </w:r>
    </w:p>
    <w:p w14:paraId="26864A2E" w14:textId="4761EB43" w:rsidR="00B826D9" w:rsidRPr="000B2BBB" w:rsidRDefault="00B826D9" w:rsidP="00B826D9">
      <w:r w:rsidRPr="000B2BBB">
        <w:t xml:space="preserve">CA: </w:t>
      </w:r>
      <w:r>
        <w:t>Y</w:t>
      </w:r>
    </w:p>
    <w:p w14:paraId="08D89E9B" w14:textId="05B69534" w:rsidR="00B826D9" w:rsidRPr="000B2BBB" w:rsidRDefault="00B826D9" w:rsidP="00B826D9">
      <w:r w:rsidRPr="000B2BBB">
        <w:t>MG:</w:t>
      </w:r>
      <w:r>
        <w:t xml:space="preserve"> Y</w:t>
      </w:r>
    </w:p>
    <w:p w14:paraId="79495641" w14:textId="48869B8B" w:rsidR="00B826D9" w:rsidRPr="000B2BBB" w:rsidRDefault="00B826D9" w:rsidP="00B826D9">
      <w:r w:rsidRPr="000B2BBB">
        <w:t xml:space="preserve">JHicks: </w:t>
      </w:r>
      <w:r>
        <w:t>Y</w:t>
      </w:r>
    </w:p>
    <w:p w14:paraId="0D7EF36D" w14:textId="29B8E842" w:rsidR="00B826D9" w:rsidRDefault="00B826D9" w:rsidP="00B826D9">
      <w:r w:rsidRPr="000B2BBB">
        <w:lastRenderedPageBreak/>
        <w:t xml:space="preserve">Vote count: </w:t>
      </w:r>
      <w:r>
        <w:t>7</w:t>
      </w:r>
      <w:r w:rsidRPr="000B2BBB">
        <w:t xml:space="preserve"> Y, </w:t>
      </w:r>
      <w:r>
        <w:t>0</w:t>
      </w:r>
      <w:r w:rsidRPr="000B2BBB">
        <w:t xml:space="preserve"> N, </w:t>
      </w:r>
      <w:r>
        <w:t>2</w:t>
      </w:r>
      <w:r w:rsidRPr="000B2BBB">
        <w:t xml:space="preserve"> abstained</w:t>
      </w:r>
      <w:r>
        <w:t xml:space="preserve"> Motion passes @ 10:51pm.</w:t>
      </w:r>
    </w:p>
    <w:p w14:paraId="35B2E9CB" w14:textId="52EDE5BE" w:rsidR="000F7034" w:rsidRDefault="000F7034" w:rsidP="00B826D9">
      <w:r>
        <w:t xml:space="preserve">JT: Motion to allow Randall to fill positions as fit. </w:t>
      </w:r>
    </w:p>
    <w:p w14:paraId="0B939879" w14:textId="56C899A5" w:rsidR="000F7034" w:rsidRDefault="000F7034" w:rsidP="00B826D9">
      <w:r>
        <w:t>CA: Seconded.</w:t>
      </w:r>
    </w:p>
    <w:p w14:paraId="0C56AD6E" w14:textId="14869D9F" w:rsidR="000F7034" w:rsidRDefault="000F7034" w:rsidP="00B826D9">
      <w:r>
        <w:t>RD: Discussion?  Objections? No objections.</w:t>
      </w:r>
    </w:p>
    <w:p w14:paraId="71DE5262" w14:textId="60C2DDE8" w:rsidR="000F7034" w:rsidRDefault="000F7034" w:rsidP="00B826D9">
      <w:r>
        <w:t>Motion passes @ 10:54 pm</w:t>
      </w:r>
      <w:r w:rsidR="00337D8D">
        <w:t>.</w:t>
      </w:r>
    </w:p>
    <w:p w14:paraId="2A75C8C8" w14:textId="77777777" w:rsidR="000F7034" w:rsidRDefault="000F7034" w:rsidP="00B826D9"/>
    <w:p w14:paraId="7BBFB7DC" w14:textId="77777777" w:rsidR="000F7034" w:rsidRDefault="000F7034" w:rsidP="00B826D9"/>
    <w:p w14:paraId="7149907C" w14:textId="14A0913E" w:rsidR="00B826D9" w:rsidRDefault="00B826D9" w:rsidP="00B826D9">
      <w:r>
        <w:t xml:space="preserve">RD: Standing Rules: </w:t>
      </w:r>
    </w:p>
    <w:p w14:paraId="6EF0C047" w14:textId="1C988BA3" w:rsidR="00B826D9" w:rsidRDefault="00B826D9" w:rsidP="00B826D9">
      <w:pPr>
        <w:pStyle w:val="ListParagraph"/>
        <w:numPr>
          <w:ilvl w:val="0"/>
          <w:numId w:val="28"/>
        </w:numPr>
      </w:pPr>
      <w:r>
        <w:t>Directors may appoint Deputies at</w:t>
      </w:r>
      <w:r w:rsidR="000F7034">
        <w:t xml:space="preserve"> their</w:t>
      </w:r>
      <w:r>
        <w:t xml:space="preserve"> discretion.</w:t>
      </w:r>
    </w:p>
    <w:p w14:paraId="265DA642" w14:textId="1F980C88" w:rsidR="00B826D9" w:rsidRDefault="00B826D9" w:rsidP="00B826D9">
      <w:pPr>
        <w:pStyle w:val="ListParagraph"/>
        <w:numPr>
          <w:ilvl w:val="0"/>
          <w:numId w:val="28"/>
        </w:numPr>
      </w:pPr>
      <w:r>
        <w:t>Statement to clarify that we can spin up counties without KREF.</w:t>
      </w:r>
    </w:p>
    <w:p w14:paraId="27258A82" w14:textId="72FDD60C" w:rsidR="00B826D9" w:rsidRDefault="00B826D9" w:rsidP="00B826D9">
      <w:pPr>
        <w:ind w:left="360"/>
      </w:pPr>
      <w:r>
        <w:t>CV: Move to clarify minimum amount</w:t>
      </w:r>
      <w:r w:rsidR="00337D8D">
        <w:t xml:space="preserve"> of </w:t>
      </w:r>
      <w:r w:rsidR="001F3A03">
        <w:t>County</w:t>
      </w:r>
      <w:r w:rsidR="00337D8D">
        <w:t xml:space="preserve"> officers</w:t>
      </w:r>
      <w:r>
        <w:t xml:space="preserve"> to affiliate</w:t>
      </w:r>
      <w:r w:rsidR="00337D8D">
        <w:t>?</w:t>
      </w:r>
    </w:p>
    <w:p w14:paraId="675322E4" w14:textId="7A620E20" w:rsidR="00337D8D" w:rsidRDefault="00337D8D" w:rsidP="00B826D9">
      <w:pPr>
        <w:ind w:left="360"/>
      </w:pPr>
      <w:r>
        <w:t xml:space="preserve">RD: </w:t>
      </w:r>
      <w:r w:rsidR="001F3A03">
        <w:t xml:space="preserve">Clarification of a minimum County officers to affiliate would just be a resolution, rather than a standing rule. … While we can affiliate a County Party that does not have a treasurer, that County Party is not recognized by the Secretary of State’s office; until they have a treasurer.  </w:t>
      </w:r>
    </w:p>
    <w:p w14:paraId="7D93B69B" w14:textId="05CCB3CD" w:rsidR="001F3A03" w:rsidRDefault="001F3A03" w:rsidP="00B826D9">
      <w:pPr>
        <w:ind w:left="360"/>
      </w:pPr>
      <w:r>
        <w:t>CV: Understood.</w:t>
      </w:r>
    </w:p>
    <w:p w14:paraId="203C1EED" w14:textId="22B5CC38" w:rsidR="00EF610F" w:rsidRDefault="001F3A03" w:rsidP="00EF610F">
      <w:pPr>
        <w:ind w:left="360"/>
      </w:pPr>
      <w:r>
        <w:t xml:space="preserve">CV: I’d like to codify that a District can create a County affiliate that does not have a treasurer, therefore the </w:t>
      </w:r>
      <w:r w:rsidR="00EF610F">
        <w:t>County affiliate would not be eligible to receive, dispense, or hold funds because they would not be filing them</w:t>
      </w:r>
      <w:r w:rsidR="000506FD">
        <w:t xml:space="preserve"> with KREF</w:t>
      </w:r>
      <w:r>
        <w:t>.</w:t>
      </w:r>
    </w:p>
    <w:p w14:paraId="6AA87A74" w14:textId="0DCB134F" w:rsidR="000506FD" w:rsidRDefault="00EF610F" w:rsidP="00EF610F">
      <w:pPr>
        <w:ind w:left="360"/>
      </w:pPr>
      <w:r>
        <w:t>JT: Move to accept</w:t>
      </w:r>
      <w:r w:rsidR="000506FD">
        <w:t xml:space="preserve"> the</w:t>
      </w:r>
      <w:r>
        <w:t xml:space="preserve"> adoption of </w:t>
      </w:r>
      <w:r w:rsidR="000506FD">
        <w:t xml:space="preserve">these two </w:t>
      </w:r>
      <w:r>
        <w:t xml:space="preserve">standing rules. </w:t>
      </w:r>
    </w:p>
    <w:p w14:paraId="321C3448" w14:textId="17F5F246" w:rsidR="000506FD" w:rsidRDefault="000506FD" w:rsidP="000506FD">
      <w:pPr>
        <w:ind w:left="360"/>
      </w:pPr>
      <w:r>
        <w:t xml:space="preserve">RD: There’s already a motion on the floor by Christian Varney.  </w:t>
      </w:r>
    </w:p>
    <w:p w14:paraId="515C31C2" w14:textId="3226978B" w:rsidR="000506FD" w:rsidRDefault="000506FD" w:rsidP="000506FD">
      <w:pPr>
        <w:ind w:left="360"/>
      </w:pPr>
      <w:r>
        <w:t xml:space="preserve">CV: I will withdraw my motion, Mr. Chair. </w:t>
      </w:r>
    </w:p>
    <w:p w14:paraId="51124184" w14:textId="01B53893" w:rsidR="000506FD" w:rsidRDefault="000506FD" w:rsidP="000506FD">
      <w:pPr>
        <w:ind w:left="360"/>
      </w:pPr>
      <w:r>
        <w:t>RD: …that we table discussion of additional standing rules, or resolutions, or clarification to our next meeting.</w:t>
      </w:r>
    </w:p>
    <w:p w14:paraId="41310A12" w14:textId="67FBCCD0" w:rsidR="00CC0AB0" w:rsidRDefault="00CC0AB0" w:rsidP="00CC0AB0">
      <w:pPr>
        <w:ind w:left="360"/>
      </w:pPr>
      <w:r>
        <w:t>RD: Is anyone amendable to making a motion?  Seeking a motion that would table that until next time, then?</w:t>
      </w:r>
    </w:p>
    <w:p w14:paraId="41ED473E" w14:textId="69432F0F" w:rsidR="00CC0AB0" w:rsidRDefault="00CC0AB0" w:rsidP="00CC0AB0">
      <w:pPr>
        <w:ind w:left="360"/>
      </w:pPr>
      <w:r>
        <w:t xml:space="preserve">RD: Hearing no motion, we will continue on.  </w:t>
      </w:r>
    </w:p>
    <w:p w14:paraId="2C123210" w14:textId="4FEFE9BF" w:rsidR="00A824A6" w:rsidRDefault="00A824A6" w:rsidP="00A75755"/>
    <w:p w14:paraId="533D6D9F" w14:textId="77777777" w:rsidR="00E97ABE" w:rsidRDefault="00E97ABE"/>
    <w:p w14:paraId="57D9C08B" w14:textId="77777777" w:rsidR="00A824A6" w:rsidRPr="0032619A" w:rsidRDefault="008443A2">
      <w:pPr>
        <w:rPr>
          <w:b/>
          <w:bCs/>
        </w:rPr>
      </w:pPr>
      <w:r w:rsidRPr="0032619A">
        <w:rPr>
          <w:b/>
          <w:bCs/>
        </w:rPr>
        <w:t>New</w:t>
      </w:r>
      <w:r w:rsidR="00916675" w:rsidRPr="0032619A">
        <w:rPr>
          <w:b/>
          <w:bCs/>
        </w:rPr>
        <w:t xml:space="preserve"> </w:t>
      </w:r>
      <w:r w:rsidR="00D718BF" w:rsidRPr="0032619A">
        <w:rPr>
          <w:b/>
          <w:bCs/>
        </w:rPr>
        <w:t>B</w:t>
      </w:r>
      <w:r w:rsidR="00916675" w:rsidRPr="0032619A">
        <w:rPr>
          <w:b/>
          <w:bCs/>
        </w:rPr>
        <w:t>usiness</w:t>
      </w:r>
    </w:p>
    <w:p w14:paraId="7382A3AB" w14:textId="77777777" w:rsidR="00A824A6" w:rsidRDefault="00A824A6"/>
    <w:p w14:paraId="4EC7D3E9" w14:textId="333B803B" w:rsidR="00D718BF" w:rsidRDefault="00A75755">
      <w:r>
        <w:t>CV: I would like to discuss the branding components brough up earlier.</w:t>
      </w:r>
    </w:p>
    <w:p w14:paraId="0CB3242A" w14:textId="0AF050BC" w:rsidR="00A75755" w:rsidRDefault="00A75755">
      <w:r>
        <w:t>RD: This would be in open discussion after new business.</w:t>
      </w:r>
    </w:p>
    <w:p w14:paraId="4055E86E" w14:textId="5871966F" w:rsidR="00A75755" w:rsidRDefault="00A75755">
      <w:r>
        <w:t>CV: Motion to allow Chair/Communications Dir. to engage in a branding discussion with a 3</w:t>
      </w:r>
      <w:r w:rsidRPr="00A75755">
        <w:rPr>
          <w:vertAlign w:val="superscript"/>
        </w:rPr>
        <w:t>rd</w:t>
      </w:r>
      <w:r>
        <w:t xml:space="preserve"> party, and then submit a recommendation to the State ExCom for approval of said branding?</w:t>
      </w:r>
    </w:p>
    <w:p w14:paraId="18A4F884" w14:textId="460EB38B" w:rsidR="00A75755" w:rsidRDefault="00A75755">
      <w:r>
        <w:t>JT: Seconded.</w:t>
      </w:r>
    </w:p>
    <w:p w14:paraId="3D0ABEB4" w14:textId="4C236418" w:rsidR="00A75755" w:rsidRDefault="00A75755">
      <w:r>
        <w:t>RD: Don’t need a motion to authorize that, if just seeking approval.</w:t>
      </w:r>
    </w:p>
    <w:p w14:paraId="04C3C537" w14:textId="5098E483" w:rsidR="00A75755" w:rsidRDefault="00A75755">
      <w:r>
        <w:t>CV: Motion withdrawn.</w:t>
      </w:r>
    </w:p>
    <w:p w14:paraId="148365C3" w14:textId="0FE39A19" w:rsidR="00A75755" w:rsidRDefault="00A75755"/>
    <w:p w14:paraId="299B63A9" w14:textId="6E115E70" w:rsidR="00A75755" w:rsidRDefault="00A75755">
      <w:pPr>
        <w:rPr>
          <w:b/>
          <w:bCs/>
        </w:rPr>
      </w:pPr>
      <w:r w:rsidRPr="00A75755">
        <w:rPr>
          <w:b/>
          <w:bCs/>
        </w:rPr>
        <w:t>Open Discussion</w:t>
      </w:r>
    </w:p>
    <w:p w14:paraId="2B60DF88" w14:textId="3E6C2D29" w:rsidR="003163EC" w:rsidRDefault="003163EC">
      <w:pPr>
        <w:rPr>
          <w:b/>
          <w:bCs/>
        </w:rPr>
      </w:pPr>
    </w:p>
    <w:p w14:paraId="570D660B" w14:textId="5A69189F" w:rsidR="003163EC" w:rsidRDefault="003163EC" w:rsidP="003163EC">
      <w:pPr>
        <w:pStyle w:val="ListParagraph"/>
        <w:numPr>
          <w:ilvl w:val="0"/>
          <w:numId w:val="29"/>
        </w:numPr>
      </w:pPr>
      <w:r>
        <w:t xml:space="preserve">Convention Oversight Committee: </w:t>
      </w:r>
    </w:p>
    <w:p w14:paraId="0CE27E08" w14:textId="5144A68E" w:rsidR="003163EC" w:rsidRDefault="003163EC" w:rsidP="003163EC">
      <w:pPr>
        <w:ind w:left="360"/>
      </w:pPr>
      <w:r>
        <w:t xml:space="preserve">CA: </w:t>
      </w:r>
      <w:r w:rsidR="00040BD4">
        <w:t xml:space="preserve">Needs 4 people to work on it; can approve a committee next time, and then work on a budget after. </w:t>
      </w:r>
    </w:p>
    <w:p w14:paraId="51B67AD0" w14:textId="1EC19F6C" w:rsidR="00040BD4" w:rsidRDefault="00040BD4" w:rsidP="003163EC">
      <w:pPr>
        <w:ind w:left="360"/>
      </w:pPr>
      <w:r>
        <w:t xml:space="preserve">RD: </w:t>
      </w:r>
      <w:r w:rsidR="00632913">
        <w:t>So,</w:t>
      </w:r>
      <w:r>
        <w:t xml:space="preserve"> Charles would like to be in charge of getting our next convention going; and to send your resumes to him?</w:t>
      </w:r>
    </w:p>
    <w:p w14:paraId="1DA3C0FF" w14:textId="5723C23F" w:rsidR="00040BD4" w:rsidRDefault="00040BD4" w:rsidP="003163EC">
      <w:pPr>
        <w:ind w:left="360"/>
      </w:pPr>
      <w:r>
        <w:t xml:space="preserve">RD: I’m hearing a motion from James Toller to create said committee with </w:t>
      </w:r>
      <w:r>
        <w:rPr>
          <w:i/>
          <w:iCs/>
        </w:rPr>
        <w:t xml:space="preserve">how </w:t>
      </w:r>
      <w:r>
        <w:t>many members to be chosen by Charles in addition to Charles?</w:t>
      </w:r>
    </w:p>
    <w:p w14:paraId="2AF83CCA" w14:textId="77B22410" w:rsidR="00040BD4" w:rsidRDefault="00040BD4" w:rsidP="00040BD4">
      <w:pPr>
        <w:ind w:left="360"/>
      </w:pPr>
      <w:r>
        <w:t xml:space="preserve">CA: Four more. Five including me. </w:t>
      </w:r>
    </w:p>
    <w:p w14:paraId="081E656A" w14:textId="1F209B89" w:rsidR="00040BD4" w:rsidRDefault="00040BD4" w:rsidP="00040BD4">
      <w:pPr>
        <w:ind w:left="360"/>
      </w:pPr>
      <w:r>
        <w:t xml:space="preserve">JT: Yes, Charles plus 4. </w:t>
      </w:r>
    </w:p>
    <w:p w14:paraId="5A6C7744" w14:textId="06F80256" w:rsidR="00A75755" w:rsidRDefault="00040BD4" w:rsidP="00040BD4">
      <w:pPr>
        <w:ind w:left="360"/>
      </w:pPr>
      <w:r>
        <w:lastRenderedPageBreak/>
        <w:t>RD: Any discussion on forming a Convention Oversight Committee to go and start the planning process for next convention and to bring a proposal?</w:t>
      </w:r>
    </w:p>
    <w:p w14:paraId="737E604D" w14:textId="156C752A" w:rsidR="00040BD4" w:rsidRDefault="00040BD4" w:rsidP="00040BD4">
      <w:pPr>
        <w:ind w:left="360"/>
      </w:pPr>
      <w:r>
        <w:t>Any objections?</w:t>
      </w:r>
    </w:p>
    <w:p w14:paraId="7CD79B01" w14:textId="25B8EF40" w:rsidR="00040BD4" w:rsidRDefault="00040BD4" w:rsidP="00040BD4">
      <w:pPr>
        <w:ind w:left="360"/>
      </w:pPr>
      <w:r>
        <w:t>No objections.  Motion passes, Charles will be in charge of Convention Oversight Committee.</w:t>
      </w:r>
    </w:p>
    <w:p w14:paraId="42BF2B10" w14:textId="47A5979F" w:rsidR="00040BD4" w:rsidRDefault="00040BD4" w:rsidP="00040BD4">
      <w:pPr>
        <w:ind w:left="360"/>
      </w:pPr>
    </w:p>
    <w:p w14:paraId="36B68AC6" w14:textId="1081ED85" w:rsidR="007E2366" w:rsidRDefault="007E2366" w:rsidP="00040BD4">
      <w:pPr>
        <w:ind w:left="360"/>
      </w:pPr>
      <w:r>
        <w:t xml:space="preserve">CV Move to table </w:t>
      </w:r>
      <w:r w:rsidR="00802FCE">
        <w:t>3 remaining</w:t>
      </w:r>
      <w:r>
        <w:t xml:space="preserve"> discussion topics.</w:t>
      </w:r>
    </w:p>
    <w:p w14:paraId="0CDF18B1" w14:textId="21B264D7" w:rsidR="007E2366" w:rsidRDefault="007E2366" w:rsidP="00040BD4">
      <w:pPr>
        <w:ind w:left="360"/>
      </w:pPr>
      <w:r>
        <w:t>CA: Seconded.</w:t>
      </w:r>
    </w:p>
    <w:p w14:paraId="53D34E57" w14:textId="73390575" w:rsidR="007E2366" w:rsidRDefault="007E2366" w:rsidP="00040BD4">
      <w:pPr>
        <w:ind w:left="360"/>
      </w:pPr>
      <w:r>
        <w:t>RD: Discussion?  Objections?</w:t>
      </w:r>
    </w:p>
    <w:p w14:paraId="6D933E81" w14:textId="3EC49B9C" w:rsidR="007E2366" w:rsidRDefault="007E2366" w:rsidP="00040BD4">
      <w:pPr>
        <w:ind w:left="360"/>
      </w:pPr>
      <w:r>
        <w:t>JHicks: Randall, discuss what’s going to happen</w:t>
      </w:r>
      <w:r w:rsidR="00802FCE">
        <w:t xml:space="preserve"> in the next meeting in preparation,</w:t>
      </w:r>
      <w:r>
        <w:t xml:space="preserve"> with caucus</w:t>
      </w:r>
      <w:r w:rsidR="00802FCE">
        <w:t>es</w:t>
      </w:r>
      <w:r>
        <w:t xml:space="preserve"> and merch store?</w:t>
      </w:r>
      <w:r w:rsidR="00802FCE">
        <w:t xml:space="preserve"> </w:t>
      </w:r>
    </w:p>
    <w:p w14:paraId="6DC6FD3A" w14:textId="5816EAC8" w:rsidR="007E2366" w:rsidRDefault="007E2366" w:rsidP="00040BD4">
      <w:pPr>
        <w:ind w:left="360"/>
      </w:pPr>
      <w:r>
        <w:t xml:space="preserve">RD: </w:t>
      </w:r>
      <w:r w:rsidR="00802FCE">
        <w:t xml:space="preserve">PAC structures available to us that can function as a vehicle for us to accept larger donations than currently able; </w:t>
      </w:r>
      <w:r w:rsidR="00632913">
        <w:t>also,</w:t>
      </w:r>
      <w:r w:rsidR="00802FCE">
        <w:t xml:space="preserve"> to form a committee and</w:t>
      </w:r>
      <w:r>
        <w:t xml:space="preserve"> bank accounts attached to support State House/Senate c</w:t>
      </w:r>
      <w:r w:rsidR="00802FCE">
        <w:t xml:space="preserve">andidates here inside the Commonwealth.  Allows us to start dedicating funds to those types of races years in advance of an actual race. </w:t>
      </w:r>
    </w:p>
    <w:p w14:paraId="5CF89DB3" w14:textId="05BE4701" w:rsidR="00802FCE" w:rsidRDefault="00802FCE" w:rsidP="00040BD4">
      <w:pPr>
        <w:ind w:left="360"/>
      </w:pPr>
      <w:r>
        <w:t>The creation of a merch store is because there’s a need to find LPKY shirts.</w:t>
      </w:r>
    </w:p>
    <w:p w14:paraId="6FB699BF" w14:textId="6FAA56E1" w:rsidR="00802FCE" w:rsidRDefault="00802FCE" w:rsidP="00040BD4">
      <w:pPr>
        <w:ind w:left="360"/>
      </w:pPr>
      <w:r>
        <w:t>CA: Merchandise can’t be sold?</w:t>
      </w:r>
    </w:p>
    <w:p w14:paraId="74D3F005" w14:textId="2DCBFEEC" w:rsidR="00802FCE" w:rsidRDefault="00802FCE" w:rsidP="00040BD4">
      <w:pPr>
        <w:ind w:left="360"/>
      </w:pPr>
      <w:r>
        <w:t xml:space="preserve">RD: We don’t have to sell it; </w:t>
      </w:r>
    </w:p>
    <w:p w14:paraId="20A99940" w14:textId="56A18B9D" w:rsidR="00D718BF" w:rsidRDefault="00802FCE" w:rsidP="00EE2F5D">
      <w:pPr>
        <w:ind w:left="360"/>
      </w:pPr>
      <w:r>
        <w:t>CA: The rules with KREF means we have to give merchandise via donations.</w:t>
      </w:r>
    </w:p>
    <w:p w14:paraId="0E75DF94" w14:textId="584FEBA9" w:rsidR="00EE2F5D" w:rsidRDefault="00EE2F5D" w:rsidP="00EE2F5D">
      <w:pPr>
        <w:ind w:left="360"/>
      </w:pPr>
      <w:r>
        <w:t>RD: Any further discussion on the motion to table these remaining items on our agenda tonight?</w:t>
      </w:r>
    </w:p>
    <w:p w14:paraId="0D108F29" w14:textId="65EA534C" w:rsidR="00EE2F5D" w:rsidRDefault="00EE2F5D" w:rsidP="00EE2F5D">
      <w:pPr>
        <w:ind w:left="360"/>
      </w:pPr>
      <w:r>
        <w:t>JT: Can these items be made at the top of the agenda for the next meeting?</w:t>
      </w:r>
    </w:p>
    <w:p w14:paraId="698A6A97" w14:textId="0C5C365A" w:rsidR="00EE2F5D" w:rsidRDefault="00EE2F5D" w:rsidP="00EE2F5D">
      <w:pPr>
        <w:ind w:left="360"/>
      </w:pPr>
      <w:r>
        <w:t xml:space="preserve">RD: Specifically, a motion to table, unless it’s picked up by the end of the meeting, they fall off.  </w:t>
      </w:r>
    </w:p>
    <w:p w14:paraId="489DC0AF" w14:textId="146C25E3" w:rsidR="00EE2F5D" w:rsidRDefault="00EE2F5D" w:rsidP="00EE2F5D">
      <w:pPr>
        <w:ind w:left="360"/>
      </w:pPr>
      <w:r>
        <w:t xml:space="preserve">Pt. of Clarification, DG: Request that the Chair puts in the next meeting’s, in 2 weeks, request that you put that toward the top of your Old Business. </w:t>
      </w:r>
    </w:p>
    <w:p w14:paraId="13F642DE" w14:textId="1DB50621" w:rsidR="00EE2F5D" w:rsidRDefault="00EE2F5D" w:rsidP="00EE2F5D">
      <w:pPr>
        <w:ind w:left="360"/>
      </w:pPr>
      <w:r>
        <w:t>RD: Any objections to tabling these items?</w:t>
      </w:r>
    </w:p>
    <w:p w14:paraId="44B8D543" w14:textId="2C917E9C" w:rsidR="00EE2F5D" w:rsidRDefault="00EE2F5D" w:rsidP="00EE2F5D">
      <w:pPr>
        <w:ind w:left="360"/>
      </w:pPr>
      <w:r>
        <w:t xml:space="preserve">Hearing none, remaining items tabled until next meeting in 2 weeks. </w:t>
      </w:r>
    </w:p>
    <w:p w14:paraId="64B2DE91" w14:textId="0A893DAB" w:rsidR="00EE2F5D" w:rsidRDefault="00EE2F5D" w:rsidP="00EE2F5D">
      <w:pPr>
        <w:ind w:left="360"/>
      </w:pPr>
    </w:p>
    <w:p w14:paraId="4E0F7F12" w14:textId="16BBF883" w:rsidR="00003AEE" w:rsidRDefault="00003AEE" w:rsidP="00EE2F5D">
      <w:pPr>
        <w:ind w:left="360"/>
      </w:pPr>
      <w:r>
        <w:t>RD: Any other topics of discussion?</w:t>
      </w:r>
    </w:p>
    <w:p w14:paraId="066D878E" w14:textId="1DE2E3FD" w:rsidR="00003AEE" w:rsidRDefault="00003AEE" w:rsidP="00003AEE">
      <w:pPr>
        <w:ind w:left="360"/>
      </w:pPr>
      <w:r>
        <w:t>JHicks: I just posted the RPKY’s store’s t-shirts in the chat.</w:t>
      </w:r>
    </w:p>
    <w:p w14:paraId="245124A6" w14:textId="3CED5870" w:rsidR="00003AEE" w:rsidRDefault="00003AEE" w:rsidP="00003AEE">
      <w:pPr>
        <w:ind w:left="360"/>
      </w:pPr>
      <w:r>
        <w:t xml:space="preserve">RD: </w:t>
      </w:r>
      <w:r w:rsidR="00632913">
        <w:t>So,</w:t>
      </w:r>
      <w:r>
        <w:t xml:space="preserve"> I can buy their shirts, but not ours’?</w:t>
      </w:r>
    </w:p>
    <w:p w14:paraId="06683BA9" w14:textId="27108A0C" w:rsidR="00003AEE" w:rsidRDefault="00003AEE" w:rsidP="00003AEE">
      <w:pPr>
        <w:ind w:left="360"/>
      </w:pPr>
      <w:r>
        <w:t>JT: In order to be able to sell merchandise, you have to have a business license.</w:t>
      </w:r>
    </w:p>
    <w:p w14:paraId="0F29D52B" w14:textId="2B66781F" w:rsidR="00A824A6" w:rsidRDefault="00003AEE" w:rsidP="00003AEE">
      <w:pPr>
        <w:ind w:left="360"/>
      </w:pPr>
      <w:r>
        <w:t>RD: Discussion already tabled; moving forward.  Anything else to discuss?</w:t>
      </w:r>
    </w:p>
    <w:p w14:paraId="7FAA4715" w14:textId="53B75C03" w:rsidR="00A824A6" w:rsidRDefault="00A824A6"/>
    <w:p w14:paraId="3C51BEC6" w14:textId="587DB688" w:rsidR="00003AEE" w:rsidRPr="00003AEE" w:rsidRDefault="00003AEE">
      <w:pPr>
        <w:rPr>
          <w:b/>
          <w:bCs/>
        </w:rPr>
      </w:pPr>
      <w:r>
        <w:rPr>
          <w:b/>
          <w:bCs/>
        </w:rPr>
        <w:t>Adjournment</w:t>
      </w:r>
    </w:p>
    <w:p w14:paraId="4BBC6D55" w14:textId="77777777" w:rsidR="00003AEE" w:rsidRDefault="00003AEE"/>
    <w:p w14:paraId="36565491" w14:textId="16BB303F" w:rsidR="00902523" w:rsidRDefault="00916675">
      <w:r>
        <w:t>RD: Motion to Adjourn</w:t>
      </w:r>
      <w:r w:rsidR="008443A2">
        <w:t xml:space="preserve">? </w:t>
      </w:r>
    </w:p>
    <w:p w14:paraId="2636969D" w14:textId="5CC5063F" w:rsidR="00003AEE" w:rsidRDefault="00003AEE">
      <w:r>
        <w:t>CV: Motion to adjourn.</w:t>
      </w:r>
    </w:p>
    <w:p w14:paraId="33BFC400" w14:textId="0D8D74E8" w:rsidR="00902523" w:rsidRDefault="00CD19D9">
      <w:r>
        <w:t>JT</w:t>
      </w:r>
      <w:r w:rsidR="00902523">
        <w:t>:</w:t>
      </w:r>
      <w:r w:rsidR="008443A2">
        <w:t xml:space="preserve"> seconded.</w:t>
      </w:r>
      <w:r w:rsidR="00916675">
        <w:t xml:space="preserve"> </w:t>
      </w:r>
    </w:p>
    <w:p w14:paraId="06CAAFD7" w14:textId="7E3EE72E" w:rsidR="00003AEE" w:rsidRDefault="00003AEE">
      <w:r>
        <w:t xml:space="preserve">RD: Any objections? </w:t>
      </w:r>
    </w:p>
    <w:p w14:paraId="72E8E1C2" w14:textId="2DED9121" w:rsidR="00916675" w:rsidRDefault="00916675">
      <w:r>
        <w:t xml:space="preserve">Meeting adjourned </w:t>
      </w:r>
      <w:r w:rsidR="00A75755">
        <w:t>@</w:t>
      </w:r>
      <w:r>
        <w:t xml:space="preserve"> </w:t>
      </w:r>
      <w:r w:rsidR="00B144B5">
        <w:t>11:</w:t>
      </w:r>
      <w:r w:rsidR="00CD19D9">
        <w:t>15</w:t>
      </w:r>
      <w:r w:rsidR="00B144B5">
        <w:t xml:space="preserve"> pm EDT</w:t>
      </w:r>
      <w:r w:rsidR="008443A2">
        <w:t>.</w:t>
      </w:r>
    </w:p>
    <w:p w14:paraId="6B29D2D3" w14:textId="77777777" w:rsidR="00916675" w:rsidRDefault="00916675"/>
    <w:p w14:paraId="3F005FDC" w14:textId="3CA0B5D5" w:rsidR="0034333F" w:rsidRDefault="00802FCE">
      <w:r>
        <w:pict w14:anchorId="7C8F11F3">
          <v:rect id="_x0000_i1025" style="width:0;height:1.5pt" o:hralign="center" o:hrstd="t" o:hr="t" fillcolor="#a0a0a0" stroked="f"/>
        </w:pict>
      </w:r>
    </w:p>
    <w:p w14:paraId="6576AC46" w14:textId="1B79A238" w:rsidR="007E167D" w:rsidRPr="00916675" w:rsidRDefault="007E167D">
      <w:pPr>
        <w:rPr>
          <w:color w:val="FF0000"/>
        </w:rPr>
      </w:pPr>
      <w:r>
        <w:t>Agenda:</w:t>
      </w:r>
    </w:p>
    <w:p w14:paraId="108DD7D8" w14:textId="757FD639" w:rsidR="007E167D" w:rsidRDefault="007E167D">
      <w:pPr>
        <w:rPr>
          <w:lang w:val="en"/>
        </w:rPr>
      </w:pPr>
    </w:p>
    <w:p w14:paraId="65FAEBE1" w14:textId="20D7DABD" w:rsidR="00947479" w:rsidRPr="00947479" w:rsidRDefault="00947479" w:rsidP="00947479">
      <w:pPr>
        <w:numPr>
          <w:ilvl w:val="0"/>
          <w:numId w:val="18"/>
        </w:numPr>
        <w:tabs>
          <w:tab w:val="num" w:pos="720"/>
        </w:tabs>
      </w:pPr>
      <w:r w:rsidRPr="00947479">
        <w:t xml:space="preserve">Call to </w:t>
      </w:r>
      <w:r w:rsidR="00632913" w:rsidRPr="00947479">
        <w:t>Order.</w:t>
      </w:r>
      <w:r w:rsidRPr="00947479">
        <w:t> </w:t>
      </w:r>
    </w:p>
    <w:p w14:paraId="66380D33" w14:textId="77777777" w:rsidR="00947479" w:rsidRPr="00947479" w:rsidRDefault="00947479" w:rsidP="00947479">
      <w:pPr>
        <w:numPr>
          <w:ilvl w:val="0"/>
          <w:numId w:val="18"/>
        </w:numPr>
        <w:tabs>
          <w:tab w:val="num" w:pos="720"/>
        </w:tabs>
      </w:pPr>
      <w:r w:rsidRPr="00947479">
        <w:t>Adoption of Agenda</w:t>
      </w:r>
    </w:p>
    <w:p w14:paraId="0F5F3E0A" w14:textId="77777777" w:rsidR="00947479" w:rsidRPr="00947479" w:rsidRDefault="00947479" w:rsidP="00947479">
      <w:pPr>
        <w:numPr>
          <w:ilvl w:val="0"/>
          <w:numId w:val="18"/>
        </w:numPr>
        <w:tabs>
          <w:tab w:val="num" w:pos="720"/>
        </w:tabs>
      </w:pPr>
      <w:r w:rsidRPr="00947479">
        <w:t>Treasurer’s Report</w:t>
      </w:r>
    </w:p>
    <w:p w14:paraId="53DBB74F" w14:textId="77777777" w:rsidR="00947479" w:rsidRPr="00947479" w:rsidRDefault="00947479" w:rsidP="00947479">
      <w:pPr>
        <w:numPr>
          <w:ilvl w:val="0"/>
          <w:numId w:val="18"/>
        </w:numPr>
        <w:tabs>
          <w:tab w:val="num" w:pos="720"/>
        </w:tabs>
      </w:pPr>
      <w:r w:rsidRPr="00947479">
        <w:t>Approval of Meeting Minutes</w:t>
      </w:r>
    </w:p>
    <w:p w14:paraId="2F143BF3" w14:textId="77777777" w:rsidR="00947479" w:rsidRPr="00947479" w:rsidRDefault="00947479" w:rsidP="00947479">
      <w:pPr>
        <w:numPr>
          <w:ilvl w:val="0"/>
          <w:numId w:val="18"/>
        </w:numPr>
        <w:tabs>
          <w:tab w:val="num" w:pos="720"/>
        </w:tabs>
      </w:pPr>
      <w:r w:rsidRPr="00947479">
        <w:t>Old Business </w:t>
      </w:r>
    </w:p>
    <w:p w14:paraId="364CA27C" w14:textId="77777777" w:rsidR="00947479" w:rsidRPr="00947479" w:rsidRDefault="00947479" w:rsidP="00947479">
      <w:pPr>
        <w:numPr>
          <w:ilvl w:val="1"/>
          <w:numId w:val="19"/>
        </w:numPr>
      </w:pPr>
      <w:r w:rsidRPr="00947479">
        <w:t>At Large Reports</w:t>
      </w:r>
    </w:p>
    <w:p w14:paraId="35023448" w14:textId="77777777" w:rsidR="00947479" w:rsidRPr="00947479" w:rsidRDefault="00947479" w:rsidP="00947479">
      <w:pPr>
        <w:numPr>
          <w:ilvl w:val="1"/>
          <w:numId w:val="19"/>
        </w:numPr>
      </w:pPr>
      <w:r w:rsidRPr="00947479">
        <w:lastRenderedPageBreak/>
        <w:t>District Chair Reports </w:t>
      </w:r>
    </w:p>
    <w:p w14:paraId="309C81B4" w14:textId="77777777" w:rsidR="00947479" w:rsidRPr="00947479" w:rsidRDefault="00947479" w:rsidP="00947479">
      <w:pPr>
        <w:numPr>
          <w:ilvl w:val="1"/>
          <w:numId w:val="19"/>
        </w:numPr>
      </w:pPr>
      <w:r w:rsidRPr="00947479">
        <w:t>Director Reports </w:t>
      </w:r>
    </w:p>
    <w:p w14:paraId="7F289E2B" w14:textId="77777777" w:rsidR="00947479" w:rsidRPr="00947479" w:rsidRDefault="00947479" w:rsidP="00947479">
      <w:pPr>
        <w:numPr>
          <w:ilvl w:val="1"/>
          <w:numId w:val="19"/>
        </w:numPr>
      </w:pPr>
      <w:r w:rsidRPr="00947479">
        <w:t>Committee reports </w:t>
      </w:r>
    </w:p>
    <w:p w14:paraId="5448D846" w14:textId="77777777" w:rsidR="00947479" w:rsidRPr="00947479" w:rsidRDefault="00947479" w:rsidP="00947479">
      <w:pPr>
        <w:numPr>
          <w:ilvl w:val="1"/>
          <w:numId w:val="19"/>
        </w:numPr>
      </w:pPr>
      <w:r w:rsidRPr="00947479">
        <w:t>Audit report</w:t>
      </w:r>
    </w:p>
    <w:p w14:paraId="099DCAA0" w14:textId="77777777" w:rsidR="00947479" w:rsidRPr="00947479" w:rsidRDefault="00947479" w:rsidP="00947479">
      <w:pPr>
        <w:numPr>
          <w:ilvl w:val="1"/>
          <w:numId w:val="19"/>
        </w:numPr>
      </w:pPr>
      <w:r w:rsidRPr="00947479">
        <w:t>Voter Data, L2 offer </w:t>
      </w:r>
    </w:p>
    <w:p w14:paraId="057323C3" w14:textId="77777777" w:rsidR="00947479" w:rsidRPr="00947479" w:rsidRDefault="00947479" w:rsidP="00947479">
      <w:pPr>
        <w:numPr>
          <w:ilvl w:val="1"/>
          <w:numId w:val="19"/>
        </w:numPr>
      </w:pPr>
      <w:r w:rsidRPr="00947479">
        <w:t xml:space="preserve">Adoption of proposed Directorship model </w:t>
      </w:r>
      <w:bookmarkStart w:id="2" w:name="_Hlk68608315"/>
      <w:r w:rsidR="00802FCE">
        <w:fldChar w:fldCharType="begin"/>
      </w:r>
      <w:r w:rsidR="00802FCE">
        <w:instrText xml:space="preserve"> HYPERLINK "https://docs.google.com/document/d/1AuyLVP8-MlbmUbvgwLjbGpiCijE8QqEokm4EEs4fWxQ/edit?usp=sharing" </w:instrText>
      </w:r>
      <w:r w:rsidR="00802FCE">
        <w:fldChar w:fldCharType="separate"/>
      </w:r>
      <w:r w:rsidRPr="00947479">
        <w:rPr>
          <w:rStyle w:val="Hyperlink"/>
        </w:rPr>
        <w:t>Directors Proposal</w:t>
      </w:r>
      <w:r w:rsidR="00802FCE">
        <w:rPr>
          <w:rStyle w:val="Hyperlink"/>
        </w:rPr>
        <w:fldChar w:fldCharType="end"/>
      </w:r>
      <w:bookmarkEnd w:id="2"/>
    </w:p>
    <w:p w14:paraId="2D2F95D4" w14:textId="77777777" w:rsidR="00947479" w:rsidRPr="00947479" w:rsidRDefault="00947479" w:rsidP="00947479">
      <w:pPr>
        <w:numPr>
          <w:ilvl w:val="1"/>
          <w:numId w:val="19"/>
        </w:numPr>
      </w:pPr>
      <w:r w:rsidRPr="00947479">
        <w:t>Adoption of standing rule</w:t>
      </w:r>
    </w:p>
    <w:p w14:paraId="1593C361" w14:textId="0FE86823" w:rsidR="00947479" w:rsidRPr="00947479" w:rsidRDefault="00947479" w:rsidP="00947479">
      <w:pPr>
        <w:numPr>
          <w:ilvl w:val="2"/>
          <w:numId w:val="20"/>
        </w:numPr>
      </w:pPr>
      <w:r w:rsidRPr="00947479">
        <w:t xml:space="preserve">Directors may appoint deputies at their </w:t>
      </w:r>
      <w:r w:rsidR="00632913" w:rsidRPr="00947479">
        <w:t>discretion.</w:t>
      </w:r>
      <w:r w:rsidRPr="00947479">
        <w:t> </w:t>
      </w:r>
    </w:p>
    <w:p w14:paraId="60BB2027" w14:textId="4B89EDE5" w:rsidR="00947479" w:rsidRPr="00947479" w:rsidRDefault="00947479" w:rsidP="00947479">
      <w:pPr>
        <w:numPr>
          <w:ilvl w:val="2"/>
          <w:numId w:val="20"/>
        </w:numPr>
      </w:pPr>
      <w:r w:rsidRPr="00947479">
        <w:t xml:space="preserve">Clarification of minimum </w:t>
      </w:r>
      <w:r w:rsidR="001F3A03">
        <w:t>County</w:t>
      </w:r>
      <w:r w:rsidRPr="00947479">
        <w:t xml:space="preserve"> officers to </w:t>
      </w:r>
      <w:r w:rsidR="00632913" w:rsidRPr="00947479">
        <w:t>affiliate.</w:t>
      </w:r>
      <w:r w:rsidRPr="00947479">
        <w:t> </w:t>
      </w:r>
    </w:p>
    <w:p w14:paraId="05CD4FB0" w14:textId="77777777" w:rsidR="00947479" w:rsidRPr="00947479" w:rsidRDefault="00947479" w:rsidP="00947479">
      <w:pPr>
        <w:numPr>
          <w:ilvl w:val="0"/>
          <w:numId w:val="20"/>
        </w:numPr>
        <w:tabs>
          <w:tab w:val="num" w:pos="720"/>
        </w:tabs>
      </w:pPr>
      <w:r w:rsidRPr="00947479">
        <w:t>New Business </w:t>
      </w:r>
    </w:p>
    <w:p w14:paraId="3076CC69" w14:textId="77777777" w:rsidR="00947479" w:rsidRPr="00947479" w:rsidRDefault="00947479" w:rsidP="00947479">
      <w:pPr>
        <w:pStyle w:val="ListParagraph"/>
        <w:numPr>
          <w:ilvl w:val="0"/>
          <w:numId w:val="23"/>
        </w:numPr>
      </w:pPr>
    </w:p>
    <w:p w14:paraId="588C97D5" w14:textId="77777777" w:rsidR="00947479" w:rsidRPr="00947479" w:rsidRDefault="00947479" w:rsidP="00947479">
      <w:pPr>
        <w:numPr>
          <w:ilvl w:val="0"/>
          <w:numId w:val="21"/>
        </w:numPr>
        <w:tabs>
          <w:tab w:val="num" w:pos="720"/>
        </w:tabs>
      </w:pPr>
      <w:r w:rsidRPr="00947479">
        <w:t>Open Discussion</w:t>
      </w:r>
    </w:p>
    <w:p w14:paraId="24A9AF5B" w14:textId="75256237" w:rsidR="00947479" w:rsidRPr="00947479" w:rsidRDefault="00947479" w:rsidP="00947479">
      <w:pPr>
        <w:ind w:left="360"/>
      </w:pPr>
      <w:r>
        <w:t xml:space="preserve">a. </w:t>
      </w:r>
      <w:r w:rsidR="00BE6DA1">
        <w:t xml:space="preserve">  </w:t>
      </w:r>
      <w:r w:rsidRPr="00947479">
        <w:t>Discussion of Formation of Convention Oversight Committee </w:t>
      </w:r>
    </w:p>
    <w:p w14:paraId="1CB8FBE5" w14:textId="74384F68" w:rsidR="00947479" w:rsidRPr="00947479" w:rsidRDefault="00947479" w:rsidP="00947479">
      <w:pPr>
        <w:pStyle w:val="ListParagraph"/>
        <w:numPr>
          <w:ilvl w:val="0"/>
          <w:numId w:val="23"/>
        </w:numPr>
      </w:pPr>
      <w:r w:rsidRPr="00947479">
        <w:t>Discussion of Creation of a house caucus committee</w:t>
      </w:r>
    </w:p>
    <w:p w14:paraId="7FA43EC1" w14:textId="5B9CB71D" w:rsidR="00947479" w:rsidRPr="00947479" w:rsidRDefault="00947479" w:rsidP="00947479">
      <w:pPr>
        <w:pStyle w:val="ListParagraph"/>
        <w:numPr>
          <w:ilvl w:val="0"/>
          <w:numId w:val="23"/>
        </w:numPr>
      </w:pPr>
      <w:r w:rsidRPr="00947479">
        <w:t>Discussion of Creation of a senate Caucus committee</w:t>
      </w:r>
    </w:p>
    <w:p w14:paraId="5B0865A7" w14:textId="17351522" w:rsidR="00947479" w:rsidRPr="00947479" w:rsidRDefault="00947479" w:rsidP="00947479">
      <w:pPr>
        <w:pStyle w:val="ListParagraph"/>
        <w:numPr>
          <w:ilvl w:val="0"/>
          <w:numId w:val="23"/>
        </w:numPr>
      </w:pPr>
      <w:r w:rsidRPr="00947479">
        <w:t>Discussion of Creation of an LPKY Merch store </w:t>
      </w:r>
    </w:p>
    <w:p w14:paraId="6C30951A" w14:textId="4418460C" w:rsidR="00947479" w:rsidRPr="00947479" w:rsidRDefault="00947479" w:rsidP="00947479">
      <w:pPr>
        <w:pStyle w:val="ListParagraph"/>
        <w:numPr>
          <w:ilvl w:val="0"/>
          <w:numId w:val="21"/>
        </w:numPr>
      </w:pPr>
      <w:r w:rsidRPr="00947479">
        <w:t>Adjournment</w:t>
      </w:r>
    </w:p>
    <w:p w14:paraId="444A4576" w14:textId="77777777" w:rsidR="00947479" w:rsidRDefault="00947479">
      <w:pPr>
        <w:rPr>
          <w:lang w:val="en"/>
        </w:rPr>
      </w:pPr>
    </w:p>
    <w:p w14:paraId="2C9E3C88" w14:textId="77777777" w:rsidR="007E167D" w:rsidRDefault="007E167D"/>
    <w:p w14:paraId="4D84F6B0" w14:textId="77777777" w:rsidR="007E167D" w:rsidRDefault="007E167D">
      <w:r>
        <w:t>Signed,</w:t>
      </w:r>
    </w:p>
    <w:p w14:paraId="00F88A25" w14:textId="77777777" w:rsidR="007E167D" w:rsidRDefault="007E167D"/>
    <w:p w14:paraId="59D85680" w14:textId="77777777" w:rsidR="007E167D" w:rsidRDefault="007E167D">
      <w:r>
        <w:t>Randall Daniel, Chair</w:t>
      </w:r>
    </w:p>
    <w:p w14:paraId="5B7B5B05" w14:textId="77777777" w:rsidR="007E167D" w:rsidRDefault="007E167D"/>
    <w:p w14:paraId="265FB10D" w14:textId="77777777" w:rsidR="007E167D" w:rsidRDefault="007E167D">
      <w:bookmarkStart w:id="3" w:name="_Hlk41320544"/>
      <w:r>
        <w:t>X______________________________</w:t>
      </w:r>
      <w:bookmarkEnd w:id="3"/>
    </w:p>
    <w:p w14:paraId="4017F838" w14:textId="77777777" w:rsidR="007E167D" w:rsidRDefault="007E167D"/>
    <w:p w14:paraId="729A5488" w14:textId="77777777" w:rsidR="007E167D" w:rsidRDefault="00916675">
      <w:r>
        <w:t>Amanda Billings</w:t>
      </w:r>
      <w:r w:rsidR="007E167D">
        <w:t>, Secretary</w:t>
      </w:r>
    </w:p>
    <w:p w14:paraId="25A9DD98" w14:textId="77777777" w:rsidR="007E167D" w:rsidRDefault="007E167D"/>
    <w:p w14:paraId="00A6D130" w14:textId="77777777" w:rsidR="007E167D" w:rsidRDefault="007E167D">
      <w:r>
        <w:t>X______________________________</w:t>
      </w:r>
    </w:p>
    <w:sectPr w:rsidR="007E167D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F2D9A"/>
    <w:multiLevelType w:val="hybridMultilevel"/>
    <w:tmpl w:val="586EF2F4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0744D0"/>
    <w:multiLevelType w:val="hybridMultilevel"/>
    <w:tmpl w:val="202A51E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FF5ADE"/>
    <w:multiLevelType w:val="hybridMultilevel"/>
    <w:tmpl w:val="421CBB0C"/>
    <w:lvl w:ilvl="0" w:tplc="040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1469370F"/>
    <w:multiLevelType w:val="hybridMultilevel"/>
    <w:tmpl w:val="E6C808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14D66"/>
    <w:multiLevelType w:val="hybridMultilevel"/>
    <w:tmpl w:val="7880219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C2C7AFE"/>
    <w:multiLevelType w:val="hybridMultilevel"/>
    <w:tmpl w:val="31E47D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671533"/>
    <w:multiLevelType w:val="hybridMultilevel"/>
    <w:tmpl w:val="F7C6269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B249A5"/>
    <w:multiLevelType w:val="hybridMultilevel"/>
    <w:tmpl w:val="2644723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C0EB3"/>
    <w:multiLevelType w:val="hybridMultilevel"/>
    <w:tmpl w:val="448ACD8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8C65CD"/>
    <w:multiLevelType w:val="hybridMultilevel"/>
    <w:tmpl w:val="58A2BA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B4C2D"/>
    <w:multiLevelType w:val="multilevel"/>
    <w:tmpl w:val="57EEAB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98F0FFF"/>
    <w:multiLevelType w:val="hybridMultilevel"/>
    <w:tmpl w:val="24A88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56959"/>
    <w:multiLevelType w:val="hybridMultilevel"/>
    <w:tmpl w:val="79681CD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BC0A13"/>
    <w:multiLevelType w:val="hybridMultilevel"/>
    <w:tmpl w:val="282C72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43E24"/>
    <w:multiLevelType w:val="multilevel"/>
    <w:tmpl w:val="407AF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41E1459"/>
    <w:multiLevelType w:val="hybridMultilevel"/>
    <w:tmpl w:val="779062D6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3BF447DA"/>
    <w:multiLevelType w:val="hybridMultilevel"/>
    <w:tmpl w:val="699035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01C6E"/>
    <w:multiLevelType w:val="hybridMultilevel"/>
    <w:tmpl w:val="BCAA7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52C26"/>
    <w:multiLevelType w:val="hybridMultilevel"/>
    <w:tmpl w:val="B5DC46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6F04F8"/>
    <w:multiLevelType w:val="hybridMultilevel"/>
    <w:tmpl w:val="31E47D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431B47"/>
    <w:multiLevelType w:val="multilevel"/>
    <w:tmpl w:val="3F9E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CE69A4"/>
    <w:multiLevelType w:val="hybridMultilevel"/>
    <w:tmpl w:val="FF620E9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C0D343B"/>
    <w:multiLevelType w:val="hybridMultilevel"/>
    <w:tmpl w:val="DB2A6A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901667"/>
    <w:multiLevelType w:val="hybridMultilevel"/>
    <w:tmpl w:val="4A0E50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D0A1A"/>
    <w:multiLevelType w:val="hybridMultilevel"/>
    <w:tmpl w:val="D3920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5"/>
  </w:num>
  <w:num w:numId="4">
    <w:abstractNumId w:val="18"/>
  </w:num>
  <w:num w:numId="5">
    <w:abstractNumId w:val="10"/>
  </w:num>
  <w:num w:numId="6">
    <w:abstractNumId w:val="12"/>
  </w:num>
  <w:num w:numId="7">
    <w:abstractNumId w:val="6"/>
  </w:num>
  <w:num w:numId="8">
    <w:abstractNumId w:val="7"/>
  </w:num>
  <w:num w:numId="9">
    <w:abstractNumId w:val="1"/>
  </w:num>
  <w:num w:numId="10">
    <w:abstractNumId w:val="23"/>
  </w:num>
  <w:num w:numId="11">
    <w:abstractNumId w:val="13"/>
  </w:num>
  <w:num w:numId="12">
    <w:abstractNumId w:val="16"/>
  </w:num>
  <w:num w:numId="13">
    <w:abstractNumId w:val="0"/>
  </w:num>
  <w:num w:numId="14">
    <w:abstractNumId w:val="4"/>
  </w:num>
  <w:num w:numId="15">
    <w:abstractNumId w:val="15"/>
  </w:num>
  <w:num w:numId="16">
    <w:abstractNumId w:val="11"/>
  </w:num>
  <w:num w:numId="17">
    <w:abstractNumId w:val="22"/>
  </w:num>
  <w:num w:numId="18">
    <w:abstractNumId w:val="14"/>
  </w:num>
  <w:num w:numId="19">
    <w:abstractNumId w:val="14"/>
    <w:lvlOverride w:ilvl="0">
      <w:lvl w:ilvl="0">
        <w:start w:val="1"/>
        <w:numFmt w:val="lowerLetter"/>
        <w:lvlText w:val="%1."/>
        <w:lvlJc w:val="left"/>
        <w:pPr>
          <w:ind w:left="180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4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96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68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40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612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84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560" w:hanging="180"/>
        </w:pPr>
      </w:lvl>
    </w:lvlOverride>
  </w:num>
  <w:num w:numId="20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1">
    <w:abstractNumId w:val="14"/>
    <w:lvlOverride w:ilvl="1">
      <w:lvl w:ilvl="1">
        <w:numFmt w:val="lowerLetter"/>
        <w:lvlText w:val="%2."/>
        <w:lvlJc w:val="left"/>
      </w:lvl>
    </w:lvlOverride>
    <w:lvlOverride w:ilvl="0"/>
  </w:num>
  <w:num w:numId="22">
    <w:abstractNumId w:val="14"/>
    <w:lvlOverride w:ilvl="0">
      <w:lvl w:ilvl="0">
        <w:start w:val="1"/>
        <w:numFmt w:val="lowerLetter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3">
    <w:abstractNumId w:val="3"/>
  </w:num>
  <w:num w:numId="24">
    <w:abstractNumId w:val="8"/>
  </w:num>
  <w:num w:numId="25">
    <w:abstractNumId w:val="21"/>
  </w:num>
  <w:num w:numId="26">
    <w:abstractNumId w:val="2"/>
  </w:num>
  <w:num w:numId="27">
    <w:abstractNumId w:val="20"/>
  </w:num>
  <w:num w:numId="28">
    <w:abstractNumId w:val="1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F6"/>
    <w:rsid w:val="00003AEE"/>
    <w:rsid w:val="00014DDF"/>
    <w:rsid w:val="00040BD4"/>
    <w:rsid w:val="000506FD"/>
    <w:rsid w:val="00056B50"/>
    <w:rsid w:val="00060E2D"/>
    <w:rsid w:val="00072E78"/>
    <w:rsid w:val="0008630A"/>
    <w:rsid w:val="000A4545"/>
    <w:rsid w:val="000B2BBB"/>
    <w:rsid w:val="000F43EE"/>
    <w:rsid w:val="000F7034"/>
    <w:rsid w:val="00122E27"/>
    <w:rsid w:val="001353D8"/>
    <w:rsid w:val="00135E0A"/>
    <w:rsid w:val="00145052"/>
    <w:rsid w:val="00152952"/>
    <w:rsid w:val="00177F2F"/>
    <w:rsid w:val="001E0EEF"/>
    <w:rsid w:val="001E59E3"/>
    <w:rsid w:val="001F3A03"/>
    <w:rsid w:val="00204DCA"/>
    <w:rsid w:val="00232BF2"/>
    <w:rsid w:val="00234781"/>
    <w:rsid w:val="00242B48"/>
    <w:rsid w:val="00245114"/>
    <w:rsid w:val="002604D2"/>
    <w:rsid w:val="002756AF"/>
    <w:rsid w:val="002876C9"/>
    <w:rsid w:val="00292C39"/>
    <w:rsid w:val="00297973"/>
    <w:rsid w:val="002A1C4D"/>
    <w:rsid w:val="002A6404"/>
    <w:rsid w:val="002C1882"/>
    <w:rsid w:val="002E3FAD"/>
    <w:rsid w:val="00300B7C"/>
    <w:rsid w:val="00315DFB"/>
    <w:rsid w:val="003163EC"/>
    <w:rsid w:val="0032619A"/>
    <w:rsid w:val="0033428A"/>
    <w:rsid w:val="00337D8D"/>
    <w:rsid w:val="0034333F"/>
    <w:rsid w:val="003557BE"/>
    <w:rsid w:val="00367FA3"/>
    <w:rsid w:val="003A2D73"/>
    <w:rsid w:val="003B733D"/>
    <w:rsid w:val="003C43A1"/>
    <w:rsid w:val="003F46C7"/>
    <w:rsid w:val="003F5004"/>
    <w:rsid w:val="00443172"/>
    <w:rsid w:val="00455A95"/>
    <w:rsid w:val="004621FD"/>
    <w:rsid w:val="00466587"/>
    <w:rsid w:val="00466761"/>
    <w:rsid w:val="00466E99"/>
    <w:rsid w:val="00474D98"/>
    <w:rsid w:val="00475CD6"/>
    <w:rsid w:val="00481F92"/>
    <w:rsid w:val="004844D1"/>
    <w:rsid w:val="00492E2F"/>
    <w:rsid w:val="004A10F7"/>
    <w:rsid w:val="004E1391"/>
    <w:rsid w:val="004E29E4"/>
    <w:rsid w:val="004F7314"/>
    <w:rsid w:val="00531A17"/>
    <w:rsid w:val="005743E4"/>
    <w:rsid w:val="00574556"/>
    <w:rsid w:val="005B654D"/>
    <w:rsid w:val="005C20BA"/>
    <w:rsid w:val="005F00D9"/>
    <w:rsid w:val="00611799"/>
    <w:rsid w:val="00632913"/>
    <w:rsid w:val="00653B7C"/>
    <w:rsid w:val="00656C87"/>
    <w:rsid w:val="0066323F"/>
    <w:rsid w:val="00666E63"/>
    <w:rsid w:val="0067392A"/>
    <w:rsid w:val="00686EEE"/>
    <w:rsid w:val="006929FD"/>
    <w:rsid w:val="006948DB"/>
    <w:rsid w:val="006A4C46"/>
    <w:rsid w:val="006A6BE3"/>
    <w:rsid w:val="006C0953"/>
    <w:rsid w:val="006C0F0D"/>
    <w:rsid w:val="006C2C9E"/>
    <w:rsid w:val="006D5111"/>
    <w:rsid w:val="006E25B8"/>
    <w:rsid w:val="006F05A5"/>
    <w:rsid w:val="00713FF8"/>
    <w:rsid w:val="0071642D"/>
    <w:rsid w:val="00723EE2"/>
    <w:rsid w:val="007318FA"/>
    <w:rsid w:val="00747494"/>
    <w:rsid w:val="0074752F"/>
    <w:rsid w:val="00751B91"/>
    <w:rsid w:val="00751D2F"/>
    <w:rsid w:val="00754A27"/>
    <w:rsid w:val="0076073E"/>
    <w:rsid w:val="00763DD8"/>
    <w:rsid w:val="00772557"/>
    <w:rsid w:val="007B4ACA"/>
    <w:rsid w:val="007C0F5D"/>
    <w:rsid w:val="007D5499"/>
    <w:rsid w:val="007E167D"/>
    <w:rsid w:val="007E2366"/>
    <w:rsid w:val="007F5992"/>
    <w:rsid w:val="00800A72"/>
    <w:rsid w:val="00802FCE"/>
    <w:rsid w:val="00815347"/>
    <w:rsid w:val="008201AF"/>
    <w:rsid w:val="0082051A"/>
    <w:rsid w:val="0084090A"/>
    <w:rsid w:val="008443A2"/>
    <w:rsid w:val="00845CED"/>
    <w:rsid w:val="0085365A"/>
    <w:rsid w:val="00874C4E"/>
    <w:rsid w:val="0088288C"/>
    <w:rsid w:val="00897A93"/>
    <w:rsid w:val="00897ABD"/>
    <w:rsid w:val="008B15E8"/>
    <w:rsid w:val="008C17CF"/>
    <w:rsid w:val="008C52DE"/>
    <w:rsid w:val="008C74C7"/>
    <w:rsid w:val="008D3ABB"/>
    <w:rsid w:val="00902523"/>
    <w:rsid w:val="00911F53"/>
    <w:rsid w:val="00916675"/>
    <w:rsid w:val="009373BC"/>
    <w:rsid w:val="00942112"/>
    <w:rsid w:val="00947479"/>
    <w:rsid w:val="00950950"/>
    <w:rsid w:val="00961278"/>
    <w:rsid w:val="009722FF"/>
    <w:rsid w:val="00973E8D"/>
    <w:rsid w:val="00975E77"/>
    <w:rsid w:val="00983627"/>
    <w:rsid w:val="00991BE2"/>
    <w:rsid w:val="009A57E9"/>
    <w:rsid w:val="009D191F"/>
    <w:rsid w:val="009D39C6"/>
    <w:rsid w:val="009D7390"/>
    <w:rsid w:val="00A027D1"/>
    <w:rsid w:val="00A07157"/>
    <w:rsid w:val="00A111CD"/>
    <w:rsid w:val="00A261EC"/>
    <w:rsid w:val="00A26F90"/>
    <w:rsid w:val="00A414F1"/>
    <w:rsid w:val="00A44C40"/>
    <w:rsid w:val="00A46F07"/>
    <w:rsid w:val="00A563EF"/>
    <w:rsid w:val="00A67253"/>
    <w:rsid w:val="00A735F3"/>
    <w:rsid w:val="00A75755"/>
    <w:rsid w:val="00A80F90"/>
    <w:rsid w:val="00A824A6"/>
    <w:rsid w:val="00A927D3"/>
    <w:rsid w:val="00A9512E"/>
    <w:rsid w:val="00AA4C96"/>
    <w:rsid w:val="00AB0BB1"/>
    <w:rsid w:val="00AF6C54"/>
    <w:rsid w:val="00B03EB8"/>
    <w:rsid w:val="00B144B5"/>
    <w:rsid w:val="00B17935"/>
    <w:rsid w:val="00B43AB5"/>
    <w:rsid w:val="00B519E4"/>
    <w:rsid w:val="00B52E42"/>
    <w:rsid w:val="00B826D9"/>
    <w:rsid w:val="00B96193"/>
    <w:rsid w:val="00BA647F"/>
    <w:rsid w:val="00BB65E0"/>
    <w:rsid w:val="00BC5CBC"/>
    <w:rsid w:val="00BD3197"/>
    <w:rsid w:val="00BE6DA1"/>
    <w:rsid w:val="00BF00ED"/>
    <w:rsid w:val="00C117A2"/>
    <w:rsid w:val="00C2471C"/>
    <w:rsid w:val="00C31B9B"/>
    <w:rsid w:val="00C4290F"/>
    <w:rsid w:val="00C45FAF"/>
    <w:rsid w:val="00C5034D"/>
    <w:rsid w:val="00C56D76"/>
    <w:rsid w:val="00C62AD4"/>
    <w:rsid w:val="00C74E88"/>
    <w:rsid w:val="00C84C3B"/>
    <w:rsid w:val="00CC0AB0"/>
    <w:rsid w:val="00CD1129"/>
    <w:rsid w:val="00CD19D9"/>
    <w:rsid w:val="00D54470"/>
    <w:rsid w:val="00D65FA7"/>
    <w:rsid w:val="00D718BF"/>
    <w:rsid w:val="00D779C0"/>
    <w:rsid w:val="00DA4B77"/>
    <w:rsid w:val="00DA6739"/>
    <w:rsid w:val="00DC6420"/>
    <w:rsid w:val="00DD5372"/>
    <w:rsid w:val="00E10A5D"/>
    <w:rsid w:val="00E11C64"/>
    <w:rsid w:val="00E142D8"/>
    <w:rsid w:val="00E235ED"/>
    <w:rsid w:val="00E76426"/>
    <w:rsid w:val="00E97ABE"/>
    <w:rsid w:val="00EC1CE2"/>
    <w:rsid w:val="00EC506A"/>
    <w:rsid w:val="00EE2F5D"/>
    <w:rsid w:val="00EF610F"/>
    <w:rsid w:val="00EF6A9A"/>
    <w:rsid w:val="00F03C57"/>
    <w:rsid w:val="00F460FC"/>
    <w:rsid w:val="00F54F7F"/>
    <w:rsid w:val="00FB2F03"/>
    <w:rsid w:val="00FE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475B9F"/>
  <w15:chartTrackingRefBased/>
  <w15:docId w15:val="{D3D8C46F-3277-4ADA-9E67-99050CB7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styleId="Hyperlink">
    <w:name w:val="Hyperlink"/>
    <w:uiPriority w:val="99"/>
    <w:unhideWhenUsed/>
    <w:rsid w:val="00D65FA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718BF"/>
    <w:pPr>
      <w:ind w:left="720"/>
      <w:contextualSpacing/>
    </w:pPr>
    <w:rPr>
      <w:rFonts w:cs="Mangal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9474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52D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C52D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AuyLVP8-MlbmUbvgwLjbGpiCijE8QqEokm4EEs4fWxQ/edit?usp=sharin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pk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AuyLVP8-MlbmUbvgwLjbGpiCijE8QqEokm4EEs4fWxQ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1C1DA-100E-49F2-8B00-AB428A9E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8</Pages>
  <Words>2460</Words>
  <Characters>14024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16452</CharactersWithSpaces>
  <SharedDoc>false</SharedDoc>
  <HLinks>
    <vt:vector size="12" baseType="variant">
      <vt:variant>
        <vt:i4>720990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https://docs.google.com/document/d/1AuyLVP8-MlbmUbvgwLjbGpiCijE8QqEokm4EEs4fWxQ/edit?usp=sharing</vt:lpwstr>
      </vt:variant>
      <vt:variant>
        <vt:lpwstr/>
      </vt:variant>
      <vt:variant>
        <vt:i4>6226001</vt:i4>
      </vt:variant>
      <vt:variant>
        <vt:i4>0</vt:i4>
      </vt:variant>
      <vt:variant>
        <vt:i4>0</vt:i4>
      </vt:variant>
      <vt:variant>
        <vt:i4>5</vt:i4>
      </vt:variant>
      <vt:variant>
        <vt:lpwstr>http://www.lpky.org/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Altendorf</dc:creator>
  <cp:keywords/>
  <cp:lastModifiedBy>Amanda Billings</cp:lastModifiedBy>
  <cp:revision>47</cp:revision>
  <cp:lastPrinted>1995-11-21T23:41:00Z</cp:lastPrinted>
  <dcterms:created xsi:type="dcterms:W3CDTF">2021-04-05T20:36:00Z</dcterms:created>
  <dcterms:modified xsi:type="dcterms:W3CDTF">2021-04-07T04:23:00Z</dcterms:modified>
</cp:coreProperties>
</file>