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40549C" w14:textId="283AA1F7" w:rsidR="007E167D" w:rsidRDefault="0088288C" w:rsidP="00FE77F6">
      <w:pPr>
        <w:jc w:val="center"/>
      </w:pPr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2837BDF4" w14:textId="77777777" w:rsidR="006929FD" w:rsidRDefault="00056B50" w:rsidP="00D65FA7">
      <w:pPr>
        <w:jc w:val="center"/>
      </w:pPr>
      <w:hyperlink r:id="rId7" w:history="1">
        <w:r w:rsidR="00D65FA7" w:rsidRPr="0039674F">
          <w:rPr>
            <w:rStyle w:val="Hyperlink"/>
          </w:rPr>
          <w:t>www.lpky.org</w:t>
        </w:r>
      </w:hyperlink>
    </w:p>
    <w:p w14:paraId="7D7EF847" w14:textId="77777777" w:rsidR="007E167D" w:rsidRDefault="007E167D"/>
    <w:p w14:paraId="0B07B64E" w14:textId="57AFEF99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>, March 18, 2021</w:t>
      </w:r>
    </w:p>
    <w:p w14:paraId="41E98136" w14:textId="77777777" w:rsidR="007E167D" w:rsidRDefault="007E167D"/>
    <w:p w14:paraId="360EDB45" w14:textId="77777777" w:rsidR="007E167D" w:rsidRDefault="0085365A">
      <w:r>
        <w:t>At a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77777777" w:rsidR="007E167D" w:rsidRDefault="007E167D"/>
    <w:p w14:paraId="3134C30B" w14:textId="77777777" w:rsidR="007E167D" w:rsidRDefault="0085365A">
      <w:r>
        <w:t>Meeting was called to order at 9:05 pm ED</w:t>
      </w:r>
      <w:r w:rsidR="00FE77F6">
        <w:t>T</w:t>
      </w:r>
      <w:r w:rsidR="00686EEE">
        <w:t xml:space="preserve"> via Zoom.</w:t>
      </w:r>
    </w:p>
    <w:p w14:paraId="502B3E8F" w14:textId="77777777" w:rsidR="007E167D" w:rsidRDefault="007E167D"/>
    <w:p w14:paraId="260BCB51" w14:textId="77777777" w:rsidR="007E167D" w:rsidRDefault="007E167D">
      <w:r>
        <w:t>In attendance: 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3B733D">
        <w:t xml:space="preserve"> </w:t>
      </w:r>
      <w:r w:rsidR="00FE77F6">
        <w:t>Robert Perry (Treasurer</w:t>
      </w:r>
      <w:r>
        <w:t>),</w:t>
      </w:r>
      <w:r w:rsidR="0085365A">
        <w:t xml:space="preserve"> Dan Hull (At-Large),</w:t>
      </w:r>
      <w:r>
        <w:t xml:space="preserve"> </w:t>
      </w:r>
      <w:r w:rsidR="00FE77F6">
        <w:t>Mark Gailey (At-Large), John Hicks (At-Large</w:t>
      </w:r>
      <w:r w:rsidR="00A46F07">
        <w:t>; present at 9:38 pm</w:t>
      </w:r>
      <w:r w:rsidR="00FE77F6">
        <w:t>), Brandon McGlone (D2 Vice Chair), Dale Gillespie (D3 Chair), Christian</w:t>
      </w:r>
      <w:r w:rsidR="0085365A">
        <w:t xml:space="preserve"> Varney</w:t>
      </w:r>
      <w:r w:rsidR="00FE77F6">
        <w:t xml:space="preserve"> (D4 Chair), Charles Altendorf (D6 Chair)</w:t>
      </w:r>
    </w:p>
    <w:p w14:paraId="2D83B453" w14:textId="77777777" w:rsidR="00DA4B77" w:rsidRDefault="00DA4B77"/>
    <w:p w14:paraId="30A99C16" w14:textId="77777777" w:rsidR="00DA4B77" w:rsidRDefault="00DA4B77">
      <w:r>
        <w:t>RD: Motion to adopt agenda.</w:t>
      </w:r>
    </w:p>
    <w:p w14:paraId="75D5B9DA" w14:textId="40B54895" w:rsidR="00DA4B77" w:rsidRDefault="004E29E4" w:rsidP="002E3FAD">
      <w:pPr>
        <w:tabs>
          <w:tab w:val="left" w:pos="5676"/>
        </w:tabs>
      </w:pPr>
      <w:r>
        <w:t>RP seconded</w:t>
      </w:r>
      <w:r w:rsidR="00DA4B77">
        <w:t xml:space="preserve"> @ 9:06 pm.</w:t>
      </w:r>
      <w:r w:rsidR="002E3FAD">
        <w:tab/>
      </w:r>
    </w:p>
    <w:p w14:paraId="2347D370" w14:textId="77777777" w:rsidR="00DA4B77" w:rsidRDefault="00DA4B77"/>
    <w:p w14:paraId="790DA089" w14:textId="77777777" w:rsidR="00AA4C96" w:rsidRDefault="00DA4B77" w:rsidP="004E29E4">
      <w:r>
        <w:t>Treasurer’s Report, Rob Perry:</w:t>
      </w:r>
      <w:r w:rsidR="004E29E4">
        <w:t xml:space="preserve">  </w:t>
      </w:r>
    </w:p>
    <w:p w14:paraId="15873141" w14:textId="1AD4AC65" w:rsidR="004E29E4" w:rsidRDefault="004E29E4" w:rsidP="00AA4C96">
      <w:pPr>
        <w:numPr>
          <w:ilvl w:val="0"/>
          <w:numId w:val="10"/>
        </w:numPr>
      </w:pPr>
      <w:r w:rsidRPr="004E29E4">
        <w:t>I do not yet have access to the bank account, we are planning to get Toller and I added and Cranley removed on Saturday.  There was a delay because last week Cranl</w:t>
      </w:r>
      <w:r>
        <w:t>e</w:t>
      </w:r>
      <w:r w:rsidRPr="004E29E4">
        <w:t>y had report to us that Wiest was on the account.  This week he is reporting that Wiest is not on the account.</w:t>
      </w:r>
    </w:p>
    <w:p w14:paraId="7E793B9D" w14:textId="77777777" w:rsidR="004E29E4" w:rsidRPr="004E29E4" w:rsidRDefault="004E29E4" w:rsidP="00AA4C96">
      <w:pPr>
        <w:numPr>
          <w:ilvl w:val="0"/>
          <w:numId w:val="10"/>
        </w:numPr>
      </w:pPr>
      <w:r w:rsidRPr="004E29E4">
        <w:t xml:space="preserve">I have access to CiviCRM, thanks Joe </w:t>
      </w:r>
      <w:proofErr w:type="gramStart"/>
      <w:r w:rsidRPr="004E29E4">
        <w:t>Hunter</w:t>
      </w:r>
      <w:proofErr w:type="gramEnd"/>
    </w:p>
    <w:p w14:paraId="0BF0EE4C" w14:textId="77777777" w:rsidR="004E29E4" w:rsidRPr="004E29E4" w:rsidRDefault="004E29E4" w:rsidP="00AA4C96">
      <w:pPr>
        <w:numPr>
          <w:ilvl w:val="0"/>
          <w:numId w:val="10"/>
        </w:numPr>
      </w:pPr>
      <w:r w:rsidRPr="004E29E4">
        <w:t>Since Mar-7 we have received 22 donations totaling $709.65 of which we lost $18.03 to fees for a net of $691.62</w:t>
      </w:r>
    </w:p>
    <w:p w14:paraId="34F2A19E" w14:textId="77777777" w:rsidR="004E29E4" w:rsidRPr="004E29E4" w:rsidRDefault="004E29E4" w:rsidP="00AA4C96">
      <w:pPr>
        <w:numPr>
          <w:ilvl w:val="0"/>
          <w:numId w:val="10"/>
        </w:numPr>
      </w:pPr>
      <w:r w:rsidRPr="004E29E4">
        <w:t>I have filed the “</w:t>
      </w:r>
      <w:r>
        <w:t>Committee Update” form with KREF</w:t>
      </w:r>
      <w:r w:rsidRPr="004E29E4">
        <w:t>, so that they know who our Chair and Treasurer are</w:t>
      </w:r>
    </w:p>
    <w:p w14:paraId="5B2EF33A" w14:textId="77777777" w:rsidR="004E29E4" w:rsidRPr="004E29E4" w:rsidRDefault="004E29E4" w:rsidP="00AA4C96">
      <w:pPr>
        <w:numPr>
          <w:ilvl w:val="0"/>
          <w:numId w:val="10"/>
        </w:numPr>
      </w:pPr>
      <w:r w:rsidRPr="004E29E4">
        <w:t xml:space="preserve">I do not </w:t>
      </w:r>
      <w:r>
        <w:t>yet have access to Stripe.  I ga</w:t>
      </w:r>
      <w:r w:rsidRPr="004E29E4">
        <w:t xml:space="preserve">ther from Ken that I am going to have </w:t>
      </w:r>
      <w:r>
        <w:t xml:space="preserve">to gain access to this via </w:t>
      </w:r>
      <w:proofErr w:type="gramStart"/>
      <w:r>
        <w:t>Cran</w:t>
      </w:r>
      <w:r w:rsidRPr="004E29E4">
        <w:t>l</w:t>
      </w:r>
      <w:r>
        <w:t>e</w:t>
      </w:r>
      <w:r w:rsidRPr="004E29E4">
        <w:t>y</w:t>
      </w:r>
      <w:proofErr w:type="gramEnd"/>
      <w:r w:rsidRPr="004E29E4">
        <w:t> </w:t>
      </w:r>
    </w:p>
    <w:p w14:paraId="79EC56BC" w14:textId="555FB51A" w:rsidR="004E29E4" w:rsidRPr="004E29E4" w:rsidRDefault="004E29E4" w:rsidP="004E29E4">
      <w:pPr>
        <w:numPr>
          <w:ilvl w:val="0"/>
          <w:numId w:val="10"/>
        </w:numPr>
      </w:pPr>
      <w:r w:rsidRPr="004E29E4">
        <w:t xml:space="preserve">I do not yet have a handle on who has been recently paid, or who is owned, beyond what I report last meeting </w:t>
      </w:r>
      <w:proofErr w:type="gramStart"/>
      <w:r w:rsidRPr="004E29E4">
        <w:t>i.e.</w:t>
      </w:r>
      <w:proofErr w:type="gramEnd"/>
      <w:r w:rsidRPr="004E29E4">
        <w:t> </w:t>
      </w:r>
      <w:r>
        <w:t>K</w:t>
      </w:r>
      <w:r w:rsidRPr="004E29E4">
        <w:t>en is owed 600</w:t>
      </w:r>
      <w:r w:rsidR="00242B48">
        <w:t xml:space="preserve">. </w:t>
      </w:r>
      <w:r w:rsidRPr="004E29E4">
        <w:t>D6 floated 900</w:t>
      </w:r>
      <w:r w:rsidR="00242B48">
        <w:t>.</w:t>
      </w:r>
    </w:p>
    <w:p w14:paraId="7AC859B6" w14:textId="77777777" w:rsidR="004E29E4" w:rsidRPr="004E29E4" w:rsidRDefault="004E29E4" w:rsidP="004E29E4"/>
    <w:p w14:paraId="73269F37" w14:textId="77777777" w:rsidR="004E29E4" w:rsidRPr="004E29E4" w:rsidRDefault="004E29E4" w:rsidP="004E29E4">
      <w:r w:rsidRPr="004E29E4">
        <w:t>Financial Type</w:t>
      </w:r>
      <w:r w:rsidRPr="004E29E4">
        <w:tab/>
        <w:t>Count</w:t>
      </w:r>
      <w:r w:rsidRPr="004E29E4">
        <w:tab/>
        <w:t>Sum</w:t>
      </w:r>
    </w:p>
    <w:p w14:paraId="2BB6E3D0" w14:textId="77777777" w:rsidR="004E29E4" w:rsidRPr="004E29E4" w:rsidRDefault="004E29E4" w:rsidP="004E29E4">
      <w:r w:rsidRPr="004E29E4">
        <w:t>State Donation</w:t>
      </w:r>
      <w:r w:rsidRPr="004E29E4">
        <w:tab/>
        <w:t>6</w:t>
      </w:r>
      <w:r w:rsidRPr="004E29E4">
        <w:tab/>
        <w:t>$196.50</w:t>
      </w:r>
    </w:p>
    <w:p w14:paraId="224E6C85" w14:textId="77777777" w:rsidR="004E29E4" w:rsidRPr="004E29E4" w:rsidRDefault="004E29E4" w:rsidP="004E29E4">
      <w:r w:rsidRPr="004E29E4">
        <w:t>State Event Fee</w:t>
      </w:r>
      <w:r w:rsidRPr="004E29E4">
        <w:tab/>
        <w:t>2</w:t>
      </w:r>
      <w:r w:rsidRPr="004E29E4">
        <w:tab/>
        <w:t>$275.00</w:t>
      </w:r>
    </w:p>
    <w:p w14:paraId="35A5E882" w14:textId="77777777" w:rsidR="004E29E4" w:rsidRPr="004E29E4" w:rsidRDefault="004E29E4" w:rsidP="004E29E4">
      <w:r w:rsidRPr="004E29E4">
        <w:t>State Member Dues</w:t>
      </w:r>
      <w:r w:rsidRPr="004E29E4">
        <w:tab/>
        <w:t>14</w:t>
      </w:r>
      <w:r w:rsidRPr="004E29E4">
        <w:tab/>
        <w:t>$238.15</w:t>
      </w:r>
    </w:p>
    <w:p w14:paraId="38D593ED" w14:textId="33B4ACA7" w:rsidR="009722FF" w:rsidRDefault="004E29E4">
      <w:r w:rsidRPr="004E29E4">
        <w:t>Grand Total</w:t>
      </w:r>
      <w:r w:rsidRPr="004E29E4">
        <w:tab/>
      </w:r>
      <w:r w:rsidR="009D7390">
        <w:tab/>
      </w:r>
      <w:r w:rsidRPr="004E29E4">
        <w:t>22</w:t>
      </w:r>
      <w:r w:rsidRPr="004E29E4">
        <w:tab/>
        <w:t>$709.65</w:t>
      </w:r>
    </w:p>
    <w:p w14:paraId="26DA72E0" w14:textId="2575CF4C" w:rsidR="00242B48" w:rsidRDefault="00242B48"/>
    <w:p w14:paraId="339E5ADF" w14:textId="5D10E2B2" w:rsidR="00242B48" w:rsidRDefault="00242B48"/>
    <w:p w14:paraId="6BD59DA7" w14:textId="77777777" w:rsidR="00242B48" w:rsidRDefault="00242B48"/>
    <w:p w14:paraId="1EDA1751" w14:textId="77777777" w:rsidR="00242B48" w:rsidRDefault="00DA4B77">
      <w:r>
        <w:lastRenderedPageBreak/>
        <w:t>Approval of Meeting Minutes, Amanda Billings</w:t>
      </w:r>
      <w:r w:rsidR="009722FF">
        <w:t xml:space="preserve">:  </w:t>
      </w:r>
    </w:p>
    <w:p w14:paraId="7498B69F" w14:textId="7D0E0B72" w:rsidR="008B15E8" w:rsidRDefault="0085365A" w:rsidP="00242B48">
      <w:pPr>
        <w:numPr>
          <w:ilvl w:val="0"/>
          <w:numId w:val="11"/>
        </w:numPr>
      </w:pPr>
      <w:r>
        <w:t xml:space="preserve">Previous and current meeting minutes to be provided </w:t>
      </w:r>
      <w:r w:rsidR="00DA4B77">
        <w:t xml:space="preserve">within the week. </w:t>
      </w:r>
    </w:p>
    <w:p w14:paraId="21A2F590" w14:textId="77777777" w:rsidR="00A44C40" w:rsidRDefault="00A44C40"/>
    <w:p w14:paraId="03B35C46" w14:textId="77777777" w:rsidR="00A44C40" w:rsidRDefault="00A46F07">
      <w:r>
        <w:t>At-Large Reports:</w:t>
      </w:r>
    </w:p>
    <w:p w14:paraId="1546B425" w14:textId="77777777" w:rsidR="00242B48" w:rsidRDefault="00A46F07" w:rsidP="00242B48">
      <w:r>
        <w:tab/>
      </w:r>
    </w:p>
    <w:p w14:paraId="6324AABE" w14:textId="77777777" w:rsidR="00242B48" w:rsidRDefault="00A46F07" w:rsidP="00242B48">
      <w:pPr>
        <w:ind w:left="709"/>
      </w:pPr>
      <w:r>
        <w:t xml:space="preserve">Mark Gailey: </w:t>
      </w:r>
    </w:p>
    <w:p w14:paraId="12E79D6F" w14:textId="41F4B085" w:rsidR="00A46F07" w:rsidRDefault="00A46F07" w:rsidP="00242B48">
      <w:pPr>
        <w:numPr>
          <w:ilvl w:val="1"/>
          <w:numId w:val="11"/>
        </w:numPr>
      </w:pPr>
      <w:r>
        <w:t>Nothing to report; thankful to be present.</w:t>
      </w:r>
    </w:p>
    <w:p w14:paraId="5BAAC92D" w14:textId="77777777" w:rsidR="00242B48" w:rsidRDefault="00A46F07">
      <w:r>
        <w:tab/>
      </w:r>
    </w:p>
    <w:p w14:paraId="04BE048B" w14:textId="77777777" w:rsidR="00242B48" w:rsidRDefault="00A46F07" w:rsidP="00242B48">
      <w:pPr>
        <w:ind w:left="709"/>
      </w:pPr>
      <w:r>
        <w:t xml:space="preserve">Dan Hull: </w:t>
      </w:r>
    </w:p>
    <w:p w14:paraId="5A8F610C" w14:textId="41F590BA" w:rsidR="00A46F07" w:rsidRDefault="00A46F07" w:rsidP="00242B48">
      <w:pPr>
        <w:numPr>
          <w:ilvl w:val="1"/>
          <w:numId w:val="11"/>
        </w:numPr>
      </w:pPr>
      <w:r>
        <w:t>Nothing reported/technical difficulty.</w:t>
      </w:r>
    </w:p>
    <w:p w14:paraId="498AEC44" w14:textId="77777777" w:rsidR="00F460FC" w:rsidRDefault="00F460FC"/>
    <w:p w14:paraId="7196BD8C" w14:textId="77777777" w:rsidR="00F460FC" w:rsidRDefault="00F460FC">
      <w:r>
        <w:t>District Chair Reports:</w:t>
      </w:r>
    </w:p>
    <w:p w14:paraId="3EF2A3B0" w14:textId="77777777" w:rsidR="002876C9" w:rsidRDefault="002876C9"/>
    <w:p w14:paraId="7D7E6C47" w14:textId="77777777" w:rsidR="00292C39" w:rsidRDefault="008443A2" w:rsidP="00F460FC">
      <w:pPr>
        <w:ind w:left="709"/>
      </w:pPr>
      <w:r>
        <w:t>D2 Report, Brandon McGlone:</w:t>
      </w:r>
      <w:r w:rsidR="00A46F07">
        <w:t xml:space="preserve"> </w:t>
      </w:r>
    </w:p>
    <w:p w14:paraId="760CDBB9" w14:textId="77777777" w:rsidR="008443A2" w:rsidRDefault="00A46F07" w:rsidP="00292C39">
      <w:pPr>
        <w:numPr>
          <w:ilvl w:val="0"/>
          <w:numId w:val="7"/>
        </w:numPr>
      </w:pPr>
      <w:r>
        <w:t>D2 holding a special convention to reselect officers on 04/18 or 04/19.</w:t>
      </w:r>
    </w:p>
    <w:p w14:paraId="665632D4" w14:textId="77777777" w:rsidR="00FE77F6" w:rsidRDefault="00FE77F6"/>
    <w:p w14:paraId="13E8DB24" w14:textId="77777777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672BABAC" w14:textId="77777777" w:rsidR="00B52E42" w:rsidRDefault="00292C39" w:rsidP="00292C39">
      <w:pPr>
        <w:numPr>
          <w:ilvl w:val="0"/>
          <w:numId w:val="7"/>
        </w:numPr>
      </w:pPr>
      <w:r>
        <w:t>D</w:t>
      </w:r>
      <w:r w:rsidR="00A46F07">
        <w:t xml:space="preserve">3 meeting taking place at </w:t>
      </w:r>
      <w:r w:rsidR="00A46F07" w:rsidRPr="00A46F07">
        <w:t>Flanagan's</w:t>
      </w:r>
      <w:r w:rsidR="00A46F07">
        <w:t xml:space="preserve"> on 04/20.</w:t>
      </w:r>
    </w:p>
    <w:p w14:paraId="1165DD26" w14:textId="77777777" w:rsidR="00B52E42" w:rsidRDefault="00B52E42"/>
    <w:p w14:paraId="0BE1B15B" w14:textId="77777777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6C5DAC86" w14:textId="77777777" w:rsidR="00B52E42" w:rsidRDefault="00A46F07" w:rsidP="00A46F07">
      <w:pPr>
        <w:numPr>
          <w:ilvl w:val="0"/>
          <w:numId w:val="6"/>
        </w:numPr>
      </w:pPr>
      <w:r>
        <w:t xml:space="preserve">Trimble Co. organizing convention on 03/25 at 6:30 pm at Hometown Pizza in Bedford. </w:t>
      </w:r>
    </w:p>
    <w:p w14:paraId="60B080EC" w14:textId="77777777" w:rsidR="00A46F07" w:rsidRDefault="00A46F07" w:rsidP="00A46F07">
      <w:pPr>
        <w:numPr>
          <w:ilvl w:val="0"/>
          <w:numId w:val="6"/>
        </w:numPr>
      </w:pPr>
      <w:r>
        <w:t xml:space="preserve">D4 Meeting on 04/01 at 6:00 pm at </w:t>
      </w:r>
      <w:r w:rsidR="00292C39">
        <w:t>Ernesto’s in LaGrange.</w:t>
      </w:r>
    </w:p>
    <w:p w14:paraId="6E4EBB78" w14:textId="77777777" w:rsidR="00292C39" w:rsidRDefault="00292C39" w:rsidP="00A46F07">
      <w:pPr>
        <w:numPr>
          <w:ilvl w:val="0"/>
          <w:numId w:val="6"/>
        </w:numPr>
      </w:pPr>
      <w:r>
        <w:t>Regional social on 04/16 at 6:30 pm at PeeWee’s in Crescent Springs.</w:t>
      </w:r>
    </w:p>
    <w:p w14:paraId="5D7ACD59" w14:textId="0E42BA01" w:rsidR="00292C39" w:rsidRDefault="00292C39" w:rsidP="00A46F07">
      <w:pPr>
        <w:numPr>
          <w:ilvl w:val="0"/>
          <w:numId w:val="6"/>
        </w:numPr>
      </w:pPr>
      <w:r>
        <w:t>Kenton Co. organizing convention on</w:t>
      </w:r>
      <w:r w:rsidR="001E59E3">
        <w:t xml:space="preserve"> Sat.</w:t>
      </w:r>
      <w:r>
        <w:t xml:space="preserve"> </w:t>
      </w:r>
      <w:r w:rsidR="00466587">
        <w:t>04/24</w:t>
      </w:r>
      <w:r w:rsidR="00466E99">
        <w:t xml:space="preserve"> at 12:00 noon</w:t>
      </w:r>
      <w:r w:rsidR="0084090A">
        <w:t xml:space="preserve"> at PeeWee’s in Crescent Springs</w:t>
      </w:r>
    </w:p>
    <w:p w14:paraId="30E679C7" w14:textId="72C1EBEE" w:rsidR="0084090A" w:rsidRDefault="00942112" w:rsidP="00A46F07">
      <w:pPr>
        <w:numPr>
          <w:ilvl w:val="0"/>
          <w:numId w:val="6"/>
        </w:numPr>
      </w:pPr>
      <w:r>
        <w:t>Henry Co. organizing convention on Sat. 04/24 at the Henry Co. Fairgrounds</w:t>
      </w:r>
      <w:r w:rsidR="00A735F3">
        <w:t xml:space="preserve">, </w:t>
      </w:r>
      <w:r w:rsidR="00056B50">
        <w:t>Bldg.</w:t>
      </w:r>
      <w:r w:rsidR="00A735F3">
        <w:t xml:space="preserve"> 40</w:t>
      </w:r>
    </w:p>
    <w:p w14:paraId="4B24B8C1" w14:textId="77777777" w:rsidR="00367FA3" w:rsidRDefault="00367FA3"/>
    <w:p w14:paraId="5AD0B3C1" w14:textId="7A65088C" w:rsidR="00666E63" w:rsidRDefault="002E3FAD" w:rsidP="002E3FAD">
      <w:r>
        <w:t xml:space="preserve">9:16pm </w:t>
      </w:r>
      <w:r w:rsidR="00666E63">
        <w:t xml:space="preserve">D6 Report, Charles Altendorf: </w:t>
      </w:r>
    </w:p>
    <w:p w14:paraId="0AF9EA38" w14:textId="284B746A" w:rsidR="002E3FAD" w:rsidRDefault="002E3FAD" w:rsidP="002E3FAD">
      <w:pPr>
        <w:numPr>
          <w:ilvl w:val="0"/>
          <w:numId w:val="8"/>
        </w:numPr>
      </w:pPr>
      <w:r>
        <w:t>D6 meeting First Thursday of the month in Frankfort.</w:t>
      </w:r>
    </w:p>
    <w:p w14:paraId="71BDBE2D" w14:textId="686859DB" w:rsidR="002E3FAD" w:rsidRDefault="002E3FAD" w:rsidP="002E3FAD">
      <w:pPr>
        <w:numPr>
          <w:ilvl w:val="0"/>
          <w:numId w:val="8"/>
        </w:numPr>
      </w:pPr>
      <w:r>
        <w:t xml:space="preserve">First Saturday, </w:t>
      </w:r>
      <w:r w:rsidR="00466587">
        <w:t>0</w:t>
      </w:r>
      <w:r>
        <w:t>4/</w:t>
      </w:r>
      <w:r w:rsidR="00466587">
        <w:t>0</w:t>
      </w:r>
      <w:r>
        <w:t>3 Scott Co. organizing convention.</w:t>
      </w:r>
    </w:p>
    <w:p w14:paraId="02261EBC" w14:textId="3E1A1D12" w:rsidR="002E3FAD" w:rsidRDefault="002E3FAD" w:rsidP="002E3FAD">
      <w:pPr>
        <w:numPr>
          <w:ilvl w:val="0"/>
          <w:numId w:val="8"/>
        </w:numPr>
      </w:pPr>
      <w:r>
        <w:t>Plans to reach out to Georgetown College</w:t>
      </w:r>
      <w:r w:rsidR="006C0953">
        <w:t>.</w:t>
      </w:r>
    </w:p>
    <w:p w14:paraId="7CBA0DAA" w14:textId="447E9695" w:rsidR="002E3FAD" w:rsidRDefault="002E3FAD" w:rsidP="002E3FAD">
      <w:pPr>
        <w:numPr>
          <w:ilvl w:val="0"/>
          <w:numId w:val="8"/>
        </w:numPr>
      </w:pPr>
      <w:r>
        <w:t>Third Thursday of the month is for social events, next one in Mt. Sterling.</w:t>
      </w:r>
    </w:p>
    <w:p w14:paraId="4763A2C0" w14:textId="355BE0C5" w:rsidR="002E3FAD" w:rsidRDefault="002E3FAD" w:rsidP="002E3FAD">
      <w:pPr>
        <w:numPr>
          <w:ilvl w:val="0"/>
          <w:numId w:val="8"/>
        </w:numPr>
      </w:pPr>
      <w:r>
        <w:t xml:space="preserve">Free Speech Event happening at UK on Monday, </w:t>
      </w:r>
      <w:r w:rsidR="00466587">
        <w:t>0</w:t>
      </w:r>
      <w:r>
        <w:t>4/</w:t>
      </w:r>
      <w:r w:rsidR="00466587">
        <w:t>0</w:t>
      </w:r>
      <w:r>
        <w:t xml:space="preserve">5, will be officially announced Weds., </w:t>
      </w:r>
      <w:r w:rsidR="00466587">
        <w:t>0</w:t>
      </w:r>
      <w:r>
        <w:t>3/24, Adam Kokesh and Ginny Saville of Botany Bay</w:t>
      </w:r>
      <w:r w:rsidR="005C20BA">
        <w:t xml:space="preserve"> are set to </w:t>
      </w:r>
      <w:r>
        <w:t>attend</w:t>
      </w:r>
      <w:r w:rsidR="005C20BA">
        <w:t>.</w:t>
      </w:r>
    </w:p>
    <w:p w14:paraId="3B9CB5D2" w14:textId="77777777" w:rsidR="004A10F7" w:rsidRDefault="004A10F7" w:rsidP="004A10F7">
      <w:pPr>
        <w:ind w:left="1429"/>
      </w:pPr>
    </w:p>
    <w:p w14:paraId="559DB1D4" w14:textId="1607CF74" w:rsidR="004A10F7" w:rsidRDefault="004A10F7" w:rsidP="004A10F7">
      <w:r>
        <w:t>Pt of Inquiry, RP: Can we invite Libertarian police officers?</w:t>
      </w:r>
    </w:p>
    <w:p w14:paraId="44AE6251" w14:textId="05F7FFF3" w:rsidR="004A10F7" w:rsidRDefault="004A10F7" w:rsidP="004A10F7">
      <w:r>
        <w:t>CA: Will reach out to them.</w:t>
      </w:r>
    </w:p>
    <w:p w14:paraId="1622CBC5" w14:textId="4FF00AC6" w:rsidR="004A10F7" w:rsidRDefault="004A10F7" w:rsidP="004A10F7"/>
    <w:p w14:paraId="63BD11EA" w14:textId="5E8465DF" w:rsidR="002C1882" w:rsidRDefault="002C1882" w:rsidP="004A10F7">
      <w:r>
        <w:t>9:19</w:t>
      </w:r>
      <w:r w:rsidR="00FB2F03">
        <w:t xml:space="preserve"> </w:t>
      </w:r>
      <w:r>
        <w:t>pm Director’s Report:</w:t>
      </w:r>
    </w:p>
    <w:p w14:paraId="18451300" w14:textId="2CF6AB90" w:rsidR="009A57E9" w:rsidRDefault="009A57E9" w:rsidP="004A10F7"/>
    <w:p w14:paraId="0E206E82" w14:textId="72643FD9" w:rsidR="009A57E9" w:rsidRDefault="004844D1" w:rsidP="009A57E9">
      <w:pPr>
        <w:ind w:left="709"/>
      </w:pPr>
      <w:r>
        <w:t>Director of Communications, Christian Varney:</w:t>
      </w:r>
      <w:r w:rsidR="00245114">
        <w:t xml:space="preserve"> </w:t>
      </w:r>
    </w:p>
    <w:p w14:paraId="0AF2572E" w14:textId="436CC04D" w:rsidR="00245114" w:rsidRDefault="00245114" w:rsidP="006C0953">
      <w:pPr>
        <w:numPr>
          <w:ilvl w:val="0"/>
          <w:numId w:val="9"/>
        </w:numPr>
      </w:pPr>
      <w:r>
        <w:t>Communications team</w:t>
      </w:r>
      <w:r w:rsidR="00B96193">
        <w:t xml:space="preserve"> being built; FB team: Casey Knarr, Ryan Patrick</w:t>
      </w:r>
      <w:r w:rsidR="006C0953">
        <w:t xml:space="preserve"> and</w:t>
      </w:r>
      <w:r w:rsidR="008C17CF">
        <w:t xml:space="preserve"> Twitter Team: Dale Gillespie and David Bosch</w:t>
      </w:r>
      <w:r w:rsidR="006C0953">
        <w:t>.</w:t>
      </w:r>
    </w:p>
    <w:p w14:paraId="6D118846" w14:textId="46C58A56" w:rsidR="008C17CF" w:rsidRDefault="004621FD" w:rsidP="00245114">
      <w:pPr>
        <w:numPr>
          <w:ilvl w:val="0"/>
          <w:numId w:val="9"/>
        </w:numPr>
      </w:pPr>
      <w:r>
        <w:t>Looking for someone for Instagram</w:t>
      </w:r>
    </w:p>
    <w:p w14:paraId="2358D1F9" w14:textId="74827BDF" w:rsidR="004621FD" w:rsidRDefault="004621FD" w:rsidP="00245114">
      <w:pPr>
        <w:numPr>
          <w:ilvl w:val="0"/>
          <w:numId w:val="9"/>
        </w:numPr>
      </w:pPr>
      <w:r>
        <w:t>Looking for a press person.</w:t>
      </w:r>
    </w:p>
    <w:p w14:paraId="0678FCB1" w14:textId="7920C8AA" w:rsidR="00973E8D" w:rsidRDefault="00973E8D" w:rsidP="00973E8D">
      <w:pPr>
        <w:numPr>
          <w:ilvl w:val="0"/>
          <w:numId w:val="9"/>
        </w:numPr>
      </w:pPr>
      <w:r>
        <w:t xml:space="preserve">Past 28 days on social media: Quarter of a million outreach on Facebook, </w:t>
      </w:r>
      <w:r w:rsidR="009373BC">
        <w:t>Thirty-five thousand on Twitter.</w:t>
      </w:r>
    </w:p>
    <w:p w14:paraId="79BF0E67" w14:textId="77777777" w:rsidR="005743E4" w:rsidRDefault="005743E4" w:rsidP="005743E4">
      <w:pPr>
        <w:ind w:left="1429"/>
      </w:pPr>
    </w:p>
    <w:p w14:paraId="06471DC2" w14:textId="658777C4" w:rsidR="009373BC" w:rsidRDefault="009373BC" w:rsidP="009373BC">
      <w:r>
        <w:t>Pt. of Inquiry, RP: Have we reached out to Lex Hannan?</w:t>
      </w:r>
    </w:p>
    <w:p w14:paraId="190A78D7" w14:textId="72F4EC14" w:rsidR="006C0953" w:rsidRDefault="006C0953" w:rsidP="009373BC">
      <w:r>
        <w:lastRenderedPageBreak/>
        <w:t xml:space="preserve">CV: Texted, no response. </w:t>
      </w:r>
    </w:p>
    <w:p w14:paraId="48A7A2BC" w14:textId="5E2445A4" w:rsidR="004A10F7" w:rsidRDefault="00466587" w:rsidP="004A10F7">
      <w:r>
        <w:t xml:space="preserve">RD: </w:t>
      </w:r>
      <w:r w:rsidR="005743E4">
        <w:t>In contact with him.</w:t>
      </w:r>
    </w:p>
    <w:p w14:paraId="77821C5E" w14:textId="76A34852" w:rsidR="00916675" w:rsidRDefault="00916675"/>
    <w:p w14:paraId="778437A5" w14:textId="75507024" w:rsidR="007B4ACA" w:rsidRDefault="00E97ABE" w:rsidP="00E97ABE">
      <w:r>
        <w:t>9:23 pm</w:t>
      </w:r>
      <w:r w:rsidR="007B4ACA">
        <w:t xml:space="preserve"> Director of Information Technology, Joe Hunter: </w:t>
      </w:r>
    </w:p>
    <w:p w14:paraId="29EB1E46" w14:textId="7211D70B" w:rsidR="00A07157" w:rsidRDefault="00A07157" w:rsidP="00A07157">
      <w:pPr>
        <w:numPr>
          <w:ilvl w:val="0"/>
          <w:numId w:val="13"/>
        </w:numPr>
      </w:pPr>
      <w:r>
        <w:t xml:space="preserve">Onboarded this week with Ken </w:t>
      </w:r>
      <w:proofErr w:type="gramStart"/>
      <w:r>
        <w:t>Moellman</w:t>
      </w:r>
      <w:proofErr w:type="gramEnd"/>
    </w:p>
    <w:p w14:paraId="3173A4CD" w14:textId="4F774901" w:rsidR="00B43AB5" w:rsidRDefault="00B43AB5" w:rsidP="00A07157">
      <w:pPr>
        <w:numPr>
          <w:ilvl w:val="0"/>
          <w:numId w:val="13"/>
        </w:numPr>
      </w:pPr>
      <w:r>
        <w:t>LPKY emails</w:t>
      </w:r>
      <w:r w:rsidR="00060E2D">
        <w:t xml:space="preserve"> now set up with a State </w:t>
      </w:r>
      <w:r w:rsidR="00056B50">
        <w:t>ExCom</w:t>
      </w:r>
      <w:r w:rsidR="00060E2D">
        <w:t xml:space="preserve"> email, along with county and districts.</w:t>
      </w:r>
    </w:p>
    <w:p w14:paraId="5D0832E4" w14:textId="3ECBDAAE" w:rsidR="00060E2D" w:rsidRDefault="00060E2D" w:rsidP="00A07157">
      <w:pPr>
        <w:numPr>
          <w:ilvl w:val="0"/>
          <w:numId w:val="13"/>
        </w:numPr>
      </w:pPr>
      <w:r>
        <w:t xml:space="preserve">Charles Altendorf fixed the </w:t>
      </w:r>
      <w:proofErr w:type="gramStart"/>
      <w:r>
        <w:t>map</w:t>
      </w:r>
      <w:proofErr w:type="gramEnd"/>
    </w:p>
    <w:p w14:paraId="2D911755" w14:textId="7D1759EE" w:rsidR="00975E77" w:rsidRDefault="00975E77" w:rsidP="00A07157">
      <w:pPr>
        <w:numPr>
          <w:ilvl w:val="0"/>
          <w:numId w:val="13"/>
        </w:numPr>
      </w:pPr>
      <w:r>
        <w:t xml:space="preserve">Leadership page is now </w:t>
      </w:r>
      <w:proofErr w:type="gramStart"/>
      <w:r>
        <w:t>updated</w:t>
      </w:r>
      <w:proofErr w:type="gramEnd"/>
    </w:p>
    <w:p w14:paraId="03E1F1CE" w14:textId="4901D192" w:rsidR="00975E77" w:rsidRDefault="00056B50" w:rsidP="00A07157">
      <w:pPr>
        <w:numPr>
          <w:ilvl w:val="0"/>
          <w:numId w:val="13"/>
        </w:numPr>
      </w:pPr>
      <w:r>
        <w:t>ExCom</w:t>
      </w:r>
      <w:r w:rsidR="00975E77">
        <w:t xml:space="preserve"> mail list needs to be created with </w:t>
      </w:r>
      <w:proofErr w:type="gramStart"/>
      <w:r w:rsidR="00975E77">
        <w:t>Ken</w:t>
      </w:r>
      <w:proofErr w:type="gramEnd"/>
    </w:p>
    <w:p w14:paraId="1A7B6D56" w14:textId="66CAA803" w:rsidR="00975E77" w:rsidRDefault="003F46C7" w:rsidP="00A07157">
      <w:pPr>
        <w:numPr>
          <w:ilvl w:val="0"/>
          <w:numId w:val="13"/>
        </w:numPr>
      </w:pPr>
      <w:r>
        <w:t xml:space="preserve">While appointing directors, notify to allow for email creation. </w:t>
      </w:r>
    </w:p>
    <w:p w14:paraId="079C700F" w14:textId="6487BEC7" w:rsidR="003F46C7" w:rsidRDefault="003F46C7" w:rsidP="00A07157">
      <w:pPr>
        <w:numPr>
          <w:ilvl w:val="0"/>
          <w:numId w:val="13"/>
        </w:numPr>
      </w:pPr>
      <w:r>
        <w:t xml:space="preserve">Reach out through the </w:t>
      </w:r>
      <w:proofErr w:type="gramStart"/>
      <w:r>
        <w:t>CRM</w:t>
      </w:r>
      <w:proofErr w:type="gramEnd"/>
    </w:p>
    <w:p w14:paraId="46AED799" w14:textId="77777777" w:rsidR="00AB0BB1" w:rsidRDefault="00AB0BB1" w:rsidP="00AB0BB1">
      <w:pPr>
        <w:ind w:left="1429"/>
      </w:pPr>
    </w:p>
    <w:p w14:paraId="65FF6CFC" w14:textId="16040EF5" w:rsidR="00E76426" w:rsidRDefault="00AB0BB1" w:rsidP="00E76426">
      <w:r>
        <w:t>Committee Reports:</w:t>
      </w:r>
    </w:p>
    <w:p w14:paraId="34BE83B4" w14:textId="0BCF5ACC" w:rsidR="00AB0BB1" w:rsidRDefault="00AB0BB1" w:rsidP="00E76426"/>
    <w:p w14:paraId="00CBE348" w14:textId="201D915D" w:rsidR="00C74E88" w:rsidRDefault="00AB0BB1" w:rsidP="00E76426">
      <w:r>
        <w:t xml:space="preserve">RD: Vacancy on </w:t>
      </w:r>
      <w:r w:rsidR="00B03EB8">
        <w:t>the Rules Committee</w:t>
      </w:r>
      <w:r w:rsidR="00C74E88">
        <w:t>, Chris Wiest ineligible due to registration change</w:t>
      </w:r>
      <w:r w:rsidR="006C0F0D">
        <w:t>.  Runner up is Mitch Rushing.</w:t>
      </w:r>
    </w:p>
    <w:p w14:paraId="295E56A2" w14:textId="0EB55F56" w:rsidR="006C0F0D" w:rsidRDefault="006C0F0D" w:rsidP="00E76426">
      <w:r>
        <w:t xml:space="preserve">Motion to appoint Mitch Rushing </w:t>
      </w:r>
      <w:r w:rsidR="00234781">
        <w:t>@ 9:30</w:t>
      </w:r>
      <w:r w:rsidR="009D7390">
        <w:t xml:space="preserve"> pm</w:t>
      </w:r>
    </w:p>
    <w:p w14:paraId="3DCE540B" w14:textId="38F6BF55" w:rsidR="009D7390" w:rsidRDefault="009D7390" w:rsidP="00E76426">
      <w:r>
        <w:t xml:space="preserve">KM: </w:t>
      </w:r>
      <w:r w:rsidR="00056B50">
        <w:t>ExCom</w:t>
      </w:r>
      <w:r w:rsidR="00531A17">
        <w:t xml:space="preserve"> appoints.</w:t>
      </w:r>
    </w:p>
    <w:p w14:paraId="558EAAD9" w14:textId="538ADF1E" w:rsidR="00A414F1" w:rsidRDefault="00531A17" w:rsidP="00E76426">
      <w:r>
        <w:t xml:space="preserve">JT: </w:t>
      </w:r>
      <w:r w:rsidR="00DA6739">
        <w:t>Both committees need</w:t>
      </w:r>
      <w:r w:rsidR="00983627">
        <w:t xml:space="preserve"> to schedule meetings to appoint chairs?</w:t>
      </w:r>
    </w:p>
    <w:p w14:paraId="119E5F1D" w14:textId="0043A65F" w:rsidR="00983627" w:rsidRDefault="00983627" w:rsidP="00E76426">
      <w:r>
        <w:t>KM: Will be making a fixed list with Joe in the future to allow committees to come together.</w:t>
      </w:r>
    </w:p>
    <w:p w14:paraId="3E524854" w14:textId="75AD92BC" w:rsidR="00983627" w:rsidRDefault="00983627" w:rsidP="00E76426"/>
    <w:p w14:paraId="1EE324D2" w14:textId="41653206" w:rsidR="00983627" w:rsidRDefault="00772557" w:rsidP="00E76426">
      <w:r>
        <w:t xml:space="preserve">9:31 pm </w:t>
      </w:r>
      <w:r w:rsidR="009D39C6">
        <w:t>RP: Motion to appoint M</w:t>
      </w:r>
      <w:r w:rsidR="0082051A">
        <w:t>itc</w:t>
      </w:r>
      <w:r w:rsidR="00A111CD">
        <w:t xml:space="preserve">h Rushing </w:t>
      </w:r>
      <w:r w:rsidR="00723EE2">
        <w:t>to Rules Committee.</w:t>
      </w:r>
    </w:p>
    <w:p w14:paraId="0B53F1B4" w14:textId="41135709" w:rsidR="00723EE2" w:rsidRDefault="00723EE2" w:rsidP="00E76426">
      <w:r>
        <w:t>CA seconded.</w:t>
      </w:r>
      <w:r w:rsidR="00772557">
        <w:t xml:space="preserve"> </w:t>
      </w:r>
    </w:p>
    <w:p w14:paraId="1DFEBC0E" w14:textId="122769B5" w:rsidR="00C31B9B" w:rsidRDefault="00C31B9B" w:rsidP="00E76426">
      <w:r>
        <w:t>RD: -Are there any additional nominations?</w:t>
      </w:r>
    </w:p>
    <w:p w14:paraId="0D0EEFFE" w14:textId="0BDCD0E7" w:rsidR="00C45FAF" w:rsidRDefault="00C45FAF" w:rsidP="00E76426">
      <w:proofErr w:type="gramStart"/>
      <w:r>
        <w:t>DG:-</w:t>
      </w:r>
      <w:proofErr w:type="gramEnd"/>
      <w:r>
        <w:t>unable to chat?-</w:t>
      </w:r>
    </w:p>
    <w:p w14:paraId="3146F69A" w14:textId="45EAE871" w:rsidR="00C45FAF" w:rsidRDefault="00C45FAF" w:rsidP="00E76426">
      <w:r>
        <w:t xml:space="preserve">Pt of Information, JH: can only unmute self, not other </w:t>
      </w:r>
      <w:proofErr w:type="gramStart"/>
      <w:r>
        <w:t>users</w:t>
      </w:r>
      <w:proofErr w:type="gramEnd"/>
    </w:p>
    <w:p w14:paraId="5FE405A6" w14:textId="49B99FE6" w:rsidR="002756AF" w:rsidRDefault="002756AF" w:rsidP="00E76426"/>
    <w:p w14:paraId="7138184A" w14:textId="0E7DA1CB" w:rsidR="002756AF" w:rsidRDefault="002756AF" w:rsidP="00E76426">
      <w:r>
        <w:t xml:space="preserve">9:35 pm Pt of Inquiry, DG: </w:t>
      </w:r>
      <w:r w:rsidR="00763DD8">
        <w:t xml:space="preserve">to Ken, will we receive emails, note, and </w:t>
      </w:r>
      <w:r w:rsidR="001353D8">
        <w:t>credentials</w:t>
      </w:r>
      <w:r w:rsidR="00763DD8">
        <w:t xml:space="preserve"> </w:t>
      </w:r>
      <w:r w:rsidR="001353D8">
        <w:t xml:space="preserve">reports from Convention?  </w:t>
      </w:r>
    </w:p>
    <w:p w14:paraId="04B4999A" w14:textId="303FF8FA" w:rsidR="0076073E" w:rsidRDefault="0076073E" w:rsidP="00E76426"/>
    <w:p w14:paraId="213F53AE" w14:textId="3E7D1EDF" w:rsidR="00204DCA" w:rsidRDefault="00204DCA" w:rsidP="00E76426">
      <w:r>
        <w:t xml:space="preserve">RD: Any additional nominations for the Rules Committee? </w:t>
      </w:r>
    </w:p>
    <w:p w14:paraId="258D13DE" w14:textId="77777777" w:rsidR="00204DCA" w:rsidRDefault="00204DCA" w:rsidP="00E76426"/>
    <w:p w14:paraId="76DFD074" w14:textId="6BF9880F" w:rsidR="0076073E" w:rsidRDefault="0076073E" w:rsidP="00E76426">
      <w:r>
        <w:t>9:38</w:t>
      </w:r>
      <w:r w:rsidR="00204DCA">
        <w:t xml:space="preserve"> pm: John Hicks, At-</w:t>
      </w:r>
      <w:r w:rsidR="0074752F">
        <w:t>L</w:t>
      </w:r>
      <w:r w:rsidR="00204DCA">
        <w:t xml:space="preserve">arge now present. </w:t>
      </w:r>
    </w:p>
    <w:p w14:paraId="5EE592D2" w14:textId="4461F948" w:rsidR="00152952" w:rsidRDefault="00152952" w:rsidP="00E76426">
      <w:r>
        <w:t xml:space="preserve"> </w:t>
      </w:r>
    </w:p>
    <w:p w14:paraId="7DA528BA" w14:textId="4A2CD01C" w:rsidR="00152952" w:rsidRDefault="00152952" w:rsidP="00E76426">
      <w:r>
        <w:t xml:space="preserve">RD: Nominations open for vacancy on the Rules Committee? </w:t>
      </w:r>
      <w:r w:rsidR="002A1C4D">
        <w:t>None.  Nominations closed.</w:t>
      </w:r>
    </w:p>
    <w:p w14:paraId="343891BF" w14:textId="592E874E" w:rsidR="002A1C4D" w:rsidRDefault="002A1C4D" w:rsidP="00E76426">
      <w:r>
        <w:t>Motion to suspend the rules and place Mitch Rushing on the Rules Committee</w:t>
      </w:r>
      <w:r w:rsidR="00D779C0">
        <w:t>.</w:t>
      </w:r>
    </w:p>
    <w:p w14:paraId="6909AD13" w14:textId="3C9C6B9D" w:rsidR="00D779C0" w:rsidRDefault="00D779C0" w:rsidP="00E76426">
      <w:r>
        <w:t xml:space="preserve">CV moved.  JT seconded. </w:t>
      </w:r>
      <w:r w:rsidR="00315DFB">
        <w:t xml:space="preserve">Motion passes, MR </w:t>
      </w:r>
      <w:r w:rsidR="00466761">
        <w:t xml:space="preserve">fills the vacancy of the Rules Committee. </w:t>
      </w:r>
    </w:p>
    <w:p w14:paraId="57D92EF0" w14:textId="41EAA346" w:rsidR="00E11C64" w:rsidRDefault="00E11C64" w:rsidP="00E76426"/>
    <w:p w14:paraId="726A18B1" w14:textId="5C4692F0" w:rsidR="009D191F" w:rsidRDefault="00E11C64" w:rsidP="00E76426">
      <w:r>
        <w:t>Audit Report</w:t>
      </w:r>
      <w:r w:rsidR="009D191F">
        <w:t>, RD/JT:</w:t>
      </w:r>
      <w:r w:rsidR="0071642D">
        <w:t xml:space="preserve"> Assets for LPKY being moved to James’s garage. </w:t>
      </w:r>
    </w:p>
    <w:p w14:paraId="1A7FD6D5" w14:textId="715FC5E3" w:rsidR="0071642D" w:rsidRDefault="0071642D" w:rsidP="00E76426">
      <w:r>
        <w:t xml:space="preserve">KM: There are additional items </w:t>
      </w:r>
      <w:r w:rsidR="00EF6A9A">
        <w:t>in his garage.</w:t>
      </w:r>
    </w:p>
    <w:p w14:paraId="0237845D" w14:textId="4AD30BD3" w:rsidR="00EF6A9A" w:rsidRDefault="00EF6A9A" w:rsidP="00E76426">
      <w:r>
        <w:t xml:space="preserve">RD: Audit is incomplete; must search for assets. </w:t>
      </w:r>
    </w:p>
    <w:p w14:paraId="1D796B6E" w14:textId="22775C0C" w:rsidR="00EF6A9A" w:rsidRDefault="00EF6A9A" w:rsidP="00E76426">
      <w:r>
        <w:t xml:space="preserve">JT: Potential to discard </w:t>
      </w:r>
      <w:r w:rsidR="00D54470">
        <w:t xml:space="preserve">much.  Should keep the </w:t>
      </w:r>
      <w:r w:rsidR="00056B50">
        <w:t>Officejet</w:t>
      </w:r>
      <w:r w:rsidR="00D54470">
        <w:t xml:space="preserve"> 250 All-in-One printer, podium, </w:t>
      </w:r>
      <w:r w:rsidR="003F5004">
        <w:t>and projector.</w:t>
      </w:r>
    </w:p>
    <w:p w14:paraId="695B235C" w14:textId="68687CA7" w:rsidR="003F5004" w:rsidRDefault="003F5004" w:rsidP="00E76426"/>
    <w:p w14:paraId="0B82F2A8" w14:textId="4BD7E37D" w:rsidR="003F5004" w:rsidRDefault="003F5004" w:rsidP="00E76426">
      <w:r>
        <w:t>RD: What is the reimbursement for KM?</w:t>
      </w:r>
    </w:p>
    <w:p w14:paraId="343F05E2" w14:textId="6C19900C" w:rsidR="00961278" w:rsidRDefault="00961278" w:rsidP="00E76426">
      <w:r>
        <w:t>JT: D6 is $900, KM is $500.</w:t>
      </w:r>
    </w:p>
    <w:p w14:paraId="2BB81944" w14:textId="240ACA15" w:rsidR="00481F92" w:rsidRDefault="00481F92" w:rsidP="00E76426">
      <w:r>
        <w:t xml:space="preserve">KM: Committee previous authorized convention expenses. </w:t>
      </w:r>
    </w:p>
    <w:p w14:paraId="4CF745E5" w14:textId="35CADF73" w:rsidR="00481F92" w:rsidRDefault="00481F92" w:rsidP="00E76426">
      <w:r>
        <w:t>Eric Cranley wrote</w:t>
      </w:r>
      <w:r w:rsidR="00A67253">
        <w:t xml:space="preserve"> $300 to Jo Jorgensen for travel.  </w:t>
      </w:r>
      <w:proofErr w:type="gramStart"/>
      <w:r w:rsidR="00A67253">
        <w:t>As long as</w:t>
      </w:r>
      <w:proofErr w:type="gramEnd"/>
      <w:r w:rsidR="00A67253">
        <w:t xml:space="preserve"> expenditures don’t exceed previous authorizations, no motion is needed.</w:t>
      </w:r>
    </w:p>
    <w:p w14:paraId="42EB14A5" w14:textId="56C12ED2" w:rsidR="00A67253" w:rsidRDefault="006C2C9E" w:rsidP="00E76426">
      <w:r>
        <w:t xml:space="preserve">Pt. of Inquiry, RP: Are there receipts?  </w:t>
      </w:r>
    </w:p>
    <w:p w14:paraId="4C2E0129" w14:textId="7B758D71" w:rsidR="006C2C9E" w:rsidRDefault="006C2C9E" w:rsidP="00E76426">
      <w:r>
        <w:lastRenderedPageBreak/>
        <w:t xml:space="preserve">KM will provide.  </w:t>
      </w:r>
    </w:p>
    <w:p w14:paraId="67C017EB" w14:textId="7751DF02" w:rsidR="00911F53" w:rsidRDefault="00911F53" w:rsidP="00E76426">
      <w:r>
        <w:t>Why was D6 and KM paying for things?</w:t>
      </w:r>
    </w:p>
    <w:p w14:paraId="1AE55208" w14:textId="64FCACB0" w:rsidR="00911F53" w:rsidRDefault="00911F53" w:rsidP="00E76426">
      <w:r>
        <w:t xml:space="preserve">CA: Needed and card and used checks to pay. Receipts will go to </w:t>
      </w:r>
      <w:r w:rsidR="00492E2F">
        <w:t>Rob.</w:t>
      </w:r>
    </w:p>
    <w:p w14:paraId="7D822D8D" w14:textId="2005996A" w:rsidR="00492E2F" w:rsidRDefault="00492E2F" w:rsidP="00E76426">
      <w:r>
        <w:t>KM; final total of revenues?</w:t>
      </w:r>
    </w:p>
    <w:p w14:paraId="11DB3853" w14:textId="62787823" w:rsidR="00492E2F" w:rsidRDefault="00492E2F" w:rsidP="00E76426">
      <w:r>
        <w:t>RP: prepared for next meeting.</w:t>
      </w:r>
    </w:p>
    <w:p w14:paraId="42A5D15F" w14:textId="6E5E109C" w:rsidR="00C4290F" w:rsidRDefault="00C4290F" w:rsidP="00E76426"/>
    <w:p w14:paraId="29B02E7A" w14:textId="2EB8CC9C" w:rsidR="00C4290F" w:rsidRDefault="00C4290F" w:rsidP="00E76426">
      <w:r>
        <w:t xml:space="preserve">RD: Next order of business is to purchase voter registration data?  </w:t>
      </w:r>
      <w:r w:rsidR="00656C87">
        <w:t>Table this?</w:t>
      </w:r>
      <w:r w:rsidR="00056B50">
        <w:t xml:space="preserve"> </w:t>
      </w:r>
    </w:p>
    <w:p w14:paraId="7331F994" w14:textId="5F40A105" w:rsidR="00C4290F" w:rsidRDefault="00C4290F" w:rsidP="00E76426"/>
    <w:p w14:paraId="4D6E1934" w14:textId="1F4BD9EE" w:rsidR="00C4290F" w:rsidRDefault="00C4290F" w:rsidP="00E76426">
      <w:r>
        <w:t xml:space="preserve">Pt. of Inquiry, RP: </w:t>
      </w:r>
      <w:r w:rsidR="00897ABD">
        <w:t>What is actionable for the data right now, currently?</w:t>
      </w:r>
    </w:p>
    <w:p w14:paraId="3BF4357C" w14:textId="50CED5EB" w:rsidR="00897ABD" w:rsidRDefault="00897ABD" w:rsidP="00E76426">
      <w:r>
        <w:t>R</w:t>
      </w:r>
      <w:r w:rsidR="00656C87">
        <w:t>D</w:t>
      </w:r>
      <w:r>
        <w:t xml:space="preserve">: </w:t>
      </w:r>
      <w:r w:rsidR="00656C87">
        <w:t>I</w:t>
      </w:r>
      <w:r>
        <w:t xml:space="preserve">ncoming </w:t>
      </w:r>
      <w:r w:rsidR="00BF00ED">
        <w:t>Director</w:t>
      </w:r>
      <w:r>
        <w:t xml:space="preserve"> will have accurate data</w:t>
      </w:r>
      <w:r w:rsidR="00BF00ED">
        <w:t xml:space="preserve"> which in turn </w:t>
      </w:r>
      <w:proofErr w:type="gramStart"/>
      <w:r w:rsidR="00BF00ED">
        <w:t>helps out</w:t>
      </w:r>
      <w:proofErr w:type="gramEnd"/>
      <w:r w:rsidR="00BF00ED">
        <w:t xml:space="preserve"> volunteers, activists, and candidates.</w:t>
      </w:r>
    </w:p>
    <w:p w14:paraId="29F16E9D" w14:textId="2E2D5980" w:rsidR="00656C87" w:rsidRDefault="00656C87" w:rsidP="00E76426"/>
    <w:p w14:paraId="1A8A2A5C" w14:textId="60787D5E" w:rsidR="00656C87" w:rsidRDefault="00656C87" w:rsidP="00E76426">
      <w:r>
        <w:t>9:50 pm Appeal the Ruling of the Chair</w:t>
      </w:r>
    </w:p>
    <w:p w14:paraId="096E631B" w14:textId="3A67369B" w:rsidR="00656C87" w:rsidRDefault="00656C87" w:rsidP="00E76426">
      <w:r>
        <w:t xml:space="preserve">JT: Motion to spend $2k for voter registration data? </w:t>
      </w:r>
    </w:p>
    <w:p w14:paraId="24A6B825" w14:textId="4BCEC626" w:rsidR="00656C87" w:rsidRDefault="00656C87" w:rsidP="00E76426">
      <w:r>
        <w:t>CA: Request account balance be read.</w:t>
      </w:r>
    </w:p>
    <w:p w14:paraId="569483C2" w14:textId="39FBD402" w:rsidR="00656C87" w:rsidRDefault="00656C87" w:rsidP="00E76426">
      <w:r>
        <w:t>RD: Approx. $1k range.</w:t>
      </w:r>
    </w:p>
    <w:p w14:paraId="0D012194" w14:textId="4C4A9BDD" w:rsidR="00656C87" w:rsidRDefault="00656C87" w:rsidP="00E76426">
      <w:r>
        <w:t xml:space="preserve">KM: Eric C. reported approx. $18k? </w:t>
      </w:r>
    </w:p>
    <w:p w14:paraId="654A4074" w14:textId="6C9793CE" w:rsidR="00656C87" w:rsidRDefault="00656C87" w:rsidP="00E76426"/>
    <w:p w14:paraId="0E0E34BC" w14:textId="40C8F902" w:rsidR="00656C87" w:rsidRDefault="00656C87" w:rsidP="00E76426">
      <w:r>
        <w:t>Pt. of Inquiry, JH: Where is the data coming from? Is it credible?</w:t>
      </w:r>
    </w:p>
    <w:p w14:paraId="0A6094F2" w14:textId="5EB1CD7E" w:rsidR="00656C87" w:rsidRDefault="00656C87" w:rsidP="00E76426">
      <w:r>
        <w:t xml:space="preserve">RD: From the Secretary of the State/ government. </w:t>
      </w:r>
    </w:p>
    <w:p w14:paraId="66254432" w14:textId="7FE13DA2" w:rsidR="00656C87" w:rsidRDefault="00656C87" w:rsidP="00E76426">
      <w:r>
        <w:t>JT: Data will be helpful with door-knocking.</w:t>
      </w:r>
    </w:p>
    <w:p w14:paraId="7F066D6E" w14:textId="7B5F34DC" w:rsidR="00656C87" w:rsidRDefault="00656C87" w:rsidP="00E76426">
      <w:r>
        <w:t>CV: Speaking against a $2k investment during a non-election year.</w:t>
      </w:r>
    </w:p>
    <w:p w14:paraId="0E7BCF3D" w14:textId="16683B4D" w:rsidR="00656C87" w:rsidRDefault="00656C87" w:rsidP="00E76426">
      <w:r>
        <w:t xml:space="preserve">RD: This is about finding candidates before registration/filing. </w:t>
      </w:r>
    </w:p>
    <w:p w14:paraId="37B7BA03" w14:textId="1E67D20B" w:rsidR="00656C87" w:rsidRDefault="00656C87" w:rsidP="00E76426"/>
    <w:p w14:paraId="0FF1B861" w14:textId="45BA6E81" w:rsidR="00656C87" w:rsidRDefault="00656C87" w:rsidP="00E76426">
      <w:r>
        <w:t>Pt. of Inquiry, RP: What is the date the data was last purchased?</w:t>
      </w:r>
    </w:p>
    <w:p w14:paraId="1C2E1C50" w14:textId="2DC5AC9D" w:rsidR="00656C87" w:rsidRDefault="00656C87" w:rsidP="00E76426">
      <w:r>
        <w:t>RD: Prior to state convention -Feb. 2020?</w:t>
      </w:r>
    </w:p>
    <w:p w14:paraId="137BDB4E" w14:textId="26340456" w:rsidR="00656C87" w:rsidRDefault="00656C87" w:rsidP="00E76426">
      <w:r>
        <w:t>KM: Feb. 2020.</w:t>
      </w:r>
    </w:p>
    <w:p w14:paraId="3497313B" w14:textId="40956AC0" w:rsidR="00656C87" w:rsidRDefault="00656C87" w:rsidP="00E76426">
      <w:r>
        <w:t>Pt. of Information, RP: Can import data into E-</w:t>
      </w:r>
      <w:proofErr w:type="gramStart"/>
      <w:r>
        <w:t>canvasser</w:t>
      </w:r>
      <w:proofErr w:type="gramEnd"/>
    </w:p>
    <w:p w14:paraId="3F2D245D" w14:textId="6778D248" w:rsidR="00656C87" w:rsidRDefault="00656C87" w:rsidP="00E76426">
      <w:r>
        <w:t>RD: Anyone against?</w:t>
      </w:r>
    </w:p>
    <w:p w14:paraId="2127FFD5" w14:textId="17E85271" w:rsidR="00656C87" w:rsidRDefault="00656C87" w:rsidP="00E76426">
      <w:r>
        <w:t>BM: Will $2k expenditure help more next year?</w:t>
      </w:r>
    </w:p>
    <w:p w14:paraId="46AF73B8" w14:textId="21891D6B" w:rsidR="00656C87" w:rsidRDefault="00656C87" w:rsidP="00E76426">
      <w:r>
        <w:t>JT: Help with data accuracy.</w:t>
      </w:r>
    </w:p>
    <w:p w14:paraId="243A4905" w14:textId="592A03EC" w:rsidR="00F03C57" w:rsidRDefault="00F03C57" w:rsidP="00E76426">
      <w:r>
        <w:t>Pt. of Privilege, RP: Hand the gavel over.</w:t>
      </w:r>
    </w:p>
    <w:p w14:paraId="7440765F" w14:textId="086849BC" w:rsidR="00F03C57" w:rsidRDefault="00F03C57" w:rsidP="00E76426">
      <w:r>
        <w:t>RD: Gavel handed over to Bethany Extine.</w:t>
      </w:r>
    </w:p>
    <w:p w14:paraId="23E15FC1" w14:textId="0FEC7AB0" w:rsidR="00F03C57" w:rsidRDefault="00F03C57" w:rsidP="00E76426">
      <w:r>
        <w:t>RD: Call to question?</w:t>
      </w:r>
    </w:p>
    <w:p w14:paraId="7E2B7D8A" w14:textId="601C292E" w:rsidR="00F03C57" w:rsidRDefault="00F03C57" w:rsidP="00E76426">
      <w:r>
        <w:t>BE: Question called, in favor? Any objections?</w:t>
      </w:r>
    </w:p>
    <w:p w14:paraId="124B2FE0" w14:textId="7F03EE37" w:rsidR="00F03C57" w:rsidRDefault="00F03C57" w:rsidP="00E76426">
      <w:r>
        <w:t>CV: Objection.</w:t>
      </w:r>
    </w:p>
    <w:p w14:paraId="54D6B7DA" w14:textId="11CCF59E" w:rsidR="00F03C57" w:rsidRDefault="00F03C57" w:rsidP="00E76426">
      <w:r>
        <w:t xml:space="preserve">RP: Not completely against </w:t>
      </w:r>
      <w:proofErr w:type="gramStart"/>
      <w:r>
        <w:t>at a later time</w:t>
      </w:r>
      <w:proofErr w:type="gramEnd"/>
      <w:r>
        <w:t>.</w:t>
      </w:r>
    </w:p>
    <w:p w14:paraId="7EF77A26" w14:textId="44F7AD30" w:rsidR="00F03C57" w:rsidRDefault="00F03C57" w:rsidP="00E76426">
      <w:r>
        <w:t>RD: Call to question.</w:t>
      </w:r>
    </w:p>
    <w:p w14:paraId="4064B1A6" w14:textId="7342F327" w:rsidR="00F03C57" w:rsidRDefault="00F03C57" w:rsidP="00E76426">
      <w:r>
        <w:t>BE: Any objections?</w:t>
      </w:r>
    </w:p>
    <w:p w14:paraId="2FCC27A7" w14:textId="77777777" w:rsidR="00F03C57" w:rsidRDefault="00F03C57" w:rsidP="00E76426">
      <w:r>
        <w:t xml:space="preserve">Roll Call Vote on spending $2k for registered voter data this year: </w:t>
      </w:r>
    </w:p>
    <w:p w14:paraId="4E196392" w14:textId="0EA6CB26" w:rsidR="00F03C57" w:rsidRDefault="00F03C57" w:rsidP="00F03C57">
      <w:pPr>
        <w:ind w:left="1418"/>
      </w:pPr>
      <w:r>
        <w:t xml:space="preserve">RD: </w:t>
      </w:r>
      <w:proofErr w:type="gramStart"/>
      <w:r>
        <w:t>abstained;</w:t>
      </w:r>
      <w:proofErr w:type="gramEnd"/>
      <w:r>
        <w:t xml:space="preserve"> </w:t>
      </w:r>
    </w:p>
    <w:p w14:paraId="3C6FD191" w14:textId="461A0A02" w:rsidR="00F03C57" w:rsidRDefault="00F03C57" w:rsidP="00F03C57">
      <w:pPr>
        <w:ind w:left="709" w:firstLine="709"/>
      </w:pPr>
      <w:r>
        <w:t xml:space="preserve">JT: </w:t>
      </w:r>
      <w:proofErr w:type="gramStart"/>
      <w:r>
        <w:t>Y;</w:t>
      </w:r>
      <w:proofErr w:type="gramEnd"/>
      <w:r>
        <w:t xml:space="preserve"> </w:t>
      </w:r>
    </w:p>
    <w:p w14:paraId="0841FC52" w14:textId="6FFECE7B" w:rsidR="00F03C57" w:rsidRDefault="00F03C57" w:rsidP="00F03C57">
      <w:pPr>
        <w:ind w:left="1418"/>
      </w:pPr>
      <w:r>
        <w:t xml:space="preserve">AB: </w:t>
      </w:r>
      <w:proofErr w:type="gramStart"/>
      <w:r>
        <w:t>Y;</w:t>
      </w:r>
      <w:proofErr w:type="gramEnd"/>
      <w:r>
        <w:t xml:space="preserve"> </w:t>
      </w:r>
    </w:p>
    <w:p w14:paraId="5DF01A41" w14:textId="1D444A22" w:rsidR="00F03C57" w:rsidRDefault="00F03C57" w:rsidP="00F03C57">
      <w:pPr>
        <w:ind w:left="709" w:firstLine="709"/>
      </w:pPr>
      <w:r>
        <w:t xml:space="preserve">RP: </w:t>
      </w:r>
      <w:proofErr w:type="gramStart"/>
      <w:r>
        <w:t>N;</w:t>
      </w:r>
      <w:proofErr w:type="gramEnd"/>
      <w:r>
        <w:t xml:space="preserve"> </w:t>
      </w:r>
    </w:p>
    <w:p w14:paraId="3B504C53" w14:textId="5FDCC128" w:rsidR="00F03C57" w:rsidRDefault="00F03C57" w:rsidP="00F03C57">
      <w:pPr>
        <w:ind w:left="709" w:firstLine="709"/>
      </w:pPr>
      <w:r>
        <w:t xml:space="preserve">BM: </w:t>
      </w:r>
      <w:proofErr w:type="gramStart"/>
      <w:r>
        <w:t>N;</w:t>
      </w:r>
      <w:proofErr w:type="gramEnd"/>
      <w:r>
        <w:t xml:space="preserve"> </w:t>
      </w:r>
    </w:p>
    <w:p w14:paraId="40B5F42B" w14:textId="32EB0E53" w:rsidR="00F03C57" w:rsidRDefault="00F03C57" w:rsidP="00F03C57">
      <w:pPr>
        <w:ind w:left="709" w:firstLine="709"/>
      </w:pPr>
      <w:r>
        <w:t xml:space="preserve">DG: </w:t>
      </w:r>
      <w:proofErr w:type="gramStart"/>
      <w:r>
        <w:t>Y;</w:t>
      </w:r>
      <w:proofErr w:type="gramEnd"/>
    </w:p>
    <w:p w14:paraId="5A1E9B9F" w14:textId="5B13C25C" w:rsidR="00F03C57" w:rsidRDefault="00F03C57" w:rsidP="00F03C57">
      <w:pPr>
        <w:ind w:left="709" w:firstLine="709"/>
      </w:pPr>
      <w:r>
        <w:t xml:space="preserve">CV: </w:t>
      </w:r>
      <w:proofErr w:type="gramStart"/>
      <w:r>
        <w:t>N;</w:t>
      </w:r>
      <w:proofErr w:type="gramEnd"/>
    </w:p>
    <w:p w14:paraId="20143D55" w14:textId="28DAE167" w:rsidR="00F03C57" w:rsidRDefault="00F03C57" w:rsidP="00F03C57">
      <w:pPr>
        <w:ind w:left="709" w:firstLine="709"/>
      </w:pPr>
      <w:r>
        <w:t xml:space="preserve">CA: </w:t>
      </w:r>
      <w:proofErr w:type="gramStart"/>
      <w:r>
        <w:t>abstained;</w:t>
      </w:r>
      <w:proofErr w:type="gramEnd"/>
    </w:p>
    <w:p w14:paraId="7005E729" w14:textId="36536FBE" w:rsidR="00F03C57" w:rsidRDefault="00F03C57" w:rsidP="00F03C57">
      <w:pPr>
        <w:ind w:left="709" w:firstLine="709"/>
      </w:pPr>
      <w:r>
        <w:t>MG: Y</w:t>
      </w:r>
    </w:p>
    <w:p w14:paraId="39F29F0B" w14:textId="6A771EC5" w:rsidR="00F03C57" w:rsidRDefault="00F03C57" w:rsidP="00F03C57">
      <w:pPr>
        <w:ind w:left="709" w:firstLine="709"/>
      </w:pPr>
      <w:r>
        <w:lastRenderedPageBreak/>
        <w:t>JHicks: Y</w:t>
      </w:r>
    </w:p>
    <w:p w14:paraId="76E46938" w14:textId="76FF11F6" w:rsidR="00F03C57" w:rsidRDefault="00F03C57" w:rsidP="00F03C57">
      <w:pPr>
        <w:ind w:firstLine="709"/>
      </w:pPr>
      <w:r>
        <w:t>Vote count: 5 Y, 3 N, 2 abstained</w:t>
      </w:r>
    </w:p>
    <w:p w14:paraId="4DA24A83" w14:textId="05618918" w:rsidR="00772557" w:rsidRDefault="00574556" w:rsidP="00E76426">
      <w:r>
        <w:t>10:10 pm RD Passed, will purchase voter registration data.</w:t>
      </w:r>
    </w:p>
    <w:p w14:paraId="533D6D9F" w14:textId="77777777" w:rsidR="00E97ABE" w:rsidRDefault="00E97ABE"/>
    <w:p w14:paraId="4EC7D3E9" w14:textId="43A950C0" w:rsidR="00D718BF" w:rsidRDefault="008443A2">
      <w:r>
        <w:t>New</w:t>
      </w:r>
      <w:r w:rsidR="00916675">
        <w:t xml:space="preserve"> </w:t>
      </w:r>
      <w:r w:rsidR="00D718BF">
        <w:t>B</w:t>
      </w:r>
      <w:r w:rsidR="00916675">
        <w:t>usiness</w:t>
      </w:r>
      <w:r w:rsidR="00D718BF">
        <w:t>, RD:</w:t>
      </w:r>
    </w:p>
    <w:p w14:paraId="20A99940" w14:textId="518BB2F6" w:rsidR="00D718BF" w:rsidRDefault="00D718BF"/>
    <w:p w14:paraId="775D5FB4" w14:textId="41246FDA" w:rsidR="00D718BF" w:rsidRDefault="00D718BF" w:rsidP="00D718BF">
      <w:pPr>
        <w:pStyle w:val="ListParagraph"/>
        <w:numPr>
          <w:ilvl w:val="0"/>
          <w:numId w:val="14"/>
        </w:numPr>
      </w:pPr>
      <w:r>
        <w:t xml:space="preserve">Formation of a convention oversight committee? </w:t>
      </w:r>
    </w:p>
    <w:p w14:paraId="2DE3E260" w14:textId="698F2DF3" w:rsidR="00D718BF" w:rsidRDefault="00D718BF" w:rsidP="00D718BF">
      <w:pPr>
        <w:pStyle w:val="ListParagraph"/>
        <w:ind w:left="1069"/>
      </w:pPr>
      <w:r>
        <w:t>CV: Move to table.</w:t>
      </w:r>
    </w:p>
    <w:p w14:paraId="34E2B120" w14:textId="06E896AF" w:rsidR="00D718BF" w:rsidRDefault="00D718BF" w:rsidP="00D718BF">
      <w:pPr>
        <w:pStyle w:val="ListParagraph"/>
        <w:ind w:left="1069"/>
      </w:pPr>
      <w:r>
        <w:t>JT: Seconded.</w:t>
      </w:r>
    </w:p>
    <w:p w14:paraId="23E97564" w14:textId="4552341B" w:rsidR="00D718BF" w:rsidRDefault="00D718BF" w:rsidP="00D718BF">
      <w:pPr>
        <w:pStyle w:val="ListParagraph"/>
        <w:ind w:left="1069"/>
      </w:pPr>
      <w:r>
        <w:t xml:space="preserve">RD: Tabled until next meeting in 2 weeks. </w:t>
      </w:r>
    </w:p>
    <w:p w14:paraId="7DA5B723" w14:textId="596FB6EB" w:rsidR="00D718BF" w:rsidRDefault="00D718BF" w:rsidP="00D718BF">
      <w:pPr>
        <w:pStyle w:val="ListParagraph"/>
        <w:ind w:left="1069"/>
      </w:pPr>
    </w:p>
    <w:p w14:paraId="2DC9434B" w14:textId="4BAC8B43" w:rsidR="00D718BF" w:rsidRDefault="00D718BF" w:rsidP="00D718BF">
      <w:pPr>
        <w:pStyle w:val="ListParagraph"/>
        <w:numPr>
          <w:ilvl w:val="0"/>
          <w:numId w:val="14"/>
        </w:numPr>
      </w:pPr>
      <w:r>
        <w:t>LPKY Phone number is dead; authorize an expense to fix?</w:t>
      </w:r>
    </w:p>
    <w:p w14:paraId="35676EDE" w14:textId="162BA636" w:rsidR="00D718BF" w:rsidRDefault="00D718BF" w:rsidP="00D718BF">
      <w:pPr>
        <w:ind w:left="1069"/>
      </w:pPr>
      <w:r>
        <w:t>RP: Move to fix</w:t>
      </w:r>
    </w:p>
    <w:p w14:paraId="23942648" w14:textId="3592412D" w:rsidR="00D718BF" w:rsidRDefault="00D718BF" w:rsidP="00D718BF">
      <w:pPr>
        <w:ind w:left="1069"/>
      </w:pPr>
      <w:r>
        <w:t>DG: Motion to discuss</w:t>
      </w:r>
    </w:p>
    <w:p w14:paraId="46DB26BA" w14:textId="75299F1E" w:rsidR="00D718BF" w:rsidRDefault="00D718BF" w:rsidP="00D718BF">
      <w:pPr>
        <w:ind w:left="1069"/>
      </w:pPr>
      <w:r>
        <w:t>RP: Move to discuss fix of phone number and expense.</w:t>
      </w:r>
    </w:p>
    <w:p w14:paraId="58CA386F" w14:textId="34654C9A" w:rsidR="00D718BF" w:rsidRDefault="00D718BF" w:rsidP="00D718BF">
      <w:pPr>
        <w:ind w:left="1069"/>
      </w:pPr>
      <w:r>
        <w:t>DG: Seconded.</w:t>
      </w:r>
    </w:p>
    <w:p w14:paraId="2D388D15" w14:textId="6D893000" w:rsidR="00D718BF" w:rsidRDefault="00D718BF" w:rsidP="00D718BF">
      <w:pPr>
        <w:ind w:left="1069"/>
      </w:pPr>
    </w:p>
    <w:p w14:paraId="430353E1" w14:textId="4B2137E9" w:rsidR="00D718BF" w:rsidRDefault="00D718BF" w:rsidP="00D718BF">
      <w:pPr>
        <w:ind w:left="709"/>
      </w:pPr>
      <w:r>
        <w:t xml:space="preserve">Pt of Inquiry, JHunter: need more information about </w:t>
      </w:r>
      <w:proofErr w:type="gramStart"/>
      <w:r>
        <w:t>what’s</w:t>
      </w:r>
      <w:proofErr w:type="gramEnd"/>
      <w:r>
        <w:t xml:space="preserve"> wrong with it.</w:t>
      </w:r>
    </w:p>
    <w:p w14:paraId="546ABA9D" w14:textId="304C5E32" w:rsidR="00D718BF" w:rsidRDefault="00D718BF" w:rsidP="00D718BF">
      <w:pPr>
        <w:ind w:left="709"/>
      </w:pPr>
      <w:r>
        <w:t>KM: Number purchased last year; 859-800-LPKY</w:t>
      </w:r>
    </w:p>
    <w:p w14:paraId="7CC66161" w14:textId="7AB5F31D" w:rsidR="00D718BF" w:rsidRDefault="00D718BF" w:rsidP="00D718BF">
      <w:pPr>
        <w:ind w:left="709"/>
      </w:pPr>
      <w:r>
        <w:t>RD: When called it states “subscriber unavailable”; may need voicemail setup.</w:t>
      </w:r>
    </w:p>
    <w:p w14:paraId="313CA835" w14:textId="6B478B81" w:rsidR="00D718BF" w:rsidRDefault="00D718BF" w:rsidP="00D718BF">
      <w:pPr>
        <w:ind w:left="709"/>
      </w:pPr>
      <w:r>
        <w:t>DG recorded voicemail message; phone number in working order now.</w:t>
      </w:r>
    </w:p>
    <w:p w14:paraId="32BFCB86" w14:textId="02EFB0AB" w:rsidR="00D718BF" w:rsidRDefault="00D718BF" w:rsidP="00D718BF">
      <w:pPr>
        <w:ind w:left="709"/>
      </w:pPr>
    </w:p>
    <w:p w14:paraId="4059538F" w14:textId="41BA10A1" w:rsidR="00D718BF" w:rsidRDefault="00D718BF" w:rsidP="00D718BF">
      <w:pPr>
        <w:pStyle w:val="ListParagraph"/>
        <w:numPr>
          <w:ilvl w:val="0"/>
          <w:numId w:val="14"/>
        </w:numPr>
      </w:pPr>
      <w:r>
        <w:t>House caucus committee formation?</w:t>
      </w:r>
    </w:p>
    <w:p w14:paraId="1A1CC310" w14:textId="0E797067" w:rsidR="00D718BF" w:rsidRDefault="00D718BF" w:rsidP="00D718BF">
      <w:pPr>
        <w:ind w:left="1069"/>
      </w:pPr>
      <w:r>
        <w:t>RD: Allows for greater number of donations of house candidates.</w:t>
      </w:r>
    </w:p>
    <w:p w14:paraId="63D9E938" w14:textId="4E1CFD27" w:rsidR="00D718BF" w:rsidRDefault="00D718BF" w:rsidP="00D718BF">
      <w:pPr>
        <w:ind w:left="709"/>
      </w:pPr>
      <w:r>
        <w:t>Pt of Inquiry, RP: State committee?  RD: State only?</w:t>
      </w:r>
    </w:p>
    <w:p w14:paraId="49289829" w14:textId="23482778" w:rsidR="00D718BF" w:rsidRDefault="00D718BF" w:rsidP="00D718BF">
      <w:pPr>
        <w:ind w:left="709"/>
      </w:pPr>
      <w:r>
        <w:t xml:space="preserve">       CV: Motion to table this.</w:t>
      </w:r>
    </w:p>
    <w:p w14:paraId="221EEFE0" w14:textId="3008B6F6" w:rsidR="00D718BF" w:rsidRDefault="00D718BF" w:rsidP="00D718BF">
      <w:pPr>
        <w:ind w:left="709"/>
      </w:pPr>
      <w:r>
        <w:t xml:space="preserve">       JT: Seconded</w:t>
      </w:r>
      <w:r w:rsidR="00AF6C54">
        <w:t>.</w:t>
      </w:r>
    </w:p>
    <w:p w14:paraId="0B0CE1D0" w14:textId="774BDCA2" w:rsidR="00D718BF" w:rsidRDefault="00D718BF" w:rsidP="00D718BF">
      <w:pPr>
        <w:ind w:left="709"/>
      </w:pPr>
      <w:r>
        <w:t xml:space="preserve">       RD: No objections; tabled until next meeting.</w:t>
      </w:r>
    </w:p>
    <w:p w14:paraId="345C3108" w14:textId="27E19FDE" w:rsidR="00800A72" w:rsidRDefault="00800A72" w:rsidP="00800A72">
      <w:pPr>
        <w:pStyle w:val="ListParagraph"/>
        <w:ind w:left="1069"/>
      </w:pPr>
    </w:p>
    <w:p w14:paraId="380B750B" w14:textId="2CEB3C34" w:rsidR="00AF6C54" w:rsidRDefault="00800A72" w:rsidP="00AF6C54">
      <w:pPr>
        <w:pStyle w:val="ListParagraph"/>
        <w:numPr>
          <w:ilvl w:val="0"/>
          <w:numId w:val="14"/>
        </w:numPr>
      </w:pPr>
      <w:r>
        <w:t xml:space="preserve">Creation of building fund? </w:t>
      </w:r>
    </w:p>
    <w:p w14:paraId="57715827" w14:textId="797B6960" w:rsidR="00AF6C54" w:rsidRDefault="00AF6C54" w:rsidP="00AF6C54">
      <w:pPr>
        <w:ind w:left="709"/>
      </w:pPr>
      <w:r>
        <w:t>Pt. of Information, CV: how does Indiana or Ohio do it?</w:t>
      </w:r>
    </w:p>
    <w:p w14:paraId="40DCE237" w14:textId="2C07CF62" w:rsidR="00AF6C54" w:rsidRDefault="00AF6C54" w:rsidP="00AF6C54">
      <w:pPr>
        <w:ind w:left="709"/>
      </w:pPr>
      <w:r>
        <w:tab/>
        <w:t xml:space="preserve">KM: LPOH has a building fund but </w:t>
      </w:r>
      <w:proofErr w:type="gramStart"/>
      <w:r>
        <w:t>doesn’t</w:t>
      </w:r>
      <w:proofErr w:type="gramEnd"/>
      <w:r>
        <w:t xml:space="preserve"> use it.  Uses donations of property.</w:t>
      </w:r>
    </w:p>
    <w:p w14:paraId="42ABA344" w14:textId="6EBF8E16" w:rsidR="00AF6C54" w:rsidRDefault="00AF6C54" w:rsidP="00AF6C54">
      <w:pPr>
        <w:ind w:left="709"/>
      </w:pPr>
      <w:r>
        <w:t>Pt. of Information, CV: Would we need to set up a separate bank account?</w:t>
      </w:r>
    </w:p>
    <w:p w14:paraId="76F0C005" w14:textId="35268CF7" w:rsidR="00AF6C54" w:rsidRDefault="00AF6C54" w:rsidP="00AF6C54">
      <w:pPr>
        <w:ind w:left="709"/>
      </w:pPr>
      <w:r>
        <w:tab/>
        <w:t>RD: Yes, separate bank account.</w:t>
      </w:r>
    </w:p>
    <w:p w14:paraId="22FAA305" w14:textId="2FE67F30" w:rsidR="00AF6C54" w:rsidRDefault="00AF6C54" w:rsidP="00AF6C54">
      <w:r>
        <w:tab/>
      </w:r>
      <w:r>
        <w:tab/>
        <w:t xml:space="preserve">KM: No mix up of funds, </w:t>
      </w:r>
      <w:proofErr w:type="gramStart"/>
      <w:r>
        <w:t>they’re</w:t>
      </w:r>
      <w:proofErr w:type="gramEnd"/>
      <w:r>
        <w:t xml:space="preserve"> reported separately.</w:t>
      </w:r>
    </w:p>
    <w:p w14:paraId="38AA17F3" w14:textId="746A2B84" w:rsidR="00AF6C54" w:rsidRDefault="00AF6C54" w:rsidP="00AF6C54">
      <w:r>
        <w:t>Pt of Information, DG: IS there a negative aspect to setting up an account.</w:t>
      </w:r>
    </w:p>
    <w:p w14:paraId="28146236" w14:textId="431EBD50" w:rsidR="00AF6C54" w:rsidRDefault="00AF6C54" w:rsidP="00AF6C54">
      <w:r>
        <w:tab/>
      </w:r>
      <w:r>
        <w:tab/>
        <w:t xml:space="preserve">KM: Additional KREF paperwork. </w:t>
      </w:r>
    </w:p>
    <w:p w14:paraId="0D517D35" w14:textId="314EEE4D" w:rsidR="00AF6C54" w:rsidRDefault="00AF6C54" w:rsidP="00AF6C54">
      <w:r>
        <w:t xml:space="preserve">Pt of Inquiry, JT: What </w:t>
      </w:r>
      <w:proofErr w:type="gramStart"/>
      <w:r>
        <w:t>is</w:t>
      </w:r>
      <w:proofErr w:type="gramEnd"/>
      <w:r>
        <w:t xml:space="preserve"> the Treasurer’s thoughts?</w:t>
      </w:r>
    </w:p>
    <w:p w14:paraId="3C18CAAD" w14:textId="64697752" w:rsidR="00AF6C54" w:rsidRDefault="00AF6C54" w:rsidP="00AF6C54">
      <w:r>
        <w:tab/>
      </w:r>
      <w:r>
        <w:tab/>
        <w:t xml:space="preserve">RP: No </w:t>
      </w:r>
      <w:proofErr w:type="gramStart"/>
      <w:r>
        <w:t>worries, but</w:t>
      </w:r>
      <w:proofErr w:type="gramEnd"/>
      <w:r>
        <w:t xml:space="preserve"> wouldn’t want to segregate items inside accounts. </w:t>
      </w:r>
    </w:p>
    <w:p w14:paraId="3D136479" w14:textId="38BF2A9C" w:rsidR="00AF6C54" w:rsidRDefault="00AF6C54" w:rsidP="00AF6C54">
      <w:r>
        <w:tab/>
        <w:t xml:space="preserve">        RD: Any further discussion on creating a building fund?</w:t>
      </w:r>
    </w:p>
    <w:p w14:paraId="18D27C37" w14:textId="3D373071" w:rsidR="00AF6C54" w:rsidRDefault="00AF6C54" w:rsidP="00AF6C54">
      <w:r>
        <w:tab/>
        <w:t xml:space="preserve">        CV: Motion on the floor; move to authorize the creation of an additional account for a building fund by Mr. Perry?</w:t>
      </w:r>
    </w:p>
    <w:p w14:paraId="094A27F6" w14:textId="7CEBB1B9" w:rsidR="00AF6C54" w:rsidRDefault="00AF6C54" w:rsidP="00AF6C54"/>
    <w:p w14:paraId="790E1099" w14:textId="3D9A15FA" w:rsidR="00AF6C54" w:rsidRDefault="00AF6C54" w:rsidP="00AF6C54">
      <w:r>
        <w:t>Pt of Inquiry, RP: Seating new account with?</w:t>
      </w:r>
    </w:p>
    <w:p w14:paraId="5B49E166" w14:textId="08BDB5A5" w:rsidR="00AF6C54" w:rsidRDefault="00AF6C54" w:rsidP="00AF6C54">
      <w:r>
        <w:tab/>
      </w:r>
      <w:r>
        <w:tab/>
        <w:t>RD: Need an opening balance.</w:t>
      </w:r>
    </w:p>
    <w:p w14:paraId="70EE21C0" w14:textId="72727A44" w:rsidR="00AF6C54" w:rsidRDefault="00AF6C54" w:rsidP="00AF6C54">
      <w:r>
        <w:tab/>
      </w:r>
      <w:r>
        <w:tab/>
        <w:t xml:space="preserve">JT: </w:t>
      </w:r>
      <w:r w:rsidR="00DD5372">
        <w:t>Second the motion?</w:t>
      </w:r>
    </w:p>
    <w:p w14:paraId="2CC966E2" w14:textId="0D68F366" w:rsidR="00DD5372" w:rsidRDefault="00DD5372" w:rsidP="00AF6C54">
      <w:r>
        <w:tab/>
      </w:r>
      <w:r>
        <w:tab/>
        <w:t>DG: seconded</w:t>
      </w:r>
    </w:p>
    <w:p w14:paraId="0E4E41BC" w14:textId="21B2C070" w:rsidR="00DD5372" w:rsidRDefault="00DD5372" w:rsidP="00AF6C54">
      <w:r>
        <w:tab/>
      </w:r>
      <w:r>
        <w:tab/>
        <w:t>CV: The body authorizes action to happen, just not right away.</w:t>
      </w:r>
    </w:p>
    <w:p w14:paraId="618D400F" w14:textId="651D7EE0" w:rsidR="00DD5372" w:rsidRDefault="00DD5372" w:rsidP="00AF6C54">
      <w:r>
        <w:lastRenderedPageBreak/>
        <w:tab/>
      </w:r>
      <w:r>
        <w:tab/>
        <w:t>RD: Motion on the floor with second?</w:t>
      </w:r>
    </w:p>
    <w:p w14:paraId="3799478B" w14:textId="329785FD" w:rsidR="00DD5372" w:rsidRDefault="00DD5372" w:rsidP="00AF6C54">
      <w:r>
        <w:tab/>
        <w:t xml:space="preserve">Roll Call Vote to create a building fund </w:t>
      </w:r>
      <w:proofErr w:type="gramStart"/>
      <w:r>
        <w:t>at a later date</w:t>
      </w:r>
      <w:proofErr w:type="gramEnd"/>
      <w:r>
        <w:t>:</w:t>
      </w:r>
    </w:p>
    <w:p w14:paraId="63F01C66" w14:textId="621B19E2" w:rsidR="00DD5372" w:rsidRDefault="00DD5372" w:rsidP="00AF6C54">
      <w:r>
        <w:tab/>
      </w:r>
      <w:r>
        <w:tab/>
        <w:t>RD: Y</w:t>
      </w:r>
    </w:p>
    <w:p w14:paraId="44BCEB49" w14:textId="6F738C1C" w:rsidR="00DD5372" w:rsidRDefault="00DD5372" w:rsidP="00AF6C54">
      <w:r>
        <w:tab/>
      </w:r>
      <w:r>
        <w:tab/>
        <w:t>JT: Y</w:t>
      </w:r>
    </w:p>
    <w:p w14:paraId="3ED2FAE5" w14:textId="1CDF6143" w:rsidR="00DD5372" w:rsidRDefault="00DD5372" w:rsidP="00AF6C54">
      <w:r>
        <w:tab/>
      </w:r>
      <w:r>
        <w:tab/>
        <w:t>AB: Y</w:t>
      </w:r>
    </w:p>
    <w:p w14:paraId="40A302D5" w14:textId="3F6BC3D8" w:rsidR="00DD5372" w:rsidRDefault="00DD5372" w:rsidP="00AF6C54">
      <w:r>
        <w:tab/>
      </w:r>
      <w:r>
        <w:tab/>
        <w:t xml:space="preserve">RP: </w:t>
      </w:r>
      <w:proofErr w:type="gramStart"/>
      <w:r>
        <w:t>abstain</w:t>
      </w:r>
      <w:proofErr w:type="gramEnd"/>
    </w:p>
    <w:p w14:paraId="2444FF0D" w14:textId="3F1C42FB" w:rsidR="00DD5372" w:rsidRDefault="00DD5372" w:rsidP="00AF6C54">
      <w:r>
        <w:tab/>
      </w:r>
      <w:r>
        <w:tab/>
        <w:t>BM: Y</w:t>
      </w:r>
    </w:p>
    <w:p w14:paraId="3A426316" w14:textId="7BFD705E" w:rsidR="00DD5372" w:rsidRDefault="00DD5372" w:rsidP="00AF6C54">
      <w:r>
        <w:tab/>
      </w:r>
      <w:r>
        <w:tab/>
        <w:t>DG: Y</w:t>
      </w:r>
    </w:p>
    <w:p w14:paraId="44CCC035" w14:textId="35F80F8D" w:rsidR="00DD5372" w:rsidRDefault="00DD5372" w:rsidP="00AF6C54">
      <w:r>
        <w:tab/>
      </w:r>
      <w:r>
        <w:tab/>
        <w:t>CV: Y</w:t>
      </w:r>
    </w:p>
    <w:p w14:paraId="087952A4" w14:textId="1605F27C" w:rsidR="00DD5372" w:rsidRDefault="00DD5372" w:rsidP="00AF6C54">
      <w:r>
        <w:tab/>
      </w:r>
      <w:r>
        <w:tab/>
        <w:t>CA; Y</w:t>
      </w:r>
    </w:p>
    <w:p w14:paraId="7D343C7C" w14:textId="3B23FF9E" w:rsidR="00DD5372" w:rsidRDefault="00DD5372" w:rsidP="00AF6C54">
      <w:r>
        <w:tab/>
      </w:r>
      <w:r>
        <w:tab/>
        <w:t xml:space="preserve">DH; n/a, no longer </w:t>
      </w:r>
      <w:proofErr w:type="gramStart"/>
      <w:r>
        <w:t>present</w:t>
      </w:r>
      <w:proofErr w:type="gramEnd"/>
    </w:p>
    <w:p w14:paraId="6F12279D" w14:textId="57FD7238" w:rsidR="00DD5372" w:rsidRDefault="00DD5372" w:rsidP="00AF6C54">
      <w:r>
        <w:tab/>
      </w:r>
      <w:r>
        <w:tab/>
        <w:t>MG: Y</w:t>
      </w:r>
    </w:p>
    <w:p w14:paraId="3113BC1D" w14:textId="0109D3F4" w:rsidR="00DD5372" w:rsidRDefault="00DD5372" w:rsidP="00AF6C54">
      <w:r>
        <w:tab/>
      </w:r>
      <w:r>
        <w:tab/>
        <w:t>J Hicks: Y</w:t>
      </w:r>
    </w:p>
    <w:p w14:paraId="7114DDDA" w14:textId="488FE676" w:rsidR="00DD5372" w:rsidRDefault="00DD5372" w:rsidP="00AF6C54"/>
    <w:p w14:paraId="53892265" w14:textId="635E5D4F" w:rsidR="00DD5372" w:rsidRDefault="00DD5372" w:rsidP="00AF6C54">
      <w:r>
        <w:t xml:space="preserve">Pt of Privilege, RP: Explanation of abstain vote; Not enough info. </w:t>
      </w:r>
    </w:p>
    <w:p w14:paraId="362E9710" w14:textId="346601DA" w:rsidR="00DD5372" w:rsidRDefault="00DD5372" w:rsidP="00AF6C54"/>
    <w:p w14:paraId="4861D525" w14:textId="1B28AB4D" w:rsidR="00DD5372" w:rsidRDefault="00DD5372" w:rsidP="00AF6C54">
      <w:r>
        <w:t>Vote count: 9 Y, 1 abstain, 1 n/</w:t>
      </w:r>
      <w:proofErr w:type="gramStart"/>
      <w:r>
        <w:t>p</w:t>
      </w:r>
      <w:proofErr w:type="gramEnd"/>
    </w:p>
    <w:p w14:paraId="0240593B" w14:textId="69027E88" w:rsidR="00DD5372" w:rsidRDefault="00DD5372" w:rsidP="00AF6C54">
      <w:r>
        <w:t>RD: Passed.</w:t>
      </w:r>
    </w:p>
    <w:p w14:paraId="1FBD0DB0" w14:textId="32C2CA17" w:rsidR="00DD5372" w:rsidRDefault="00DD5372" w:rsidP="00AF6C54"/>
    <w:p w14:paraId="75CFB430" w14:textId="41339D8F" w:rsidR="00DD5372" w:rsidRDefault="00DD5372" w:rsidP="00DD5372">
      <w:pPr>
        <w:pStyle w:val="ListParagraph"/>
        <w:numPr>
          <w:ilvl w:val="0"/>
          <w:numId w:val="14"/>
        </w:numPr>
      </w:pPr>
      <w:r>
        <w:t>Program to sign-up LPKY with LP National in joint membership program</w:t>
      </w:r>
      <w:r w:rsidR="00902523">
        <w:t>?</w:t>
      </w:r>
    </w:p>
    <w:p w14:paraId="0A75A933" w14:textId="3E5B1B8D" w:rsidR="00DD5372" w:rsidRDefault="00DD5372" w:rsidP="00DD5372">
      <w:pPr>
        <w:ind w:left="709"/>
      </w:pPr>
      <w:r>
        <w:t xml:space="preserve">RD: Will have to file with FEC with National. </w:t>
      </w:r>
    </w:p>
    <w:p w14:paraId="483CB84E" w14:textId="5C775822" w:rsidR="00DD5372" w:rsidRDefault="00DD5372" w:rsidP="00DD5372">
      <w:pPr>
        <w:ind w:left="709"/>
      </w:pPr>
    </w:p>
    <w:p w14:paraId="09FDACCF" w14:textId="6D383923" w:rsidR="00E235ED" w:rsidRDefault="00DD5372" w:rsidP="00E235ED">
      <w:pPr>
        <w:ind w:left="709"/>
      </w:pPr>
      <w:r>
        <w:t>CV: Move to discuss?</w:t>
      </w:r>
      <w:r w:rsidR="00E235ED">
        <w:t xml:space="preserve"> Return on investment to National &amp; State?  Ken?</w:t>
      </w:r>
    </w:p>
    <w:p w14:paraId="20F4F08C" w14:textId="605E36E9" w:rsidR="00E235ED" w:rsidRDefault="00E235ED" w:rsidP="00E235ED">
      <w:pPr>
        <w:ind w:left="709"/>
      </w:pPr>
      <w:r>
        <w:t xml:space="preserve">KM: There is a single check-out with 2 separate transactions; 1 for State, 1 for National.  </w:t>
      </w:r>
    </w:p>
    <w:p w14:paraId="65D4B2F8" w14:textId="0DA52DF9" w:rsidR="00E235ED" w:rsidRDefault="00E235ED" w:rsidP="00E235ED">
      <w:pPr>
        <w:ind w:left="709"/>
      </w:pPr>
      <w:r>
        <w:tab/>
        <w:t xml:space="preserve">LNC authorized by Exec. Committee approved joint fund-raising with states. </w:t>
      </w:r>
    </w:p>
    <w:p w14:paraId="14E16CE5" w14:textId="3B9671F7" w:rsidR="00E235ED" w:rsidRDefault="00E235ED" w:rsidP="00E235ED">
      <w:pPr>
        <w:ind w:left="709"/>
      </w:pPr>
      <w:r>
        <w:tab/>
        <w:t>LNC provides FEC assistance to states, 20%</w:t>
      </w:r>
    </w:p>
    <w:p w14:paraId="159EF2D1" w14:textId="438BC379" w:rsidR="00E235ED" w:rsidRDefault="00E235ED" w:rsidP="00E235ED">
      <w:pPr>
        <w:ind w:left="709"/>
      </w:pPr>
      <w:r>
        <w:tab/>
        <w:t xml:space="preserve">Downside; loss of monthly donations. </w:t>
      </w:r>
    </w:p>
    <w:p w14:paraId="63D6D1E5" w14:textId="433F3ACC" w:rsidR="00E235ED" w:rsidRDefault="00E235ED" w:rsidP="00E235ED">
      <w:pPr>
        <w:ind w:left="709"/>
      </w:pPr>
    </w:p>
    <w:p w14:paraId="6BBF8092" w14:textId="45DD61D2" w:rsidR="00E235ED" w:rsidRDefault="00E235ED" w:rsidP="00E235ED">
      <w:r>
        <w:t xml:space="preserve">Pt of Inquiry, RP: </w:t>
      </w:r>
      <w:r w:rsidR="007C0F5D">
        <w:t>Receive information to disseminate to State/County?</w:t>
      </w:r>
    </w:p>
    <w:p w14:paraId="58FE8EFA" w14:textId="1DD075DC" w:rsidR="007C0F5D" w:rsidRDefault="007C0F5D" w:rsidP="00E235ED">
      <w:r>
        <w:tab/>
        <w:t xml:space="preserve">KM: Yes, correct, in CRM, 1 transaction, </w:t>
      </w:r>
      <w:proofErr w:type="gramStart"/>
      <w:r>
        <w:t>2 line</w:t>
      </w:r>
      <w:proofErr w:type="gramEnd"/>
      <w:r>
        <w:t xml:space="preserve"> items.</w:t>
      </w:r>
    </w:p>
    <w:p w14:paraId="614645DF" w14:textId="185359CA" w:rsidR="007C0F5D" w:rsidRDefault="007C0F5D" w:rsidP="00E235ED">
      <w:r>
        <w:tab/>
      </w:r>
    </w:p>
    <w:p w14:paraId="50A84E88" w14:textId="7AE338CE" w:rsidR="007C0F5D" w:rsidRDefault="007C0F5D" w:rsidP="00E235ED">
      <w:r>
        <w:tab/>
        <w:t>CV: Move to table?</w:t>
      </w:r>
    </w:p>
    <w:p w14:paraId="7A072859" w14:textId="619F4C3F" w:rsidR="007C0F5D" w:rsidRDefault="007C0F5D" w:rsidP="00E235ED">
      <w:r>
        <w:tab/>
        <w:t>RP: Against motion to table</w:t>
      </w:r>
    </w:p>
    <w:p w14:paraId="373CE72D" w14:textId="6C2C53C3" w:rsidR="007C0F5D" w:rsidRDefault="007C0F5D" w:rsidP="00E235ED">
      <w:r>
        <w:tab/>
        <w:t>RD: Out of order, continue with discussion.</w:t>
      </w:r>
    </w:p>
    <w:p w14:paraId="573A8997" w14:textId="7636CCD0" w:rsidR="007C0F5D" w:rsidRDefault="007C0F5D" w:rsidP="00E235ED">
      <w:r>
        <w:tab/>
        <w:t>Second?  None.</w:t>
      </w:r>
    </w:p>
    <w:p w14:paraId="2F5C4E23" w14:textId="7412125C" w:rsidR="007C0F5D" w:rsidRDefault="007C0F5D" w:rsidP="00E235ED">
      <w:r>
        <w:tab/>
        <w:t>BM: Will it be clear to people to determine distinction between State &amp; National?</w:t>
      </w:r>
    </w:p>
    <w:p w14:paraId="74573C18" w14:textId="72AF50B1" w:rsidR="007C0F5D" w:rsidRDefault="007C0F5D" w:rsidP="00E235ED">
      <w:r>
        <w:tab/>
        <w:t xml:space="preserve">RD: TBD </w:t>
      </w:r>
    </w:p>
    <w:p w14:paraId="4AB78139" w14:textId="6E0E3A89" w:rsidR="007C0F5D" w:rsidRDefault="007C0F5D" w:rsidP="00E235ED">
      <w:r>
        <w:tab/>
        <w:t>JT: Motion</w:t>
      </w:r>
    </w:p>
    <w:p w14:paraId="32E883DE" w14:textId="56F71D5F" w:rsidR="007C0F5D" w:rsidRDefault="007C0F5D" w:rsidP="00E235ED">
      <w:r>
        <w:tab/>
        <w:t>CV: To table.</w:t>
      </w:r>
    </w:p>
    <w:p w14:paraId="612EA053" w14:textId="0638C3D1" w:rsidR="007C0F5D" w:rsidRDefault="007C0F5D" w:rsidP="00E235ED">
      <w:r>
        <w:tab/>
        <w:t>CA: Motion to allow RD to negotiate a deal/bring to committee?</w:t>
      </w:r>
    </w:p>
    <w:p w14:paraId="4ABCEE3D" w14:textId="1C73A740" w:rsidR="007C0F5D" w:rsidRDefault="007C0F5D" w:rsidP="00E235ED">
      <w:r>
        <w:tab/>
        <w:t>BM: Seconded</w:t>
      </w:r>
    </w:p>
    <w:p w14:paraId="1BE3F820" w14:textId="4D0BEB9E" w:rsidR="007C0F5D" w:rsidRDefault="007C0F5D" w:rsidP="00E235ED">
      <w:r>
        <w:tab/>
        <w:t>RD: Amended, negotiate with National</w:t>
      </w:r>
      <w:r w:rsidR="0008630A">
        <w:t>; bring to committee?</w:t>
      </w:r>
    </w:p>
    <w:p w14:paraId="5D5AF812" w14:textId="7DCA8535" w:rsidR="0008630A" w:rsidRDefault="0008630A" w:rsidP="00E235ED">
      <w:r>
        <w:tab/>
        <w:t>CA: accept</w:t>
      </w:r>
    </w:p>
    <w:p w14:paraId="5D653F88" w14:textId="7311D63A" w:rsidR="0008630A" w:rsidRDefault="0008630A" w:rsidP="00E235ED">
      <w:r>
        <w:t>Pt. of Inquiry, RP: Ken, motion of use?</w:t>
      </w:r>
    </w:p>
    <w:p w14:paraId="0E5459B2" w14:textId="289F45AA" w:rsidR="0008630A" w:rsidRDefault="0008630A" w:rsidP="00E235ED">
      <w:r>
        <w:tab/>
        <w:t>KM: Trying to help the state LP</w:t>
      </w:r>
      <w:r w:rsidR="00902523">
        <w:t>; approves RD’s amendment.</w:t>
      </w:r>
    </w:p>
    <w:p w14:paraId="0140480E" w14:textId="09609691" w:rsidR="00902523" w:rsidRDefault="00902523" w:rsidP="00E235ED">
      <w:r>
        <w:t>Pt. of Inquiry, RP: A motion?  Seconded, amended?</w:t>
      </w:r>
    </w:p>
    <w:p w14:paraId="597CFF08" w14:textId="7FC8D3A5" w:rsidR="00902523" w:rsidRDefault="00902523" w:rsidP="00E235ED">
      <w:r>
        <w:tab/>
        <w:t>DG: Seconded</w:t>
      </w:r>
    </w:p>
    <w:p w14:paraId="566C633E" w14:textId="52988552" w:rsidR="00902523" w:rsidRDefault="00902523" w:rsidP="00E235ED">
      <w:r>
        <w:tab/>
        <w:t>RD: Any opposed?</w:t>
      </w:r>
    </w:p>
    <w:p w14:paraId="403F8004" w14:textId="4E48CEB5" w:rsidR="00902523" w:rsidRDefault="00902523" w:rsidP="00E235ED">
      <w:r>
        <w:tab/>
        <w:t>Roll Call Vote to sign up LPKY with LP National joint membership program:</w:t>
      </w:r>
    </w:p>
    <w:p w14:paraId="5A2ED3B7" w14:textId="230E5DC0" w:rsidR="00902523" w:rsidRDefault="00902523" w:rsidP="00E235ED">
      <w:r>
        <w:lastRenderedPageBreak/>
        <w:tab/>
      </w:r>
      <w:r>
        <w:tab/>
        <w:t>RD: Y</w:t>
      </w:r>
    </w:p>
    <w:p w14:paraId="792F48E4" w14:textId="042EFF11" w:rsidR="00902523" w:rsidRDefault="00902523" w:rsidP="00E235ED">
      <w:r>
        <w:tab/>
      </w:r>
      <w:r>
        <w:tab/>
        <w:t>JT: Y</w:t>
      </w:r>
    </w:p>
    <w:p w14:paraId="19FBDE3C" w14:textId="0394C3A1" w:rsidR="00902523" w:rsidRDefault="00902523" w:rsidP="00E235ED">
      <w:r>
        <w:tab/>
      </w:r>
      <w:r>
        <w:tab/>
        <w:t>AB: Y</w:t>
      </w:r>
    </w:p>
    <w:p w14:paraId="7D21B6B9" w14:textId="29911F08" w:rsidR="00902523" w:rsidRDefault="00902523" w:rsidP="00E235ED">
      <w:r>
        <w:tab/>
      </w:r>
      <w:r>
        <w:tab/>
        <w:t>RP: Y</w:t>
      </w:r>
    </w:p>
    <w:p w14:paraId="3F6037EB" w14:textId="0B6D65E1" w:rsidR="00902523" w:rsidRDefault="00902523" w:rsidP="00E235ED">
      <w:r>
        <w:tab/>
      </w:r>
      <w:r>
        <w:tab/>
        <w:t>BM: Y</w:t>
      </w:r>
    </w:p>
    <w:p w14:paraId="7EEA213B" w14:textId="62FF1287" w:rsidR="00902523" w:rsidRDefault="00902523" w:rsidP="00E235ED">
      <w:r>
        <w:tab/>
      </w:r>
      <w:r>
        <w:tab/>
        <w:t>DG: Y</w:t>
      </w:r>
    </w:p>
    <w:p w14:paraId="6E76B475" w14:textId="793DB6EA" w:rsidR="00902523" w:rsidRDefault="00902523" w:rsidP="00E235ED">
      <w:r>
        <w:tab/>
      </w:r>
      <w:r>
        <w:tab/>
        <w:t>CV: Y</w:t>
      </w:r>
    </w:p>
    <w:p w14:paraId="4F9F3308" w14:textId="356426FF" w:rsidR="00902523" w:rsidRDefault="00902523" w:rsidP="00E235ED">
      <w:r>
        <w:tab/>
      </w:r>
      <w:r>
        <w:tab/>
        <w:t>CA: Y</w:t>
      </w:r>
    </w:p>
    <w:p w14:paraId="5E38D9C1" w14:textId="11062B64" w:rsidR="00902523" w:rsidRDefault="00902523" w:rsidP="00E235ED">
      <w:r>
        <w:tab/>
        <w:t xml:space="preserve">Vote Count: Passed unanimously. </w:t>
      </w:r>
    </w:p>
    <w:p w14:paraId="34BB5D44" w14:textId="4BB92CC2" w:rsidR="00902523" w:rsidRDefault="00902523" w:rsidP="00E235ED"/>
    <w:p w14:paraId="19F6E52C" w14:textId="38A2E913" w:rsidR="00902523" w:rsidRDefault="00902523" w:rsidP="00E235ED">
      <w:r>
        <w:t>JT: Motion to table the rest of the agenda to April 1</w:t>
      </w:r>
      <w:r w:rsidRPr="00902523">
        <w:rPr>
          <w:vertAlign w:val="superscript"/>
        </w:rPr>
        <w:t>st</w:t>
      </w:r>
      <w:r>
        <w:t xml:space="preserve"> meeting?</w:t>
      </w:r>
    </w:p>
    <w:p w14:paraId="55257387" w14:textId="2BC605AB" w:rsidR="00902523" w:rsidRDefault="00902523" w:rsidP="00E235ED">
      <w:r>
        <w:t>RD: Next in order, yes, Directorships; Director of IT/Communications roles creation.</w:t>
      </w:r>
    </w:p>
    <w:p w14:paraId="66D44D6E" w14:textId="253B41A1" w:rsidR="00902523" w:rsidRDefault="00902523" w:rsidP="00E235ED">
      <w:r>
        <w:t>RD: Motion to table rest of agenda to next meeting.</w:t>
      </w:r>
    </w:p>
    <w:p w14:paraId="6D51900F" w14:textId="028E3938" w:rsidR="00902523" w:rsidRDefault="00902523" w:rsidP="00E235ED">
      <w:r>
        <w:t>JT: Seconded.</w:t>
      </w:r>
    </w:p>
    <w:p w14:paraId="6311EF3E" w14:textId="29D76F46" w:rsidR="00902523" w:rsidRDefault="00902523" w:rsidP="00E235ED">
      <w:r>
        <w:t>RD: Objections?</w:t>
      </w:r>
    </w:p>
    <w:p w14:paraId="48D4A4A6" w14:textId="57779AA4" w:rsidR="00902523" w:rsidRDefault="00902523" w:rsidP="00E235ED">
      <w:r>
        <w:t>DG: Objects.</w:t>
      </w:r>
    </w:p>
    <w:p w14:paraId="227472AD" w14:textId="4DD988AC" w:rsidR="00902523" w:rsidRDefault="00902523" w:rsidP="00E235ED">
      <w:r>
        <w:t>RP: Business should not be rushed.</w:t>
      </w:r>
    </w:p>
    <w:p w14:paraId="2D5D0DDF" w14:textId="7ACE6AAE" w:rsidR="00902523" w:rsidRDefault="00902523" w:rsidP="00E235ED">
      <w:r>
        <w:t>RD: Objections?</w:t>
      </w:r>
    </w:p>
    <w:p w14:paraId="5BDF8CDF" w14:textId="2535C3D4" w:rsidR="00902523" w:rsidRDefault="00902523" w:rsidP="00E235ED">
      <w:r>
        <w:t>DG: With</w:t>
      </w:r>
      <w:r w:rsidR="00056B50">
        <w:t>d</w:t>
      </w:r>
      <w:r>
        <w:t>raws objection.</w:t>
      </w:r>
    </w:p>
    <w:p w14:paraId="27BAFA4E" w14:textId="7276F9EF" w:rsidR="00D718BF" w:rsidRDefault="00902523" w:rsidP="00902523">
      <w:r>
        <w:t xml:space="preserve">RD: Motion to table agenda; no objections.  Rest of agenda tabled until next meeting. </w:t>
      </w:r>
    </w:p>
    <w:p w14:paraId="40936DD2" w14:textId="77777777" w:rsidR="00916675" w:rsidRDefault="00916675"/>
    <w:p w14:paraId="36565491" w14:textId="77777777" w:rsidR="00902523" w:rsidRDefault="00916675">
      <w:r>
        <w:t>RD: Motion to Adjourn</w:t>
      </w:r>
      <w:r w:rsidR="008443A2">
        <w:t xml:space="preserve">? </w:t>
      </w:r>
    </w:p>
    <w:p w14:paraId="33BFC400" w14:textId="77777777" w:rsidR="00902523" w:rsidRDefault="00B144B5">
      <w:r>
        <w:t>RP</w:t>
      </w:r>
      <w:r w:rsidR="00902523">
        <w:t>:</w:t>
      </w:r>
      <w:r w:rsidR="008443A2">
        <w:t xml:space="preserve"> seconded.</w:t>
      </w:r>
      <w:r w:rsidR="00916675">
        <w:t xml:space="preserve"> </w:t>
      </w:r>
    </w:p>
    <w:p w14:paraId="72E8E1C2" w14:textId="2AB66EA7" w:rsidR="00916675" w:rsidRDefault="00916675">
      <w:r>
        <w:t xml:space="preserve">Meeting adjourned at </w:t>
      </w:r>
      <w:r w:rsidR="00B144B5">
        <w:t>11:02 pm EDT</w:t>
      </w:r>
      <w:r w:rsidR="008443A2">
        <w:t>.</w:t>
      </w:r>
    </w:p>
    <w:p w14:paraId="6B29D2D3" w14:textId="77777777" w:rsidR="00916675" w:rsidRDefault="00916675"/>
    <w:p w14:paraId="3E89D287" w14:textId="77777777" w:rsidR="00B144B5" w:rsidRDefault="00056B50">
      <w:r>
        <w:pict w14:anchorId="7C8F11F3">
          <v:rect id="_x0000_i1025" style="width:0;height:1.5pt" o:hralign="center" o:hrstd="t" o:hr="t" fillcolor="#a0a0a0" stroked="f"/>
        </w:pict>
      </w:r>
    </w:p>
    <w:p w14:paraId="485E51D8" w14:textId="77777777" w:rsidR="00991BE2" w:rsidRDefault="00991BE2"/>
    <w:p w14:paraId="6576AC46" w14:textId="77777777" w:rsidR="007E167D" w:rsidRPr="00916675" w:rsidRDefault="007E167D">
      <w:pPr>
        <w:rPr>
          <w:color w:val="FF0000"/>
        </w:rPr>
      </w:pPr>
      <w:r>
        <w:t>Agenda:</w:t>
      </w:r>
    </w:p>
    <w:p w14:paraId="14BBED59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 xml:space="preserve">Call to </w:t>
      </w:r>
      <w:proofErr w:type="gramStart"/>
      <w:r w:rsidRPr="00145052">
        <w:rPr>
          <w:lang w:val="en"/>
        </w:rPr>
        <w:t>Order</w:t>
      </w:r>
      <w:proofErr w:type="gramEnd"/>
      <w:r w:rsidRPr="00145052">
        <w:rPr>
          <w:lang w:val="en"/>
        </w:rPr>
        <w:t xml:space="preserve"> </w:t>
      </w:r>
    </w:p>
    <w:p w14:paraId="088D22BD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Adoption of Agenda</w:t>
      </w:r>
    </w:p>
    <w:p w14:paraId="297A5101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Treasurer’s Report</w:t>
      </w:r>
    </w:p>
    <w:p w14:paraId="54824A82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Approval of Meeting Minutes</w:t>
      </w:r>
    </w:p>
    <w:p w14:paraId="25715171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 xml:space="preserve">Old Business </w:t>
      </w:r>
    </w:p>
    <w:p w14:paraId="074E2B54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At Large Reports</w:t>
      </w:r>
    </w:p>
    <w:p w14:paraId="5CE0EFBC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District Chair Reports </w:t>
      </w:r>
    </w:p>
    <w:p w14:paraId="3C59DE4E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Director Reports </w:t>
      </w:r>
    </w:p>
    <w:p w14:paraId="5EB23C76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Committee reports </w:t>
      </w:r>
    </w:p>
    <w:p w14:paraId="76C66ACF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Audit report</w:t>
      </w:r>
    </w:p>
    <w:p w14:paraId="34FC6F47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Total reimbursements of convention costs</w:t>
      </w:r>
    </w:p>
    <w:p w14:paraId="5345B5CF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Voter data purchase</w:t>
      </w:r>
    </w:p>
    <w:p w14:paraId="345C96D3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New Business</w:t>
      </w:r>
    </w:p>
    <w:p w14:paraId="5F12E136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Formation of convention oversight committee </w:t>
      </w:r>
    </w:p>
    <w:p w14:paraId="7256B62C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Phone number</w:t>
      </w:r>
    </w:p>
    <w:p w14:paraId="0397A2DC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Creation of a house caucus committee</w:t>
      </w:r>
    </w:p>
    <w:p w14:paraId="6B4F828C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Creation of a senate Caucus committee</w:t>
      </w:r>
    </w:p>
    <w:p w14:paraId="645030A4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Creation of a building fund</w:t>
      </w:r>
    </w:p>
    <w:p w14:paraId="7366E01D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>Joint membership program with National</w:t>
      </w:r>
    </w:p>
    <w:p w14:paraId="4CB09EE3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Adoption of proposed Directorship model </w:t>
      </w:r>
      <w:hyperlink r:id="rId8">
        <w:r w:rsidRPr="00145052">
          <w:rPr>
            <w:rStyle w:val="Hyperlink"/>
            <w:lang w:val="en"/>
          </w:rPr>
          <w:t xml:space="preserve">Directors Proposal </w:t>
        </w:r>
      </w:hyperlink>
    </w:p>
    <w:p w14:paraId="2ECC491A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t xml:space="preserve">Creation of an LPKY Merch store </w:t>
      </w:r>
    </w:p>
    <w:p w14:paraId="6E1D2DBA" w14:textId="77777777" w:rsidR="00145052" w:rsidRPr="00145052" w:rsidRDefault="00145052" w:rsidP="00145052">
      <w:pPr>
        <w:numPr>
          <w:ilvl w:val="1"/>
          <w:numId w:val="5"/>
        </w:numPr>
        <w:rPr>
          <w:lang w:val="en"/>
        </w:rPr>
      </w:pPr>
      <w:r w:rsidRPr="00145052">
        <w:rPr>
          <w:lang w:val="en"/>
        </w:rPr>
        <w:lastRenderedPageBreak/>
        <w:t xml:space="preserve">Adoption of standing rules </w:t>
      </w:r>
    </w:p>
    <w:p w14:paraId="70703D1E" w14:textId="77777777" w:rsidR="00145052" w:rsidRPr="00145052" w:rsidRDefault="00145052" w:rsidP="00145052">
      <w:pPr>
        <w:numPr>
          <w:ilvl w:val="2"/>
          <w:numId w:val="5"/>
        </w:numPr>
        <w:rPr>
          <w:lang w:val="en"/>
        </w:rPr>
      </w:pPr>
      <w:r w:rsidRPr="00145052">
        <w:rPr>
          <w:lang w:val="en"/>
        </w:rPr>
        <w:t xml:space="preserve">Clarification </w:t>
      </w:r>
      <w:proofErr w:type="gramStart"/>
      <w:r w:rsidRPr="00145052">
        <w:rPr>
          <w:lang w:val="en"/>
        </w:rPr>
        <w:t>in regards to</w:t>
      </w:r>
      <w:proofErr w:type="gramEnd"/>
      <w:r w:rsidRPr="00145052">
        <w:rPr>
          <w:lang w:val="en"/>
        </w:rPr>
        <w:t xml:space="preserve"> minimum county party structure and organization </w:t>
      </w:r>
    </w:p>
    <w:p w14:paraId="1CE58E2E" w14:textId="77777777" w:rsidR="00145052" w:rsidRPr="00145052" w:rsidRDefault="00145052" w:rsidP="00145052">
      <w:pPr>
        <w:numPr>
          <w:ilvl w:val="2"/>
          <w:numId w:val="5"/>
        </w:numPr>
        <w:rPr>
          <w:lang w:val="en"/>
        </w:rPr>
      </w:pPr>
      <w:r w:rsidRPr="00145052">
        <w:rPr>
          <w:lang w:val="en"/>
        </w:rPr>
        <w:t xml:space="preserve">Directors may appoint deputies at their </w:t>
      </w:r>
      <w:proofErr w:type="gramStart"/>
      <w:r w:rsidRPr="00145052">
        <w:rPr>
          <w:lang w:val="en"/>
        </w:rPr>
        <w:t>discretion</w:t>
      </w:r>
      <w:proofErr w:type="gramEnd"/>
    </w:p>
    <w:p w14:paraId="2D8C2BF1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Open Discussion</w:t>
      </w:r>
    </w:p>
    <w:p w14:paraId="757E7CFC" w14:textId="77777777" w:rsidR="00145052" w:rsidRPr="00145052" w:rsidRDefault="00145052" w:rsidP="00145052">
      <w:pPr>
        <w:numPr>
          <w:ilvl w:val="0"/>
          <w:numId w:val="5"/>
        </w:numPr>
        <w:rPr>
          <w:lang w:val="en"/>
        </w:rPr>
      </w:pPr>
      <w:r w:rsidRPr="00145052">
        <w:rPr>
          <w:lang w:val="en"/>
        </w:rPr>
        <w:t>Adjournment</w:t>
      </w:r>
    </w:p>
    <w:p w14:paraId="108DD7D8" w14:textId="77777777" w:rsidR="007E167D" w:rsidRDefault="007E167D"/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0" w:name="_Hlk41320544"/>
      <w:r>
        <w:t>X______________________________</w:t>
      </w:r>
      <w:bookmarkEnd w:id="0"/>
    </w:p>
    <w:p w14:paraId="4017F838" w14:textId="77777777" w:rsidR="007E167D" w:rsidRDefault="007E167D"/>
    <w:p w14:paraId="729A5488" w14:textId="77777777" w:rsidR="007E167D" w:rsidRDefault="00916675">
      <w:r>
        <w:t>Amanda Billings</w:t>
      </w:r>
      <w:r w:rsidR="007E167D">
        <w:t>, Secretary</w:t>
      </w:r>
    </w:p>
    <w:p w14:paraId="25A9DD98" w14:textId="77777777" w:rsidR="007E167D" w:rsidRDefault="007E167D"/>
    <w:p w14:paraId="00A6D130" w14:textId="77777777" w:rsidR="007E167D" w:rsidRDefault="007E167D">
      <w:r>
        <w:t>X______________________________</w:t>
      </w:r>
    </w:p>
    <w:sectPr w:rsidR="007E167D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D9A"/>
    <w:multiLevelType w:val="hybridMultilevel"/>
    <w:tmpl w:val="586EF2F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744D0"/>
    <w:multiLevelType w:val="hybridMultilevel"/>
    <w:tmpl w:val="202A51E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214D66"/>
    <w:multiLevelType w:val="hybridMultilevel"/>
    <w:tmpl w:val="788021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2C7AFE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71533"/>
    <w:multiLevelType w:val="hybridMultilevel"/>
    <w:tmpl w:val="F7C6269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249A5"/>
    <w:multiLevelType w:val="hybridMultilevel"/>
    <w:tmpl w:val="2644723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6B4C2D"/>
    <w:multiLevelType w:val="multilevel"/>
    <w:tmpl w:val="57EEA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F56959"/>
    <w:multiLevelType w:val="hybridMultilevel"/>
    <w:tmpl w:val="79681CD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BC0A13"/>
    <w:multiLevelType w:val="hybridMultilevel"/>
    <w:tmpl w:val="D2C80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447DA"/>
    <w:multiLevelType w:val="hybridMultilevel"/>
    <w:tmpl w:val="69903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2C26"/>
    <w:multiLevelType w:val="hybridMultilevel"/>
    <w:tmpl w:val="B5DC46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6F04F8"/>
    <w:multiLevelType w:val="hybridMultilevel"/>
    <w:tmpl w:val="31E47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901667"/>
    <w:multiLevelType w:val="hybridMultilevel"/>
    <w:tmpl w:val="4A0E5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D0A1A"/>
    <w:multiLevelType w:val="hybridMultilevel"/>
    <w:tmpl w:val="D392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14DDF"/>
    <w:rsid w:val="00056B50"/>
    <w:rsid w:val="00060E2D"/>
    <w:rsid w:val="0008630A"/>
    <w:rsid w:val="001353D8"/>
    <w:rsid w:val="00145052"/>
    <w:rsid w:val="00152952"/>
    <w:rsid w:val="001E0EEF"/>
    <w:rsid w:val="001E59E3"/>
    <w:rsid w:val="00204DCA"/>
    <w:rsid w:val="00234781"/>
    <w:rsid w:val="00242B48"/>
    <w:rsid w:val="00245114"/>
    <w:rsid w:val="002604D2"/>
    <w:rsid w:val="002756AF"/>
    <w:rsid w:val="002876C9"/>
    <w:rsid w:val="00292C39"/>
    <w:rsid w:val="002A1C4D"/>
    <w:rsid w:val="002C1882"/>
    <w:rsid w:val="002E3FAD"/>
    <w:rsid w:val="00315DFB"/>
    <w:rsid w:val="0033428A"/>
    <w:rsid w:val="00367FA3"/>
    <w:rsid w:val="003A2D73"/>
    <w:rsid w:val="003B733D"/>
    <w:rsid w:val="003F46C7"/>
    <w:rsid w:val="003F5004"/>
    <w:rsid w:val="004621FD"/>
    <w:rsid w:val="00466587"/>
    <w:rsid w:val="00466761"/>
    <w:rsid w:val="00466E99"/>
    <w:rsid w:val="00481F92"/>
    <w:rsid w:val="004844D1"/>
    <w:rsid w:val="00492E2F"/>
    <w:rsid w:val="004A10F7"/>
    <w:rsid w:val="004E29E4"/>
    <w:rsid w:val="00531A17"/>
    <w:rsid w:val="005743E4"/>
    <w:rsid w:val="00574556"/>
    <w:rsid w:val="005C20BA"/>
    <w:rsid w:val="00653B7C"/>
    <w:rsid w:val="00656C87"/>
    <w:rsid w:val="00666E63"/>
    <w:rsid w:val="00686EEE"/>
    <w:rsid w:val="006929FD"/>
    <w:rsid w:val="006C0953"/>
    <w:rsid w:val="006C0F0D"/>
    <w:rsid w:val="006C2C9E"/>
    <w:rsid w:val="006E25B8"/>
    <w:rsid w:val="0071642D"/>
    <w:rsid w:val="00723EE2"/>
    <w:rsid w:val="0074752F"/>
    <w:rsid w:val="00754A27"/>
    <w:rsid w:val="0076073E"/>
    <w:rsid w:val="00763DD8"/>
    <w:rsid w:val="00772557"/>
    <w:rsid w:val="007B4ACA"/>
    <w:rsid w:val="007C0F5D"/>
    <w:rsid w:val="007E167D"/>
    <w:rsid w:val="007F5992"/>
    <w:rsid w:val="00800A72"/>
    <w:rsid w:val="0082051A"/>
    <w:rsid w:val="0084090A"/>
    <w:rsid w:val="008443A2"/>
    <w:rsid w:val="00845CED"/>
    <w:rsid w:val="0085365A"/>
    <w:rsid w:val="00874C4E"/>
    <w:rsid w:val="0088288C"/>
    <w:rsid w:val="00897ABD"/>
    <w:rsid w:val="008B15E8"/>
    <w:rsid w:val="008C17CF"/>
    <w:rsid w:val="00902523"/>
    <w:rsid w:val="00911F53"/>
    <w:rsid w:val="00916675"/>
    <w:rsid w:val="009373BC"/>
    <w:rsid w:val="00942112"/>
    <w:rsid w:val="00961278"/>
    <w:rsid w:val="009722FF"/>
    <w:rsid w:val="00973E8D"/>
    <w:rsid w:val="00975E77"/>
    <w:rsid w:val="00983627"/>
    <w:rsid w:val="00991BE2"/>
    <w:rsid w:val="009A57E9"/>
    <w:rsid w:val="009D191F"/>
    <w:rsid w:val="009D39C6"/>
    <w:rsid w:val="009D7390"/>
    <w:rsid w:val="00A07157"/>
    <w:rsid w:val="00A111CD"/>
    <w:rsid w:val="00A414F1"/>
    <w:rsid w:val="00A44C40"/>
    <w:rsid w:val="00A46F07"/>
    <w:rsid w:val="00A67253"/>
    <w:rsid w:val="00A735F3"/>
    <w:rsid w:val="00A927D3"/>
    <w:rsid w:val="00A9512E"/>
    <w:rsid w:val="00AA4C96"/>
    <w:rsid w:val="00AB0BB1"/>
    <w:rsid w:val="00AF6C54"/>
    <w:rsid w:val="00B03EB8"/>
    <w:rsid w:val="00B144B5"/>
    <w:rsid w:val="00B43AB5"/>
    <w:rsid w:val="00B52E42"/>
    <w:rsid w:val="00B96193"/>
    <w:rsid w:val="00BA647F"/>
    <w:rsid w:val="00BF00ED"/>
    <w:rsid w:val="00C2471C"/>
    <w:rsid w:val="00C31B9B"/>
    <w:rsid w:val="00C4290F"/>
    <w:rsid w:val="00C45FAF"/>
    <w:rsid w:val="00C5034D"/>
    <w:rsid w:val="00C74E88"/>
    <w:rsid w:val="00CD1129"/>
    <w:rsid w:val="00D54470"/>
    <w:rsid w:val="00D65FA7"/>
    <w:rsid w:val="00D718BF"/>
    <w:rsid w:val="00D779C0"/>
    <w:rsid w:val="00DA4B77"/>
    <w:rsid w:val="00DA6739"/>
    <w:rsid w:val="00DC6420"/>
    <w:rsid w:val="00DD5372"/>
    <w:rsid w:val="00E11C64"/>
    <w:rsid w:val="00E235ED"/>
    <w:rsid w:val="00E76426"/>
    <w:rsid w:val="00E97ABE"/>
    <w:rsid w:val="00EF6A9A"/>
    <w:rsid w:val="00F03C57"/>
    <w:rsid w:val="00F460FC"/>
    <w:rsid w:val="00FB2F03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uyLVP8-MlbmUbvgwLjbGpiCijE8QqEokm4EEs4fWxQ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7</cp:revision>
  <cp:lastPrinted>1995-11-21T23:41:00Z</cp:lastPrinted>
  <dcterms:created xsi:type="dcterms:W3CDTF">2021-03-31T22:23:00Z</dcterms:created>
  <dcterms:modified xsi:type="dcterms:W3CDTF">2021-04-01T14:43:00Z</dcterms:modified>
</cp:coreProperties>
</file>