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37268" w14:textId="175C975C" w:rsidR="00C62282" w:rsidRDefault="002D46AE" w:rsidP="00CA5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 PLAN, BUDGET, AND AGENDA</w:t>
      </w:r>
    </w:p>
    <w:p w14:paraId="56276E3A" w14:textId="6F531256" w:rsidR="002D46AE" w:rsidRDefault="002D46AE" w:rsidP="00CA5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LIBERTARIAN PARTY OF KENTUCKY</w:t>
      </w:r>
    </w:p>
    <w:p w14:paraId="60F362F4" w14:textId="77777777" w:rsidR="00CA5769" w:rsidRDefault="00CA5769" w:rsidP="00CA5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EFBDA" w14:textId="4A7EEFC6" w:rsidR="002D46AE" w:rsidRDefault="002D46AE" w:rsidP="002D4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Paroquet Springs Conference Center, 395 Paroquet Springs Dr.,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Sheperdsville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KY 40162</w:t>
      </w:r>
    </w:p>
    <w:p w14:paraId="02C14A29" w14:textId="234B22FC" w:rsidR="002D46AE" w:rsidRDefault="002D46AE" w:rsidP="002D4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Dates: March 6 and March 7, 2021</w:t>
      </w:r>
    </w:p>
    <w:p w14:paraId="1489D286" w14:textId="490FB085" w:rsidR="002D46AE" w:rsidRDefault="002D46AE" w:rsidP="002D4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Budget: $1,000 (venue: $820.86; credentials: $100; </w:t>
      </w:r>
      <w:proofErr w:type="spellStart"/>
      <w:r>
        <w:rPr>
          <w:rFonts w:ascii="Times New Roman" w:hAnsi="Times New Roman" w:cs="Times New Roman"/>
          <w:sz w:val="24"/>
          <w:szCs w:val="24"/>
        </w:rPr>
        <w:t>misc</w:t>
      </w:r>
      <w:proofErr w:type="spellEnd"/>
      <w:r>
        <w:rPr>
          <w:rFonts w:ascii="Times New Roman" w:hAnsi="Times New Roman" w:cs="Times New Roman"/>
          <w:sz w:val="24"/>
          <w:szCs w:val="24"/>
        </w:rPr>
        <w:t>: $79.14)</w:t>
      </w:r>
    </w:p>
    <w:p w14:paraId="1025AC93" w14:textId="79F3CD0F" w:rsidR="002D46AE" w:rsidRDefault="002D46AE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Ticket/Fee </w:t>
      </w:r>
      <w:proofErr w:type="gramStart"/>
      <w:r>
        <w:rPr>
          <w:rFonts w:ascii="Times New Roman" w:hAnsi="Times New Roman" w:cs="Times New Roman"/>
          <w:sz w:val="24"/>
          <w:szCs w:val="24"/>
        </w:rPr>
        <w:t>cost:$</w:t>
      </w:r>
      <w:proofErr w:type="gramEnd"/>
      <w:r>
        <w:rPr>
          <w:rFonts w:ascii="Times New Roman" w:hAnsi="Times New Roman" w:cs="Times New Roman"/>
          <w:sz w:val="24"/>
          <w:szCs w:val="24"/>
        </w:rPr>
        <w:t>25 per person</w:t>
      </w:r>
    </w:p>
    <w:p w14:paraId="190EA420" w14:textId="0577FB1E" w:rsidR="002D46AE" w:rsidRPr="002D46AE" w:rsidRDefault="002D46AE" w:rsidP="002D46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46A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Agenda:</w:t>
      </w:r>
    </w:p>
    <w:p w14:paraId="66E97168" w14:textId="6B50A725" w:rsidR="002D46AE" w:rsidRPr="002D46AE" w:rsidRDefault="002D46AE" w:rsidP="002D46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46AE">
        <w:rPr>
          <w:rFonts w:ascii="Times New Roman" w:hAnsi="Times New Roman" w:cs="Times New Roman"/>
          <w:sz w:val="24"/>
          <w:szCs w:val="24"/>
          <w:u w:val="single"/>
        </w:rPr>
        <w:t>March 6:</w:t>
      </w:r>
    </w:p>
    <w:p w14:paraId="7DC701F4" w14:textId="10291FB8" w:rsidR="002D46AE" w:rsidRDefault="002D46AE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Credentials: 8:00 a.m. – 8:30 a.m. </w:t>
      </w:r>
    </w:p>
    <w:p w14:paraId="14B29144" w14:textId="23BB0C96" w:rsidR="002D46AE" w:rsidRDefault="002D46AE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Gavel in: 8:30 a.m.</w:t>
      </w:r>
    </w:p>
    <w:p w14:paraId="59DE9103" w14:textId="198A78C9" w:rsidR="002D46AE" w:rsidRDefault="002D46AE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Credentials report: 8:30 a.m.</w:t>
      </w:r>
    </w:p>
    <w:p w14:paraId="70487E46" w14:textId="1EB388F2" w:rsidR="002D46AE" w:rsidRDefault="002D46AE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convention rules: 8:35 a.m.</w:t>
      </w:r>
    </w:p>
    <w:p w14:paraId="689977AA" w14:textId="59892D6E" w:rsidR="002D46AE" w:rsidRDefault="002D46AE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agenda: 8:40 a.m.</w:t>
      </w:r>
    </w:p>
    <w:p w14:paraId="7EA0CDF7" w14:textId="71BC2420" w:rsidR="002D46AE" w:rsidRDefault="002D46AE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Committee Report: 8:40 a.m. to 11:25 a.m.</w:t>
      </w:r>
    </w:p>
    <w:p w14:paraId="59C2D5DC" w14:textId="2D84B009" w:rsidR="002D46AE" w:rsidRDefault="002D46AE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Lunch: </w:t>
      </w:r>
      <w:r w:rsidR="008A7737">
        <w:rPr>
          <w:rFonts w:ascii="Times New Roman" w:hAnsi="Times New Roman" w:cs="Times New Roman"/>
          <w:sz w:val="24"/>
          <w:szCs w:val="24"/>
        </w:rPr>
        <w:t>11:45 a.m. to 1:00 p.m.</w:t>
      </w:r>
    </w:p>
    <w:p w14:paraId="5662164B" w14:textId="4A60B906" w:rsidR="008A7737" w:rsidRDefault="008A7737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Election, Elections Committee: 1:00 p.m. to 1:30 p.m.</w:t>
      </w:r>
    </w:p>
    <w:p w14:paraId="7BA7014E" w14:textId="4DC975BF" w:rsidR="008A7737" w:rsidRDefault="008A7737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Election, Membership Review Committee: 1:30 p.m. to 2:00 p.m.</w:t>
      </w:r>
    </w:p>
    <w:p w14:paraId="44B709A9" w14:textId="1137FC86" w:rsidR="008A7737" w:rsidRDefault="008A7737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Speaker: 2:00 p.m. to 3:00 p.m.</w:t>
      </w:r>
    </w:p>
    <w:p w14:paraId="2BDF69F6" w14:textId="18079B54" w:rsidR="008A7737" w:rsidRDefault="008A7737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Platform: 3:00 p.m. to 5:00 p.m.</w:t>
      </w:r>
    </w:p>
    <w:p w14:paraId="76DEA4FA" w14:textId="7B4146CF" w:rsidR="008A7737" w:rsidRPr="008A7737" w:rsidRDefault="008A7737" w:rsidP="002D46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7737">
        <w:rPr>
          <w:rFonts w:ascii="Times New Roman" w:hAnsi="Times New Roman" w:cs="Times New Roman"/>
          <w:b/>
          <w:bCs/>
          <w:sz w:val="24"/>
          <w:szCs w:val="24"/>
        </w:rPr>
        <w:t xml:space="preserve">Dinner/social: 6 p.m. </w:t>
      </w:r>
      <w:proofErr w:type="gramStart"/>
      <w:r w:rsidRPr="008A7737">
        <w:rPr>
          <w:rFonts w:ascii="Times New Roman" w:hAnsi="Times New Roman" w:cs="Times New Roman"/>
          <w:b/>
          <w:bCs/>
          <w:sz w:val="24"/>
          <w:szCs w:val="24"/>
        </w:rPr>
        <w:t>to ???</w:t>
      </w:r>
      <w:proofErr w:type="gramEnd"/>
    </w:p>
    <w:p w14:paraId="091260F7" w14:textId="6EB15235" w:rsidR="008A7737" w:rsidRDefault="008A7737" w:rsidP="002D46AE">
      <w:pPr>
        <w:rPr>
          <w:rFonts w:ascii="Times New Roman" w:hAnsi="Times New Roman" w:cs="Times New Roman"/>
          <w:sz w:val="24"/>
          <w:szCs w:val="24"/>
        </w:rPr>
      </w:pPr>
      <w:r w:rsidRPr="008A7737">
        <w:rPr>
          <w:rFonts w:ascii="Times New Roman" w:hAnsi="Times New Roman" w:cs="Times New Roman"/>
          <w:sz w:val="24"/>
          <w:szCs w:val="24"/>
          <w:u w:val="single"/>
        </w:rPr>
        <w:t>March 7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ABA80D" w14:textId="19D8F51A" w:rsidR="008A7737" w:rsidRDefault="008A7737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Credentials: 8:00 a.m. to 8:30 a.m.</w:t>
      </w:r>
    </w:p>
    <w:p w14:paraId="333FB3D9" w14:textId="215F3620" w:rsidR="008A7737" w:rsidRDefault="008A7737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Gavel in: 8:30 a.m.</w:t>
      </w:r>
    </w:p>
    <w:p w14:paraId="5CAC2711" w14:textId="0759C814" w:rsidR="00CA5769" w:rsidRDefault="00CA5769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Credentials report: 8:30 a.m.</w:t>
      </w:r>
    </w:p>
    <w:p w14:paraId="1A5D6B01" w14:textId="21DCFA8E" w:rsidR="00CA5769" w:rsidRDefault="00CA5769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Election, State Treasurer, 8:30 a.m. – 9 a.m.</w:t>
      </w:r>
    </w:p>
    <w:p w14:paraId="3584D54E" w14:textId="2D2AA414" w:rsidR="00CA5769" w:rsidRDefault="00CA5769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Election, State</w:t>
      </w:r>
      <w:r>
        <w:rPr>
          <w:rFonts w:ascii="Times New Roman" w:hAnsi="Times New Roman" w:cs="Times New Roman"/>
          <w:sz w:val="24"/>
          <w:szCs w:val="24"/>
        </w:rPr>
        <w:t xml:space="preserve"> Chair: 9 a.m. to 9:30 a.m.</w:t>
      </w:r>
    </w:p>
    <w:p w14:paraId="4F7BC6F3" w14:textId="04294438" w:rsidR="00CA5769" w:rsidRDefault="00CA5769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Election, State Vice Chair: 9:30 a.m. to 10 a.m.</w:t>
      </w:r>
    </w:p>
    <w:p w14:paraId="3E2ADC01" w14:textId="6A30669A" w:rsidR="00CA5769" w:rsidRDefault="00CA5769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Election, State Secretary: 10 a.m. to 10:30 a.m.</w:t>
      </w:r>
    </w:p>
    <w:p w14:paraId="7309D06B" w14:textId="43354658" w:rsidR="00CA5769" w:rsidRDefault="00CA5769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 2020 Election post-mortem and panel: 10:30 a.m. to 11:30 a.m.</w:t>
      </w:r>
    </w:p>
    <w:p w14:paraId="6DD868BF" w14:textId="77777777" w:rsidR="00CA5769" w:rsidRDefault="00CA5769" w:rsidP="00CA5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B78B0" w14:textId="31B679B7" w:rsidR="00CA5769" w:rsidRPr="002D46AE" w:rsidRDefault="00CA5769" w:rsidP="002D4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Party Executive Committee Meeting: 1p.m.</w:t>
      </w:r>
    </w:p>
    <w:sectPr w:rsidR="00CA5769" w:rsidRPr="002D4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AE"/>
    <w:rsid w:val="002D46AE"/>
    <w:rsid w:val="008A7737"/>
    <w:rsid w:val="00C62282"/>
    <w:rsid w:val="00C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EFC7"/>
  <w15:chartTrackingRefBased/>
  <w15:docId w15:val="{CE318834-EC69-494E-B679-3E0EDA0D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Wiest</dc:creator>
  <cp:keywords/>
  <dc:description/>
  <cp:lastModifiedBy>Chris Wiest</cp:lastModifiedBy>
  <cp:revision>1</cp:revision>
  <dcterms:created xsi:type="dcterms:W3CDTF">2020-12-22T21:44:00Z</dcterms:created>
  <dcterms:modified xsi:type="dcterms:W3CDTF">2020-12-22T22:45:00Z</dcterms:modified>
</cp:coreProperties>
</file>