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B6179" w14:textId="77777777" w:rsidR="009E24D5" w:rsidRDefault="009E24D5" w:rsidP="00EB313A"/>
    <w:p w14:paraId="0998B2F0" w14:textId="77777777" w:rsidR="0074595E" w:rsidRDefault="0074595E" w:rsidP="00EB313A"/>
    <w:p w14:paraId="48664388" w14:textId="77777777" w:rsidR="0074595E" w:rsidRDefault="0074595E" w:rsidP="00EB313A"/>
    <w:p w14:paraId="3A478593" w14:textId="77777777" w:rsidR="0074595E" w:rsidRDefault="0074595E" w:rsidP="00EB313A"/>
    <w:p w14:paraId="6F9439C7" w14:textId="77777777" w:rsidR="0074595E" w:rsidRDefault="0074595E" w:rsidP="00EB313A"/>
    <w:p w14:paraId="006ED5CE" w14:textId="77777777" w:rsidR="00A00567" w:rsidRDefault="00A00567" w:rsidP="00EB313A"/>
    <w:p w14:paraId="6372BA5A" w14:textId="77777777" w:rsidR="0074595E" w:rsidRDefault="0074595E" w:rsidP="00EB313A"/>
    <w:p w14:paraId="5C9B6680" w14:textId="77777777" w:rsidR="003B2E21" w:rsidRDefault="003B2E21" w:rsidP="003B2E21">
      <w:pPr>
        <w:tabs>
          <w:tab w:val="left" w:pos="3360"/>
        </w:tabs>
        <w:spacing w:after="0" w:line="240" w:lineRule="auto"/>
        <w:jc w:val="center"/>
        <w:rPr>
          <w:rFonts w:ascii="Roboto" w:hAnsi="Roboto"/>
          <w:b/>
          <w:bCs/>
        </w:rPr>
      </w:pPr>
      <w:r w:rsidRPr="00AC01AE">
        <w:rPr>
          <w:rFonts w:ascii="Roboto" w:hAnsi="Roboto"/>
          <w:b/>
          <w:bCs/>
        </w:rPr>
        <w:t>Libertarian Party of Illinois Resolution in Support of Digital Privacy, Decentralization, and Cryptocurrency Freedom</w:t>
      </w:r>
    </w:p>
    <w:p w14:paraId="50B82AB8" w14:textId="77777777" w:rsidR="003B2E21" w:rsidRPr="00AC01AE" w:rsidRDefault="003B2E21" w:rsidP="003B2E21">
      <w:pPr>
        <w:tabs>
          <w:tab w:val="left" w:pos="3360"/>
        </w:tabs>
        <w:spacing w:after="0" w:line="240" w:lineRule="auto"/>
        <w:rPr>
          <w:rFonts w:ascii="Roboto" w:hAnsi="Roboto"/>
          <w:b/>
          <w:bCs/>
        </w:rPr>
      </w:pPr>
    </w:p>
    <w:p w14:paraId="444BB61A" w14:textId="77777777" w:rsidR="003B2E21" w:rsidRDefault="003B2E21" w:rsidP="003B2E21">
      <w:pPr>
        <w:tabs>
          <w:tab w:val="left" w:pos="3360"/>
        </w:tabs>
        <w:spacing w:after="0" w:line="240" w:lineRule="auto"/>
        <w:rPr>
          <w:rFonts w:ascii="Roboto" w:hAnsi="Roboto"/>
          <w:bCs/>
        </w:rPr>
      </w:pPr>
      <w:r w:rsidRPr="00AC01AE">
        <w:rPr>
          <w:rFonts w:ascii="Roboto" w:hAnsi="Roboto"/>
          <w:bCs/>
        </w:rPr>
        <w:t>WHEREAS the Libertarian Party of Illinois unwaveringly defends digital privacy as a cornerstone of individual liberty in the digital era;</w:t>
      </w:r>
    </w:p>
    <w:p w14:paraId="2795D472" w14:textId="77777777" w:rsidR="003B2E21" w:rsidRPr="00AC01AE" w:rsidRDefault="003B2E21" w:rsidP="003B2E21">
      <w:pPr>
        <w:tabs>
          <w:tab w:val="left" w:pos="3360"/>
        </w:tabs>
        <w:spacing w:after="0" w:line="240" w:lineRule="auto"/>
        <w:rPr>
          <w:rFonts w:ascii="Roboto" w:hAnsi="Roboto"/>
          <w:bCs/>
        </w:rPr>
      </w:pPr>
    </w:p>
    <w:p w14:paraId="3A03DA74" w14:textId="77777777" w:rsidR="003B2E21" w:rsidRDefault="003B2E21" w:rsidP="003B2E21">
      <w:pPr>
        <w:tabs>
          <w:tab w:val="left" w:pos="3360"/>
        </w:tabs>
        <w:spacing w:after="0" w:line="240" w:lineRule="auto"/>
        <w:rPr>
          <w:rFonts w:ascii="Roboto" w:hAnsi="Roboto"/>
          <w:bCs/>
        </w:rPr>
      </w:pPr>
      <w:r w:rsidRPr="00AC01AE">
        <w:rPr>
          <w:rFonts w:ascii="Roboto" w:hAnsi="Roboto"/>
          <w:bCs/>
        </w:rPr>
        <w:t>WHEREAS decentralization empowers individuals, drives innovation, and limits overreach by centralized authorities;</w:t>
      </w:r>
    </w:p>
    <w:p w14:paraId="40E06118" w14:textId="77777777" w:rsidR="003B2E21" w:rsidRPr="00AC01AE" w:rsidRDefault="003B2E21" w:rsidP="003B2E21">
      <w:pPr>
        <w:tabs>
          <w:tab w:val="left" w:pos="3360"/>
        </w:tabs>
        <w:spacing w:after="0" w:line="240" w:lineRule="auto"/>
        <w:rPr>
          <w:rFonts w:ascii="Roboto" w:hAnsi="Roboto"/>
          <w:bCs/>
        </w:rPr>
      </w:pPr>
    </w:p>
    <w:p w14:paraId="7AF99E19" w14:textId="77777777" w:rsidR="003B2E21" w:rsidRDefault="003B2E21" w:rsidP="003B2E21">
      <w:pPr>
        <w:tabs>
          <w:tab w:val="left" w:pos="3360"/>
        </w:tabs>
        <w:spacing w:after="0" w:line="240" w:lineRule="auto"/>
        <w:rPr>
          <w:rFonts w:ascii="Roboto" w:hAnsi="Roboto"/>
          <w:bCs/>
        </w:rPr>
      </w:pPr>
      <w:r w:rsidRPr="00AC01AE">
        <w:rPr>
          <w:rFonts w:ascii="Roboto" w:hAnsi="Roboto"/>
          <w:bCs/>
        </w:rPr>
        <w:t>WHEREAS cryptocurrencies represent a vital expression of free markets, technological progress, and personal sovereignty;</w:t>
      </w:r>
    </w:p>
    <w:p w14:paraId="1FC05A9E" w14:textId="77777777" w:rsidR="003B2E21" w:rsidRPr="00AC01AE" w:rsidRDefault="003B2E21" w:rsidP="003B2E21">
      <w:pPr>
        <w:tabs>
          <w:tab w:val="left" w:pos="3360"/>
        </w:tabs>
        <w:spacing w:after="0" w:line="240" w:lineRule="auto"/>
        <w:rPr>
          <w:rFonts w:ascii="Roboto" w:hAnsi="Roboto"/>
          <w:bCs/>
        </w:rPr>
      </w:pPr>
    </w:p>
    <w:p w14:paraId="553310C1" w14:textId="77777777" w:rsidR="003B2E21" w:rsidRDefault="003B2E21" w:rsidP="003B2E21">
      <w:pPr>
        <w:tabs>
          <w:tab w:val="left" w:pos="3360"/>
        </w:tabs>
        <w:spacing w:after="0" w:line="240" w:lineRule="auto"/>
        <w:rPr>
          <w:rFonts w:ascii="Roboto" w:hAnsi="Roboto"/>
          <w:bCs/>
        </w:rPr>
      </w:pPr>
      <w:r w:rsidRPr="00AC01AE">
        <w:rPr>
          <w:rFonts w:ascii="Roboto" w:hAnsi="Roboto"/>
          <w:bCs/>
        </w:rPr>
        <w:t>WHEREAS policies like Operation Chokepoint 2.0 under the Biden administration have unfairly targeted the cryptocurrency sector, stifling innovation and undermining economic freedom;</w:t>
      </w:r>
    </w:p>
    <w:p w14:paraId="231696B4" w14:textId="77777777" w:rsidR="003B2E21" w:rsidRPr="00AC01AE" w:rsidRDefault="003B2E21" w:rsidP="003B2E21">
      <w:pPr>
        <w:tabs>
          <w:tab w:val="left" w:pos="3360"/>
        </w:tabs>
        <w:spacing w:after="0" w:line="240" w:lineRule="auto"/>
        <w:rPr>
          <w:rFonts w:ascii="Roboto" w:hAnsi="Roboto"/>
          <w:bCs/>
        </w:rPr>
      </w:pPr>
    </w:p>
    <w:p w14:paraId="34A04205" w14:textId="77777777" w:rsidR="003B2E21" w:rsidRDefault="003B2E21" w:rsidP="003B2E21">
      <w:pPr>
        <w:tabs>
          <w:tab w:val="left" w:pos="3360"/>
        </w:tabs>
        <w:spacing w:after="0" w:line="240" w:lineRule="auto"/>
        <w:rPr>
          <w:rFonts w:ascii="Roboto" w:hAnsi="Roboto"/>
          <w:bCs/>
        </w:rPr>
      </w:pPr>
      <w:r w:rsidRPr="00AC01AE">
        <w:rPr>
          <w:rFonts w:ascii="Roboto" w:hAnsi="Roboto"/>
          <w:bCs/>
        </w:rPr>
        <w:t>WHEREAS President Donald J. Trump and Vice President J.D. Vance have pledged to end Operation Chokepoint and reduce regulatory attacks on Bitcoin and other cryptocurrencies, aligning with libertarian principles of minimal government interference;</w:t>
      </w:r>
    </w:p>
    <w:p w14:paraId="0311905D" w14:textId="77777777" w:rsidR="003B2E21" w:rsidRPr="00AC01AE" w:rsidRDefault="003B2E21" w:rsidP="003B2E21">
      <w:pPr>
        <w:tabs>
          <w:tab w:val="left" w:pos="3360"/>
        </w:tabs>
        <w:spacing w:after="0" w:line="240" w:lineRule="auto"/>
        <w:rPr>
          <w:rFonts w:ascii="Roboto" w:hAnsi="Roboto"/>
          <w:bCs/>
        </w:rPr>
      </w:pPr>
    </w:p>
    <w:p w14:paraId="53DBEB64" w14:textId="77777777" w:rsidR="003B2E21" w:rsidRDefault="003B2E21" w:rsidP="003B2E21">
      <w:pPr>
        <w:tabs>
          <w:tab w:val="left" w:pos="3360"/>
        </w:tabs>
        <w:spacing w:after="0" w:line="240" w:lineRule="auto"/>
        <w:rPr>
          <w:rFonts w:ascii="Roboto" w:hAnsi="Roboto"/>
          <w:bCs/>
        </w:rPr>
      </w:pPr>
      <w:r w:rsidRPr="00AC01AE">
        <w:rPr>
          <w:rFonts w:ascii="Roboto" w:hAnsi="Roboto"/>
          <w:bCs/>
        </w:rPr>
        <w:t xml:space="preserve">WHEREAS the prosecutions of individuals like Roman Storm, Roger Ver, and others as well as the imprisonment of Ian Freeman constitute unjust government overreach, punishing innovation and consensual transactions; </w:t>
      </w:r>
    </w:p>
    <w:p w14:paraId="36E25098" w14:textId="77777777" w:rsidR="003B2E21" w:rsidRPr="00AC01AE" w:rsidRDefault="003B2E21" w:rsidP="003B2E21">
      <w:pPr>
        <w:tabs>
          <w:tab w:val="left" w:pos="3360"/>
        </w:tabs>
        <w:spacing w:after="0" w:line="240" w:lineRule="auto"/>
        <w:rPr>
          <w:rFonts w:ascii="Roboto" w:hAnsi="Roboto"/>
          <w:bCs/>
        </w:rPr>
      </w:pPr>
      <w:r w:rsidRPr="00AC01AE">
        <w:rPr>
          <w:rFonts w:ascii="Roboto" w:hAnsi="Roboto"/>
          <w:bCs/>
        </w:rPr>
        <w:t xml:space="preserve"> </w:t>
      </w:r>
    </w:p>
    <w:p w14:paraId="233AABF7" w14:textId="77777777" w:rsidR="003B2E21" w:rsidRPr="00AC01AE" w:rsidRDefault="003B2E21" w:rsidP="003B2E21">
      <w:pPr>
        <w:tabs>
          <w:tab w:val="left" w:pos="3360"/>
        </w:tabs>
        <w:spacing w:after="0" w:line="240" w:lineRule="auto"/>
        <w:rPr>
          <w:rFonts w:ascii="Roboto" w:hAnsi="Roboto"/>
          <w:bCs/>
        </w:rPr>
      </w:pPr>
      <w:r w:rsidRPr="00AC01AE">
        <w:rPr>
          <w:rFonts w:ascii="Roboto" w:hAnsi="Roboto"/>
          <w:bCs/>
        </w:rPr>
        <w:t xml:space="preserve">THEREFORE, BE IT RESOLVED that the Libertarian Party of Illinois urges the Trump administration to:  </w:t>
      </w:r>
    </w:p>
    <w:p w14:paraId="1CE3E6EB" w14:textId="77777777" w:rsidR="003B2E21" w:rsidRPr="0067140E" w:rsidRDefault="003B2E21" w:rsidP="003B2E21">
      <w:pPr>
        <w:pStyle w:val="ListParagraph"/>
        <w:numPr>
          <w:ilvl w:val="0"/>
          <w:numId w:val="37"/>
        </w:numPr>
        <w:tabs>
          <w:tab w:val="left" w:pos="3360"/>
        </w:tabs>
        <w:spacing w:after="0" w:line="240" w:lineRule="auto"/>
        <w:rPr>
          <w:rFonts w:ascii="Roboto" w:hAnsi="Roboto"/>
          <w:bCs/>
        </w:rPr>
      </w:pPr>
      <w:r w:rsidRPr="0067140E">
        <w:rPr>
          <w:rFonts w:ascii="Roboto" w:hAnsi="Roboto"/>
          <w:bCs/>
        </w:rPr>
        <w:t xml:space="preserve">Immediately dismiss charges against Roman Storm, Roger Ver, and others targeted for their cryptocurrency activities; </w:t>
      </w:r>
    </w:p>
    <w:p w14:paraId="6E1E8415" w14:textId="77777777" w:rsidR="003B2E21" w:rsidRPr="00AC01AE" w:rsidRDefault="003B2E21" w:rsidP="003B2E21">
      <w:pPr>
        <w:tabs>
          <w:tab w:val="left" w:pos="3360"/>
        </w:tabs>
        <w:spacing w:after="0" w:line="240" w:lineRule="auto"/>
        <w:rPr>
          <w:rFonts w:ascii="Roboto" w:hAnsi="Roboto"/>
          <w:bCs/>
        </w:rPr>
      </w:pPr>
    </w:p>
    <w:p w14:paraId="23BE1B1B" w14:textId="77777777" w:rsidR="003B2E21" w:rsidRPr="0067140E" w:rsidRDefault="003B2E21" w:rsidP="003B2E21">
      <w:pPr>
        <w:pStyle w:val="ListParagraph"/>
        <w:numPr>
          <w:ilvl w:val="0"/>
          <w:numId w:val="37"/>
        </w:numPr>
        <w:tabs>
          <w:tab w:val="left" w:pos="3360"/>
        </w:tabs>
        <w:spacing w:after="0" w:line="240" w:lineRule="auto"/>
        <w:rPr>
          <w:rFonts w:ascii="Roboto" w:hAnsi="Roboto"/>
          <w:bCs/>
        </w:rPr>
      </w:pPr>
      <w:r w:rsidRPr="0067140E">
        <w:rPr>
          <w:rFonts w:ascii="Roboto" w:hAnsi="Roboto"/>
          <w:bCs/>
        </w:rPr>
        <w:t xml:space="preserve">Secure the release of Ian Freeman from federal prison, recognizing his detention as a violation of individual liberty;  </w:t>
      </w:r>
    </w:p>
    <w:p w14:paraId="4F22AFDA" w14:textId="77777777" w:rsidR="003B2E21" w:rsidRPr="00AC01AE" w:rsidRDefault="003B2E21" w:rsidP="003B2E21">
      <w:pPr>
        <w:tabs>
          <w:tab w:val="left" w:pos="3360"/>
        </w:tabs>
        <w:spacing w:after="0" w:line="240" w:lineRule="auto"/>
        <w:rPr>
          <w:rFonts w:ascii="Roboto" w:hAnsi="Roboto"/>
          <w:bCs/>
        </w:rPr>
      </w:pPr>
    </w:p>
    <w:p w14:paraId="00C11E42" w14:textId="77777777" w:rsidR="003B2E21" w:rsidRPr="0067140E" w:rsidRDefault="003B2E21" w:rsidP="003B2E21">
      <w:pPr>
        <w:pStyle w:val="ListParagraph"/>
        <w:numPr>
          <w:ilvl w:val="0"/>
          <w:numId w:val="37"/>
        </w:numPr>
        <w:tabs>
          <w:tab w:val="left" w:pos="3360"/>
        </w:tabs>
        <w:spacing w:after="0" w:line="240" w:lineRule="auto"/>
        <w:rPr>
          <w:rFonts w:ascii="Roboto" w:hAnsi="Roboto"/>
          <w:bCs/>
        </w:rPr>
      </w:pPr>
      <w:r w:rsidRPr="0067140E">
        <w:rPr>
          <w:rFonts w:ascii="Roboto" w:hAnsi="Roboto"/>
          <w:bCs/>
        </w:rPr>
        <w:t xml:space="preserve">Honor its commitment to end Operation Chokepoint and eliminate policies that weaponize financial systems against the cryptocurrency industry;  </w:t>
      </w:r>
    </w:p>
    <w:p w14:paraId="0BB27836" w14:textId="77777777" w:rsidR="003B2E21" w:rsidRPr="00AC01AE" w:rsidRDefault="003B2E21" w:rsidP="003B2E21">
      <w:pPr>
        <w:tabs>
          <w:tab w:val="left" w:pos="3360"/>
        </w:tabs>
        <w:spacing w:after="0" w:line="240" w:lineRule="auto"/>
        <w:rPr>
          <w:rFonts w:ascii="Roboto" w:hAnsi="Roboto"/>
          <w:bCs/>
        </w:rPr>
      </w:pPr>
    </w:p>
    <w:p w14:paraId="58BA65DE" w14:textId="77777777" w:rsidR="003B2E21" w:rsidRPr="0067140E" w:rsidRDefault="003B2E21" w:rsidP="003B2E21">
      <w:pPr>
        <w:pStyle w:val="ListParagraph"/>
        <w:numPr>
          <w:ilvl w:val="0"/>
          <w:numId w:val="37"/>
        </w:numPr>
        <w:tabs>
          <w:tab w:val="left" w:pos="3360"/>
        </w:tabs>
        <w:spacing w:after="0" w:line="240" w:lineRule="auto"/>
        <w:rPr>
          <w:rFonts w:ascii="Roboto" w:hAnsi="Roboto"/>
          <w:bCs/>
        </w:rPr>
      </w:pPr>
      <w:r w:rsidRPr="0067140E">
        <w:rPr>
          <w:rFonts w:ascii="Roboto" w:hAnsi="Roboto"/>
          <w:bCs/>
        </w:rPr>
        <w:lastRenderedPageBreak/>
        <w:t>Protect digital privacy, decentralization, and innovation by ensuring individuals and businesses in the cryptocurrency space can operate without unjust government interference.</w:t>
      </w:r>
    </w:p>
    <w:p w14:paraId="01E2C81C" w14:textId="77777777" w:rsidR="003B2E21" w:rsidRPr="00AC01AE" w:rsidRDefault="003B2E21" w:rsidP="003B2E21">
      <w:pPr>
        <w:tabs>
          <w:tab w:val="left" w:pos="3360"/>
        </w:tabs>
        <w:spacing w:after="0" w:line="240" w:lineRule="auto"/>
        <w:rPr>
          <w:rFonts w:ascii="Roboto" w:hAnsi="Roboto"/>
          <w:bCs/>
        </w:rPr>
      </w:pPr>
    </w:p>
    <w:p w14:paraId="74239CDB" w14:textId="77777777" w:rsidR="003B2E21" w:rsidRDefault="003B2E21" w:rsidP="003B2E21">
      <w:pPr>
        <w:tabs>
          <w:tab w:val="left" w:pos="3360"/>
        </w:tabs>
        <w:spacing w:after="0" w:line="240" w:lineRule="auto"/>
        <w:rPr>
          <w:rFonts w:ascii="Roboto" w:hAnsi="Roboto"/>
          <w:bCs/>
        </w:rPr>
      </w:pPr>
      <w:r w:rsidRPr="00AC01AE">
        <w:rPr>
          <w:rFonts w:ascii="Roboto" w:hAnsi="Roboto"/>
          <w:bCs/>
        </w:rPr>
        <w:t>BE IT FURTHER RESOLVED that the Libertarian Party of Illinois calls on its members and supporters to promote these principles at all levels of government, advocating for a future where technological freedom and individual liberty thrive.</w:t>
      </w:r>
    </w:p>
    <w:p w14:paraId="75E138BD" w14:textId="77777777" w:rsidR="003B2E21" w:rsidRPr="00AC01AE" w:rsidRDefault="003B2E21" w:rsidP="003B2E21">
      <w:pPr>
        <w:tabs>
          <w:tab w:val="left" w:pos="3360"/>
        </w:tabs>
        <w:spacing w:after="0" w:line="240" w:lineRule="auto"/>
        <w:rPr>
          <w:rFonts w:ascii="Roboto" w:hAnsi="Roboto"/>
          <w:bCs/>
        </w:rPr>
      </w:pPr>
    </w:p>
    <w:p w14:paraId="72B5306E" w14:textId="1338AAF4" w:rsidR="006A1D07" w:rsidRPr="006A1D07" w:rsidRDefault="006A1D07" w:rsidP="006A1D07">
      <w:pPr>
        <w:rPr>
          <w:rFonts w:ascii="Roboto" w:hAnsi="Roboto"/>
        </w:rPr>
      </w:pPr>
      <w:r w:rsidRPr="006A1D07">
        <w:rPr>
          <w:rFonts w:ascii="Roboto" w:hAnsi="Roboto"/>
        </w:rPr>
        <w:t xml:space="preserve">Adopted this </w:t>
      </w:r>
      <w:r w:rsidR="003B2E21">
        <w:rPr>
          <w:rFonts w:ascii="Roboto" w:hAnsi="Roboto"/>
        </w:rPr>
        <w:t>8</w:t>
      </w:r>
      <w:r w:rsidR="003B2E21" w:rsidRPr="003B2E21">
        <w:rPr>
          <w:rFonts w:ascii="Roboto" w:hAnsi="Roboto"/>
          <w:vertAlign w:val="superscript"/>
        </w:rPr>
        <w:t>th</w:t>
      </w:r>
      <w:r w:rsidR="003B2E21">
        <w:rPr>
          <w:rFonts w:ascii="Roboto" w:hAnsi="Roboto"/>
        </w:rPr>
        <w:t xml:space="preserve"> Day of July</w:t>
      </w:r>
      <w:r w:rsidRPr="006A1D07">
        <w:rPr>
          <w:rFonts w:ascii="Roboto" w:hAnsi="Roboto"/>
        </w:rPr>
        <w:t>, 2025</w:t>
      </w:r>
      <w:r w:rsidRPr="006A1D07">
        <w:rPr>
          <w:rFonts w:ascii="Roboto" w:hAnsi="Roboto"/>
        </w:rPr>
        <w:br/>
        <w:t>Libertarian Party of Illinois</w:t>
      </w:r>
    </w:p>
    <w:p w14:paraId="46966A1F" w14:textId="77777777" w:rsidR="00E975E7" w:rsidRPr="00D07B10" w:rsidRDefault="00E975E7" w:rsidP="00D07B10"/>
    <w:p w14:paraId="65508F16" w14:textId="131A3B89" w:rsidR="00D07B10" w:rsidRPr="00CA47E6" w:rsidRDefault="00E975E7" w:rsidP="00D07B10">
      <w:pPr>
        <w:rPr>
          <w:rFonts w:ascii="Script MT Bold" w:hAnsi="Script MT Bold"/>
          <w:sz w:val="24"/>
          <w:szCs w:val="24"/>
        </w:rPr>
      </w:pPr>
      <w:r w:rsidRPr="00CA47E6">
        <w:rPr>
          <w:rFonts w:ascii="Script MT Bold" w:hAnsi="Script MT Bold"/>
          <w:sz w:val="24"/>
          <w:szCs w:val="24"/>
        </w:rPr>
        <w:t>Jim Humay</w:t>
      </w:r>
    </w:p>
    <w:p w14:paraId="5E8E1E4D" w14:textId="77777777" w:rsidR="00D07B10" w:rsidRDefault="00D07B10" w:rsidP="00D07B10">
      <w:r w:rsidRPr="00D07B10">
        <w:t>Chairperson, Libertarian Party of Illinois</w:t>
      </w:r>
    </w:p>
    <w:p w14:paraId="15622DFC" w14:textId="5897F392" w:rsidR="00E975E7" w:rsidRPr="00CA47E6" w:rsidRDefault="006666B2" w:rsidP="00D07B10">
      <w:pPr>
        <w:rPr>
          <w:rFonts w:ascii="Script MT Bold" w:hAnsi="Script MT Bold"/>
          <w:sz w:val="24"/>
          <w:szCs w:val="24"/>
        </w:rPr>
      </w:pPr>
      <w:r w:rsidRPr="00CA47E6">
        <w:rPr>
          <w:rFonts w:ascii="Script MT Bold" w:hAnsi="Script MT Bold"/>
          <w:sz w:val="24"/>
          <w:szCs w:val="24"/>
        </w:rPr>
        <w:t>Ken Mattes</w:t>
      </w:r>
    </w:p>
    <w:p w14:paraId="17745053" w14:textId="24C3D3B4" w:rsidR="00D07B10" w:rsidRPr="0003242D" w:rsidRDefault="00D07B10" w:rsidP="00D07B10">
      <w:r w:rsidRPr="00D07B10">
        <w:t>Secretary, Libertarian Party of Illin</w:t>
      </w:r>
      <w:r w:rsidR="004455EA">
        <w:t>ois</w:t>
      </w:r>
    </w:p>
    <w:p w14:paraId="4D031EA1" w14:textId="77777777" w:rsidR="0074595E" w:rsidRPr="00EB313A" w:rsidRDefault="0074595E" w:rsidP="00EB313A"/>
    <w:sectPr w:rsidR="0074595E" w:rsidRPr="00EB313A" w:rsidSect="004F521D">
      <w:head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B5677" w14:textId="77777777" w:rsidR="00EC6F48" w:rsidRDefault="00EC6F48" w:rsidP="00587AF0">
      <w:pPr>
        <w:spacing w:after="0" w:line="240" w:lineRule="auto"/>
      </w:pPr>
      <w:r>
        <w:separator/>
      </w:r>
    </w:p>
  </w:endnote>
  <w:endnote w:type="continuationSeparator" w:id="0">
    <w:p w14:paraId="589A04D7" w14:textId="77777777" w:rsidR="00EC6F48" w:rsidRDefault="00EC6F48" w:rsidP="00587AF0">
      <w:pPr>
        <w:spacing w:after="0" w:line="240" w:lineRule="auto"/>
      </w:pPr>
      <w:r>
        <w:continuationSeparator/>
      </w:r>
    </w:p>
  </w:endnote>
  <w:endnote w:type="continuationNotice" w:id="1">
    <w:p w14:paraId="6EDA50DB" w14:textId="77777777" w:rsidR="00EC6F48" w:rsidRDefault="00EC6F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A78B6" w14:textId="655806E9" w:rsidR="00885144" w:rsidRPr="008A31A7" w:rsidRDefault="00885144" w:rsidP="00885144">
    <w:pPr>
      <w:pStyle w:val="Footer"/>
    </w:pPr>
    <w:r>
      <w:t xml:space="preserve">1321 N. Milwaukee Ave. PMB #444 Chicago IL 60622              (217) 864-8337                  </w:t>
    </w:r>
    <w:r w:rsidR="002D0A42">
      <w:t>info@</w:t>
    </w:r>
    <w:r>
      <w:t>lpillinois.org</w:t>
    </w:r>
  </w:p>
  <w:p w14:paraId="0C1FE08E" w14:textId="77777777" w:rsidR="00542A56" w:rsidRDefault="00542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14F8C" w14:textId="77777777" w:rsidR="00EC6F48" w:rsidRDefault="00EC6F48" w:rsidP="00587AF0">
      <w:pPr>
        <w:spacing w:after="0" w:line="240" w:lineRule="auto"/>
      </w:pPr>
      <w:r>
        <w:separator/>
      </w:r>
    </w:p>
  </w:footnote>
  <w:footnote w:type="continuationSeparator" w:id="0">
    <w:p w14:paraId="77E56FA0" w14:textId="77777777" w:rsidR="00EC6F48" w:rsidRDefault="00EC6F48" w:rsidP="00587AF0">
      <w:pPr>
        <w:spacing w:after="0" w:line="240" w:lineRule="auto"/>
      </w:pPr>
      <w:r>
        <w:continuationSeparator/>
      </w:r>
    </w:p>
  </w:footnote>
  <w:footnote w:type="continuationNotice" w:id="1">
    <w:p w14:paraId="4B1788B5" w14:textId="77777777" w:rsidR="00EC6F48" w:rsidRDefault="00EC6F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3593998"/>
      <w:docPartObj>
        <w:docPartGallery w:val="Page Numbers (Top of Page)"/>
        <w:docPartUnique/>
      </w:docPartObj>
    </w:sdtPr>
    <w:sdtEndPr>
      <w:rPr>
        <w:noProof/>
        <w:sz w:val="24"/>
        <w:szCs w:val="24"/>
      </w:rPr>
    </w:sdtEndPr>
    <w:sdtContent>
      <w:p w14:paraId="13666142" w14:textId="79BE131D" w:rsidR="00587AF0" w:rsidRPr="00587AF0" w:rsidRDefault="00587AF0">
        <w:pPr>
          <w:pStyle w:val="Header"/>
          <w:jc w:val="right"/>
          <w:rPr>
            <w:sz w:val="24"/>
            <w:szCs w:val="24"/>
          </w:rPr>
        </w:pPr>
        <w:r w:rsidRPr="00587AF0">
          <w:rPr>
            <w:sz w:val="24"/>
            <w:szCs w:val="24"/>
          </w:rPr>
          <w:fldChar w:fldCharType="begin"/>
        </w:r>
        <w:r w:rsidRPr="00587AF0">
          <w:rPr>
            <w:sz w:val="24"/>
            <w:szCs w:val="24"/>
          </w:rPr>
          <w:instrText xml:space="preserve"> PAGE   \* MERGEFORMAT </w:instrText>
        </w:r>
        <w:r w:rsidRPr="00587AF0">
          <w:rPr>
            <w:sz w:val="24"/>
            <w:szCs w:val="24"/>
          </w:rPr>
          <w:fldChar w:fldCharType="separate"/>
        </w:r>
        <w:r w:rsidR="007F41BD">
          <w:rPr>
            <w:noProof/>
            <w:sz w:val="24"/>
            <w:szCs w:val="24"/>
          </w:rPr>
          <w:t>2</w:t>
        </w:r>
        <w:r w:rsidRPr="00587AF0">
          <w:rPr>
            <w:noProof/>
            <w:sz w:val="24"/>
            <w:szCs w:val="24"/>
          </w:rPr>
          <w:fldChar w:fldCharType="end"/>
        </w:r>
      </w:p>
    </w:sdtContent>
  </w:sdt>
  <w:p w14:paraId="11145FF7" w14:textId="0652D62B" w:rsidR="00587AF0" w:rsidRPr="00587AF0" w:rsidRDefault="00587AF0" w:rsidP="00587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618059"/>
      <w:docPartObj>
        <w:docPartGallery w:val="Page Numbers (Top of Page)"/>
        <w:docPartUnique/>
      </w:docPartObj>
    </w:sdtPr>
    <w:sdtEndPr>
      <w:rPr>
        <w:noProof/>
      </w:rPr>
    </w:sdtEndPr>
    <w:sdtContent>
      <w:p w14:paraId="7D11A831" w14:textId="2A97EBFA" w:rsidR="00587AF0" w:rsidRPr="00587AF0" w:rsidRDefault="00CD62D3" w:rsidP="00464DA5">
        <w:pPr>
          <w:tabs>
            <w:tab w:val="left" w:pos="3360"/>
          </w:tabs>
          <w:spacing w:line="240" w:lineRule="auto"/>
          <w:contextualSpacing/>
          <w:jc w:val="center"/>
          <w:rPr>
            <w:rFonts w:ascii="Arial" w:hAnsi="Arial" w:cs="Arial"/>
            <w:b/>
            <w:sz w:val="24"/>
            <w:szCs w:val="24"/>
          </w:rPr>
        </w:pPr>
        <w:r w:rsidRPr="00CD62D3">
          <w:rPr>
            <w:noProof/>
          </w:rPr>
          <w:drawing>
            <wp:anchor distT="0" distB="0" distL="114300" distR="114300" simplePos="0" relativeHeight="251658240" behindDoc="1" locked="0" layoutInCell="1" allowOverlap="1" wp14:anchorId="1F13F451" wp14:editId="7476B81D">
              <wp:simplePos x="0" y="0"/>
              <wp:positionH relativeFrom="margin">
                <wp:posOffset>1554480</wp:posOffset>
              </wp:positionH>
              <wp:positionV relativeFrom="paragraph">
                <wp:posOffset>457200</wp:posOffset>
              </wp:positionV>
              <wp:extent cx="2905125" cy="1513205"/>
              <wp:effectExtent l="152400" t="152400" r="371475" b="353695"/>
              <wp:wrapTight wrapText="bothSides">
                <wp:wrapPolygon edited="0">
                  <wp:start x="567" y="-2175"/>
                  <wp:lineTo x="-1133" y="-1632"/>
                  <wp:lineTo x="-1133" y="22570"/>
                  <wp:lineTo x="-425" y="24473"/>
                  <wp:lineTo x="1275" y="25833"/>
                  <wp:lineTo x="1416" y="26377"/>
                  <wp:lineTo x="21671" y="26377"/>
                  <wp:lineTo x="21812" y="25833"/>
                  <wp:lineTo x="23512" y="24473"/>
                  <wp:lineTo x="24220" y="20394"/>
                  <wp:lineTo x="24220" y="2719"/>
                  <wp:lineTo x="22521" y="-1360"/>
                  <wp:lineTo x="22379" y="-2175"/>
                  <wp:lineTo x="567" y="-2175"/>
                </wp:wrapPolygon>
              </wp:wrapTight>
              <wp:docPr id="1611885079" name="Picture 161188507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2905125" cy="15132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C1012"/>
    <w:multiLevelType w:val="hybridMultilevel"/>
    <w:tmpl w:val="9A74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9251B"/>
    <w:multiLevelType w:val="hybridMultilevel"/>
    <w:tmpl w:val="E2988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34D5"/>
    <w:multiLevelType w:val="hybridMultilevel"/>
    <w:tmpl w:val="6D3A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B20B9"/>
    <w:multiLevelType w:val="hybridMultilevel"/>
    <w:tmpl w:val="3A5A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E625A"/>
    <w:multiLevelType w:val="hybridMultilevel"/>
    <w:tmpl w:val="E0A25898"/>
    <w:lvl w:ilvl="0" w:tplc="A1A83EA6">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62F13"/>
    <w:multiLevelType w:val="hybridMultilevel"/>
    <w:tmpl w:val="4924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4523AD"/>
    <w:multiLevelType w:val="hybridMultilevel"/>
    <w:tmpl w:val="A99AE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11C19A4"/>
    <w:multiLevelType w:val="hybridMultilevel"/>
    <w:tmpl w:val="CCB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F0381"/>
    <w:multiLevelType w:val="hybridMultilevel"/>
    <w:tmpl w:val="BED8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20166"/>
    <w:multiLevelType w:val="hybridMultilevel"/>
    <w:tmpl w:val="B68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51E30B8"/>
    <w:multiLevelType w:val="hybridMultilevel"/>
    <w:tmpl w:val="A0F8DB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0C2E78"/>
    <w:multiLevelType w:val="hybridMultilevel"/>
    <w:tmpl w:val="ECA2B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B70D2"/>
    <w:multiLevelType w:val="multilevel"/>
    <w:tmpl w:val="D6843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804293"/>
    <w:multiLevelType w:val="hybridMultilevel"/>
    <w:tmpl w:val="56E61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A35D5"/>
    <w:multiLevelType w:val="hybridMultilevel"/>
    <w:tmpl w:val="EC540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7F41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2B0F57"/>
    <w:multiLevelType w:val="hybridMultilevel"/>
    <w:tmpl w:val="90687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057FC2"/>
    <w:multiLevelType w:val="hybridMultilevel"/>
    <w:tmpl w:val="40D6DFB6"/>
    <w:lvl w:ilvl="0" w:tplc="52A87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34A64"/>
    <w:multiLevelType w:val="hybridMultilevel"/>
    <w:tmpl w:val="27AC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4D4F7D"/>
    <w:multiLevelType w:val="hybridMultilevel"/>
    <w:tmpl w:val="5666D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894A99"/>
    <w:multiLevelType w:val="hybridMultilevel"/>
    <w:tmpl w:val="3BAA3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312073"/>
    <w:multiLevelType w:val="hybridMultilevel"/>
    <w:tmpl w:val="A4504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5822BA"/>
    <w:multiLevelType w:val="hybridMultilevel"/>
    <w:tmpl w:val="FCC4A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A2B188A"/>
    <w:multiLevelType w:val="hybridMultilevel"/>
    <w:tmpl w:val="169C9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184397"/>
    <w:multiLevelType w:val="hybridMultilevel"/>
    <w:tmpl w:val="2570A00A"/>
    <w:lvl w:ilvl="0" w:tplc="31446D64">
      <w:start w:val="1"/>
      <w:numFmt w:val="lowerLetter"/>
      <w:lvlText w:val="%1."/>
      <w:lvlJc w:val="left"/>
      <w:pPr>
        <w:ind w:left="1080" w:hanging="360"/>
      </w:pPr>
      <w:rPr>
        <w:rFonts w:hint="default"/>
      </w:rPr>
    </w:lvl>
    <w:lvl w:ilvl="1" w:tplc="30A0C78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B244D0"/>
    <w:multiLevelType w:val="hybridMultilevel"/>
    <w:tmpl w:val="57FCA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5181588">
    <w:abstractNumId w:val="29"/>
  </w:num>
  <w:num w:numId="2" w16cid:durableId="771895516">
    <w:abstractNumId w:val="16"/>
  </w:num>
  <w:num w:numId="3" w16cid:durableId="2001302929">
    <w:abstractNumId w:val="17"/>
  </w:num>
  <w:num w:numId="4" w16cid:durableId="941766563">
    <w:abstractNumId w:val="3"/>
  </w:num>
  <w:num w:numId="5" w16cid:durableId="537669123">
    <w:abstractNumId w:val="19"/>
  </w:num>
  <w:num w:numId="6" w16cid:durableId="301470449">
    <w:abstractNumId w:val="8"/>
  </w:num>
  <w:num w:numId="7" w16cid:durableId="553856752">
    <w:abstractNumId w:val="28"/>
  </w:num>
  <w:num w:numId="8" w16cid:durableId="224874270">
    <w:abstractNumId w:val="27"/>
  </w:num>
  <w:num w:numId="9" w16cid:durableId="829178080">
    <w:abstractNumId w:val="29"/>
  </w:num>
  <w:num w:numId="10" w16cid:durableId="1610232713">
    <w:abstractNumId w:val="11"/>
  </w:num>
  <w:num w:numId="11" w16cid:durableId="2109277312">
    <w:abstractNumId w:val="7"/>
  </w:num>
  <w:num w:numId="12" w16cid:durableId="1486582488">
    <w:abstractNumId w:val="22"/>
  </w:num>
  <w:num w:numId="13" w16cid:durableId="244073164">
    <w:abstractNumId w:val="14"/>
  </w:num>
  <w:num w:numId="14" w16cid:durableId="1940288488">
    <w:abstractNumId w:val="5"/>
  </w:num>
  <w:num w:numId="15" w16cid:durableId="252933208">
    <w:abstractNumId w:val="29"/>
  </w:num>
  <w:num w:numId="16" w16cid:durableId="1842086258">
    <w:abstractNumId w:val="11"/>
  </w:num>
  <w:num w:numId="17" w16cid:durableId="1368018941">
    <w:abstractNumId w:val="7"/>
  </w:num>
  <w:num w:numId="18" w16cid:durableId="1140149426">
    <w:abstractNumId w:val="31"/>
  </w:num>
  <w:num w:numId="19" w16cid:durableId="351495283">
    <w:abstractNumId w:val="25"/>
  </w:num>
  <w:num w:numId="20" w16cid:durableId="1493326522">
    <w:abstractNumId w:val="26"/>
  </w:num>
  <w:num w:numId="21" w16cid:durableId="148719647">
    <w:abstractNumId w:val="10"/>
  </w:num>
  <w:num w:numId="22" w16cid:durableId="1165628123">
    <w:abstractNumId w:val="2"/>
  </w:num>
  <w:num w:numId="23" w16cid:durableId="2100833009">
    <w:abstractNumId w:val="4"/>
  </w:num>
  <w:num w:numId="24" w16cid:durableId="567426367">
    <w:abstractNumId w:val="21"/>
  </w:num>
  <w:num w:numId="25" w16cid:durableId="1372222377">
    <w:abstractNumId w:val="24"/>
  </w:num>
  <w:num w:numId="26" w16cid:durableId="670334043">
    <w:abstractNumId w:val="0"/>
  </w:num>
  <w:num w:numId="27" w16cid:durableId="149058861">
    <w:abstractNumId w:val="1"/>
  </w:num>
  <w:num w:numId="28" w16cid:durableId="1852262356">
    <w:abstractNumId w:val="23"/>
  </w:num>
  <w:num w:numId="29" w16cid:durableId="1327786952">
    <w:abstractNumId w:val="12"/>
  </w:num>
  <w:num w:numId="30" w16cid:durableId="1933781129">
    <w:abstractNumId w:val="18"/>
  </w:num>
  <w:num w:numId="31" w16cid:durableId="403574554">
    <w:abstractNumId w:val="6"/>
  </w:num>
  <w:num w:numId="32" w16cid:durableId="866019426">
    <w:abstractNumId w:val="15"/>
  </w:num>
  <w:num w:numId="33" w16cid:durableId="1296832644">
    <w:abstractNumId w:val="13"/>
  </w:num>
  <w:num w:numId="34" w16cid:durableId="2098673423">
    <w:abstractNumId w:val="32"/>
  </w:num>
  <w:num w:numId="35" w16cid:durableId="1020543430">
    <w:abstractNumId w:val="30"/>
  </w:num>
  <w:num w:numId="36" w16cid:durableId="1948196797">
    <w:abstractNumId w:val="20"/>
  </w:num>
  <w:num w:numId="37" w16cid:durableId="9529827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F0"/>
    <w:rsid w:val="000000FD"/>
    <w:rsid w:val="00000BDA"/>
    <w:rsid w:val="0000138D"/>
    <w:rsid w:val="000041E7"/>
    <w:rsid w:val="00005C52"/>
    <w:rsid w:val="000063F2"/>
    <w:rsid w:val="000070C3"/>
    <w:rsid w:val="00007740"/>
    <w:rsid w:val="00007C83"/>
    <w:rsid w:val="00010529"/>
    <w:rsid w:val="00012030"/>
    <w:rsid w:val="00014DBB"/>
    <w:rsid w:val="000158F3"/>
    <w:rsid w:val="00016D70"/>
    <w:rsid w:val="00017F33"/>
    <w:rsid w:val="00017FAB"/>
    <w:rsid w:val="000205D0"/>
    <w:rsid w:val="000230D8"/>
    <w:rsid w:val="00024364"/>
    <w:rsid w:val="00025CAB"/>
    <w:rsid w:val="000262BF"/>
    <w:rsid w:val="00027AA6"/>
    <w:rsid w:val="0003242D"/>
    <w:rsid w:val="000335A6"/>
    <w:rsid w:val="00034E41"/>
    <w:rsid w:val="000370A2"/>
    <w:rsid w:val="00037336"/>
    <w:rsid w:val="00040C47"/>
    <w:rsid w:val="000440AF"/>
    <w:rsid w:val="0004622F"/>
    <w:rsid w:val="00046F28"/>
    <w:rsid w:val="00047D1A"/>
    <w:rsid w:val="00047EE1"/>
    <w:rsid w:val="000530C8"/>
    <w:rsid w:val="00055406"/>
    <w:rsid w:val="00055432"/>
    <w:rsid w:val="00056EC4"/>
    <w:rsid w:val="00056FE7"/>
    <w:rsid w:val="0005702F"/>
    <w:rsid w:val="0005797C"/>
    <w:rsid w:val="00057EE7"/>
    <w:rsid w:val="000600C6"/>
    <w:rsid w:val="00060F94"/>
    <w:rsid w:val="00061180"/>
    <w:rsid w:val="000611E3"/>
    <w:rsid w:val="000617A0"/>
    <w:rsid w:val="0006208A"/>
    <w:rsid w:val="00063ACE"/>
    <w:rsid w:val="000641A4"/>
    <w:rsid w:val="00064F8E"/>
    <w:rsid w:val="00067905"/>
    <w:rsid w:val="0007366F"/>
    <w:rsid w:val="000738D4"/>
    <w:rsid w:val="00073E82"/>
    <w:rsid w:val="00074F3E"/>
    <w:rsid w:val="00076C58"/>
    <w:rsid w:val="00076C6D"/>
    <w:rsid w:val="0008332F"/>
    <w:rsid w:val="000854C8"/>
    <w:rsid w:val="000907D9"/>
    <w:rsid w:val="000A0074"/>
    <w:rsid w:val="000A1832"/>
    <w:rsid w:val="000A439B"/>
    <w:rsid w:val="000A4824"/>
    <w:rsid w:val="000A5398"/>
    <w:rsid w:val="000A761A"/>
    <w:rsid w:val="000B1987"/>
    <w:rsid w:val="000B2995"/>
    <w:rsid w:val="000B3371"/>
    <w:rsid w:val="000B3C79"/>
    <w:rsid w:val="000B724E"/>
    <w:rsid w:val="000B779B"/>
    <w:rsid w:val="000C007A"/>
    <w:rsid w:val="000C0110"/>
    <w:rsid w:val="000C09CD"/>
    <w:rsid w:val="000C1383"/>
    <w:rsid w:val="000C1505"/>
    <w:rsid w:val="000C1EA5"/>
    <w:rsid w:val="000C218E"/>
    <w:rsid w:val="000C4121"/>
    <w:rsid w:val="000C56FF"/>
    <w:rsid w:val="000D01D5"/>
    <w:rsid w:val="000D046E"/>
    <w:rsid w:val="000D0595"/>
    <w:rsid w:val="000D0CA9"/>
    <w:rsid w:val="000D1F00"/>
    <w:rsid w:val="000D2C3E"/>
    <w:rsid w:val="000D30BD"/>
    <w:rsid w:val="000D3312"/>
    <w:rsid w:val="000E2E6A"/>
    <w:rsid w:val="000E40F9"/>
    <w:rsid w:val="000E51BB"/>
    <w:rsid w:val="000E58E6"/>
    <w:rsid w:val="000E706E"/>
    <w:rsid w:val="000F20FC"/>
    <w:rsid w:val="000F29DA"/>
    <w:rsid w:val="000F3953"/>
    <w:rsid w:val="000F3C9B"/>
    <w:rsid w:val="000F47C4"/>
    <w:rsid w:val="000F5DEE"/>
    <w:rsid w:val="00100291"/>
    <w:rsid w:val="00100B9D"/>
    <w:rsid w:val="00105648"/>
    <w:rsid w:val="00105D3B"/>
    <w:rsid w:val="00107AC3"/>
    <w:rsid w:val="0011048F"/>
    <w:rsid w:val="00112498"/>
    <w:rsid w:val="001131CC"/>
    <w:rsid w:val="00115796"/>
    <w:rsid w:val="001172E4"/>
    <w:rsid w:val="00120FB2"/>
    <w:rsid w:val="0012170B"/>
    <w:rsid w:val="00122F1C"/>
    <w:rsid w:val="00123DC1"/>
    <w:rsid w:val="00125C9E"/>
    <w:rsid w:val="00126DA0"/>
    <w:rsid w:val="00130CB3"/>
    <w:rsid w:val="0013332D"/>
    <w:rsid w:val="0013587C"/>
    <w:rsid w:val="00135E61"/>
    <w:rsid w:val="00137410"/>
    <w:rsid w:val="00137571"/>
    <w:rsid w:val="0014203D"/>
    <w:rsid w:val="00143013"/>
    <w:rsid w:val="00143469"/>
    <w:rsid w:val="00143EF9"/>
    <w:rsid w:val="001448D4"/>
    <w:rsid w:val="001453C4"/>
    <w:rsid w:val="00145FB3"/>
    <w:rsid w:val="00146756"/>
    <w:rsid w:val="00147662"/>
    <w:rsid w:val="00147841"/>
    <w:rsid w:val="00150575"/>
    <w:rsid w:val="00153577"/>
    <w:rsid w:val="001565F7"/>
    <w:rsid w:val="0015760E"/>
    <w:rsid w:val="0015785B"/>
    <w:rsid w:val="001610B8"/>
    <w:rsid w:val="0016120E"/>
    <w:rsid w:val="00161AC1"/>
    <w:rsid w:val="00162035"/>
    <w:rsid w:val="00163B81"/>
    <w:rsid w:val="00164D06"/>
    <w:rsid w:val="00170B13"/>
    <w:rsid w:val="00170E9B"/>
    <w:rsid w:val="00171262"/>
    <w:rsid w:val="00173486"/>
    <w:rsid w:val="001758FD"/>
    <w:rsid w:val="00177534"/>
    <w:rsid w:val="001824B6"/>
    <w:rsid w:val="00182A09"/>
    <w:rsid w:val="00183442"/>
    <w:rsid w:val="00185FCE"/>
    <w:rsid w:val="001871CA"/>
    <w:rsid w:val="0019057F"/>
    <w:rsid w:val="00192107"/>
    <w:rsid w:val="001950E7"/>
    <w:rsid w:val="00195402"/>
    <w:rsid w:val="00197265"/>
    <w:rsid w:val="00197343"/>
    <w:rsid w:val="001A2F65"/>
    <w:rsid w:val="001A3613"/>
    <w:rsid w:val="001A41C6"/>
    <w:rsid w:val="001A7521"/>
    <w:rsid w:val="001B1C67"/>
    <w:rsid w:val="001B280C"/>
    <w:rsid w:val="001B2EA2"/>
    <w:rsid w:val="001B3D5B"/>
    <w:rsid w:val="001B6009"/>
    <w:rsid w:val="001C0BE5"/>
    <w:rsid w:val="001C0C03"/>
    <w:rsid w:val="001C2260"/>
    <w:rsid w:val="001C41D8"/>
    <w:rsid w:val="001C461B"/>
    <w:rsid w:val="001C4D0C"/>
    <w:rsid w:val="001C780F"/>
    <w:rsid w:val="001D0A50"/>
    <w:rsid w:val="001D34C7"/>
    <w:rsid w:val="001E082E"/>
    <w:rsid w:val="001E1E89"/>
    <w:rsid w:val="001E3115"/>
    <w:rsid w:val="001E4032"/>
    <w:rsid w:val="001E4953"/>
    <w:rsid w:val="001E4E46"/>
    <w:rsid w:val="001F1EE0"/>
    <w:rsid w:val="001F2ED2"/>
    <w:rsid w:val="001F3D34"/>
    <w:rsid w:val="001F4EA7"/>
    <w:rsid w:val="001F61D1"/>
    <w:rsid w:val="0020116F"/>
    <w:rsid w:val="00206C7B"/>
    <w:rsid w:val="002113D3"/>
    <w:rsid w:val="002120DC"/>
    <w:rsid w:val="0021223A"/>
    <w:rsid w:val="00212844"/>
    <w:rsid w:val="00212C15"/>
    <w:rsid w:val="002141A3"/>
    <w:rsid w:val="00215B16"/>
    <w:rsid w:val="00216682"/>
    <w:rsid w:val="002175E0"/>
    <w:rsid w:val="00220353"/>
    <w:rsid w:val="002215C5"/>
    <w:rsid w:val="00221827"/>
    <w:rsid w:val="00222B27"/>
    <w:rsid w:val="0022362A"/>
    <w:rsid w:val="002241FA"/>
    <w:rsid w:val="002268A0"/>
    <w:rsid w:val="00234627"/>
    <w:rsid w:val="00236AAB"/>
    <w:rsid w:val="002448CB"/>
    <w:rsid w:val="002455B9"/>
    <w:rsid w:val="0024684A"/>
    <w:rsid w:val="00250434"/>
    <w:rsid w:val="0025175C"/>
    <w:rsid w:val="00253E13"/>
    <w:rsid w:val="00254682"/>
    <w:rsid w:val="002569F9"/>
    <w:rsid w:val="00262225"/>
    <w:rsid w:val="0026225B"/>
    <w:rsid w:val="0026229D"/>
    <w:rsid w:val="00262A66"/>
    <w:rsid w:val="00266A51"/>
    <w:rsid w:val="00271834"/>
    <w:rsid w:val="00272479"/>
    <w:rsid w:val="00273C62"/>
    <w:rsid w:val="00274299"/>
    <w:rsid w:val="002760DA"/>
    <w:rsid w:val="00276A79"/>
    <w:rsid w:val="0027768F"/>
    <w:rsid w:val="002805C5"/>
    <w:rsid w:val="00281159"/>
    <w:rsid w:val="00283524"/>
    <w:rsid w:val="00286CB6"/>
    <w:rsid w:val="00291530"/>
    <w:rsid w:val="002916C2"/>
    <w:rsid w:val="002976E0"/>
    <w:rsid w:val="002A363D"/>
    <w:rsid w:val="002A3AF9"/>
    <w:rsid w:val="002A67FA"/>
    <w:rsid w:val="002B1B09"/>
    <w:rsid w:val="002B2CC3"/>
    <w:rsid w:val="002B4FBA"/>
    <w:rsid w:val="002B55DA"/>
    <w:rsid w:val="002B6110"/>
    <w:rsid w:val="002B706C"/>
    <w:rsid w:val="002B796B"/>
    <w:rsid w:val="002C09A8"/>
    <w:rsid w:val="002C336D"/>
    <w:rsid w:val="002C3A8C"/>
    <w:rsid w:val="002C49B0"/>
    <w:rsid w:val="002D0A42"/>
    <w:rsid w:val="002D3C8A"/>
    <w:rsid w:val="002D556C"/>
    <w:rsid w:val="002D6BF3"/>
    <w:rsid w:val="002D7238"/>
    <w:rsid w:val="002E05EB"/>
    <w:rsid w:val="002E0A9C"/>
    <w:rsid w:val="002E2375"/>
    <w:rsid w:val="002E659A"/>
    <w:rsid w:val="002E6EA6"/>
    <w:rsid w:val="002E7B47"/>
    <w:rsid w:val="002F0767"/>
    <w:rsid w:val="002F0C11"/>
    <w:rsid w:val="002F1336"/>
    <w:rsid w:val="002F3413"/>
    <w:rsid w:val="002F34F0"/>
    <w:rsid w:val="002F50EF"/>
    <w:rsid w:val="002F55B4"/>
    <w:rsid w:val="002F6B26"/>
    <w:rsid w:val="002F6FA2"/>
    <w:rsid w:val="00301827"/>
    <w:rsid w:val="003024B5"/>
    <w:rsid w:val="003027D8"/>
    <w:rsid w:val="00302B78"/>
    <w:rsid w:val="00304F61"/>
    <w:rsid w:val="00305CAB"/>
    <w:rsid w:val="00310B50"/>
    <w:rsid w:val="003114D6"/>
    <w:rsid w:val="003149ED"/>
    <w:rsid w:val="0031542C"/>
    <w:rsid w:val="00315CDE"/>
    <w:rsid w:val="003160FB"/>
    <w:rsid w:val="00316A7A"/>
    <w:rsid w:val="00316B87"/>
    <w:rsid w:val="0031770C"/>
    <w:rsid w:val="0032018C"/>
    <w:rsid w:val="0032054E"/>
    <w:rsid w:val="0032166B"/>
    <w:rsid w:val="00323783"/>
    <w:rsid w:val="00323C0F"/>
    <w:rsid w:val="00323FC3"/>
    <w:rsid w:val="0032528F"/>
    <w:rsid w:val="00325965"/>
    <w:rsid w:val="0032663E"/>
    <w:rsid w:val="00327968"/>
    <w:rsid w:val="00331085"/>
    <w:rsid w:val="003313FF"/>
    <w:rsid w:val="00331D2A"/>
    <w:rsid w:val="00332D2C"/>
    <w:rsid w:val="00333226"/>
    <w:rsid w:val="00334728"/>
    <w:rsid w:val="00337B63"/>
    <w:rsid w:val="00340EB6"/>
    <w:rsid w:val="00343A44"/>
    <w:rsid w:val="00344F2A"/>
    <w:rsid w:val="00345A52"/>
    <w:rsid w:val="00351B44"/>
    <w:rsid w:val="00351DAA"/>
    <w:rsid w:val="00352A51"/>
    <w:rsid w:val="00352B82"/>
    <w:rsid w:val="00353169"/>
    <w:rsid w:val="00353DE6"/>
    <w:rsid w:val="00354401"/>
    <w:rsid w:val="00354A49"/>
    <w:rsid w:val="003568EE"/>
    <w:rsid w:val="00357162"/>
    <w:rsid w:val="003572AB"/>
    <w:rsid w:val="00357825"/>
    <w:rsid w:val="0036055A"/>
    <w:rsid w:val="00361EB8"/>
    <w:rsid w:val="003645A0"/>
    <w:rsid w:val="00364B80"/>
    <w:rsid w:val="00364BE2"/>
    <w:rsid w:val="0036517A"/>
    <w:rsid w:val="0036527F"/>
    <w:rsid w:val="003656F9"/>
    <w:rsid w:val="00373275"/>
    <w:rsid w:val="00374C1A"/>
    <w:rsid w:val="00375624"/>
    <w:rsid w:val="0038032D"/>
    <w:rsid w:val="00381CFF"/>
    <w:rsid w:val="00382764"/>
    <w:rsid w:val="00382BF0"/>
    <w:rsid w:val="00382F01"/>
    <w:rsid w:val="00384CFD"/>
    <w:rsid w:val="003866F2"/>
    <w:rsid w:val="003911FB"/>
    <w:rsid w:val="00392C28"/>
    <w:rsid w:val="003939B4"/>
    <w:rsid w:val="003A1BB1"/>
    <w:rsid w:val="003A21F1"/>
    <w:rsid w:val="003A29F8"/>
    <w:rsid w:val="003A31A0"/>
    <w:rsid w:val="003A4782"/>
    <w:rsid w:val="003A480D"/>
    <w:rsid w:val="003A4838"/>
    <w:rsid w:val="003A5A08"/>
    <w:rsid w:val="003A75DE"/>
    <w:rsid w:val="003A7894"/>
    <w:rsid w:val="003B1C7A"/>
    <w:rsid w:val="003B1F6F"/>
    <w:rsid w:val="003B26BD"/>
    <w:rsid w:val="003B2B9B"/>
    <w:rsid w:val="003B2E21"/>
    <w:rsid w:val="003B4141"/>
    <w:rsid w:val="003B4752"/>
    <w:rsid w:val="003B5E0C"/>
    <w:rsid w:val="003B6CE0"/>
    <w:rsid w:val="003B6F30"/>
    <w:rsid w:val="003B76DB"/>
    <w:rsid w:val="003C02CE"/>
    <w:rsid w:val="003C402A"/>
    <w:rsid w:val="003C550D"/>
    <w:rsid w:val="003C6B8C"/>
    <w:rsid w:val="003D2978"/>
    <w:rsid w:val="003D58EE"/>
    <w:rsid w:val="003D62C1"/>
    <w:rsid w:val="003D6C75"/>
    <w:rsid w:val="003D7A07"/>
    <w:rsid w:val="003D7B30"/>
    <w:rsid w:val="003E0D96"/>
    <w:rsid w:val="003E17AF"/>
    <w:rsid w:val="003E31AD"/>
    <w:rsid w:val="003E37F2"/>
    <w:rsid w:val="003E7FE9"/>
    <w:rsid w:val="003F0DE0"/>
    <w:rsid w:val="003F2C73"/>
    <w:rsid w:val="003F63F7"/>
    <w:rsid w:val="003F7A78"/>
    <w:rsid w:val="004032A6"/>
    <w:rsid w:val="00403616"/>
    <w:rsid w:val="0040442C"/>
    <w:rsid w:val="004046AA"/>
    <w:rsid w:val="0040562B"/>
    <w:rsid w:val="00406C1B"/>
    <w:rsid w:val="00407CDD"/>
    <w:rsid w:val="0041009C"/>
    <w:rsid w:val="004101CC"/>
    <w:rsid w:val="004131A5"/>
    <w:rsid w:val="00417B93"/>
    <w:rsid w:val="00421002"/>
    <w:rsid w:val="00421C18"/>
    <w:rsid w:val="0042377E"/>
    <w:rsid w:val="00424B0F"/>
    <w:rsid w:val="004267BA"/>
    <w:rsid w:val="00426F85"/>
    <w:rsid w:val="004313EA"/>
    <w:rsid w:val="00433865"/>
    <w:rsid w:val="004354D0"/>
    <w:rsid w:val="004410D9"/>
    <w:rsid w:val="004414C5"/>
    <w:rsid w:val="00441AFF"/>
    <w:rsid w:val="00442D7C"/>
    <w:rsid w:val="004446A6"/>
    <w:rsid w:val="00444FAA"/>
    <w:rsid w:val="0044534D"/>
    <w:rsid w:val="004455EA"/>
    <w:rsid w:val="00445C21"/>
    <w:rsid w:val="004462CA"/>
    <w:rsid w:val="004511F1"/>
    <w:rsid w:val="00451D4D"/>
    <w:rsid w:val="00451FFC"/>
    <w:rsid w:val="00452466"/>
    <w:rsid w:val="00452A41"/>
    <w:rsid w:val="00452F71"/>
    <w:rsid w:val="0045663C"/>
    <w:rsid w:val="00457C3E"/>
    <w:rsid w:val="00460035"/>
    <w:rsid w:val="00460AFA"/>
    <w:rsid w:val="0046284E"/>
    <w:rsid w:val="00462B10"/>
    <w:rsid w:val="00464DA5"/>
    <w:rsid w:val="00466B8D"/>
    <w:rsid w:val="00470CBE"/>
    <w:rsid w:val="00472876"/>
    <w:rsid w:val="00472B15"/>
    <w:rsid w:val="00472B73"/>
    <w:rsid w:val="004739CA"/>
    <w:rsid w:val="00474443"/>
    <w:rsid w:val="00474C4C"/>
    <w:rsid w:val="0047502A"/>
    <w:rsid w:val="00475DB5"/>
    <w:rsid w:val="004766A1"/>
    <w:rsid w:val="00476701"/>
    <w:rsid w:val="004771F4"/>
    <w:rsid w:val="00477F71"/>
    <w:rsid w:val="00480F1A"/>
    <w:rsid w:val="00482F03"/>
    <w:rsid w:val="00482F98"/>
    <w:rsid w:val="004847EA"/>
    <w:rsid w:val="00486A56"/>
    <w:rsid w:val="00486C20"/>
    <w:rsid w:val="00486F87"/>
    <w:rsid w:val="00491EEF"/>
    <w:rsid w:val="004935B9"/>
    <w:rsid w:val="00493857"/>
    <w:rsid w:val="00494106"/>
    <w:rsid w:val="00496DC4"/>
    <w:rsid w:val="00497D26"/>
    <w:rsid w:val="004A0289"/>
    <w:rsid w:val="004A05D9"/>
    <w:rsid w:val="004A5E5D"/>
    <w:rsid w:val="004A6901"/>
    <w:rsid w:val="004A78E8"/>
    <w:rsid w:val="004B0259"/>
    <w:rsid w:val="004B288A"/>
    <w:rsid w:val="004B2BB3"/>
    <w:rsid w:val="004B30CF"/>
    <w:rsid w:val="004B3BBB"/>
    <w:rsid w:val="004B41EA"/>
    <w:rsid w:val="004B52DB"/>
    <w:rsid w:val="004B5F70"/>
    <w:rsid w:val="004C1CE0"/>
    <w:rsid w:val="004C2732"/>
    <w:rsid w:val="004C39D1"/>
    <w:rsid w:val="004C41C0"/>
    <w:rsid w:val="004C41DC"/>
    <w:rsid w:val="004C4D05"/>
    <w:rsid w:val="004C7794"/>
    <w:rsid w:val="004C789C"/>
    <w:rsid w:val="004D0693"/>
    <w:rsid w:val="004D1D48"/>
    <w:rsid w:val="004D26E7"/>
    <w:rsid w:val="004D2AD8"/>
    <w:rsid w:val="004D42DF"/>
    <w:rsid w:val="004D7176"/>
    <w:rsid w:val="004D71F9"/>
    <w:rsid w:val="004E07A1"/>
    <w:rsid w:val="004E0D94"/>
    <w:rsid w:val="004E45A1"/>
    <w:rsid w:val="004E4874"/>
    <w:rsid w:val="004E4A87"/>
    <w:rsid w:val="004E5643"/>
    <w:rsid w:val="004E6342"/>
    <w:rsid w:val="004E777E"/>
    <w:rsid w:val="004F32F6"/>
    <w:rsid w:val="004F3925"/>
    <w:rsid w:val="004F521D"/>
    <w:rsid w:val="004F7AA7"/>
    <w:rsid w:val="004F7B3C"/>
    <w:rsid w:val="004F7C68"/>
    <w:rsid w:val="00502860"/>
    <w:rsid w:val="005029A6"/>
    <w:rsid w:val="00503FB3"/>
    <w:rsid w:val="005042F6"/>
    <w:rsid w:val="0050618C"/>
    <w:rsid w:val="0050784E"/>
    <w:rsid w:val="00511DEE"/>
    <w:rsid w:val="0051470D"/>
    <w:rsid w:val="00514791"/>
    <w:rsid w:val="00514B0B"/>
    <w:rsid w:val="00515933"/>
    <w:rsid w:val="00515D26"/>
    <w:rsid w:val="00522556"/>
    <w:rsid w:val="00525491"/>
    <w:rsid w:val="00525E99"/>
    <w:rsid w:val="005260E8"/>
    <w:rsid w:val="00526432"/>
    <w:rsid w:val="005276A4"/>
    <w:rsid w:val="00527926"/>
    <w:rsid w:val="005301A0"/>
    <w:rsid w:val="00530413"/>
    <w:rsid w:val="00531BD2"/>
    <w:rsid w:val="005337C6"/>
    <w:rsid w:val="00536237"/>
    <w:rsid w:val="00536A78"/>
    <w:rsid w:val="00536E8C"/>
    <w:rsid w:val="005409DB"/>
    <w:rsid w:val="00542A56"/>
    <w:rsid w:val="005467AD"/>
    <w:rsid w:val="00547D70"/>
    <w:rsid w:val="00551839"/>
    <w:rsid w:val="00552364"/>
    <w:rsid w:val="00552E4E"/>
    <w:rsid w:val="00553434"/>
    <w:rsid w:val="005541CE"/>
    <w:rsid w:val="00555ECD"/>
    <w:rsid w:val="00557B38"/>
    <w:rsid w:val="00562551"/>
    <w:rsid w:val="00563D59"/>
    <w:rsid w:val="00565595"/>
    <w:rsid w:val="005667BC"/>
    <w:rsid w:val="005672C9"/>
    <w:rsid w:val="005715B5"/>
    <w:rsid w:val="00571EEA"/>
    <w:rsid w:val="005732F2"/>
    <w:rsid w:val="00574CCE"/>
    <w:rsid w:val="00576E4F"/>
    <w:rsid w:val="005802CF"/>
    <w:rsid w:val="005804A2"/>
    <w:rsid w:val="00582BA7"/>
    <w:rsid w:val="00583139"/>
    <w:rsid w:val="00583BAB"/>
    <w:rsid w:val="00585F8D"/>
    <w:rsid w:val="00587470"/>
    <w:rsid w:val="00587AF0"/>
    <w:rsid w:val="005909E4"/>
    <w:rsid w:val="005949A7"/>
    <w:rsid w:val="0059572C"/>
    <w:rsid w:val="0059766E"/>
    <w:rsid w:val="005A2E70"/>
    <w:rsid w:val="005A458F"/>
    <w:rsid w:val="005A5698"/>
    <w:rsid w:val="005A72D0"/>
    <w:rsid w:val="005B3A28"/>
    <w:rsid w:val="005B4DDC"/>
    <w:rsid w:val="005B52C3"/>
    <w:rsid w:val="005B63E5"/>
    <w:rsid w:val="005B74C5"/>
    <w:rsid w:val="005C1EC6"/>
    <w:rsid w:val="005C39A2"/>
    <w:rsid w:val="005C5AEA"/>
    <w:rsid w:val="005D1EA9"/>
    <w:rsid w:val="005D2074"/>
    <w:rsid w:val="005D3317"/>
    <w:rsid w:val="005D3733"/>
    <w:rsid w:val="005D3B8E"/>
    <w:rsid w:val="005D551F"/>
    <w:rsid w:val="005D71A2"/>
    <w:rsid w:val="005D7732"/>
    <w:rsid w:val="005D774C"/>
    <w:rsid w:val="005D7965"/>
    <w:rsid w:val="005E1863"/>
    <w:rsid w:val="005E1CFD"/>
    <w:rsid w:val="005E42EC"/>
    <w:rsid w:val="005E6348"/>
    <w:rsid w:val="005E6B45"/>
    <w:rsid w:val="005E720B"/>
    <w:rsid w:val="005E7948"/>
    <w:rsid w:val="005F0606"/>
    <w:rsid w:val="005F2A66"/>
    <w:rsid w:val="005F448B"/>
    <w:rsid w:val="005F45FB"/>
    <w:rsid w:val="005F46CC"/>
    <w:rsid w:val="005F5AE3"/>
    <w:rsid w:val="005F5F0E"/>
    <w:rsid w:val="005F6846"/>
    <w:rsid w:val="005F6E0F"/>
    <w:rsid w:val="006003CE"/>
    <w:rsid w:val="006010D5"/>
    <w:rsid w:val="00601481"/>
    <w:rsid w:val="00601BFA"/>
    <w:rsid w:val="00604312"/>
    <w:rsid w:val="0060754C"/>
    <w:rsid w:val="00610029"/>
    <w:rsid w:val="00612A22"/>
    <w:rsid w:val="006138B6"/>
    <w:rsid w:val="00614739"/>
    <w:rsid w:val="00614F6E"/>
    <w:rsid w:val="0061548B"/>
    <w:rsid w:val="006168F5"/>
    <w:rsid w:val="00617DC9"/>
    <w:rsid w:val="0062070A"/>
    <w:rsid w:val="00620D8D"/>
    <w:rsid w:val="006244BC"/>
    <w:rsid w:val="00630E05"/>
    <w:rsid w:val="00632632"/>
    <w:rsid w:val="00633FBF"/>
    <w:rsid w:val="006346E8"/>
    <w:rsid w:val="00635B11"/>
    <w:rsid w:val="00635FBE"/>
    <w:rsid w:val="006423C4"/>
    <w:rsid w:val="0064393C"/>
    <w:rsid w:val="00644CCB"/>
    <w:rsid w:val="00645133"/>
    <w:rsid w:val="0064574D"/>
    <w:rsid w:val="00646036"/>
    <w:rsid w:val="006476E7"/>
    <w:rsid w:val="0065019E"/>
    <w:rsid w:val="0065325F"/>
    <w:rsid w:val="00653881"/>
    <w:rsid w:val="00654621"/>
    <w:rsid w:val="00657D6C"/>
    <w:rsid w:val="006610A6"/>
    <w:rsid w:val="006618A1"/>
    <w:rsid w:val="00661D1B"/>
    <w:rsid w:val="00662847"/>
    <w:rsid w:val="00662DC6"/>
    <w:rsid w:val="006666B2"/>
    <w:rsid w:val="00666D97"/>
    <w:rsid w:val="00675ED5"/>
    <w:rsid w:val="00677830"/>
    <w:rsid w:val="00680033"/>
    <w:rsid w:val="006819F4"/>
    <w:rsid w:val="006821A5"/>
    <w:rsid w:val="00684224"/>
    <w:rsid w:val="0068497B"/>
    <w:rsid w:val="00686582"/>
    <w:rsid w:val="006869FD"/>
    <w:rsid w:val="00686B36"/>
    <w:rsid w:val="006906A6"/>
    <w:rsid w:val="00692739"/>
    <w:rsid w:val="00692A03"/>
    <w:rsid w:val="00693EFE"/>
    <w:rsid w:val="00694C8E"/>
    <w:rsid w:val="006976A1"/>
    <w:rsid w:val="006A027D"/>
    <w:rsid w:val="006A0E1A"/>
    <w:rsid w:val="006A1D07"/>
    <w:rsid w:val="006A1ED8"/>
    <w:rsid w:val="006A2F12"/>
    <w:rsid w:val="006A4EF2"/>
    <w:rsid w:val="006A699C"/>
    <w:rsid w:val="006A7D2E"/>
    <w:rsid w:val="006B0EB7"/>
    <w:rsid w:val="006B170D"/>
    <w:rsid w:val="006B184B"/>
    <w:rsid w:val="006B50B6"/>
    <w:rsid w:val="006B6A1C"/>
    <w:rsid w:val="006C0A8C"/>
    <w:rsid w:val="006C181D"/>
    <w:rsid w:val="006C4092"/>
    <w:rsid w:val="006C5539"/>
    <w:rsid w:val="006D0A4A"/>
    <w:rsid w:val="006D0F88"/>
    <w:rsid w:val="006D161C"/>
    <w:rsid w:val="006D1DAF"/>
    <w:rsid w:val="006D217A"/>
    <w:rsid w:val="006D34C3"/>
    <w:rsid w:val="006D4584"/>
    <w:rsid w:val="006D5075"/>
    <w:rsid w:val="006D553E"/>
    <w:rsid w:val="006D6ADB"/>
    <w:rsid w:val="006E09BB"/>
    <w:rsid w:val="006E0E26"/>
    <w:rsid w:val="006E22C4"/>
    <w:rsid w:val="006E2A3E"/>
    <w:rsid w:val="006E2B6D"/>
    <w:rsid w:val="006E3E2E"/>
    <w:rsid w:val="006E521B"/>
    <w:rsid w:val="006E6527"/>
    <w:rsid w:val="006F049B"/>
    <w:rsid w:val="006F0D14"/>
    <w:rsid w:val="006F3831"/>
    <w:rsid w:val="006F3A43"/>
    <w:rsid w:val="006F3B51"/>
    <w:rsid w:val="006F4810"/>
    <w:rsid w:val="006F5A67"/>
    <w:rsid w:val="006F63D5"/>
    <w:rsid w:val="006F7A5D"/>
    <w:rsid w:val="0070263C"/>
    <w:rsid w:val="00704974"/>
    <w:rsid w:val="00705D47"/>
    <w:rsid w:val="007121E4"/>
    <w:rsid w:val="00713CAA"/>
    <w:rsid w:val="00713DE6"/>
    <w:rsid w:val="00714900"/>
    <w:rsid w:val="00715421"/>
    <w:rsid w:val="007163FB"/>
    <w:rsid w:val="00716459"/>
    <w:rsid w:val="007204C1"/>
    <w:rsid w:val="007208F3"/>
    <w:rsid w:val="00720E95"/>
    <w:rsid w:val="007259CA"/>
    <w:rsid w:val="00726A92"/>
    <w:rsid w:val="00727699"/>
    <w:rsid w:val="00727CCD"/>
    <w:rsid w:val="00731E49"/>
    <w:rsid w:val="00735BF4"/>
    <w:rsid w:val="00736158"/>
    <w:rsid w:val="00740E54"/>
    <w:rsid w:val="0074286F"/>
    <w:rsid w:val="0074595E"/>
    <w:rsid w:val="00747898"/>
    <w:rsid w:val="00751EB3"/>
    <w:rsid w:val="0075324E"/>
    <w:rsid w:val="00753E79"/>
    <w:rsid w:val="00755704"/>
    <w:rsid w:val="00755D49"/>
    <w:rsid w:val="0075603C"/>
    <w:rsid w:val="00756F41"/>
    <w:rsid w:val="0075702C"/>
    <w:rsid w:val="007574F2"/>
    <w:rsid w:val="0076025D"/>
    <w:rsid w:val="007605A3"/>
    <w:rsid w:val="007615B0"/>
    <w:rsid w:val="00762401"/>
    <w:rsid w:val="007628B0"/>
    <w:rsid w:val="00763008"/>
    <w:rsid w:val="00765747"/>
    <w:rsid w:val="00765B4A"/>
    <w:rsid w:val="00767AF3"/>
    <w:rsid w:val="00767DBD"/>
    <w:rsid w:val="007707E8"/>
    <w:rsid w:val="00770FD4"/>
    <w:rsid w:val="007720F3"/>
    <w:rsid w:val="007749BB"/>
    <w:rsid w:val="00775275"/>
    <w:rsid w:val="007806A8"/>
    <w:rsid w:val="00787BA8"/>
    <w:rsid w:val="00792031"/>
    <w:rsid w:val="0079238D"/>
    <w:rsid w:val="00792AEB"/>
    <w:rsid w:val="00793CD2"/>
    <w:rsid w:val="0079407C"/>
    <w:rsid w:val="0079418A"/>
    <w:rsid w:val="007943C0"/>
    <w:rsid w:val="007953BB"/>
    <w:rsid w:val="00795C58"/>
    <w:rsid w:val="00797C65"/>
    <w:rsid w:val="007A06BD"/>
    <w:rsid w:val="007A1711"/>
    <w:rsid w:val="007A23AD"/>
    <w:rsid w:val="007A58EB"/>
    <w:rsid w:val="007B219B"/>
    <w:rsid w:val="007B357F"/>
    <w:rsid w:val="007B3806"/>
    <w:rsid w:val="007B3C9B"/>
    <w:rsid w:val="007B4E1D"/>
    <w:rsid w:val="007B5055"/>
    <w:rsid w:val="007B5812"/>
    <w:rsid w:val="007B6161"/>
    <w:rsid w:val="007B74D6"/>
    <w:rsid w:val="007C03A6"/>
    <w:rsid w:val="007C14E3"/>
    <w:rsid w:val="007C1C81"/>
    <w:rsid w:val="007C1DB2"/>
    <w:rsid w:val="007C24C0"/>
    <w:rsid w:val="007C24E9"/>
    <w:rsid w:val="007C6CDF"/>
    <w:rsid w:val="007C792B"/>
    <w:rsid w:val="007D1C77"/>
    <w:rsid w:val="007D2ADA"/>
    <w:rsid w:val="007D3C33"/>
    <w:rsid w:val="007D4E4E"/>
    <w:rsid w:val="007D6382"/>
    <w:rsid w:val="007D7816"/>
    <w:rsid w:val="007D7B2D"/>
    <w:rsid w:val="007D7C99"/>
    <w:rsid w:val="007E1C3E"/>
    <w:rsid w:val="007E313E"/>
    <w:rsid w:val="007E49DE"/>
    <w:rsid w:val="007E5842"/>
    <w:rsid w:val="007E5E95"/>
    <w:rsid w:val="007F0D6E"/>
    <w:rsid w:val="007F27EC"/>
    <w:rsid w:val="007F3160"/>
    <w:rsid w:val="007F41BD"/>
    <w:rsid w:val="007F4F3A"/>
    <w:rsid w:val="007F5AD4"/>
    <w:rsid w:val="007F5B15"/>
    <w:rsid w:val="007F718C"/>
    <w:rsid w:val="007F7BB1"/>
    <w:rsid w:val="00803E11"/>
    <w:rsid w:val="00804AC7"/>
    <w:rsid w:val="00805D51"/>
    <w:rsid w:val="00805F11"/>
    <w:rsid w:val="008063CA"/>
    <w:rsid w:val="008066C1"/>
    <w:rsid w:val="00806B5E"/>
    <w:rsid w:val="0081074D"/>
    <w:rsid w:val="00810BF4"/>
    <w:rsid w:val="008117BA"/>
    <w:rsid w:val="00811904"/>
    <w:rsid w:val="0081346E"/>
    <w:rsid w:val="00813C2E"/>
    <w:rsid w:val="00815FE6"/>
    <w:rsid w:val="00816BB5"/>
    <w:rsid w:val="00821127"/>
    <w:rsid w:val="00822CAF"/>
    <w:rsid w:val="00824F9F"/>
    <w:rsid w:val="008252CE"/>
    <w:rsid w:val="008261A4"/>
    <w:rsid w:val="00827F3C"/>
    <w:rsid w:val="008301D0"/>
    <w:rsid w:val="0083253D"/>
    <w:rsid w:val="00833F56"/>
    <w:rsid w:val="00835628"/>
    <w:rsid w:val="00836B6B"/>
    <w:rsid w:val="00837217"/>
    <w:rsid w:val="00840FF0"/>
    <w:rsid w:val="008413F9"/>
    <w:rsid w:val="00841DEC"/>
    <w:rsid w:val="00842E16"/>
    <w:rsid w:val="00845353"/>
    <w:rsid w:val="00846FB4"/>
    <w:rsid w:val="00847747"/>
    <w:rsid w:val="00850270"/>
    <w:rsid w:val="0085186E"/>
    <w:rsid w:val="00852542"/>
    <w:rsid w:val="008531F1"/>
    <w:rsid w:val="0085332C"/>
    <w:rsid w:val="00853C1F"/>
    <w:rsid w:val="00853EED"/>
    <w:rsid w:val="00854EA7"/>
    <w:rsid w:val="0085610E"/>
    <w:rsid w:val="0085670A"/>
    <w:rsid w:val="008570F1"/>
    <w:rsid w:val="008610D2"/>
    <w:rsid w:val="00861543"/>
    <w:rsid w:val="00861660"/>
    <w:rsid w:val="00861D2B"/>
    <w:rsid w:val="00861ED9"/>
    <w:rsid w:val="008631F6"/>
    <w:rsid w:val="0086368E"/>
    <w:rsid w:val="00864F80"/>
    <w:rsid w:val="00865811"/>
    <w:rsid w:val="008658D9"/>
    <w:rsid w:val="00866DBD"/>
    <w:rsid w:val="00867425"/>
    <w:rsid w:val="00876A43"/>
    <w:rsid w:val="008806CF"/>
    <w:rsid w:val="008807C8"/>
    <w:rsid w:val="00881CF3"/>
    <w:rsid w:val="00882607"/>
    <w:rsid w:val="00885144"/>
    <w:rsid w:val="00887613"/>
    <w:rsid w:val="008877DE"/>
    <w:rsid w:val="008901AD"/>
    <w:rsid w:val="008906CA"/>
    <w:rsid w:val="00891604"/>
    <w:rsid w:val="00894D3C"/>
    <w:rsid w:val="00895D7E"/>
    <w:rsid w:val="00897617"/>
    <w:rsid w:val="008A0FA3"/>
    <w:rsid w:val="008A1689"/>
    <w:rsid w:val="008A1AA1"/>
    <w:rsid w:val="008A4034"/>
    <w:rsid w:val="008A7724"/>
    <w:rsid w:val="008B09DB"/>
    <w:rsid w:val="008B18A8"/>
    <w:rsid w:val="008B43AA"/>
    <w:rsid w:val="008B4846"/>
    <w:rsid w:val="008B4C55"/>
    <w:rsid w:val="008C103D"/>
    <w:rsid w:val="008C1D28"/>
    <w:rsid w:val="008C53DF"/>
    <w:rsid w:val="008C683F"/>
    <w:rsid w:val="008C6EDA"/>
    <w:rsid w:val="008D0D15"/>
    <w:rsid w:val="008D389D"/>
    <w:rsid w:val="008D43C4"/>
    <w:rsid w:val="008D4851"/>
    <w:rsid w:val="008D5707"/>
    <w:rsid w:val="008D6D18"/>
    <w:rsid w:val="008D6D7C"/>
    <w:rsid w:val="008E10F0"/>
    <w:rsid w:val="008E4E45"/>
    <w:rsid w:val="008E7AFB"/>
    <w:rsid w:val="008F116F"/>
    <w:rsid w:val="008F1E98"/>
    <w:rsid w:val="008F2C34"/>
    <w:rsid w:val="008F3970"/>
    <w:rsid w:val="008F526A"/>
    <w:rsid w:val="008F5D6E"/>
    <w:rsid w:val="00900E36"/>
    <w:rsid w:val="00901453"/>
    <w:rsid w:val="00901688"/>
    <w:rsid w:val="00901A2A"/>
    <w:rsid w:val="00901CBB"/>
    <w:rsid w:val="009041BF"/>
    <w:rsid w:val="0090460F"/>
    <w:rsid w:val="00904DC4"/>
    <w:rsid w:val="00905F7D"/>
    <w:rsid w:val="00906D68"/>
    <w:rsid w:val="00907727"/>
    <w:rsid w:val="0091071B"/>
    <w:rsid w:val="00911EDE"/>
    <w:rsid w:val="00912F3E"/>
    <w:rsid w:val="00915C7E"/>
    <w:rsid w:val="009161E3"/>
    <w:rsid w:val="0091654B"/>
    <w:rsid w:val="009165D0"/>
    <w:rsid w:val="009169AA"/>
    <w:rsid w:val="00917B05"/>
    <w:rsid w:val="00920357"/>
    <w:rsid w:val="009214E8"/>
    <w:rsid w:val="00923375"/>
    <w:rsid w:val="00923907"/>
    <w:rsid w:val="0092496F"/>
    <w:rsid w:val="00926EDE"/>
    <w:rsid w:val="0093139F"/>
    <w:rsid w:val="00931BDE"/>
    <w:rsid w:val="00931DB7"/>
    <w:rsid w:val="00932CFC"/>
    <w:rsid w:val="00934324"/>
    <w:rsid w:val="009359C1"/>
    <w:rsid w:val="00936082"/>
    <w:rsid w:val="009371F2"/>
    <w:rsid w:val="00942800"/>
    <w:rsid w:val="00942BFE"/>
    <w:rsid w:val="00944DF6"/>
    <w:rsid w:val="00944F2D"/>
    <w:rsid w:val="00946B24"/>
    <w:rsid w:val="00947100"/>
    <w:rsid w:val="009501FA"/>
    <w:rsid w:val="009504B6"/>
    <w:rsid w:val="00960C3F"/>
    <w:rsid w:val="00964EED"/>
    <w:rsid w:val="00964F71"/>
    <w:rsid w:val="00970760"/>
    <w:rsid w:val="00971E90"/>
    <w:rsid w:val="00974DA4"/>
    <w:rsid w:val="00977F5F"/>
    <w:rsid w:val="009821E3"/>
    <w:rsid w:val="00982C13"/>
    <w:rsid w:val="0098321F"/>
    <w:rsid w:val="009838CE"/>
    <w:rsid w:val="00984922"/>
    <w:rsid w:val="0098586A"/>
    <w:rsid w:val="0098586B"/>
    <w:rsid w:val="0098759A"/>
    <w:rsid w:val="009875A3"/>
    <w:rsid w:val="00990F60"/>
    <w:rsid w:val="00992581"/>
    <w:rsid w:val="009953DE"/>
    <w:rsid w:val="00995439"/>
    <w:rsid w:val="00995ED4"/>
    <w:rsid w:val="0099788E"/>
    <w:rsid w:val="009A0E64"/>
    <w:rsid w:val="009A10D3"/>
    <w:rsid w:val="009A279C"/>
    <w:rsid w:val="009A399A"/>
    <w:rsid w:val="009A3A5C"/>
    <w:rsid w:val="009A68DF"/>
    <w:rsid w:val="009B120A"/>
    <w:rsid w:val="009B3CD8"/>
    <w:rsid w:val="009B4194"/>
    <w:rsid w:val="009B73AF"/>
    <w:rsid w:val="009B7D46"/>
    <w:rsid w:val="009C1C7C"/>
    <w:rsid w:val="009C2AD7"/>
    <w:rsid w:val="009C37BC"/>
    <w:rsid w:val="009C3E0C"/>
    <w:rsid w:val="009D1075"/>
    <w:rsid w:val="009D1170"/>
    <w:rsid w:val="009D5B57"/>
    <w:rsid w:val="009D6FDD"/>
    <w:rsid w:val="009D70C1"/>
    <w:rsid w:val="009E05EF"/>
    <w:rsid w:val="009E1339"/>
    <w:rsid w:val="009E24D5"/>
    <w:rsid w:val="009E24F9"/>
    <w:rsid w:val="009E352C"/>
    <w:rsid w:val="009E5D4C"/>
    <w:rsid w:val="009E7391"/>
    <w:rsid w:val="009F1241"/>
    <w:rsid w:val="009F131C"/>
    <w:rsid w:val="009F2215"/>
    <w:rsid w:val="009F4DEB"/>
    <w:rsid w:val="009F5DB1"/>
    <w:rsid w:val="00A00567"/>
    <w:rsid w:val="00A0056D"/>
    <w:rsid w:val="00A01896"/>
    <w:rsid w:val="00A03270"/>
    <w:rsid w:val="00A032A8"/>
    <w:rsid w:val="00A0499A"/>
    <w:rsid w:val="00A05EBE"/>
    <w:rsid w:val="00A14C29"/>
    <w:rsid w:val="00A14D8F"/>
    <w:rsid w:val="00A151B9"/>
    <w:rsid w:val="00A15FFC"/>
    <w:rsid w:val="00A16758"/>
    <w:rsid w:val="00A2048F"/>
    <w:rsid w:val="00A20D3B"/>
    <w:rsid w:val="00A21A9E"/>
    <w:rsid w:val="00A22791"/>
    <w:rsid w:val="00A22945"/>
    <w:rsid w:val="00A22E90"/>
    <w:rsid w:val="00A242FC"/>
    <w:rsid w:val="00A321C0"/>
    <w:rsid w:val="00A34115"/>
    <w:rsid w:val="00A34946"/>
    <w:rsid w:val="00A34971"/>
    <w:rsid w:val="00A37A36"/>
    <w:rsid w:val="00A37BD3"/>
    <w:rsid w:val="00A40715"/>
    <w:rsid w:val="00A417BF"/>
    <w:rsid w:val="00A41ABB"/>
    <w:rsid w:val="00A43B5C"/>
    <w:rsid w:val="00A458CA"/>
    <w:rsid w:val="00A47395"/>
    <w:rsid w:val="00A511FD"/>
    <w:rsid w:val="00A55303"/>
    <w:rsid w:val="00A5636A"/>
    <w:rsid w:val="00A60B4C"/>
    <w:rsid w:val="00A619C1"/>
    <w:rsid w:val="00A63212"/>
    <w:rsid w:val="00A63B5E"/>
    <w:rsid w:val="00A646E3"/>
    <w:rsid w:val="00A70728"/>
    <w:rsid w:val="00A712D9"/>
    <w:rsid w:val="00A721C9"/>
    <w:rsid w:val="00A72C76"/>
    <w:rsid w:val="00A74DF5"/>
    <w:rsid w:val="00A76801"/>
    <w:rsid w:val="00A76CC0"/>
    <w:rsid w:val="00A76E6E"/>
    <w:rsid w:val="00A77030"/>
    <w:rsid w:val="00A809A3"/>
    <w:rsid w:val="00A80E95"/>
    <w:rsid w:val="00A8386D"/>
    <w:rsid w:val="00A83CE8"/>
    <w:rsid w:val="00A84A1F"/>
    <w:rsid w:val="00A8761A"/>
    <w:rsid w:val="00A909BE"/>
    <w:rsid w:val="00A90E7B"/>
    <w:rsid w:val="00A93893"/>
    <w:rsid w:val="00A946E6"/>
    <w:rsid w:val="00A95DEB"/>
    <w:rsid w:val="00A95F36"/>
    <w:rsid w:val="00A97974"/>
    <w:rsid w:val="00AA2965"/>
    <w:rsid w:val="00AA2E94"/>
    <w:rsid w:val="00AA374E"/>
    <w:rsid w:val="00AA448D"/>
    <w:rsid w:val="00AB24D9"/>
    <w:rsid w:val="00AB35AC"/>
    <w:rsid w:val="00AB5F8B"/>
    <w:rsid w:val="00AB64E9"/>
    <w:rsid w:val="00AB6EE8"/>
    <w:rsid w:val="00AB71C7"/>
    <w:rsid w:val="00AB7C49"/>
    <w:rsid w:val="00AB7DE5"/>
    <w:rsid w:val="00AC05EC"/>
    <w:rsid w:val="00AC269E"/>
    <w:rsid w:val="00AC347B"/>
    <w:rsid w:val="00AC6276"/>
    <w:rsid w:val="00AD0BEE"/>
    <w:rsid w:val="00AD0EBE"/>
    <w:rsid w:val="00AD1523"/>
    <w:rsid w:val="00AD3B17"/>
    <w:rsid w:val="00AD3F2E"/>
    <w:rsid w:val="00AD4809"/>
    <w:rsid w:val="00AD7FE8"/>
    <w:rsid w:val="00AE02D1"/>
    <w:rsid w:val="00AE44F8"/>
    <w:rsid w:val="00AE489F"/>
    <w:rsid w:val="00AF00BF"/>
    <w:rsid w:val="00AF0B60"/>
    <w:rsid w:val="00AF0E9E"/>
    <w:rsid w:val="00AF166F"/>
    <w:rsid w:val="00AF2783"/>
    <w:rsid w:val="00AF3072"/>
    <w:rsid w:val="00AF5BF2"/>
    <w:rsid w:val="00AF5D2B"/>
    <w:rsid w:val="00AF606E"/>
    <w:rsid w:val="00AF675B"/>
    <w:rsid w:val="00B00313"/>
    <w:rsid w:val="00B00863"/>
    <w:rsid w:val="00B03186"/>
    <w:rsid w:val="00B110DA"/>
    <w:rsid w:val="00B11182"/>
    <w:rsid w:val="00B1288A"/>
    <w:rsid w:val="00B12B74"/>
    <w:rsid w:val="00B12F04"/>
    <w:rsid w:val="00B1365A"/>
    <w:rsid w:val="00B13948"/>
    <w:rsid w:val="00B148B9"/>
    <w:rsid w:val="00B14A5B"/>
    <w:rsid w:val="00B16430"/>
    <w:rsid w:val="00B21FE4"/>
    <w:rsid w:val="00B2254F"/>
    <w:rsid w:val="00B26A3A"/>
    <w:rsid w:val="00B274FD"/>
    <w:rsid w:val="00B314FA"/>
    <w:rsid w:val="00B3447D"/>
    <w:rsid w:val="00B34EE1"/>
    <w:rsid w:val="00B36A0A"/>
    <w:rsid w:val="00B4049D"/>
    <w:rsid w:val="00B4516E"/>
    <w:rsid w:val="00B45823"/>
    <w:rsid w:val="00B45C5C"/>
    <w:rsid w:val="00B51431"/>
    <w:rsid w:val="00B555AF"/>
    <w:rsid w:val="00B555CB"/>
    <w:rsid w:val="00B61B1C"/>
    <w:rsid w:val="00B6253C"/>
    <w:rsid w:val="00B627E4"/>
    <w:rsid w:val="00B651CB"/>
    <w:rsid w:val="00B654F3"/>
    <w:rsid w:val="00B661F6"/>
    <w:rsid w:val="00B66EF4"/>
    <w:rsid w:val="00B67BB8"/>
    <w:rsid w:val="00B71081"/>
    <w:rsid w:val="00B712EB"/>
    <w:rsid w:val="00B74654"/>
    <w:rsid w:val="00B74A15"/>
    <w:rsid w:val="00B7708D"/>
    <w:rsid w:val="00B84441"/>
    <w:rsid w:val="00B85464"/>
    <w:rsid w:val="00B91182"/>
    <w:rsid w:val="00B935C5"/>
    <w:rsid w:val="00B97D7C"/>
    <w:rsid w:val="00B97EE6"/>
    <w:rsid w:val="00BA0262"/>
    <w:rsid w:val="00BA161F"/>
    <w:rsid w:val="00BA1887"/>
    <w:rsid w:val="00BA37D4"/>
    <w:rsid w:val="00BA39E1"/>
    <w:rsid w:val="00BA4B11"/>
    <w:rsid w:val="00BA55A0"/>
    <w:rsid w:val="00BA671B"/>
    <w:rsid w:val="00BB0CD0"/>
    <w:rsid w:val="00BC175F"/>
    <w:rsid w:val="00BC26CC"/>
    <w:rsid w:val="00BC3905"/>
    <w:rsid w:val="00BC3BB0"/>
    <w:rsid w:val="00BC5045"/>
    <w:rsid w:val="00BC69B5"/>
    <w:rsid w:val="00BC7FBD"/>
    <w:rsid w:val="00BD3585"/>
    <w:rsid w:val="00BD3DAE"/>
    <w:rsid w:val="00BD5549"/>
    <w:rsid w:val="00BD577F"/>
    <w:rsid w:val="00BD77F2"/>
    <w:rsid w:val="00BD7861"/>
    <w:rsid w:val="00BE09E2"/>
    <w:rsid w:val="00BE0D5B"/>
    <w:rsid w:val="00BE5B07"/>
    <w:rsid w:val="00BE6B23"/>
    <w:rsid w:val="00BF28C3"/>
    <w:rsid w:val="00BF28F0"/>
    <w:rsid w:val="00BF295E"/>
    <w:rsid w:val="00BF2A2B"/>
    <w:rsid w:val="00BF39F4"/>
    <w:rsid w:val="00BF42C6"/>
    <w:rsid w:val="00BF6509"/>
    <w:rsid w:val="00BF6D81"/>
    <w:rsid w:val="00BF771E"/>
    <w:rsid w:val="00C05009"/>
    <w:rsid w:val="00C059B7"/>
    <w:rsid w:val="00C07BEC"/>
    <w:rsid w:val="00C10BC3"/>
    <w:rsid w:val="00C128C7"/>
    <w:rsid w:val="00C12EAC"/>
    <w:rsid w:val="00C1318E"/>
    <w:rsid w:val="00C13F77"/>
    <w:rsid w:val="00C13FF0"/>
    <w:rsid w:val="00C14883"/>
    <w:rsid w:val="00C14EAB"/>
    <w:rsid w:val="00C15624"/>
    <w:rsid w:val="00C20946"/>
    <w:rsid w:val="00C219A4"/>
    <w:rsid w:val="00C232C3"/>
    <w:rsid w:val="00C2361A"/>
    <w:rsid w:val="00C24377"/>
    <w:rsid w:val="00C26ADE"/>
    <w:rsid w:val="00C26EB2"/>
    <w:rsid w:val="00C311DA"/>
    <w:rsid w:val="00C31C44"/>
    <w:rsid w:val="00C31F2E"/>
    <w:rsid w:val="00C3586A"/>
    <w:rsid w:val="00C3589B"/>
    <w:rsid w:val="00C35EFC"/>
    <w:rsid w:val="00C41B0F"/>
    <w:rsid w:val="00C4337D"/>
    <w:rsid w:val="00C43592"/>
    <w:rsid w:val="00C43797"/>
    <w:rsid w:val="00C44057"/>
    <w:rsid w:val="00C44AF2"/>
    <w:rsid w:val="00C458A8"/>
    <w:rsid w:val="00C4596B"/>
    <w:rsid w:val="00C533D4"/>
    <w:rsid w:val="00C53B8C"/>
    <w:rsid w:val="00C5615C"/>
    <w:rsid w:val="00C56821"/>
    <w:rsid w:val="00C57496"/>
    <w:rsid w:val="00C61772"/>
    <w:rsid w:val="00C62244"/>
    <w:rsid w:val="00C641B2"/>
    <w:rsid w:val="00C64F37"/>
    <w:rsid w:val="00C64FBD"/>
    <w:rsid w:val="00C66089"/>
    <w:rsid w:val="00C675D2"/>
    <w:rsid w:val="00C70DC4"/>
    <w:rsid w:val="00C71B06"/>
    <w:rsid w:val="00C73767"/>
    <w:rsid w:val="00C742D9"/>
    <w:rsid w:val="00C747A1"/>
    <w:rsid w:val="00C76DB9"/>
    <w:rsid w:val="00C81165"/>
    <w:rsid w:val="00C849BE"/>
    <w:rsid w:val="00C87670"/>
    <w:rsid w:val="00C87A7D"/>
    <w:rsid w:val="00C9009A"/>
    <w:rsid w:val="00C921C4"/>
    <w:rsid w:val="00C93874"/>
    <w:rsid w:val="00C96C1E"/>
    <w:rsid w:val="00C97707"/>
    <w:rsid w:val="00C97C6D"/>
    <w:rsid w:val="00CA06AD"/>
    <w:rsid w:val="00CA1050"/>
    <w:rsid w:val="00CA2A44"/>
    <w:rsid w:val="00CA2A63"/>
    <w:rsid w:val="00CA47E6"/>
    <w:rsid w:val="00CA4C8F"/>
    <w:rsid w:val="00CA5E1A"/>
    <w:rsid w:val="00CA62EF"/>
    <w:rsid w:val="00CA6A0A"/>
    <w:rsid w:val="00CA708D"/>
    <w:rsid w:val="00CA7251"/>
    <w:rsid w:val="00CB3685"/>
    <w:rsid w:val="00CB5BDE"/>
    <w:rsid w:val="00CB66A5"/>
    <w:rsid w:val="00CC03A1"/>
    <w:rsid w:val="00CC0C43"/>
    <w:rsid w:val="00CC491D"/>
    <w:rsid w:val="00CC4C70"/>
    <w:rsid w:val="00CC5C8F"/>
    <w:rsid w:val="00CD1CC1"/>
    <w:rsid w:val="00CD5FE6"/>
    <w:rsid w:val="00CD62D3"/>
    <w:rsid w:val="00CD6A6E"/>
    <w:rsid w:val="00CD7029"/>
    <w:rsid w:val="00CD74A8"/>
    <w:rsid w:val="00CE0C4E"/>
    <w:rsid w:val="00CE194E"/>
    <w:rsid w:val="00CE46CC"/>
    <w:rsid w:val="00CE4DA8"/>
    <w:rsid w:val="00CE7C05"/>
    <w:rsid w:val="00CF127F"/>
    <w:rsid w:val="00CF2572"/>
    <w:rsid w:val="00CF297C"/>
    <w:rsid w:val="00CF5D03"/>
    <w:rsid w:val="00D000C4"/>
    <w:rsid w:val="00D01238"/>
    <w:rsid w:val="00D04955"/>
    <w:rsid w:val="00D061C5"/>
    <w:rsid w:val="00D073DD"/>
    <w:rsid w:val="00D07694"/>
    <w:rsid w:val="00D07B10"/>
    <w:rsid w:val="00D1076E"/>
    <w:rsid w:val="00D107F2"/>
    <w:rsid w:val="00D1190C"/>
    <w:rsid w:val="00D11951"/>
    <w:rsid w:val="00D11DC7"/>
    <w:rsid w:val="00D13434"/>
    <w:rsid w:val="00D16FDB"/>
    <w:rsid w:val="00D17E27"/>
    <w:rsid w:val="00D17FF9"/>
    <w:rsid w:val="00D203B3"/>
    <w:rsid w:val="00D23093"/>
    <w:rsid w:val="00D23C24"/>
    <w:rsid w:val="00D23D58"/>
    <w:rsid w:val="00D2674D"/>
    <w:rsid w:val="00D2692E"/>
    <w:rsid w:val="00D27DFE"/>
    <w:rsid w:val="00D31115"/>
    <w:rsid w:val="00D32AAF"/>
    <w:rsid w:val="00D334FE"/>
    <w:rsid w:val="00D36888"/>
    <w:rsid w:val="00D41061"/>
    <w:rsid w:val="00D431DE"/>
    <w:rsid w:val="00D459D9"/>
    <w:rsid w:val="00D45BE7"/>
    <w:rsid w:val="00D47873"/>
    <w:rsid w:val="00D47E74"/>
    <w:rsid w:val="00D5057B"/>
    <w:rsid w:val="00D515CF"/>
    <w:rsid w:val="00D526CB"/>
    <w:rsid w:val="00D52F6D"/>
    <w:rsid w:val="00D54765"/>
    <w:rsid w:val="00D559AE"/>
    <w:rsid w:val="00D562CD"/>
    <w:rsid w:val="00D57D4B"/>
    <w:rsid w:val="00D60D96"/>
    <w:rsid w:val="00D634A3"/>
    <w:rsid w:val="00D634BC"/>
    <w:rsid w:val="00D63BB9"/>
    <w:rsid w:val="00D63BF1"/>
    <w:rsid w:val="00D64A66"/>
    <w:rsid w:val="00D6579C"/>
    <w:rsid w:val="00D74315"/>
    <w:rsid w:val="00D746E7"/>
    <w:rsid w:val="00D74C61"/>
    <w:rsid w:val="00D75C1A"/>
    <w:rsid w:val="00D772DD"/>
    <w:rsid w:val="00D801FA"/>
    <w:rsid w:val="00D81C5D"/>
    <w:rsid w:val="00D82257"/>
    <w:rsid w:val="00D8397F"/>
    <w:rsid w:val="00D8458D"/>
    <w:rsid w:val="00D84D0F"/>
    <w:rsid w:val="00D84E34"/>
    <w:rsid w:val="00D91977"/>
    <w:rsid w:val="00D9489A"/>
    <w:rsid w:val="00DA13D1"/>
    <w:rsid w:val="00DA475C"/>
    <w:rsid w:val="00DB0077"/>
    <w:rsid w:val="00DB0F5A"/>
    <w:rsid w:val="00DB3528"/>
    <w:rsid w:val="00DB3D1B"/>
    <w:rsid w:val="00DB7898"/>
    <w:rsid w:val="00DB7F57"/>
    <w:rsid w:val="00DB7F79"/>
    <w:rsid w:val="00DC2AFD"/>
    <w:rsid w:val="00DC2C21"/>
    <w:rsid w:val="00DC617A"/>
    <w:rsid w:val="00DC7A47"/>
    <w:rsid w:val="00DC7BF3"/>
    <w:rsid w:val="00DD0277"/>
    <w:rsid w:val="00DD03D1"/>
    <w:rsid w:val="00DD07ED"/>
    <w:rsid w:val="00DD221D"/>
    <w:rsid w:val="00DD3893"/>
    <w:rsid w:val="00DD3D63"/>
    <w:rsid w:val="00DD3EEC"/>
    <w:rsid w:val="00DD60B7"/>
    <w:rsid w:val="00DD7AB7"/>
    <w:rsid w:val="00DE0055"/>
    <w:rsid w:val="00DE39CD"/>
    <w:rsid w:val="00DE685C"/>
    <w:rsid w:val="00DF000F"/>
    <w:rsid w:val="00DF01C4"/>
    <w:rsid w:val="00DF1DA8"/>
    <w:rsid w:val="00DF224D"/>
    <w:rsid w:val="00DF24E8"/>
    <w:rsid w:val="00DF2880"/>
    <w:rsid w:val="00DF620B"/>
    <w:rsid w:val="00DF7785"/>
    <w:rsid w:val="00DF7D4D"/>
    <w:rsid w:val="00DF7E91"/>
    <w:rsid w:val="00E00123"/>
    <w:rsid w:val="00E00625"/>
    <w:rsid w:val="00E0484C"/>
    <w:rsid w:val="00E051F5"/>
    <w:rsid w:val="00E05778"/>
    <w:rsid w:val="00E05F5E"/>
    <w:rsid w:val="00E105F5"/>
    <w:rsid w:val="00E1320B"/>
    <w:rsid w:val="00E132D7"/>
    <w:rsid w:val="00E150C2"/>
    <w:rsid w:val="00E151B7"/>
    <w:rsid w:val="00E2122B"/>
    <w:rsid w:val="00E223D2"/>
    <w:rsid w:val="00E22875"/>
    <w:rsid w:val="00E300AA"/>
    <w:rsid w:val="00E305BA"/>
    <w:rsid w:val="00E30A02"/>
    <w:rsid w:val="00E359AD"/>
    <w:rsid w:val="00E373D0"/>
    <w:rsid w:val="00E405BC"/>
    <w:rsid w:val="00E410EA"/>
    <w:rsid w:val="00E451D3"/>
    <w:rsid w:val="00E4590E"/>
    <w:rsid w:val="00E469FD"/>
    <w:rsid w:val="00E517E2"/>
    <w:rsid w:val="00E518B8"/>
    <w:rsid w:val="00E51B4E"/>
    <w:rsid w:val="00E52DAD"/>
    <w:rsid w:val="00E647C6"/>
    <w:rsid w:val="00E64B3C"/>
    <w:rsid w:val="00E65988"/>
    <w:rsid w:val="00E6764C"/>
    <w:rsid w:val="00E702FA"/>
    <w:rsid w:val="00E721B2"/>
    <w:rsid w:val="00E73A3C"/>
    <w:rsid w:val="00E73F71"/>
    <w:rsid w:val="00E814A9"/>
    <w:rsid w:val="00E878BE"/>
    <w:rsid w:val="00E87D3F"/>
    <w:rsid w:val="00E87E61"/>
    <w:rsid w:val="00E87EA5"/>
    <w:rsid w:val="00E92C36"/>
    <w:rsid w:val="00E9431F"/>
    <w:rsid w:val="00E951C4"/>
    <w:rsid w:val="00E975E7"/>
    <w:rsid w:val="00E978B7"/>
    <w:rsid w:val="00EA2343"/>
    <w:rsid w:val="00EA2456"/>
    <w:rsid w:val="00EA49A7"/>
    <w:rsid w:val="00EA54A1"/>
    <w:rsid w:val="00EA6593"/>
    <w:rsid w:val="00EA79E8"/>
    <w:rsid w:val="00EB1058"/>
    <w:rsid w:val="00EB1F3A"/>
    <w:rsid w:val="00EB313A"/>
    <w:rsid w:val="00EB4CD3"/>
    <w:rsid w:val="00EB50DB"/>
    <w:rsid w:val="00EB541A"/>
    <w:rsid w:val="00EB58DB"/>
    <w:rsid w:val="00EC04A8"/>
    <w:rsid w:val="00EC11B9"/>
    <w:rsid w:val="00EC145F"/>
    <w:rsid w:val="00EC1E62"/>
    <w:rsid w:val="00EC236C"/>
    <w:rsid w:val="00EC2B8D"/>
    <w:rsid w:val="00EC3273"/>
    <w:rsid w:val="00EC3441"/>
    <w:rsid w:val="00EC3D3D"/>
    <w:rsid w:val="00EC66E9"/>
    <w:rsid w:val="00EC6DC4"/>
    <w:rsid w:val="00EC6F48"/>
    <w:rsid w:val="00EC7AD4"/>
    <w:rsid w:val="00ED1ACF"/>
    <w:rsid w:val="00ED23A4"/>
    <w:rsid w:val="00ED428B"/>
    <w:rsid w:val="00ED5E20"/>
    <w:rsid w:val="00EE1F67"/>
    <w:rsid w:val="00EE2312"/>
    <w:rsid w:val="00EE2C09"/>
    <w:rsid w:val="00EE405F"/>
    <w:rsid w:val="00EE41C1"/>
    <w:rsid w:val="00EE483E"/>
    <w:rsid w:val="00EE49EA"/>
    <w:rsid w:val="00EE6369"/>
    <w:rsid w:val="00EE7717"/>
    <w:rsid w:val="00EF0533"/>
    <w:rsid w:val="00EF0F41"/>
    <w:rsid w:val="00EF0FE4"/>
    <w:rsid w:val="00EF1EC8"/>
    <w:rsid w:val="00EF3F18"/>
    <w:rsid w:val="00EF4B56"/>
    <w:rsid w:val="00EF527C"/>
    <w:rsid w:val="00EF7E1A"/>
    <w:rsid w:val="00F0000A"/>
    <w:rsid w:val="00F00012"/>
    <w:rsid w:val="00F01581"/>
    <w:rsid w:val="00F01680"/>
    <w:rsid w:val="00F04AA4"/>
    <w:rsid w:val="00F0707F"/>
    <w:rsid w:val="00F070A2"/>
    <w:rsid w:val="00F07BAE"/>
    <w:rsid w:val="00F1041D"/>
    <w:rsid w:val="00F113A9"/>
    <w:rsid w:val="00F12D68"/>
    <w:rsid w:val="00F13368"/>
    <w:rsid w:val="00F1347D"/>
    <w:rsid w:val="00F13C9A"/>
    <w:rsid w:val="00F147C8"/>
    <w:rsid w:val="00F1542B"/>
    <w:rsid w:val="00F15C80"/>
    <w:rsid w:val="00F1614D"/>
    <w:rsid w:val="00F1632F"/>
    <w:rsid w:val="00F1649D"/>
    <w:rsid w:val="00F17FC2"/>
    <w:rsid w:val="00F203A0"/>
    <w:rsid w:val="00F21242"/>
    <w:rsid w:val="00F216AA"/>
    <w:rsid w:val="00F21A94"/>
    <w:rsid w:val="00F25605"/>
    <w:rsid w:val="00F30107"/>
    <w:rsid w:val="00F30CE0"/>
    <w:rsid w:val="00F31B47"/>
    <w:rsid w:val="00F328AD"/>
    <w:rsid w:val="00F33AAD"/>
    <w:rsid w:val="00F33FBA"/>
    <w:rsid w:val="00F349EA"/>
    <w:rsid w:val="00F354FB"/>
    <w:rsid w:val="00F3745B"/>
    <w:rsid w:val="00F4032A"/>
    <w:rsid w:val="00F408D9"/>
    <w:rsid w:val="00F40E11"/>
    <w:rsid w:val="00F4105E"/>
    <w:rsid w:val="00F41788"/>
    <w:rsid w:val="00F424BF"/>
    <w:rsid w:val="00F42F44"/>
    <w:rsid w:val="00F43A0C"/>
    <w:rsid w:val="00F448E5"/>
    <w:rsid w:val="00F44C34"/>
    <w:rsid w:val="00F45125"/>
    <w:rsid w:val="00F4543E"/>
    <w:rsid w:val="00F502F2"/>
    <w:rsid w:val="00F50B88"/>
    <w:rsid w:val="00F51B1A"/>
    <w:rsid w:val="00F52212"/>
    <w:rsid w:val="00F526AA"/>
    <w:rsid w:val="00F53138"/>
    <w:rsid w:val="00F53639"/>
    <w:rsid w:val="00F53728"/>
    <w:rsid w:val="00F54338"/>
    <w:rsid w:val="00F5494E"/>
    <w:rsid w:val="00F578B0"/>
    <w:rsid w:val="00F610B2"/>
    <w:rsid w:val="00F612B5"/>
    <w:rsid w:val="00F6180F"/>
    <w:rsid w:val="00F63C54"/>
    <w:rsid w:val="00F6457F"/>
    <w:rsid w:val="00F73D57"/>
    <w:rsid w:val="00F7707C"/>
    <w:rsid w:val="00F7749C"/>
    <w:rsid w:val="00F814B1"/>
    <w:rsid w:val="00F82225"/>
    <w:rsid w:val="00F86956"/>
    <w:rsid w:val="00F87BFA"/>
    <w:rsid w:val="00F9087F"/>
    <w:rsid w:val="00F91C5E"/>
    <w:rsid w:val="00F92237"/>
    <w:rsid w:val="00F927C4"/>
    <w:rsid w:val="00F970DE"/>
    <w:rsid w:val="00FA0AC3"/>
    <w:rsid w:val="00FA1262"/>
    <w:rsid w:val="00FA1843"/>
    <w:rsid w:val="00FA2807"/>
    <w:rsid w:val="00FA2920"/>
    <w:rsid w:val="00FA42B7"/>
    <w:rsid w:val="00FA664C"/>
    <w:rsid w:val="00FA797F"/>
    <w:rsid w:val="00FB3621"/>
    <w:rsid w:val="00FB3EDB"/>
    <w:rsid w:val="00FB47C3"/>
    <w:rsid w:val="00FC029E"/>
    <w:rsid w:val="00FC0A63"/>
    <w:rsid w:val="00FC11F2"/>
    <w:rsid w:val="00FC299D"/>
    <w:rsid w:val="00FC6191"/>
    <w:rsid w:val="00FC79EB"/>
    <w:rsid w:val="00FD2A57"/>
    <w:rsid w:val="00FD324B"/>
    <w:rsid w:val="00FD50D8"/>
    <w:rsid w:val="00FE0D0A"/>
    <w:rsid w:val="00FE37AC"/>
    <w:rsid w:val="00FE6EED"/>
    <w:rsid w:val="00FE78B1"/>
    <w:rsid w:val="00FF1227"/>
    <w:rsid w:val="00FF26FE"/>
    <w:rsid w:val="00FF4DCF"/>
    <w:rsid w:val="00FF4E23"/>
    <w:rsid w:val="00FF5237"/>
    <w:rsid w:val="00FF7585"/>
    <w:rsid w:val="00FF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C8764"/>
  <w15:chartTrackingRefBased/>
  <w15:docId w15:val="{6F28A786-987B-47F5-8E37-E8505427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AF0"/>
    <w:rPr>
      <w:color w:val="0563C1" w:themeColor="hyperlink"/>
      <w:u w:val="single"/>
    </w:rPr>
  </w:style>
  <w:style w:type="paragraph" w:styleId="ListParagraph">
    <w:name w:val="List Paragraph"/>
    <w:basedOn w:val="Normal"/>
    <w:uiPriority w:val="34"/>
    <w:qFormat/>
    <w:rsid w:val="00587AF0"/>
    <w:pPr>
      <w:ind w:left="720"/>
      <w:contextualSpacing/>
    </w:pPr>
  </w:style>
  <w:style w:type="paragraph" w:customStyle="1" w:styleId="ydp174aa274msonospacing">
    <w:name w:val="ydp174aa27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7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F0"/>
  </w:style>
  <w:style w:type="paragraph" w:styleId="Footer">
    <w:name w:val="footer"/>
    <w:basedOn w:val="Normal"/>
    <w:link w:val="FooterChar"/>
    <w:uiPriority w:val="99"/>
    <w:unhideWhenUsed/>
    <w:rsid w:val="00587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AF0"/>
  </w:style>
  <w:style w:type="paragraph" w:customStyle="1" w:styleId="ydp2f711de2msonormal">
    <w:name w:val="ydp2f711de2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rmal">
    <w:name w:val="ydpbf20f654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spacing">
    <w:name w:val="ydpbf20f65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14A9"/>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3B4752"/>
    <w:pPr>
      <w:spacing w:after="0" w:line="240" w:lineRule="auto"/>
    </w:pPr>
  </w:style>
  <w:style w:type="character" w:styleId="CommentReference">
    <w:name w:val="annotation reference"/>
    <w:basedOn w:val="DefaultParagraphFont"/>
    <w:uiPriority w:val="99"/>
    <w:semiHidden/>
    <w:unhideWhenUsed/>
    <w:rsid w:val="008B09DB"/>
    <w:rPr>
      <w:sz w:val="16"/>
      <w:szCs w:val="16"/>
    </w:rPr>
  </w:style>
  <w:style w:type="paragraph" w:styleId="CommentText">
    <w:name w:val="annotation text"/>
    <w:basedOn w:val="Normal"/>
    <w:link w:val="CommentTextChar"/>
    <w:uiPriority w:val="99"/>
    <w:unhideWhenUsed/>
    <w:rsid w:val="008B09DB"/>
    <w:pPr>
      <w:spacing w:line="240" w:lineRule="auto"/>
    </w:pPr>
    <w:rPr>
      <w:sz w:val="20"/>
      <w:szCs w:val="20"/>
    </w:rPr>
  </w:style>
  <w:style w:type="character" w:customStyle="1" w:styleId="CommentTextChar">
    <w:name w:val="Comment Text Char"/>
    <w:basedOn w:val="DefaultParagraphFont"/>
    <w:link w:val="CommentText"/>
    <w:uiPriority w:val="99"/>
    <w:rsid w:val="008B09DB"/>
    <w:rPr>
      <w:sz w:val="20"/>
      <w:szCs w:val="20"/>
    </w:rPr>
  </w:style>
  <w:style w:type="paragraph" w:styleId="CommentSubject">
    <w:name w:val="annotation subject"/>
    <w:basedOn w:val="CommentText"/>
    <w:next w:val="CommentText"/>
    <w:link w:val="CommentSubjectChar"/>
    <w:uiPriority w:val="99"/>
    <w:semiHidden/>
    <w:unhideWhenUsed/>
    <w:rsid w:val="008B09DB"/>
    <w:rPr>
      <w:b/>
      <w:bCs/>
    </w:rPr>
  </w:style>
  <w:style w:type="character" w:customStyle="1" w:styleId="CommentSubjectChar">
    <w:name w:val="Comment Subject Char"/>
    <w:basedOn w:val="CommentTextChar"/>
    <w:link w:val="CommentSubject"/>
    <w:uiPriority w:val="99"/>
    <w:semiHidden/>
    <w:rsid w:val="008B09DB"/>
    <w:rPr>
      <w:b/>
      <w:bCs/>
      <w:sz w:val="20"/>
      <w:szCs w:val="20"/>
    </w:rPr>
  </w:style>
  <w:style w:type="character" w:styleId="UnresolvedMention">
    <w:name w:val="Unresolved Mention"/>
    <w:basedOn w:val="DefaultParagraphFont"/>
    <w:uiPriority w:val="99"/>
    <w:semiHidden/>
    <w:unhideWhenUsed/>
    <w:rsid w:val="00F41788"/>
    <w:rPr>
      <w:color w:val="605E5C"/>
      <w:shd w:val="clear" w:color="auto" w:fill="E1DFDD"/>
    </w:rPr>
  </w:style>
  <w:style w:type="table" w:styleId="TableGrid">
    <w:name w:val="Table Grid"/>
    <w:basedOn w:val="TableNormal"/>
    <w:uiPriority w:val="39"/>
    <w:rsid w:val="00212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7916">
      <w:bodyDiv w:val="1"/>
      <w:marLeft w:val="0"/>
      <w:marRight w:val="0"/>
      <w:marTop w:val="0"/>
      <w:marBottom w:val="0"/>
      <w:divBdr>
        <w:top w:val="none" w:sz="0" w:space="0" w:color="auto"/>
        <w:left w:val="none" w:sz="0" w:space="0" w:color="auto"/>
        <w:bottom w:val="none" w:sz="0" w:space="0" w:color="auto"/>
        <w:right w:val="none" w:sz="0" w:space="0" w:color="auto"/>
      </w:divBdr>
    </w:div>
    <w:div w:id="74056344">
      <w:bodyDiv w:val="1"/>
      <w:marLeft w:val="0"/>
      <w:marRight w:val="0"/>
      <w:marTop w:val="0"/>
      <w:marBottom w:val="0"/>
      <w:divBdr>
        <w:top w:val="none" w:sz="0" w:space="0" w:color="auto"/>
        <w:left w:val="none" w:sz="0" w:space="0" w:color="auto"/>
        <w:bottom w:val="none" w:sz="0" w:space="0" w:color="auto"/>
        <w:right w:val="none" w:sz="0" w:space="0" w:color="auto"/>
      </w:divBdr>
    </w:div>
    <w:div w:id="80178127">
      <w:bodyDiv w:val="1"/>
      <w:marLeft w:val="0"/>
      <w:marRight w:val="0"/>
      <w:marTop w:val="0"/>
      <w:marBottom w:val="0"/>
      <w:divBdr>
        <w:top w:val="none" w:sz="0" w:space="0" w:color="auto"/>
        <w:left w:val="none" w:sz="0" w:space="0" w:color="auto"/>
        <w:bottom w:val="none" w:sz="0" w:space="0" w:color="auto"/>
        <w:right w:val="none" w:sz="0" w:space="0" w:color="auto"/>
      </w:divBdr>
    </w:div>
    <w:div w:id="175586211">
      <w:bodyDiv w:val="1"/>
      <w:marLeft w:val="0"/>
      <w:marRight w:val="0"/>
      <w:marTop w:val="0"/>
      <w:marBottom w:val="0"/>
      <w:divBdr>
        <w:top w:val="none" w:sz="0" w:space="0" w:color="auto"/>
        <w:left w:val="none" w:sz="0" w:space="0" w:color="auto"/>
        <w:bottom w:val="none" w:sz="0" w:space="0" w:color="auto"/>
        <w:right w:val="none" w:sz="0" w:space="0" w:color="auto"/>
      </w:divBdr>
    </w:div>
    <w:div w:id="191891587">
      <w:bodyDiv w:val="1"/>
      <w:marLeft w:val="0"/>
      <w:marRight w:val="0"/>
      <w:marTop w:val="0"/>
      <w:marBottom w:val="0"/>
      <w:divBdr>
        <w:top w:val="none" w:sz="0" w:space="0" w:color="auto"/>
        <w:left w:val="none" w:sz="0" w:space="0" w:color="auto"/>
        <w:bottom w:val="none" w:sz="0" w:space="0" w:color="auto"/>
        <w:right w:val="none" w:sz="0" w:space="0" w:color="auto"/>
      </w:divBdr>
    </w:div>
    <w:div w:id="305427974">
      <w:bodyDiv w:val="1"/>
      <w:marLeft w:val="0"/>
      <w:marRight w:val="0"/>
      <w:marTop w:val="0"/>
      <w:marBottom w:val="0"/>
      <w:divBdr>
        <w:top w:val="none" w:sz="0" w:space="0" w:color="auto"/>
        <w:left w:val="none" w:sz="0" w:space="0" w:color="auto"/>
        <w:bottom w:val="none" w:sz="0" w:space="0" w:color="auto"/>
        <w:right w:val="none" w:sz="0" w:space="0" w:color="auto"/>
      </w:divBdr>
    </w:div>
    <w:div w:id="315451591">
      <w:bodyDiv w:val="1"/>
      <w:marLeft w:val="0"/>
      <w:marRight w:val="0"/>
      <w:marTop w:val="0"/>
      <w:marBottom w:val="0"/>
      <w:divBdr>
        <w:top w:val="none" w:sz="0" w:space="0" w:color="auto"/>
        <w:left w:val="none" w:sz="0" w:space="0" w:color="auto"/>
        <w:bottom w:val="none" w:sz="0" w:space="0" w:color="auto"/>
        <w:right w:val="none" w:sz="0" w:space="0" w:color="auto"/>
      </w:divBdr>
    </w:div>
    <w:div w:id="387916939">
      <w:bodyDiv w:val="1"/>
      <w:marLeft w:val="0"/>
      <w:marRight w:val="0"/>
      <w:marTop w:val="0"/>
      <w:marBottom w:val="0"/>
      <w:divBdr>
        <w:top w:val="none" w:sz="0" w:space="0" w:color="auto"/>
        <w:left w:val="none" w:sz="0" w:space="0" w:color="auto"/>
        <w:bottom w:val="none" w:sz="0" w:space="0" w:color="auto"/>
        <w:right w:val="none" w:sz="0" w:space="0" w:color="auto"/>
      </w:divBdr>
    </w:div>
    <w:div w:id="477771834">
      <w:bodyDiv w:val="1"/>
      <w:marLeft w:val="0"/>
      <w:marRight w:val="0"/>
      <w:marTop w:val="0"/>
      <w:marBottom w:val="0"/>
      <w:divBdr>
        <w:top w:val="none" w:sz="0" w:space="0" w:color="auto"/>
        <w:left w:val="none" w:sz="0" w:space="0" w:color="auto"/>
        <w:bottom w:val="none" w:sz="0" w:space="0" w:color="auto"/>
        <w:right w:val="none" w:sz="0" w:space="0" w:color="auto"/>
      </w:divBdr>
    </w:div>
    <w:div w:id="562300761">
      <w:bodyDiv w:val="1"/>
      <w:marLeft w:val="0"/>
      <w:marRight w:val="0"/>
      <w:marTop w:val="0"/>
      <w:marBottom w:val="0"/>
      <w:divBdr>
        <w:top w:val="none" w:sz="0" w:space="0" w:color="auto"/>
        <w:left w:val="none" w:sz="0" w:space="0" w:color="auto"/>
        <w:bottom w:val="none" w:sz="0" w:space="0" w:color="auto"/>
        <w:right w:val="none" w:sz="0" w:space="0" w:color="auto"/>
      </w:divBdr>
    </w:div>
    <w:div w:id="569923500">
      <w:bodyDiv w:val="1"/>
      <w:marLeft w:val="0"/>
      <w:marRight w:val="0"/>
      <w:marTop w:val="0"/>
      <w:marBottom w:val="0"/>
      <w:divBdr>
        <w:top w:val="none" w:sz="0" w:space="0" w:color="auto"/>
        <w:left w:val="none" w:sz="0" w:space="0" w:color="auto"/>
        <w:bottom w:val="none" w:sz="0" w:space="0" w:color="auto"/>
        <w:right w:val="none" w:sz="0" w:space="0" w:color="auto"/>
      </w:divBdr>
    </w:div>
    <w:div w:id="682898062">
      <w:bodyDiv w:val="1"/>
      <w:marLeft w:val="0"/>
      <w:marRight w:val="0"/>
      <w:marTop w:val="0"/>
      <w:marBottom w:val="0"/>
      <w:divBdr>
        <w:top w:val="none" w:sz="0" w:space="0" w:color="auto"/>
        <w:left w:val="none" w:sz="0" w:space="0" w:color="auto"/>
        <w:bottom w:val="none" w:sz="0" w:space="0" w:color="auto"/>
        <w:right w:val="none" w:sz="0" w:space="0" w:color="auto"/>
      </w:divBdr>
    </w:div>
    <w:div w:id="721952094">
      <w:bodyDiv w:val="1"/>
      <w:marLeft w:val="0"/>
      <w:marRight w:val="0"/>
      <w:marTop w:val="0"/>
      <w:marBottom w:val="0"/>
      <w:divBdr>
        <w:top w:val="none" w:sz="0" w:space="0" w:color="auto"/>
        <w:left w:val="none" w:sz="0" w:space="0" w:color="auto"/>
        <w:bottom w:val="none" w:sz="0" w:space="0" w:color="auto"/>
        <w:right w:val="none" w:sz="0" w:space="0" w:color="auto"/>
      </w:divBdr>
    </w:div>
    <w:div w:id="746464350">
      <w:bodyDiv w:val="1"/>
      <w:marLeft w:val="0"/>
      <w:marRight w:val="0"/>
      <w:marTop w:val="0"/>
      <w:marBottom w:val="0"/>
      <w:divBdr>
        <w:top w:val="none" w:sz="0" w:space="0" w:color="auto"/>
        <w:left w:val="none" w:sz="0" w:space="0" w:color="auto"/>
        <w:bottom w:val="none" w:sz="0" w:space="0" w:color="auto"/>
        <w:right w:val="none" w:sz="0" w:space="0" w:color="auto"/>
      </w:divBdr>
    </w:div>
    <w:div w:id="773938913">
      <w:bodyDiv w:val="1"/>
      <w:marLeft w:val="0"/>
      <w:marRight w:val="0"/>
      <w:marTop w:val="0"/>
      <w:marBottom w:val="0"/>
      <w:divBdr>
        <w:top w:val="none" w:sz="0" w:space="0" w:color="auto"/>
        <w:left w:val="none" w:sz="0" w:space="0" w:color="auto"/>
        <w:bottom w:val="none" w:sz="0" w:space="0" w:color="auto"/>
        <w:right w:val="none" w:sz="0" w:space="0" w:color="auto"/>
      </w:divBdr>
    </w:div>
    <w:div w:id="787089405">
      <w:bodyDiv w:val="1"/>
      <w:marLeft w:val="0"/>
      <w:marRight w:val="0"/>
      <w:marTop w:val="0"/>
      <w:marBottom w:val="0"/>
      <w:divBdr>
        <w:top w:val="none" w:sz="0" w:space="0" w:color="auto"/>
        <w:left w:val="none" w:sz="0" w:space="0" w:color="auto"/>
        <w:bottom w:val="none" w:sz="0" w:space="0" w:color="auto"/>
        <w:right w:val="none" w:sz="0" w:space="0" w:color="auto"/>
      </w:divBdr>
    </w:div>
    <w:div w:id="806553202">
      <w:bodyDiv w:val="1"/>
      <w:marLeft w:val="0"/>
      <w:marRight w:val="0"/>
      <w:marTop w:val="0"/>
      <w:marBottom w:val="0"/>
      <w:divBdr>
        <w:top w:val="none" w:sz="0" w:space="0" w:color="auto"/>
        <w:left w:val="none" w:sz="0" w:space="0" w:color="auto"/>
        <w:bottom w:val="none" w:sz="0" w:space="0" w:color="auto"/>
        <w:right w:val="none" w:sz="0" w:space="0" w:color="auto"/>
      </w:divBdr>
    </w:div>
    <w:div w:id="828711835">
      <w:bodyDiv w:val="1"/>
      <w:marLeft w:val="0"/>
      <w:marRight w:val="0"/>
      <w:marTop w:val="0"/>
      <w:marBottom w:val="0"/>
      <w:divBdr>
        <w:top w:val="none" w:sz="0" w:space="0" w:color="auto"/>
        <w:left w:val="none" w:sz="0" w:space="0" w:color="auto"/>
        <w:bottom w:val="none" w:sz="0" w:space="0" w:color="auto"/>
        <w:right w:val="none" w:sz="0" w:space="0" w:color="auto"/>
      </w:divBdr>
    </w:div>
    <w:div w:id="837885003">
      <w:bodyDiv w:val="1"/>
      <w:marLeft w:val="0"/>
      <w:marRight w:val="0"/>
      <w:marTop w:val="0"/>
      <w:marBottom w:val="0"/>
      <w:divBdr>
        <w:top w:val="none" w:sz="0" w:space="0" w:color="auto"/>
        <w:left w:val="none" w:sz="0" w:space="0" w:color="auto"/>
        <w:bottom w:val="none" w:sz="0" w:space="0" w:color="auto"/>
        <w:right w:val="none" w:sz="0" w:space="0" w:color="auto"/>
      </w:divBdr>
    </w:div>
    <w:div w:id="861867651">
      <w:bodyDiv w:val="1"/>
      <w:marLeft w:val="0"/>
      <w:marRight w:val="0"/>
      <w:marTop w:val="0"/>
      <w:marBottom w:val="0"/>
      <w:divBdr>
        <w:top w:val="none" w:sz="0" w:space="0" w:color="auto"/>
        <w:left w:val="none" w:sz="0" w:space="0" w:color="auto"/>
        <w:bottom w:val="none" w:sz="0" w:space="0" w:color="auto"/>
        <w:right w:val="none" w:sz="0" w:space="0" w:color="auto"/>
      </w:divBdr>
    </w:div>
    <w:div w:id="864904102">
      <w:bodyDiv w:val="1"/>
      <w:marLeft w:val="0"/>
      <w:marRight w:val="0"/>
      <w:marTop w:val="0"/>
      <w:marBottom w:val="0"/>
      <w:divBdr>
        <w:top w:val="none" w:sz="0" w:space="0" w:color="auto"/>
        <w:left w:val="none" w:sz="0" w:space="0" w:color="auto"/>
        <w:bottom w:val="none" w:sz="0" w:space="0" w:color="auto"/>
        <w:right w:val="none" w:sz="0" w:space="0" w:color="auto"/>
      </w:divBdr>
    </w:div>
    <w:div w:id="906494058">
      <w:bodyDiv w:val="1"/>
      <w:marLeft w:val="0"/>
      <w:marRight w:val="0"/>
      <w:marTop w:val="0"/>
      <w:marBottom w:val="0"/>
      <w:divBdr>
        <w:top w:val="none" w:sz="0" w:space="0" w:color="auto"/>
        <w:left w:val="none" w:sz="0" w:space="0" w:color="auto"/>
        <w:bottom w:val="none" w:sz="0" w:space="0" w:color="auto"/>
        <w:right w:val="none" w:sz="0" w:space="0" w:color="auto"/>
      </w:divBdr>
    </w:div>
    <w:div w:id="920214357">
      <w:bodyDiv w:val="1"/>
      <w:marLeft w:val="0"/>
      <w:marRight w:val="0"/>
      <w:marTop w:val="0"/>
      <w:marBottom w:val="0"/>
      <w:divBdr>
        <w:top w:val="none" w:sz="0" w:space="0" w:color="auto"/>
        <w:left w:val="none" w:sz="0" w:space="0" w:color="auto"/>
        <w:bottom w:val="none" w:sz="0" w:space="0" w:color="auto"/>
        <w:right w:val="none" w:sz="0" w:space="0" w:color="auto"/>
      </w:divBdr>
    </w:div>
    <w:div w:id="922882184">
      <w:bodyDiv w:val="1"/>
      <w:marLeft w:val="0"/>
      <w:marRight w:val="0"/>
      <w:marTop w:val="0"/>
      <w:marBottom w:val="0"/>
      <w:divBdr>
        <w:top w:val="none" w:sz="0" w:space="0" w:color="auto"/>
        <w:left w:val="none" w:sz="0" w:space="0" w:color="auto"/>
        <w:bottom w:val="none" w:sz="0" w:space="0" w:color="auto"/>
        <w:right w:val="none" w:sz="0" w:space="0" w:color="auto"/>
      </w:divBdr>
    </w:div>
    <w:div w:id="941303969">
      <w:bodyDiv w:val="1"/>
      <w:marLeft w:val="0"/>
      <w:marRight w:val="0"/>
      <w:marTop w:val="0"/>
      <w:marBottom w:val="0"/>
      <w:divBdr>
        <w:top w:val="none" w:sz="0" w:space="0" w:color="auto"/>
        <w:left w:val="none" w:sz="0" w:space="0" w:color="auto"/>
        <w:bottom w:val="none" w:sz="0" w:space="0" w:color="auto"/>
        <w:right w:val="none" w:sz="0" w:space="0" w:color="auto"/>
      </w:divBdr>
    </w:div>
    <w:div w:id="1023290204">
      <w:bodyDiv w:val="1"/>
      <w:marLeft w:val="0"/>
      <w:marRight w:val="0"/>
      <w:marTop w:val="0"/>
      <w:marBottom w:val="0"/>
      <w:divBdr>
        <w:top w:val="none" w:sz="0" w:space="0" w:color="auto"/>
        <w:left w:val="none" w:sz="0" w:space="0" w:color="auto"/>
        <w:bottom w:val="none" w:sz="0" w:space="0" w:color="auto"/>
        <w:right w:val="none" w:sz="0" w:space="0" w:color="auto"/>
      </w:divBdr>
    </w:div>
    <w:div w:id="1038623890">
      <w:bodyDiv w:val="1"/>
      <w:marLeft w:val="0"/>
      <w:marRight w:val="0"/>
      <w:marTop w:val="0"/>
      <w:marBottom w:val="0"/>
      <w:divBdr>
        <w:top w:val="none" w:sz="0" w:space="0" w:color="auto"/>
        <w:left w:val="none" w:sz="0" w:space="0" w:color="auto"/>
        <w:bottom w:val="none" w:sz="0" w:space="0" w:color="auto"/>
        <w:right w:val="none" w:sz="0" w:space="0" w:color="auto"/>
      </w:divBdr>
    </w:div>
    <w:div w:id="1204633258">
      <w:bodyDiv w:val="1"/>
      <w:marLeft w:val="0"/>
      <w:marRight w:val="0"/>
      <w:marTop w:val="0"/>
      <w:marBottom w:val="0"/>
      <w:divBdr>
        <w:top w:val="none" w:sz="0" w:space="0" w:color="auto"/>
        <w:left w:val="none" w:sz="0" w:space="0" w:color="auto"/>
        <w:bottom w:val="none" w:sz="0" w:space="0" w:color="auto"/>
        <w:right w:val="none" w:sz="0" w:space="0" w:color="auto"/>
      </w:divBdr>
      <w:divsChild>
        <w:div w:id="690960124">
          <w:marLeft w:val="0"/>
          <w:marRight w:val="0"/>
          <w:marTop w:val="0"/>
          <w:marBottom w:val="0"/>
          <w:divBdr>
            <w:top w:val="none" w:sz="0" w:space="0" w:color="auto"/>
            <w:left w:val="none" w:sz="0" w:space="0" w:color="auto"/>
            <w:bottom w:val="none" w:sz="0" w:space="0" w:color="auto"/>
            <w:right w:val="none" w:sz="0" w:space="0" w:color="auto"/>
          </w:divBdr>
          <w:divsChild>
            <w:div w:id="153641805">
              <w:marLeft w:val="0"/>
              <w:marRight w:val="0"/>
              <w:marTop w:val="0"/>
              <w:marBottom w:val="0"/>
              <w:divBdr>
                <w:top w:val="none" w:sz="0" w:space="0" w:color="auto"/>
                <w:left w:val="none" w:sz="0" w:space="0" w:color="auto"/>
                <w:bottom w:val="none" w:sz="0" w:space="0" w:color="auto"/>
                <w:right w:val="none" w:sz="0" w:space="0" w:color="auto"/>
              </w:divBdr>
            </w:div>
          </w:divsChild>
        </w:div>
        <w:div w:id="370568792">
          <w:marLeft w:val="0"/>
          <w:marRight w:val="0"/>
          <w:marTop w:val="0"/>
          <w:marBottom w:val="0"/>
          <w:divBdr>
            <w:top w:val="none" w:sz="0" w:space="0" w:color="auto"/>
            <w:left w:val="none" w:sz="0" w:space="0" w:color="auto"/>
            <w:bottom w:val="none" w:sz="0" w:space="0" w:color="auto"/>
            <w:right w:val="none" w:sz="0" w:space="0" w:color="auto"/>
          </w:divBdr>
          <w:divsChild>
            <w:div w:id="20977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0300">
      <w:bodyDiv w:val="1"/>
      <w:marLeft w:val="0"/>
      <w:marRight w:val="0"/>
      <w:marTop w:val="0"/>
      <w:marBottom w:val="0"/>
      <w:divBdr>
        <w:top w:val="none" w:sz="0" w:space="0" w:color="auto"/>
        <w:left w:val="none" w:sz="0" w:space="0" w:color="auto"/>
        <w:bottom w:val="none" w:sz="0" w:space="0" w:color="auto"/>
        <w:right w:val="none" w:sz="0" w:space="0" w:color="auto"/>
      </w:divBdr>
      <w:divsChild>
        <w:div w:id="430668044">
          <w:marLeft w:val="0"/>
          <w:marRight w:val="0"/>
          <w:marTop w:val="0"/>
          <w:marBottom w:val="0"/>
          <w:divBdr>
            <w:top w:val="none" w:sz="0" w:space="0" w:color="auto"/>
            <w:left w:val="none" w:sz="0" w:space="0" w:color="auto"/>
            <w:bottom w:val="none" w:sz="0" w:space="0" w:color="auto"/>
            <w:right w:val="none" w:sz="0" w:space="0" w:color="auto"/>
          </w:divBdr>
        </w:div>
        <w:div w:id="1573585917">
          <w:marLeft w:val="0"/>
          <w:marRight w:val="0"/>
          <w:marTop w:val="0"/>
          <w:marBottom w:val="0"/>
          <w:divBdr>
            <w:top w:val="none" w:sz="0" w:space="0" w:color="auto"/>
            <w:left w:val="none" w:sz="0" w:space="0" w:color="auto"/>
            <w:bottom w:val="none" w:sz="0" w:space="0" w:color="auto"/>
            <w:right w:val="none" w:sz="0" w:space="0" w:color="auto"/>
          </w:divBdr>
        </w:div>
        <w:div w:id="477264852">
          <w:marLeft w:val="0"/>
          <w:marRight w:val="0"/>
          <w:marTop w:val="0"/>
          <w:marBottom w:val="0"/>
          <w:divBdr>
            <w:top w:val="none" w:sz="0" w:space="0" w:color="auto"/>
            <w:left w:val="none" w:sz="0" w:space="0" w:color="auto"/>
            <w:bottom w:val="none" w:sz="0" w:space="0" w:color="auto"/>
            <w:right w:val="none" w:sz="0" w:space="0" w:color="auto"/>
          </w:divBdr>
        </w:div>
        <w:div w:id="287126511">
          <w:marLeft w:val="0"/>
          <w:marRight w:val="0"/>
          <w:marTop w:val="0"/>
          <w:marBottom w:val="0"/>
          <w:divBdr>
            <w:top w:val="none" w:sz="0" w:space="0" w:color="auto"/>
            <w:left w:val="none" w:sz="0" w:space="0" w:color="auto"/>
            <w:bottom w:val="none" w:sz="0" w:space="0" w:color="auto"/>
            <w:right w:val="none" w:sz="0" w:space="0" w:color="auto"/>
          </w:divBdr>
        </w:div>
        <w:div w:id="1892765897">
          <w:marLeft w:val="0"/>
          <w:marRight w:val="0"/>
          <w:marTop w:val="0"/>
          <w:marBottom w:val="0"/>
          <w:divBdr>
            <w:top w:val="none" w:sz="0" w:space="0" w:color="auto"/>
            <w:left w:val="none" w:sz="0" w:space="0" w:color="auto"/>
            <w:bottom w:val="none" w:sz="0" w:space="0" w:color="auto"/>
            <w:right w:val="none" w:sz="0" w:space="0" w:color="auto"/>
          </w:divBdr>
        </w:div>
      </w:divsChild>
    </w:div>
    <w:div w:id="1284196070">
      <w:bodyDiv w:val="1"/>
      <w:marLeft w:val="0"/>
      <w:marRight w:val="0"/>
      <w:marTop w:val="0"/>
      <w:marBottom w:val="0"/>
      <w:divBdr>
        <w:top w:val="none" w:sz="0" w:space="0" w:color="auto"/>
        <w:left w:val="none" w:sz="0" w:space="0" w:color="auto"/>
        <w:bottom w:val="none" w:sz="0" w:space="0" w:color="auto"/>
        <w:right w:val="none" w:sz="0" w:space="0" w:color="auto"/>
      </w:divBdr>
    </w:div>
    <w:div w:id="1320815613">
      <w:bodyDiv w:val="1"/>
      <w:marLeft w:val="0"/>
      <w:marRight w:val="0"/>
      <w:marTop w:val="0"/>
      <w:marBottom w:val="0"/>
      <w:divBdr>
        <w:top w:val="none" w:sz="0" w:space="0" w:color="auto"/>
        <w:left w:val="none" w:sz="0" w:space="0" w:color="auto"/>
        <w:bottom w:val="none" w:sz="0" w:space="0" w:color="auto"/>
        <w:right w:val="none" w:sz="0" w:space="0" w:color="auto"/>
      </w:divBdr>
    </w:div>
    <w:div w:id="1344867855">
      <w:bodyDiv w:val="1"/>
      <w:marLeft w:val="0"/>
      <w:marRight w:val="0"/>
      <w:marTop w:val="0"/>
      <w:marBottom w:val="0"/>
      <w:divBdr>
        <w:top w:val="none" w:sz="0" w:space="0" w:color="auto"/>
        <w:left w:val="none" w:sz="0" w:space="0" w:color="auto"/>
        <w:bottom w:val="none" w:sz="0" w:space="0" w:color="auto"/>
        <w:right w:val="none" w:sz="0" w:space="0" w:color="auto"/>
      </w:divBdr>
    </w:div>
    <w:div w:id="1365445966">
      <w:bodyDiv w:val="1"/>
      <w:marLeft w:val="0"/>
      <w:marRight w:val="0"/>
      <w:marTop w:val="0"/>
      <w:marBottom w:val="0"/>
      <w:divBdr>
        <w:top w:val="none" w:sz="0" w:space="0" w:color="auto"/>
        <w:left w:val="none" w:sz="0" w:space="0" w:color="auto"/>
        <w:bottom w:val="none" w:sz="0" w:space="0" w:color="auto"/>
        <w:right w:val="none" w:sz="0" w:space="0" w:color="auto"/>
      </w:divBdr>
    </w:div>
    <w:div w:id="1387416274">
      <w:bodyDiv w:val="1"/>
      <w:marLeft w:val="0"/>
      <w:marRight w:val="0"/>
      <w:marTop w:val="0"/>
      <w:marBottom w:val="0"/>
      <w:divBdr>
        <w:top w:val="none" w:sz="0" w:space="0" w:color="auto"/>
        <w:left w:val="none" w:sz="0" w:space="0" w:color="auto"/>
        <w:bottom w:val="none" w:sz="0" w:space="0" w:color="auto"/>
        <w:right w:val="none" w:sz="0" w:space="0" w:color="auto"/>
      </w:divBdr>
    </w:div>
    <w:div w:id="1535385911">
      <w:bodyDiv w:val="1"/>
      <w:marLeft w:val="0"/>
      <w:marRight w:val="0"/>
      <w:marTop w:val="0"/>
      <w:marBottom w:val="0"/>
      <w:divBdr>
        <w:top w:val="none" w:sz="0" w:space="0" w:color="auto"/>
        <w:left w:val="none" w:sz="0" w:space="0" w:color="auto"/>
        <w:bottom w:val="none" w:sz="0" w:space="0" w:color="auto"/>
        <w:right w:val="none" w:sz="0" w:space="0" w:color="auto"/>
      </w:divBdr>
    </w:div>
    <w:div w:id="1559977090">
      <w:bodyDiv w:val="1"/>
      <w:marLeft w:val="0"/>
      <w:marRight w:val="0"/>
      <w:marTop w:val="0"/>
      <w:marBottom w:val="0"/>
      <w:divBdr>
        <w:top w:val="none" w:sz="0" w:space="0" w:color="auto"/>
        <w:left w:val="none" w:sz="0" w:space="0" w:color="auto"/>
        <w:bottom w:val="none" w:sz="0" w:space="0" w:color="auto"/>
        <w:right w:val="none" w:sz="0" w:space="0" w:color="auto"/>
      </w:divBdr>
    </w:div>
    <w:div w:id="1576936866">
      <w:bodyDiv w:val="1"/>
      <w:marLeft w:val="0"/>
      <w:marRight w:val="0"/>
      <w:marTop w:val="0"/>
      <w:marBottom w:val="0"/>
      <w:divBdr>
        <w:top w:val="none" w:sz="0" w:space="0" w:color="auto"/>
        <w:left w:val="none" w:sz="0" w:space="0" w:color="auto"/>
        <w:bottom w:val="none" w:sz="0" w:space="0" w:color="auto"/>
        <w:right w:val="none" w:sz="0" w:space="0" w:color="auto"/>
      </w:divBdr>
    </w:div>
    <w:div w:id="1591084402">
      <w:bodyDiv w:val="1"/>
      <w:marLeft w:val="0"/>
      <w:marRight w:val="0"/>
      <w:marTop w:val="0"/>
      <w:marBottom w:val="0"/>
      <w:divBdr>
        <w:top w:val="none" w:sz="0" w:space="0" w:color="auto"/>
        <w:left w:val="none" w:sz="0" w:space="0" w:color="auto"/>
        <w:bottom w:val="none" w:sz="0" w:space="0" w:color="auto"/>
        <w:right w:val="none" w:sz="0" w:space="0" w:color="auto"/>
      </w:divBdr>
    </w:div>
    <w:div w:id="1685282925">
      <w:bodyDiv w:val="1"/>
      <w:marLeft w:val="0"/>
      <w:marRight w:val="0"/>
      <w:marTop w:val="0"/>
      <w:marBottom w:val="0"/>
      <w:divBdr>
        <w:top w:val="none" w:sz="0" w:space="0" w:color="auto"/>
        <w:left w:val="none" w:sz="0" w:space="0" w:color="auto"/>
        <w:bottom w:val="none" w:sz="0" w:space="0" w:color="auto"/>
        <w:right w:val="none" w:sz="0" w:space="0" w:color="auto"/>
      </w:divBdr>
    </w:div>
    <w:div w:id="1697927252">
      <w:bodyDiv w:val="1"/>
      <w:marLeft w:val="0"/>
      <w:marRight w:val="0"/>
      <w:marTop w:val="0"/>
      <w:marBottom w:val="0"/>
      <w:divBdr>
        <w:top w:val="none" w:sz="0" w:space="0" w:color="auto"/>
        <w:left w:val="none" w:sz="0" w:space="0" w:color="auto"/>
        <w:bottom w:val="none" w:sz="0" w:space="0" w:color="auto"/>
        <w:right w:val="none" w:sz="0" w:space="0" w:color="auto"/>
      </w:divBdr>
    </w:div>
    <w:div w:id="1698045848">
      <w:bodyDiv w:val="1"/>
      <w:marLeft w:val="0"/>
      <w:marRight w:val="0"/>
      <w:marTop w:val="0"/>
      <w:marBottom w:val="0"/>
      <w:divBdr>
        <w:top w:val="none" w:sz="0" w:space="0" w:color="auto"/>
        <w:left w:val="none" w:sz="0" w:space="0" w:color="auto"/>
        <w:bottom w:val="none" w:sz="0" w:space="0" w:color="auto"/>
        <w:right w:val="none" w:sz="0" w:space="0" w:color="auto"/>
      </w:divBdr>
    </w:div>
    <w:div w:id="1784811062">
      <w:bodyDiv w:val="1"/>
      <w:marLeft w:val="0"/>
      <w:marRight w:val="0"/>
      <w:marTop w:val="0"/>
      <w:marBottom w:val="0"/>
      <w:divBdr>
        <w:top w:val="none" w:sz="0" w:space="0" w:color="auto"/>
        <w:left w:val="none" w:sz="0" w:space="0" w:color="auto"/>
        <w:bottom w:val="none" w:sz="0" w:space="0" w:color="auto"/>
        <w:right w:val="none" w:sz="0" w:space="0" w:color="auto"/>
      </w:divBdr>
    </w:div>
    <w:div w:id="1894154014">
      <w:bodyDiv w:val="1"/>
      <w:marLeft w:val="0"/>
      <w:marRight w:val="0"/>
      <w:marTop w:val="0"/>
      <w:marBottom w:val="0"/>
      <w:divBdr>
        <w:top w:val="none" w:sz="0" w:space="0" w:color="auto"/>
        <w:left w:val="none" w:sz="0" w:space="0" w:color="auto"/>
        <w:bottom w:val="none" w:sz="0" w:space="0" w:color="auto"/>
        <w:right w:val="none" w:sz="0" w:space="0" w:color="auto"/>
      </w:divBdr>
    </w:div>
    <w:div w:id="1897206681">
      <w:bodyDiv w:val="1"/>
      <w:marLeft w:val="0"/>
      <w:marRight w:val="0"/>
      <w:marTop w:val="0"/>
      <w:marBottom w:val="0"/>
      <w:divBdr>
        <w:top w:val="none" w:sz="0" w:space="0" w:color="auto"/>
        <w:left w:val="none" w:sz="0" w:space="0" w:color="auto"/>
        <w:bottom w:val="none" w:sz="0" w:space="0" w:color="auto"/>
        <w:right w:val="none" w:sz="0" w:space="0" w:color="auto"/>
      </w:divBdr>
    </w:div>
    <w:div w:id="1924486603">
      <w:bodyDiv w:val="1"/>
      <w:marLeft w:val="0"/>
      <w:marRight w:val="0"/>
      <w:marTop w:val="0"/>
      <w:marBottom w:val="0"/>
      <w:divBdr>
        <w:top w:val="none" w:sz="0" w:space="0" w:color="auto"/>
        <w:left w:val="none" w:sz="0" w:space="0" w:color="auto"/>
        <w:bottom w:val="none" w:sz="0" w:space="0" w:color="auto"/>
        <w:right w:val="none" w:sz="0" w:space="0" w:color="auto"/>
      </w:divBdr>
    </w:div>
    <w:div w:id="2063556855">
      <w:bodyDiv w:val="1"/>
      <w:marLeft w:val="0"/>
      <w:marRight w:val="0"/>
      <w:marTop w:val="0"/>
      <w:marBottom w:val="0"/>
      <w:divBdr>
        <w:top w:val="none" w:sz="0" w:space="0" w:color="auto"/>
        <w:left w:val="none" w:sz="0" w:space="0" w:color="auto"/>
        <w:bottom w:val="none" w:sz="0" w:space="0" w:color="auto"/>
        <w:right w:val="none" w:sz="0" w:space="0" w:color="auto"/>
      </w:divBdr>
    </w:div>
    <w:div w:id="2064598819">
      <w:bodyDiv w:val="1"/>
      <w:marLeft w:val="0"/>
      <w:marRight w:val="0"/>
      <w:marTop w:val="0"/>
      <w:marBottom w:val="0"/>
      <w:divBdr>
        <w:top w:val="none" w:sz="0" w:space="0" w:color="auto"/>
        <w:left w:val="none" w:sz="0" w:space="0" w:color="auto"/>
        <w:bottom w:val="none" w:sz="0" w:space="0" w:color="auto"/>
        <w:right w:val="none" w:sz="0" w:space="0" w:color="auto"/>
      </w:divBdr>
      <w:divsChild>
        <w:div w:id="412556143">
          <w:marLeft w:val="0"/>
          <w:marRight w:val="0"/>
          <w:marTop w:val="0"/>
          <w:marBottom w:val="0"/>
          <w:divBdr>
            <w:top w:val="none" w:sz="0" w:space="0" w:color="auto"/>
            <w:left w:val="none" w:sz="0" w:space="0" w:color="auto"/>
            <w:bottom w:val="none" w:sz="0" w:space="0" w:color="auto"/>
            <w:right w:val="none" w:sz="0" w:space="0" w:color="auto"/>
          </w:divBdr>
          <w:divsChild>
            <w:div w:id="1535532613">
              <w:marLeft w:val="0"/>
              <w:marRight w:val="0"/>
              <w:marTop w:val="0"/>
              <w:marBottom w:val="0"/>
              <w:divBdr>
                <w:top w:val="none" w:sz="0" w:space="0" w:color="auto"/>
                <w:left w:val="none" w:sz="0" w:space="0" w:color="auto"/>
                <w:bottom w:val="none" w:sz="0" w:space="0" w:color="auto"/>
                <w:right w:val="none" w:sz="0" w:space="0" w:color="auto"/>
              </w:divBdr>
            </w:div>
          </w:divsChild>
        </w:div>
        <w:div w:id="1414009151">
          <w:marLeft w:val="0"/>
          <w:marRight w:val="0"/>
          <w:marTop w:val="0"/>
          <w:marBottom w:val="0"/>
          <w:divBdr>
            <w:top w:val="none" w:sz="0" w:space="0" w:color="auto"/>
            <w:left w:val="none" w:sz="0" w:space="0" w:color="auto"/>
            <w:bottom w:val="none" w:sz="0" w:space="0" w:color="auto"/>
            <w:right w:val="none" w:sz="0" w:space="0" w:color="auto"/>
          </w:divBdr>
          <w:divsChild>
            <w:div w:id="186536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6BB8D-DA71-47A5-AEA3-CD921255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Parker</dc:creator>
  <cp:keywords/>
  <dc:description/>
  <cp:lastModifiedBy>Ken Mattes</cp:lastModifiedBy>
  <cp:revision>3</cp:revision>
  <dcterms:created xsi:type="dcterms:W3CDTF">2025-07-09T02:13:00Z</dcterms:created>
  <dcterms:modified xsi:type="dcterms:W3CDTF">2025-07-09T02:15:00Z</dcterms:modified>
</cp:coreProperties>
</file>