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7FA4" w14:textId="77777777" w:rsidR="00C12773" w:rsidRDefault="00F1280B">
      <w:pPr>
        <w:spacing w:after="0" w:line="259" w:lineRule="auto"/>
        <w:ind w:left="0" w:right="884" w:firstLine="0"/>
        <w:jc w:val="center"/>
      </w:pPr>
      <w:r>
        <w:rPr>
          <w:sz w:val="56"/>
        </w:rPr>
        <w:t xml:space="preserve">Policy and Operations Manual </w:t>
      </w:r>
      <w:r>
        <w:t xml:space="preserve"> </w:t>
      </w:r>
    </w:p>
    <w:p w14:paraId="2FB89CA2" w14:textId="77777777" w:rsidR="00C12773" w:rsidRDefault="00F1280B">
      <w:pPr>
        <w:spacing w:after="115" w:line="259" w:lineRule="auto"/>
        <w:ind w:left="0" w:right="882" w:firstLine="0"/>
        <w:jc w:val="center"/>
      </w:pPr>
      <w:r>
        <w:rPr>
          <w:sz w:val="44"/>
        </w:rPr>
        <w:t xml:space="preserve">of the </w:t>
      </w:r>
      <w:r>
        <w:t xml:space="preserve"> </w:t>
      </w:r>
    </w:p>
    <w:p w14:paraId="585DB59D" w14:textId="77777777" w:rsidR="00C12773" w:rsidRDefault="00F1280B">
      <w:pPr>
        <w:spacing w:after="0" w:line="259" w:lineRule="auto"/>
        <w:ind w:left="0" w:right="874" w:firstLine="0"/>
        <w:jc w:val="center"/>
      </w:pPr>
      <w:r>
        <w:rPr>
          <w:sz w:val="52"/>
        </w:rPr>
        <w:t xml:space="preserve">Board of Directors </w:t>
      </w:r>
      <w:r>
        <w:t xml:space="preserve"> </w:t>
      </w:r>
    </w:p>
    <w:p w14:paraId="1E0D1BCF" w14:textId="4E0DE253" w:rsidR="00C12773" w:rsidRDefault="00F1280B">
      <w:pPr>
        <w:spacing w:after="0" w:line="259" w:lineRule="auto"/>
        <w:ind w:left="10" w:right="872"/>
        <w:jc w:val="center"/>
      </w:pPr>
      <w:r>
        <w:rPr>
          <w:sz w:val="22"/>
        </w:rPr>
        <w:t xml:space="preserve">Updated </w:t>
      </w:r>
      <w:r w:rsidR="001441EC">
        <w:rPr>
          <w:sz w:val="22"/>
        </w:rPr>
        <w:t xml:space="preserve">February </w:t>
      </w:r>
      <w:r w:rsidR="00994D24">
        <w:rPr>
          <w:sz w:val="22"/>
        </w:rPr>
        <w:t>21</w:t>
      </w:r>
      <w:r w:rsidR="001441EC">
        <w:rPr>
          <w:sz w:val="22"/>
        </w:rPr>
        <w:t>, 2023</w:t>
      </w:r>
      <w:r>
        <w:rPr>
          <w:sz w:val="22"/>
        </w:rPr>
        <w:t xml:space="preserve"> </w:t>
      </w:r>
      <w:r>
        <w:t xml:space="preserve"> </w:t>
      </w:r>
    </w:p>
    <w:p w14:paraId="77F08A85" w14:textId="77777777" w:rsidR="00C12773" w:rsidRDefault="00F1280B">
      <w:pPr>
        <w:spacing w:after="0" w:line="216" w:lineRule="auto"/>
        <w:ind w:left="14" w:right="443" w:firstLine="0"/>
      </w:pPr>
      <w:r>
        <w:rPr>
          <w:noProof/>
          <w:sz w:val="22"/>
        </w:rPr>
        <mc:AlternateContent>
          <mc:Choice Requires="wpg">
            <w:drawing>
              <wp:inline distT="0" distB="0" distL="0" distR="0" wp14:anchorId="605E7F07" wp14:editId="243C29D4">
                <wp:extent cx="6191885" cy="6191886"/>
                <wp:effectExtent l="0" t="0" r="0" b="0"/>
                <wp:docPr id="41356" name="Group 41356"/>
                <wp:cNvGraphicFramePr/>
                <a:graphic xmlns:a="http://schemas.openxmlformats.org/drawingml/2006/main">
                  <a:graphicData uri="http://schemas.microsoft.com/office/word/2010/wordprocessingGroup">
                    <wpg:wgp>
                      <wpg:cNvGrpSpPr/>
                      <wpg:grpSpPr>
                        <a:xfrm>
                          <a:off x="0" y="0"/>
                          <a:ext cx="6191885" cy="6191886"/>
                          <a:chOff x="0" y="0"/>
                          <a:chExt cx="6191885" cy="6191886"/>
                        </a:xfrm>
                      </wpg:grpSpPr>
                      <pic:pic xmlns:pic="http://schemas.openxmlformats.org/drawingml/2006/picture">
                        <pic:nvPicPr>
                          <pic:cNvPr id="2713" name="Picture 2713"/>
                          <pic:cNvPicPr/>
                        </pic:nvPicPr>
                        <pic:blipFill>
                          <a:blip r:embed="rId7"/>
                          <a:stretch>
                            <a:fillRect/>
                          </a:stretch>
                        </pic:blipFill>
                        <pic:spPr>
                          <a:xfrm>
                            <a:off x="0" y="0"/>
                            <a:ext cx="6191885" cy="2065020"/>
                          </a:xfrm>
                          <a:prstGeom prst="rect">
                            <a:avLst/>
                          </a:prstGeom>
                        </pic:spPr>
                      </pic:pic>
                      <pic:pic xmlns:pic="http://schemas.openxmlformats.org/drawingml/2006/picture">
                        <pic:nvPicPr>
                          <pic:cNvPr id="2715" name="Picture 2715"/>
                          <pic:cNvPicPr/>
                        </pic:nvPicPr>
                        <pic:blipFill>
                          <a:blip r:embed="rId8"/>
                          <a:stretch>
                            <a:fillRect/>
                          </a:stretch>
                        </pic:blipFill>
                        <pic:spPr>
                          <a:xfrm>
                            <a:off x="0" y="2064893"/>
                            <a:ext cx="6191885" cy="2065020"/>
                          </a:xfrm>
                          <a:prstGeom prst="rect">
                            <a:avLst/>
                          </a:prstGeom>
                        </pic:spPr>
                      </pic:pic>
                      <pic:pic xmlns:pic="http://schemas.openxmlformats.org/drawingml/2006/picture">
                        <pic:nvPicPr>
                          <pic:cNvPr id="2717" name="Picture 2717"/>
                          <pic:cNvPicPr/>
                        </pic:nvPicPr>
                        <pic:blipFill>
                          <a:blip r:embed="rId9"/>
                          <a:stretch>
                            <a:fillRect/>
                          </a:stretch>
                        </pic:blipFill>
                        <pic:spPr>
                          <a:xfrm>
                            <a:off x="0" y="4129914"/>
                            <a:ext cx="6191885" cy="2061972"/>
                          </a:xfrm>
                          <a:prstGeom prst="rect">
                            <a:avLst/>
                          </a:prstGeom>
                        </pic:spPr>
                      </pic:pic>
                    </wpg:wgp>
                  </a:graphicData>
                </a:graphic>
              </wp:inline>
            </w:drawing>
          </mc:Choice>
          <mc:Fallback xmlns:a="http://schemas.openxmlformats.org/drawingml/2006/main">
            <w:pict>
              <v:group id="Group 41356" style="width:487.55pt;height:487.55pt;mso-position-horizontal-relative:char;mso-position-vertical-relative:line" coordsize="61918,61918">
                <v:shape id="Picture 2713" style="position:absolute;width:61918;height:20650;left:0;top:0;" filled="f">
                  <v:imagedata r:id="rId10"/>
                </v:shape>
                <v:shape id="Picture 2715" style="position:absolute;width:61918;height:20650;left:0;top:20648;" filled="f">
                  <v:imagedata r:id="rId11"/>
                </v:shape>
                <v:shape id="Picture 2717" style="position:absolute;width:61918;height:20619;left:0;top:41299;" filled="f">
                  <v:imagedata r:id="rId12"/>
                </v:shape>
              </v:group>
            </w:pict>
          </mc:Fallback>
        </mc:AlternateContent>
      </w:r>
      <w:r>
        <w:t xml:space="preserve"> </w:t>
      </w:r>
      <w:r>
        <w:rPr>
          <w:sz w:val="22"/>
        </w:rPr>
        <w:t xml:space="preserve">  </w:t>
      </w:r>
      <w:r>
        <w:t xml:space="preserve"> </w:t>
      </w:r>
    </w:p>
    <w:p w14:paraId="61FF049A" w14:textId="77777777" w:rsidR="00C12773" w:rsidRDefault="00F1280B">
      <w:pPr>
        <w:pStyle w:val="Heading1"/>
        <w:ind w:left="14" w:right="0"/>
      </w:pPr>
      <w:r>
        <w:lastRenderedPageBreak/>
        <w:t xml:space="preserve">Index </w:t>
      </w:r>
    </w:p>
    <w:p w14:paraId="0F60848E" w14:textId="77777777" w:rsidR="00C12773" w:rsidRDefault="00F1280B">
      <w:pPr>
        <w:tabs>
          <w:tab w:val="right" w:pos="10262"/>
        </w:tabs>
        <w:spacing w:after="0" w:line="259" w:lineRule="auto"/>
        <w:ind w:left="-1" w:right="-15" w:firstLine="0"/>
      </w:pPr>
      <w:r>
        <w:rPr>
          <w:sz w:val="20"/>
        </w:rPr>
        <w:t xml:space="preserve">  Operations Manual Overview </w:t>
      </w:r>
      <w:r>
        <w:rPr>
          <w:sz w:val="20"/>
        </w:rPr>
        <w:tab/>
        <w:t xml:space="preserve">3 </w:t>
      </w:r>
    </w:p>
    <w:tbl>
      <w:tblPr>
        <w:tblStyle w:val="TableGrid"/>
        <w:tblW w:w="10442" w:type="dxa"/>
        <w:tblInd w:w="14" w:type="dxa"/>
        <w:tblCellMar>
          <w:top w:w="69" w:type="dxa"/>
          <w:right w:w="104" w:type="dxa"/>
        </w:tblCellMar>
        <w:tblLook w:val="04A0" w:firstRow="1" w:lastRow="0" w:firstColumn="1" w:lastColumn="0" w:noHBand="0" w:noVBand="1"/>
      </w:tblPr>
      <w:tblGrid>
        <w:gridCol w:w="10046"/>
        <w:gridCol w:w="396"/>
      </w:tblGrid>
      <w:tr w:rsidR="00C12773" w14:paraId="6E825E02" w14:textId="77777777">
        <w:trPr>
          <w:trHeight w:val="552"/>
        </w:trPr>
        <w:tc>
          <w:tcPr>
            <w:tcW w:w="10046" w:type="dxa"/>
            <w:tcBorders>
              <w:top w:val="single" w:sz="16" w:space="0" w:color="F2F2F2"/>
              <w:left w:val="nil"/>
              <w:bottom w:val="nil"/>
              <w:right w:val="nil"/>
            </w:tcBorders>
            <w:shd w:val="clear" w:color="auto" w:fill="F2F2F2"/>
          </w:tcPr>
          <w:p w14:paraId="04C9F1B0" w14:textId="77777777" w:rsidR="00C12773" w:rsidRDefault="00F1280B">
            <w:pPr>
              <w:spacing w:after="0" w:line="259" w:lineRule="auto"/>
              <w:ind w:left="108" w:firstLine="0"/>
            </w:pPr>
            <w:r>
              <w:rPr>
                <w:sz w:val="20"/>
              </w:rPr>
              <w:t xml:space="preserve">Libertarian Party of Illinois Chapters  </w:t>
            </w:r>
          </w:p>
          <w:p w14:paraId="5249A5F5" w14:textId="77777777" w:rsidR="00C12773" w:rsidRDefault="00F1280B">
            <w:pPr>
              <w:spacing w:after="0" w:line="259" w:lineRule="auto"/>
              <w:ind w:left="108" w:firstLine="0"/>
            </w:pPr>
            <w:r>
              <w:rPr>
                <w:sz w:val="20"/>
              </w:rPr>
              <w:t xml:space="preserve">  </w:t>
            </w:r>
          </w:p>
        </w:tc>
        <w:tc>
          <w:tcPr>
            <w:tcW w:w="396" w:type="dxa"/>
            <w:tcBorders>
              <w:top w:val="single" w:sz="16" w:space="0" w:color="F2F2F2"/>
              <w:left w:val="nil"/>
              <w:bottom w:val="nil"/>
              <w:right w:val="nil"/>
            </w:tcBorders>
            <w:shd w:val="clear" w:color="auto" w:fill="F2F2F2"/>
          </w:tcPr>
          <w:p w14:paraId="6E708A9B" w14:textId="77777777" w:rsidR="00C12773" w:rsidRDefault="00F1280B">
            <w:pPr>
              <w:spacing w:after="0" w:line="259" w:lineRule="auto"/>
              <w:ind w:left="101" w:firstLine="0"/>
            </w:pPr>
            <w:r>
              <w:rPr>
                <w:sz w:val="20"/>
              </w:rPr>
              <w:t xml:space="preserve">5  </w:t>
            </w:r>
          </w:p>
        </w:tc>
      </w:tr>
      <w:tr w:rsidR="00C12773" w14:paraId="6B37EFF9" w14:textId="77777777">
        <w:trPr>
          <w:trHeight w:val="473"/>
        </w:trPr>
        <w:tc>
          <w:tcPr>
            <w:tcW w:w="10046" w:type="dxa"/>
            <w:tcBorders>
              <w:top w:val="nil"/>
              <w:left w:val="nil"/>
              <w:bottom w:val="nil"/>
              <w:right w:val="nil"/>
            </w:tcBorders>
          </w:tcPr>
          <w:p w14:paraId="1A5D5CC1" w14:textId="77777777" w:rsidR="00C12773" w:rsidRDefault="00F1280B">
            <w:pPr>
              <w:spacing w:after="0" w:line="259" w:lineRule="auto"/>
              <w:ind w:left="108" w:firstLine="0"/>
            </w:pPr>
            <w:r>
              <w:rPr>
                <w:sz w:val="20"/>
              </w:rPr>
              <w:t xml:space="preserve">Executive Committee  </w:t>
            </w:r>
          </w:p>
        </w:tc>
        <w:tc>
          <w:tcPr>
            <w:tcW w:w="396" w:type="dxa"/>
            <w:tcBorders>
              <w:top w:val="nil"/>
              <w:left w:val="nil"/>
              <w:bottom w:val="nil"/>
              <w:right w:val="nil"/>
            </w:tcBorders>
          </w:tcPr>
          <w:p w14:paraId="0ABC0C7E" w14:textId="77777777" w:rsidR="00C12773" w:rsidRDefault="00F1280B">
            <w:pPr>
              <w:spacing w:after="0" w:line="259" w:lineRule="auto"/>
              <w:ind w:left="101" w:firstLine="0"/>
            </w:pPr>
            <w:r>
              <w:rPr>
                <w:sz w:val="20"/>
              </w:rPr>
              <w:t xml:space="preserve">6  </w:t>
            </w:r>
          </w:p>
        </w:tc>
      </w:tr>
      <w:tr w:rsidR="00C12773" w14:paraId="42707E46" w14:textId="77777777">
        <w:trPr>
          <w:trHeight w:val="473"/>
        </w:trPr>
        <w:tc>
          <w:tcPr>
            <w:tcW w:w="10046" w:type="dxa"/>
            <w:tcBorders>
              <w:top w:val="nil"/>
              <w:left w:val="nil"/>
              <w:bottom w:val="nil"/>
              <w:right w:val="nil"/>
            </w:tcBorders>
            <w:shd w:val="clear" w:color="auto" w:fill="F2F2F2"/>
          </w:tcPr>
          <w:p w14:paraId="5BFE181E" w14:textId="77777777" w:rsidR="00C12773" w:rsidRDefault="00F1280B">
            <w:pPr>
              <w:spacing w:after="0" w:line="259" w:lineRule="auto"/>
              <w:ind w:left="108" w:firstLine="0"/>
            </w:pPr>
            <w:r>
              <w:rPr>
                <w:sz w:val="20"/>
              </w:rPr>
              <w:t xml:space="preserve">Rules for Conduct for All Board of Directors Members   </w:t>
            </w:r>
          </w:p>
        </w:tc>
        <w:tc>
          <w:tcPr>
            <w:tcW w:w="396" w:type="dxa"/>
            <w:tcBorders>
              <w:top w:val="nil"/>
              <w:left w:val="nil"/>
              <w:bottom w:val="nil"/>
              <w:right w:val="nil"/>
            </w:tcBorders>
            <w:shd w:val="clear" w:color="auto" w:fill="F2F2F2"/>
          </w:tcPr>
          <w:p w14:paraId="3DF0300F" w14:textId="77777777" w:rsidR="00C12773" w:rsidRDefault="00F1280B">
            <w:pPr>
              <w:spacing w:after="0" w:line="259" w:lineRule="auto"/>
              <w:ind w:left="101" w:firstLine="0"/>
            </w:pPr>
            <w:r>
              <w:rPr>
                <w:sz w:val="20"/>
              </w:rPr>
              <w:t xml:space="preserve">8  </w:t>
            </w:r>
          </w:p>
        </w:tc>
      </w:tr>
      <w:tr w:rsidR="00C12773" w14:paraId="48CDAC63" w14:textId="77777777">
        <w:trPr>
          <w:trHeight w:val="473"/>
        </w:trPr>
        <w:tc>
          <w:tcPr>
            <w:tcW w:w="10046" w:type="dxa"/>
            <w:tcBorders>
              <w:top w:val="nil"/>
              <w:left w:val="nil"/>
              <w:bottom w:val="nil"/>
              <w:right w:val="nil"/>
            </w:tcBorders>
          </w:tcPr>
          <w:p w14:paraId="70A92090" w14:textId="77777777" w:rsidR="00C12773" w:rsidRDefault="00F1280B">
            <w:pPr>
              <w:spacing w:after="0" w:line="259" w:lineRule="auto"/>
              <w:ind w:left="108" w:firstLine="0"/>
            </w:pPr>
            <w:r>
              <w:rPr>
                <w:sz w:val="20"/>
              </w:rPr>
              <w:t xml:space="preserve">Division Director Guidelines  </w:t>
            </w:r>
          </w:p>
        </w:tc>
        <w:tc>
          <w:tcPr>
            <w:tcW w:w="396" w:type="dxa"/>
            <w:tcBorders>
              <w:top w:val="nil"/>
              <w:left w:val="nil"/>
              <w:bottom w:val="nil"/>
              <w:right w:val="nil"/>
            </w:tcBorders>
          </w:tcPr>
          <w:p w14:paraId="23532C0D" w14:textId="77777777" w:rsidR="00C12773" w:rsidRDefault="00F1280B">
            <w:pPr>
              <w:spacing w:after="0" w:line="259" w:lineRule="auto"/>
              <w:ind w:left="101" w:firstLine="0"/>
            </w:pPr>
            <w:r>
              <w:rPr>
                <w:sz w:val="20"/>
              </w:rPr>
              <w:t xml:space="preserve">9 </w:t>
            </w:r>
          </w:p>
        </w:tc>
      </w:tr>
      <w:tr w:rsidR="00C12773" w14:paraId="3D7CDA2C" w14:textId="77777777">
        <w:trPr>
          <w:trHeight w:val="473"/>
        </w:trPr>
        <w:tc>
          <w:tcPr>
            <w:tcW w:w="10046" w:type="dxa"/>
            <w:tcBorders>
              <w:top w:val="nil"/>
              <w:left w:val="nil"/>
              <w:bottom w:val="nil"/>
              <w:right w:val="nil"/>
            </w:tcBorders>
            <w:shd w:val="clear" w:color="auto" w:fill="F2F2F2"/>
          </w:tcPr>
          <w:p w14:paraId="155B3E9D" w14:textId="77777777" w:rsidR="00C12773" w:rsidRDefault="00F1280B">
            <w:pPr>
              <w:spacing w:after="0" w:line="259" w:lineRule="auto"/>
              <w:ind w:left="108" w:firstLine="0"/>
            </w:pPr>
            <w:r>
              <w:rPr>
                <w:sz w:val="20"/>
              </w:rPr>
              <w:t xml:space="preserve">Communications Division  </w:t>
            </w:r>
          </w:p>
        </w:tc>
        <w:tc>
          <w:tcPr>
            <w:tcW w:w="396" w:type="dxa"/>
            <w:tcBorders>
              <w:top w:val="nil"/>
              <w:left w:val="nil"/>
              <w:bottom w:val="nil"/>
              <w:right w:val="nil"/>
            </w:tcBorders>
            <w:shd w:val="clear" w:color="auto" w:fill="F2F2F2"/>
          </w:tcPr>
          <w:p w14:paraId="687DCF0B" w14:textId="77777777" w:rsidR="00C12773" w:rsidRDefault="00F1280B">
            <w:pPr>
              <w:spacing w:after="0" w:line="259" w:lineRule="auto"/>
              <w:ind w:left="0" w:firstLine="0"/>
            </w:pPr>
            <w:r>
              <w:rPr>
                <w:sz w:val="20"/>
              </w:rPr>
              <w:t xml:space="preserve">11  </w:t>
            </w:r>
          </w:p>
        </w:tc>
      </w:tr>
      <w:tr w:rsidR="00C12773" w14:paraId="27366462" w14:textId="77777777">
        <w:trPr>
          <w:trHeight w:val="475"/>
        </w:trPr>
        <w:tc>
          <w:tcPr>
            <w:tcW w:w="10046" w:type="dxa"/>
            <w:tcBorders>
              <w:top w:val="nil"/>
              <w:left w:val="nil"/>
              <w:bottom w:val="nil"/>
              <w:right w:val="nil"/>
            </w:tcBorders>
          </w:tcPr>
          <w:p w14:paraId="79CAA984" w14:textId="77777777" w:rsidR="00C12773" w:rsidRDefault="00F1280B">
            <w:pPr>
              <w:spacing w:after="0" w:line="259" w:lineRule="auto"/>
              <w:ind w:left="108" w:firstLine="0"/>
            </w:pPr>
            <w:r>
              <w:rPr>
                <w:sz w:val="20"/>
              </w:rPr>
              <w:t xml:space="preserve">Field Operations Division  </w:t>
            </w:r>
          </w:p>
        </w:tc>
        <w:tc>
          <w:tcPr>
            <w:tcW w:w="396" w:type="dxa"/>
            <w:tcBorders>
              <w:top w:val="nil"/>
              <w:left w:val="nil"/>
              <w:bottom w:val="nil"/>
              <w:right w:val="nil"/>
            </w:tcBorders>
          </w:tcPr>
          <w:p w14:paraId="6ED61D7E" w14:textId="77777777" w:rsidR="00C12773" w:rsidRDefault="00F1280B">
            <w:pPr>
              <w:spacing w:after="0" w:line="259" w:lineRule="auto"/>
              <w:ind w:left="0" w:firstLine="0"/>
            </w:pPr>
            <w:r>
              <w:rPr>
                <w:sz w:val="20"/>
              </w:rPr>
              <w:t xml:space="preserve">13  </w:t>
            </w:r>
          </w:p>
        </w:tc>
      </w:tr>
      <w:tr w:rsidR="00C12773" w14:paraId="4DE97AAE" w14:textId="77777777">
        <w:trPr>
          <w:trHeight w:val="473"/>
        </w:trPr>
        <w:tc>
          <w:tcPr>
            <w:tcW w:w="10046" w:type="dxa"/>
            <w:tcBorders>
              <w:top w:val="nil"/>
              <w:left w:val="nil"/>
              <w:bottom w:val="nil"/>
              <w:right w:val="nil"/>
            </w:tcBorders>
            <w:shd w:val="clear" w:color="auto" w:fill="F2F2F2"/>
          </w:tcPr>
          <w:p w14:paraId="6CB5D5F2" w14:textId="77777777" w:rsidR="00C12773" w:rsidRDefault="00F1280B">
            <w:pPr>
              <w:spacing w:after="0" w:line="259" w:lineRule="auto"/>
              <w:ind w:left="108" w:firstLine="0"/>
            </w:pPr>
            <w:r>
              <w:rPr>
                <w:sz w:val="20"/>
              </w:rPr>
              <w:t xml:space="preserve">IT Division  </w:t>
            </w:r>
          </w:p>
        </w:tc>
        <w:tc>
          <w:tcPr>
            <w:tcW w:w="396" w:type="dxa"/>
            <w:tcBorders>
              <w:top w:val="nil"/>
              <w:left w:val="nil"/>
              <w:bottom w:val="nil"/>
              <w:right w:val="nil"/>
            </w:tcBorders>
            <w:shd w:val="clear" w:color="auto" w:fill="F2F2F2"/>
          </w:tcPr>
          <w:p w14:paraId="16DD96A8" w14:textId="77777777" w:rsidR="00C12773" w:rsidRDefault="00F1280B">
            <w:pPr>
              <w:spacing w:after="0" w:line="259" w:lineRule="auto"/>
              <w:ind w:left="0" w:firstLine="0"/>
            </w:pPr>
            <w:r>
              <w:rPr>
                <w:sz w:val="20"/>
              </w:rPr>
              <w:t xml:space="preserve">15  </w:t>
            </w:r>
          </w:p>
        </w:tc>
      </w:tr>
      <w:tr w:rsidR="00C12773" w14:paraId="02CD7062" w14:textId="77777777">
        <w:trPr>
          <w:trHeight w:val="473"/>
        </w:trPr>
        <w:tc>
          <w:tcPr>
            <w:tcW w:w="10046" w:type="dxa"/>
            <w:tcBorders>
              <w:top w:val="nil"/>
              <w:left w:val="nil"/>
              <w:bottom w:val="nil"/>
              <w:right w:val="nil"/>
            </w:tcBorders>
          </w:tcPr>
          <w:p w14:paraId="11144246" w14:textId="77777777" w:rsidR="00C12773" w:rsidRDefault="00F1280B">
            <w:pPr>
              <w:spacing w:after="0" w:line="259" w:lineRule="auto"/>
              <w:ind w:left="108" w:firstLine="0"/>
            </w:pPr>
            <w:r>
              <w:rPr>
                <w:sz w:val="20"/>
              </w:rPr>
              <w:t xml:space="preserve">Political Division  </w:t>
            </w:r>
          </w:p>
        </w:tc>
        <w:tc>
          <w:tcPr>
            <w:tcW w:w="396" w:type="dxa"/>
            <w:tcBorders>
              <w:top w:val="nil"/>
              <w:left w:val="nil"/>
              <w:bottom w:val="nil"/>
              <w:right w:val="nil"/>
            </w:tcBorders>
          </w:tcPr>
          <w:p w14:paraId="513F41D5" w14:textId="77777777" w:rsidR="00C12773" w:rsidRDefault="00F1280B">
            <w:pPr>
              <w:spacing w:after="0" w:line="259" w:lineRule="auto"/>
              <w:ind w:left="0" w:firstLine="0"/>
            </w:pPr>
            <w:r>
              <w:rPr>
                <w:sz w:val="20"/>
              </w:rPr>
              <w:t xml:space="preserve">16  </w:t>
            </w:r>
          </w:p>
        </w:tc>
      </w:tr>
      <w:tr w:rsidR="00C12773" w14:paraId="5C6B3405" w14:textId="77777777">
        <w:trPr>
          <w:trHeight w:val="473"/>
        </w:trPr>
        <w:tc>
          <w:tcPr>
            <w:tcW w:w="10046" w:type="dxa"/>
            <w:tcBorders>
              <w:top w:val="nil"/>
              <w:left w:val="nil"/>
              <w:bottom w:val="nil"/>
              <w:right w:val="nil"/>
            </w:tcBorders>
            <w:shd w:val="clear" w:color="auto" w:fill="F2F2F2"/>
          </w:tcPr>
          <w:p w14:paraId="1E5D1793" w14:textId="77777777" w:rsidR="00C12773" w:rsidRDefault="00F1280B">
            <w:pPr>
              <w:spacing w:after="0" w:line="259" w:lineRule="auto"/>
              <w:ind w:left="108" w:firstLine="0"/>
            </w:pPr>
            <w:r>
              <w:rPr>
                <w:sz w:val="20"/>
              </w:rPr>
              <w:t xml:space="preserve">Archivist </w:t>
            </w:r>
          </w:p>
        </w:tc>
        <w:tc>
          <w:tcPr>
            <w:tcW w:w="396" w:type="dxa"/>
            <w:tcBorders>
              <w:top w:val="nil"/>
              <w:left w:val="nil"/>
              <w:bottom w:val="nil"/>
              <w:right w:val="nil"/>
            </w:tcBorders>
            <w:shd w:val="clear" w:color="auto" w:fill="F2F2F2"/>
          </w:tcPr>
          <w:p w14:paraId="745E302D" w14:textId="77777777" w:rsidR="00C12773" w:rsidRDefault="00F1280B">
            <w:pPr>
              <w:spacing w:after="0" w:line="259" w:lineRule="auto"/>
              <w:ind w:left="0" w:firstLine="0"/>
            </w:pPr>
            <w:r>
              <w:rPr>
                <w:sz w:val="20"/>
              </w:rPr>
              <w:t xml:space="preserve">18 </w:t>
            </w:r>
          </w:p>
        </w:tc>
      </w:tr>
    </w:tbl>
    <w:p w14:paraId="191DBCB4" w14:textId="77777777" w:rsidR="006A20AF" w:rsidRDefault="00F1280B">
      <w:pPr>
        <w:tabs>
          <w:tab w:val="right" w:pos="10262"/>
        </w:tabs>
        <w:spacing w:after="0" w:line="259" w:lineRule="auto"/>
        <w:ind w:left="0" w:right="-15" w:firstLine="0"/>
        <w:rPr>
          <w:sz w:val="20"/>
        </w:rPr>
      </w:pPr>
      <w:r>
        <w:rPr>
          <w:sz w:val="20"/>
        </w:rPr>
        <w:t xml:space="preserve">Appendix A: Executive Board Procedural Instructions   </w:t>
      </w:r>
    </w:p>
    <w:p w14:paraId="17B77F75" w14:textId="4AF0F617" w:rsidR="00C12773" w:rsidRDefault="00F1280B">
      <w:pPr>
        <w:tabs>
          <w:tab w:val="right" w:pos="10262"/>
        </w:tabs>
        <w:spacing w:after="0" w:line="259" w:lineRule="auto"/>
        <w:ind w:left="0" w:right="-15" w:firstLine="0"/>
      </w:pPr>
      <w:r>
        <w:rPr>
          <w:sz w:val="20"/>
        </w:rPr>
        <w:tab/>
        <w:t xml:space="preserve">20  </w:t>
      </w:r>
    </w:p>
    <w:tbl>
      <w:tblPr>
        <w:tblStyle w:val="TableGrid"/>
        <w:tblW w:w="10442" w:type="dxa"/>
        <w:tblInd w:w="14" w:type="dxa"/>
        <w:tblCellMar>
          <w:top w:w="83" w:type="dxa"/>
          <w:right w:w="104" w:type="dxa"/>
        </w:tblCellMar>
        <w:tblLook w:val="04A0" w:firstRow="1" w:lastRow="0" w:firstColumn="1" w:lastColumn="0" w:noHBand="0" w:noVBand="1"/>
      </w:tblPr>
      <w:tblGrid>
        <w:gridCol w:w="10046"/>
        <w:gridCol w:w="396"/>
      </w:tblGrid>
      <w:tr w:rsidR="00C12773" w14:paraId="678D74D2" w14:textId="77777777">
        <w:trPr>
          <w:trHeight w:val="473"/>
        </w:trPr>
        <w:tc>
          <w:tcPr>
            <w:tcW w:w="10046" w:type="dxa"/>
            <w:tcBorders>
              <w:top w:val="nil"/>
              <w:left w:val="nil"/>
              <w:bottom w:val="nil"/>
              <w:right w:val="nil"/>
            </w:tcBorders>
            <w:shd w:val="clear" w:color="auto" w:fill="F2F2F2"/>
          </w:tcPr>
          <w:p w14:paraId="75A16499" w14:textId="77777777" w:rsidR="00C12773" w:rsidRDefault="00F1280B">
            <w:pPr>
              <w:spacing w:after="0" w:line="259" w:lineRule="auto"/>
              <w:ind w:left="108" w:firstLine="0"/>
            </w:pPr>
            <w:r>
              <w:rPr>
                <w:sz w:val="20"/>
              </w:rPr>
              <w:t xml:space="preserve">Appendix B: Communications Director Procedural Instructions   </w:t>
            </w:r>
          </w:p>
        </w:tc>
        <w:tc>
          <w:tcPr>
            <w:tcW w:w="396" w:type="dxa"/>
            <w:tcBorders>
              <w:top w:val="nil"/>
              <w:left w:val="nil"/>
              <w:bottom w:val="nil"/>
              <w:right w:val="nil"/>
            </w:tcBorders>
            <w:shd w:val="clear" w:color="auto" w:fill="F2F2F2"/>
          </w:tcPr>
          <w:p w14:paraId="4B9D2B28" w14:textId="77777777" w:rsidR="00C12773" w:rsidRDefault="00F1280B">
            <w:pPr>
              <w:spacing w:after="0" w:line="259" w:lineRule="auto"/>
              <w:ind w:left="0" w:firstLine="0"/>
            </w:pPr>
            <w:r>
              <w:rPr>
                <w:sz w:val="20"/>
              </w:rPr>
              <w:t xml:space="preserve">26  </w:t>
            </w:r>
          </w:p>
        </w:tc>
      </w:tr>
      <w:tr w:rsidR="00C12773" w14:paraId="485D2190" w14:textId="77777777">
        <w:trPr>
          <w:trHeight w:val="473"/>
        </w:trPr>
        <w:tc>
          <w:tcPr>
            <w:tcW w:w="10046" w:type="dxa"/>
            <w:tcBorders>
              <w:top w:val="nil"/>
              <w:left w:val="nil"/>
              <w:bottom w:val="nil"/>
              <w:right w:val="nil"/>
            </w:tcBorders>
            <w:shd w:val="clear" w:color="auto" w:fill="FFFFFF"/>
          </w:tcPr>
          <w:p w14:paraId="38C78D95" w14:textId="77777777" w:rsidR="00C12773" w:rsidRDefault="00F1280B">
            <w:pPr>
              <w:spacing w:after="0" w:line="259" w:lineRule="auto"/>
              <w:ind w:left="108" w:firstLine="0"/>
            </w:pPr>
            <w:r>
              <w:rPr>
                <w:sz w:val="20"/>
              </w:rPr>
              <w:t xml:space="preserve">Appendix C: Field Ops Director Procedural Instructions    </w:t>
            </w:r>
          </w:p>
        </w:tc>
        <w:tc>
          <w:tcPr>
            <w:tcW w:w="396" w:type="dxa"/>
            <w:tcBorders>
              <w:top w:val="nil"/>
              <w:left w:val="nil"/>
              <w:bottom w:val="nil"/>
              <w:right w:val="nil"/>
            </w:tcBorders>
            <w:shd w:val="clear" w:color="auto" w:fill="FFFFFF"/>
          </w:tcPr>
          <w:p w14:paraId="5A8F592E" w14:textId="77777777" w:rsidR="00C12773" w:rsidRDefault="00F1280B">
            <w:pPr>
              <w:spacing w:after="0" w:line="259" w:lineRule="auto"/>
              <w:ind w:left="0" w:firstLine="0"/>
            </w:pPr>
            <w:r>
              <w:rPr>
                <w:sz w:val="20"/>
              </w:rPr>
              <w:t xml:space="preserve">31  </w:t>
            </w:r>
          </w:p>
        </w:tc>
      </w:tr>
      <w:tr w:rsidR="00C12773" w14:paraId="4935DDF9" w14:textId="77777777" w:rsidTr="006A20AF">
        <w:trPr>
          <w:trHeight w:val="473"/>
        </w:trPr>
        <w:tc>
          <w:tcPr>
            <w:tcW w:w="10046" w:type="dxa"/>
            <w:tcBorders>
              <w:top w:val="nil"/>
              <w:left w:val="nil"/>
              <w:bottom w:val="nil"/>
              <w:right w:val="nil"/>
            </w:tcBorders>
            <w:shd w:val="clear" w:color="auto" w:fill="F2F2F2" w:themeFill="background1" w:themeFillShade="F2"/>
          </w:tcPr>
          <w:p w14:paraId="6ECC51D0" w14:textId="3E856F3D" w:rsidR="00C12773" w:rsidRDefault="00F1280B">
            <w:pPr>
              <w:spacing w:after="0" w:line="259" w:lineRule="auto"/>
              <w:ind w:left="108" w:firstLine="0"/>
            </w:pPr>
            <w:r>
              <w:rPr>
                <w:sz w:val="20"/>
              </w:rPr>
              <w:t xml:space="preserve">Appendix </w:t>
            </w:r>
            <w:r w:rsidR="006A20AF">
              <w:rPr>
                <w:sz w:val="20"/>
              </w:rPr>
              <w:t>D</w:t>
            </w:r>
            <w:r>
              <w:rPr>
                <w:sz w:val="20"/>
              </w:rPr>
              <w:t xml:space="preserve">: Political Director Procedural Instructions </w:t>
            </w:r>
          </w:p>
        </w:tc>
        <w:tc>
          <w:tcPr>
            <w:tcW w:w="396" w:type="dxa"/>
            <w:tcBorders>
              <w:top w:val="nil"/>
              <w:left w:val="nil"/>
              <w:bottom w:val="nil"/>
              <w:right w:val="nil"/>
            </w:tcBorders>
            <w:shd w:val="clear" w:color="auto" w:fill="F2F2F2" w:themeFill="background1" w:themeFillShade="F2"/>
          </w:tcPr>
          <w:p w14:paraId="2F6B7A0C" w14:textId="77777777" w:rsidR="00C12773" w:rsidRDefault="00F1280B">
            <w:pPr>
              <w:spacing w:after="0" w:line="259" w:lineRule="auto"/>
              <w:ind w:left="0" w:firstLine="0"/>
            </w:pPr>
            <w:r>
              <w:rPr>
                <w:sz w:val="20"/>
              </w:rPr>
              <w:t xml:space="preserve">38 </w:t>
            </w:r>
          </w:p>
        </w:tc>
      </w:tr>
      <w:tr w:rsidR="00C12773" w14:paraId="61D645A0" w14:textId="77777777" w:rsidTr="006A20AF">
        <w:trPr>
          <w:trHeight w:val="473"/>
        </w:trPr>
        <w:tc>
          <w:tcPr>
            <w:tcW w:w="10046" w:type="dxa"/>
            <w:tcBorders>
              <w:top w:val="nil"/>
              <w:left w:val="nil"/>
              <w:bottom w:val="nil"/>
              <w:right w:val="nil"/>
            </w:tcBorders>
            <w:shd w:val="clear" w:color="auto" w:fill="auto"/>
          </w:tcPr>
          <w:p w14:paraId="32917B77" w14:textId="223B6A3E" w:rsidR="00C12773" w:rsidRDefault="00F1280B">
            <w:pPr>
              <w:spacing w:after="0" w:line="259" w:lineRule="auto"/>
              <w:ind w:left="108" w:firstLine="0"/>
            </w:pPr>
            <w:r>
              <w:rPr>
                <w:sz w:val="20"/>
              </w:rPr>
              <w:t xml:space="preserve">Appendix </w:t>
            </w:r>
            <w:r w:rsidR="006A20AF">
              <w:rPr>
                <w:sz w:val="20"/>
              </w:rPr>
              <w:t>E</w:t>
            </w:r>
            <w:r>
              <w:rPr>
                <w:sz w:val="20"/>
              </w:rPr>
              <w:t xml:space="preserve">: Libertarian Party of Illinois Policy Instructions  </w:t>
            </w:r>
          </w:p>
        </w:tc>
        <w:tc>
          <w:tcPr>
            <w:tcW w:w="396" w:type="dxa"/>
            <w:tcBorders>
              <w:top w:val="nil"/>
              <w:left w:val="nil"/>
              <w:bottom w:val="nil"/>
              <w:right w:val="nil"/>
            </w:tcBorders>
            <w:shd w:val="clear" w:color="auto" w:fill="auto"/>
          </w:tcPr>
          <w:p w14:paraId="123A4E30" w14:textId="09BD50A4" w:rsidR="00C12773" w:rsidRDefault="00F1280B">
            <w:pPr>
              <w:spacing w:after="0" w:line="259" w:lineRule="auto"/>
              <w:ind w:left="0" w:firstLine="0"/>
            </w:pPr>
            <w:r>
              <w:rPr>
                <w:sz w:val="20"/>
              </w:rPr>
              <w:t>4</w:t>
            </w:r>
            <w:r w:rsidR="006A20AF">
              <w:rPr>
                <w:sz w:val="20"/>
              </w:rPr>
              <w:t>7</w:t>
            </w:r>
            <w:r>
              <w:rPr>
                <w:sz w:val="20"/>
              </w:rPr>
              <w:t xml:space="preserve"> </w:t>
            </w:r>
          </w:p>
        </w:tc>
      </w:tr>
    </w:tbl>
    <w:p w14:paraId="743A022F" w14:textId="77777777" w:rsidR="00C12773" w:rsidRDefault="00F1280B">
      <w:pPr>
        <w:spacing w:after="0" w:line="259" w:lineRule="auto"/>
        <w:ind w:left="0" w:right="546" w:firstLine="0"/>
        <w:jc w:val="center"/>
      </w:pPr>
      <w:r>
        <w:rPr>
          <w:sz w:val="72"/>
        </w:rPr>
        <w:t xml:space="preserve"> </w:t>
      </w:r>
    </w:p>
    <w:p w14:paraId="7072B6F6" w14:textId="77777777" w:rsidR="00C12773" w:rsidRDefault="00F1280B">
      <w:pPr>
        <w:spacing w:after="0" w:line="259" w:lineRule="auto"/>
        <w:ind w:left="0" w:right="491" w:firstLine="0"/>
        <w:jc w:val="center"/>
      </w:pPr>
      <w:r>
        <w:rPr>
          <w:sz w:val="72"/>
        </w:rPr>
        <w:t xml:space="preserve"> </w:t>
      </w:r>
      <w:r>
        <w:t xml:space="preserve"> </w:t>
      </w:r>
    </w:p>
    <w:p w14:paraId="7BE1FF2A" w14:textId="77777777" w:rsidR="00C12773" w:rsidRDefault="00F1280B">
      <w:pPr>
        <w:spacing w:after="0" w:line="259" w:lineRule="auto"/>
        <w:ind w:left="0" w:right="546" w:firstLine="0"/>
        <w:jc w:val="center"/>
        <w:rPr>
          <w:sz w:val="72"/>
        </w:rPr>
      </w:pPr>
      <w:r>
        <w:rPr>
          <w:sz w:val="72"/>
        </w:rPr>
        <w:t xml:space="preserve"> </w:t>
      </w:r>
    </w:p>
    <w:p w14:paraId="05DDD921" w14:textId="77777777" w:rsidR="006217CB" w:rsidRDefault="006217CB">
      <w:pPr>
        <w:spacing w:after="0" w:line="259" w:lineRule="auto"/>
        <w:ind w:left="0" w:right="546" w:firstLine="0"/>
        <w:jc w:val="center"/>
        <w:rPr>
          <w:sz w:val="72"/>
        </w:rPr>
      </w:pPr>
    </w:p>
    <w:p w14:paraId="597B63A3" w14:textId="77777777" w:rsidR="006217CB" w:rsidRDefault="006217CB">
      <w:pPr>
        <w:spacing w:after="0" w:line="259" w:lineRule="auto"/>
        <w:ind w:left="0" w:right="546" w:firstLine="0"/>
        <w:jc w:val="center"/>
      </w:pPr>
    </w:p>
    <w:p w14:paraId="2806DB94" w14:textId="77777777" w:rsidR="00C12773" w:rsidRDefault="00F1280B">
      <w:pPr>
        <w:spacing w:after="0" w:line="259" w:lineRule="auto"/>
        <w:ind w:left="0" w:right="546" w:firstLine="0"/>
        <w:jc w:val="center"/>
      </w:pPr>
      <w:r>
        <w:rPr>
          <w:sz w:val="72"/>
        </w:rPr>
        <w:t xml:space="preserve"> </w:t>
      </w:r>
    </w:p>
    <w:p w14:paraId="2A229735" w14:textId="77777777" w:rsidR="00C12773" w:rsidRDefault="00F1280B">
      <w:pPr>
        <w:spacing w:after="0" w:line="259" w:lineRule="auto"/>
        <w:ind w:left="0" w:right="491" w:firstLine="0"/>
        <w:jc w:val="center"/>
      </w:pPr>
      <w:r>
        <w:rPr>
          <w:sz w:val="72"/>
        </w:rPr>
        <w:t xml:space="preserve"> </w:t>
      </w:r>
      <w:r>
        <w:t xml:space="preserve"> </w:t>
      </w:r>
    </w:p>
    <w:p w14:paraId="0C0F88F3" w14:textId="77777777" w:rsidR="00C12773" w:rsidRDefault="00F1280B">
      <w:pPr>
        <w:pStyle w:val="Heading1"/>
        <w:ind w:right="870"/>
        <w:jc w:val="center"/>
      </w:pPr>
      <w:r>
        <w:rPr>
          <w:sz w:val="72"/>
        </w:rPr>
        <w:t xml:space="preserve">OPERATIONS MANUAL </w:t>
      </w:r>
      <w:r>
        <w:t xml:space="preserve"> </w:t>
      </w:r>
    </w:p>
    <w:p w14:paraId="4B058AB3" w14:textId="77777777" w:rsidR="00C12773" w:rsidRDefault="00F1280B">
      <w:pPr>
        <w:spacing w:after="287" w:line="259" w:lineRule="auto"/>
        <w:ind w:left="10" w:right="878"/>
        <w:jc w:val="center"/>
      </w:pPr>
      <w:r>
        <w:rPr>
          <w:sz w:val="22"/>
        </w:rPr>
        <w:t>for the</w:t>
      </w:r>
      <w:r>
        <w:t xml:space="preserve">  </w:t>
      </w:r>
    </w:p>
    <w:p w14:paraId="2EA6C640" w14:textId="77777777" w:rsidR="00C12773" w:rsidRDefault="00F1280B">
      <w:pPr>
        <w:spacing w:after="0" w:line="259" w:lineRule="auto"/>
        <w:ind w:left="0" w:right="866" w:firstLine="0"/>
        <w:jc w:val="center"/>
      </w:pPr>
      <w:r>
        <w:rPr>
          <w:sz w:val="40"/>
        </w:rPr>
        <w:t>Board of Directors</w:t>
      </w:r>
      <w:r>
        <w:t xml:space="preserve"> </w:t>
      </w:r>
      <w:r>
        <w:rPr>
          <w:sz w:val="37"/>
          <w:vertAlign w:val="subscript"/>
        </w:rPr>
        <w:t xml:space="preserve"> </w:t>
      </w:r>
    </w:p>
    <w:p w14:paraId="4F105B31" w14:textId="77777777" w:rsidR="00C12773" w:rsidRDefault="00F1280B">
      <w:pPr>
        <w:spacing w:after="42" w:line="259" w:lineRule="auto"/>
        <w:ind w:left="10" w:right="874"/>
        <w:jc w:val="center"/>
      </w:pPr>
      <w:r>
        <w:rPr>
          <w:sz w:val="28"/>
        </w:rPr>
        <w:t xml:space="preserve">of the  </w:t>
      </w:r>
      <w:r>
        <w:t xml:space="preserve"> </w:t>
      </w:r>
    </w:p>
    <w:p w14:paraId="41874DC1" w14:textId="77777777" w:rsidR="00C12773" w:rsidRDefault="00F1280B">
      <w:pPr>
        <w:spacing w:after="0" w:line="259" w:lineRule="auto"/>
        <w:ind w:left="10" w:right="876"/>
        <w:jc w:val="center"/>
      </w:pPr>
      <w:r>
        <w:rPr>
          <w:sz w:val="32"/>
        </w:rPr>
        <w:t xml:space="preserve">Libertarian Party of Illinois </w:t>
      </w:r>
      <w:r>
        <w:t xml:space="preserve"> </w:t>
      </w:r>
    </w:p>
    <w:p w14:paraId="7EBEAE9D" w14:textId="77777777" w:rsidR="00C12773" w:rsidRDefault="00F1280B">
      <w:pPr>
        <w:spacing w:after="33" w:line="259" w:lineRule="auto"/>
        <w:ind w:left="14" w:firstLine="0"/>
      </w:pPr>
      <w:r>
        <w:t xml:space="preserve">  </w:t>
      </w:r>
    </w:p>
    <w:p w14:paraId="743DC481" w14:textId="77777777" w:rsidR="00C12773" w:rsidRDefault="00F1280B">
      <w:pPr>
        <w:numPr>
          <w:ilvl w:val="0"/>
          <w:numId w:val="1"/>
        </w:numPr>
        <w:ind w:right="886" w:hanging="333"/>
      </w:pPr>
      <w:r>
        <w:t xml:space="preserve">Mission  </w:t>
      </w:r>
    </w:p>
    <w:p w14:paraId="00A8724B" w14:textId="77777777" w:rsidR="00C12773" w:rsidRDefault="00F1280B">
      <w:pPr>
        <w:spacing w:after="146"/>
        <w:ind w:left="744" w:right="886"/>
      </w:pPr>
      <w:r>
        <w:t xml:space="preserve">The Board of Directors shall exist to complement to activities of the Libertarian Party of Illinois State Central Committee (SCC) and to accomplish the Party’s mission.   </w:t>
      </w:r>
    </w:p>
    <w:p w14:paraId="59354A3D" w14:textId="77777777" w:rsidR="00C12773" w:rsidRDefault="00F1280B">
      <w:pPr>
        <w:spacing w:after="34" w:line="259" w:lineRule="auto"/>
        <w:ind w:left="14" w:firstLine="0"/>
      </w:pPr>
      <w:r>
        <w:t xml:space="preserve">  </w:t>
      </w:r>
    </w:p>
    <w:p w14:paraId="6C6DD954" w14:textId="77777777" w:rsidR="00C12773" w:rsidRDefault="00F1280B">
      <w:pPr>
        <w:numPr>
          <w:ilvl w:val="0"/>
          <w:numId w:val="1"/>
        </w:numPr>
        <w:ind w:right="886" w:hanging="333"/>
      </w:pPr>
      <w:r>
        <w:t xml:space="preserve">Executive Board  </w:t>
      </w:r>
    </w:p>
    <w:p w14:paraId="4D3768A5" w14:textId="77777777" w:rsidR="00C12773" w:rsidRDefault="00F1280B">
      <w:pPr>
        <w:ind w:left="744" w:right="886"/>
      </w:pPr>
      <w:r>
        <w:t xml:space="preserve">The Executive Committee of the SCC will also serve as the Executive Committee of the </w:t>
      </w:r>
    </w:p>
    <w:p w14:paraId="61B668F7" w14:textId="77777777" w:rsidR="00C12773" w:rsidRDefault="00F1280B">
      <w:pPr>
        <w:spacing w:after="147"/>
        <w:ind w:left="754" w:right="886"/>
      </w:pPr>
      <w:r>
        <w:t xml:space="preserve">Board of Directors. Additionally, the Board of Directors will have a Board of Directors Manual, which will be maintained by the Board of Directors. Amendments to the Board of Directors Manual shall be made with the advice and consent of the Executive Committee.  </w:t>
      </w:r>
    </w:p>
    <w:p w14:paraId="2DE5C291" w14:textId="77777777" w:rsidR="00C12773" w:rsidRDefault="00F1280B">
      <w:pPr>
        <w:spacing w:after="36" w:line="259" w:lineRule="auto"/>
        <w:ind w:left="14" w:firstLine="0"/>
      </w:pPr>
      <w:r>
        <w:t xml:space="preserve">  </w:t>
      </w:r>
    </w:p>
    <w:p w14:paraId="626611A9" w14:textId="77777777" w:rsidR="00C12773" w:rsidRDefault="00F1280B">
      <w:pPr>
        <w:numPr>
          <w:ilvl w:val="0"/>
          <w:numId w:val="1"/>
        </w:numPr>
        <w:ind w:right="886" w:hanging="333"/>
      </w:pPr>
      <w:r>
        <w:t xml:space="preserve">Officers  </w:t>
      </w:r>
    </w:p>
    <w:p w14:paraId="00C06A33" w14:textId="77777777" w:rsidR="00C12773" w:rsidRDefault="00F1280B">
      <w:pPr>
        <w:ind w:left="744" w:right="886"/>
      </w:pPr>
      <w:r>
        <w:t xml:space="preserve">The officers of the Executive Board are defined in the bylaws of the SCC. Except the Chair, each officer, and each Division Director, and other such Directors approved by the Board of Directors, will have one vote each on all matters before the Board of Directors. The Chair may only vote in the case of a tie.  </w:t>
      </w:r>
    </w:p>
    <w:p w14:paraId="70B6C5EB" w14:textId="77777777" w:rsidR="00C12773" w:rsidRDefault="00F1280B">
      <w:pPr>
        <w:spacing w:after="37" w:line="259" w:lineRule="auto"/>
        <w:ind w:left="14" w:firstLine="0"/>
      </w:pPr>
      <w:r>
        <w:t xml:space="preserve">  </w:t>
      </w:r>
    </w:p>
    <w:p w14:paraId="2ED3CCB2" w14:textId="77777777" w:rsidR="00C12773" w:rsidRDefault="00F1280B">
      <w:pPr>
        <w:numPr>
          <w:ilvl w:val="0"/>
          <w:numId w:val="1"/>
        </w:numPr>
        <w:spacing w:after="156"/>
        <w:ind w:right="886" w:hanging="333"/>
      </w:pPr>
      <w:r>
        <w:t xml:space="preserve">Reporting requirements / Relation to State Central Committee  </w:t>
      </w:r>
    </w:p>
    <w:p w14:paraId="0E60A581" w14:textId="77777777" w:rsidR="00C12773" w:rsidRDefault="00F1280B">
      <w:pPr>
        <w:spacing w:after="80" w:line="330" w:lineRule="auto"/>
        <w:ind w:left="730" w:right="1583"/>
      </w:pPr>
      <w:r>
        <w:t xml:space="preserve">All members of the SCC, including the Executive Committee and </w:t>
      </w:r>
      <w:proofErr w:type="gramStart"/>
      <w:r>
        <w:t>all of</w:t>
      </w:r>
      <w:proofErr w:type="gramEnd"/>
      <w:r>
        <w:t xml:space="preserve"> the State Central Committeemen, will be members of the Board of Directors, and they shall attend Board of Directors meetings.  </w:t>
      </w:r>
    </w:p>
    <w:p w14:paraId="2CB9FB5D" w14:textId="77777777" w:rsidR="00C12773" w:rsidRDefault="00F1280B">
      <w:pPr>
        <w:spacing w:after="168" w:line="259" w:lineRule="auto"/>
        <w:ind w:left="720" w:firstLine="0"/>
      </w:pPr>
      <w:r>
        <w:t xml:space="preserve"> </w:t>
      </w:r>
    </w:p>
    <w:p w14:paraId="75ECECC8" w14:textId="77777777" w:rsidR="00C12773" w:rsidRDefault="00F1280B">
      <w:pPr>
        <w:numPr>
          <w:ilvl w:val="0"/>
          <w:numId w:val="1"/>
        </w:numPr>
        <w:spacing w:after="166"/>
        <w:ind w:right="886" w:hanging="333"/>
      </w:pPr>
      <w:r>
        <w:t xml:space="preserve">Content and Amendment  </w:t>
      </w:r>
    </w:p>
    <w:p w14:paraId="1D44B83C" w14:textId="77777777" w:rsidR="00C12773" w:rsidRDefault="00F1280B">
      <w:pPr>
        <w:ind w:left="744" w:right="886"/>
      </w:pPr>
      <w:r>
        <w:t xml:space="preserve">The Policy and Operations Manual is intended to guide the actions of the Libertarian Party of Illinois leadership by establishing rules for the structure and conduct of party leadership. This manual is required by the bylaws of the party. Actions or appropriations which are counter to Policy Manual guidelines must be approved with a 2/3 vote. The Board of Directors may make amendments to the Policy Manual by majority vote.  </w:t>
      </w:r>
    </w:p>
    <w:p w14:paraId="705C87C5" w14:textId="77777777" w:rsidR="00C12773" w:rsidRDefault="00F1280B">
      <w:pPr>
        <w:spacing w:after="170" w:line="259" w:lineRule="auto"/>
        <w:ind w:left="734" w:firstLine="0"/>
      </w:pPr>
      <w:r>
        <w:t xml:space="preserve">  </w:t>
      </w:r>
    </w:p>
    <w:p w14:paraId="28D196B1" w14:textId="77777777" w:rsidR="00C12773" w:rsidRDefault="00F1280B">
      <w:pPr>
        <w:spacing w:after="0" w:line="259" w:lineRule="auto"/>
        <w:ind w:left="734" w:firstLine="0"/>
      </w:pPr>
      <w:r>
        <w:t xml:space="preserve">  </w:t>
      </w:r>
      <w:r>
        <w:tab/>
        <w:t xml:space="preserve">  </w:t>
      </w:r>
    </w:p>
    <w:p w14:paraId="0B8EBD2D" w14:textId="77777777" w:rsidR="00C12773" w:rsidRDefault="00F1280B">
      <w:pPr>
        <w:numPr>
          <w:ilvl w:val="0"/>
          <w:numId w:val="1"/>
        </w:numPr>
        <w:ind w:right="886" w:hanging="333"/>
      </w:pPr>
      <w:r>
        <w:t xml:space="preserve">Officers of the Libertarian Party of Illinois are as follows:  </w:t>
      </w:r>
    </w:p>
    <w:p w14:paraId="7DFC15A6" w14:textId="77777777" w:rsidR="00C12773" w:rsidRDefault="00F1280B">
      <w:pPr>
        <w:spacing w:after="0" w:line="259" w:lineRule="auto"/>
        <w:ind w:left="14" w:firstLine="0"/>
      </w:pPr>
      <w:r>
        <w:t xml:space="preserve">  </w:t>
      </w:r>
    </w:p>
    <w:p w14:paraId="4AD78B3F" w14:textId="77777777" w:rsidR="00C12773" w:rsidRDefault="00F1280B">
      <w:pPr>
        <w:spacing w:after="5" w:line="254" w:lineRule="auto"/>
        <w:ind w:left="744" w:right="598"/>
      </w:pPr>
      <w:r>
        <w:rPr>
          <w:i/>
        </w:rPr>
        <w:t xml:space="preserve">Communications </w:t>
      </w:r>
      <w:r>
        <w:t xml:space="preserve"> </w:t>
      </w:r>
    </w:p>
    <w:p w14:paraId="4A05D929" w14:textId="77777777" w:rsidR="00C12773" w:rsidRDefault="00F1280B">
      <w:pPr>
        <w:ind w:left="744" w:right="886"/>
      </w:pPr>
      <w:r>
        <w:t xml:space="preserve">Communications Director  </w:t>
      </w:r>
    </w:p>
    <w:p w14:paraId="5D68DB99" w14:textId="77777777" w:rsidR="00C12773" w:rsidRDefault="00F1280B">
      <w:pPr>
        <w:ind w:left="744" w:right="886"/>
      </w:pPr>
      <w:r>
        <w:t xml:space="preserve">Deputy Communications Director  </w:t>
      </w:r>
    </w:p>
    <w:p w14:paraId="1ABD7764" w14:textId="77777777" w:rsidR="00C12773" w:rsidRDefault="00F1280B">
      <w:pPr>
        <w:ind w:left="744" w:right="886"/>
      </w:pPr>
      <w:r>
        <w:t xml:space="preserve">Broadcast Director  </w:t>
      </w:r>
    </w:p>
    <w:p w14:paraId="719A0600" w14:textId="77777777" w:rsidR="00C12773" w:rsidRDefault="00F1280B">
      <w:pPr>
        <w:ind w:left="744" w:right="886"/>
      </w:pPr>
      <w:r>
        <w:t xml:space="preserve">Social Media Network Director  </w:t>
      </w:r>
    </w:p>
    <w:p w14:paraId="3CE52390" w14:textId="77777777" w:rsidR="00C12773" w:rsidRDefault="00F1280B">
      <w:pPr>
        <w:ind w:left="744" w:right="886"/>
      </w:pPr>
      <w:r>
        <w:t xml:space="preserve">Newsletter Director  </w:t>
      </w:r>
    </w:p>
    <w:p w14:paraId="3D922501" w14:textId="77777777" w:rsidR="00C12773" w:rsidRDefault="00F1280B">
      <w:pPr>
        <w:spacing w:after="1" w:line="259" w:lineRule="auto"/>
        <w:ind w:left="734" w:firstLine="0"/>
      </w:pPr>
      <w:r>
        <w:rPr>
          <w:i/>
        </w:rPr>
        <w:t xml:space="preserve"> </w:t>
      </w:r>
      <w:r>
        <w:t xml:space="preserve"> </w:t>
      </w:r>
    </w:p>
    <w:p w14:paraId="2AA25B1A" w14:textId="77777777" w:rsidR="00C12773" w:rsidRDefault="00F1280B">
      <w:pPr>
        <w:spacing w:after="5" w:line="254" w:lineRule="auto"/>
        <w:ind w:left="744" w:right="598"/>
      </w:pPr>
      <w:r>
        <w:rPr>
          <w:i/>
        </w:rPr>
        <w:t xml:space="preserve">Field Operations </w:t>
      </w:r>
      <w:r>
        <w:t xml:space="preserve"> </w:t>
      </w:r>
    </w:p>
    <w:p w14:paraId="318DAFB7" w14:textId="77777777" w:rsidR="00C12773" w:rsidRDefault="00F1280B">
      <w:pPr>
        <w:ind w:left="744" w:right="886"/>
      </w:pPr>
      <w:r>
        <w:t xml:space="preserve">Field Operations Director  </w:t>
      </w:r>
    </w:p>
    <w:p w14:paraId="239ACCF5" w14:textId="77777777" w:rsidR="00C12773" w:rsidRDefault="00F1280B">
      <w:pPr>
        <w:ind w:left="744" w:right="886"/>
      </w:pPr>
      <w:r>
        <w:t xml:space="preserve">Deputy Field Ops Director  </w:t>
      </w:r>
    </w:p>
    <w:p w14:paraId="04B5A5CE" w14:textId="77777777" w:rsidR="00C12773" w:rsidRDefault="00F1280B">
      <w:pPr>
        <w:ind w:left="744" w:right="886"/>
      </w:pPr>
      <w:r>
        <w:t xml:space="preserve">Outreach Director  </w:t>
      </w:r>
    </w:p>
    <w:p w14:paraId="47A6784C" w14:textId="77777777" w:rsidR="00C12773" w:rsidRDefault="00F1280B">
      <w:pPr>
        <w:ind w:left="744" w:right="886"/>
      </w:pPr>
      <w:r>
        <w:t xml:space="preserve">Volunteer Director  </w:t>
      </w:r>
    </w:p>
    <w:p w14:paraId="5861D8BE" w14:textId="77777777" w:rsidR="00C12773" w:rsidRDefault="00F1280B">
      <w:pPr>
        <w:ind w:left="744" w:right="886"/>
      </w:pPr>
      <w:r>
        <w:t xml:space="preserve">Membership Director  </w:t>
      </w:r>
    </w:p>
    <w:p w14:paraId="3CC4E8C2" w14:textId="77777777" w:rsidR="00C12773" w:rsidRDefault="00F1280B">
      <w:pPr>
        <w:ind w:left="744" w:right="886"/>
      </w:pPr>
      <w:r>
        <w:t xml:space="preserve">Chapter Development Director </w:t>
      </w:r>
    </w:p>
    <w:p w14:paraId="69223E5B" w14:textId="77777777" w:rsidR="00C12773" w:rsidRDefault="00F1280B">
      <w:pPr>
        <w:ind w:left="744" w:right="886"/>
      </w:pPr>
      <w:r>
        <w:t xml:space="preserve">Deputy Chapter Development Director  </w:t>
      </w:r>
    </w:p>
    <w:p w14:paraId="61BF07C4" w14:textId="77777777" w:rsidR="00C12773" w:rsidRDefault="00F1280B">
      <w:pPr>
        <w:spacing w:after="0" w:line="259" w:lineRule="auto"/>
        <w:ind w:left="734" w:firstLine="0"/>
      </w:pPr>
      <w:r>
        <w:rPr>
          <w:i/>
        </w:rPr>
        <w:t xml:space="preserve"> </w:t>
      </w:r>
      <w:r>
        <w:t xml:space="preserve"> </w:t>
      </w:r>
    </w:p>
    <w:p w14:paraId="7899DAD1" w14:textId="77777777" w:rsidR="00C12773" w:rsidRDefault="00F1280B">
      <w:pPr>
        <w:spacing w:after="5" w:line="254" w:lineRule="auto"/>
        <w:ind w:left="744" w:right="598"/>
      </w:pPr>
      <w:r>
        <w:rPr>
          <w:i/>
        </w:rPr>
        <w:t xml:space="preserve">IT  </w:t>
      </w:r>
      <w:r>
        <w:t xml:space="preserve"> </w:t>
      </w:r>
    </w:p>
    <w:p w14:paraId="416C845A" w14:textId="77777777" w:rsidR="00C12773" w:rsidRDefault="00F1280B">
      <w:pPr>
        <w:ind w:left="744" w:right="886"/>
      </w:pPr>
      <w:r>
        <w:t xml:space="preserve">IT Director  </w:t>
      </w:r>
    </w:p>
    <w:p w14:paraId="7B1E576B" w14:textId="77777777" w:rsidR="00C12773" w:rsidRDefault="00F1280B">
      <w:pPr>
        <w:ind w:left="744" w:right="886"/>
      </w:pPr>
      <w:r>
        <w:t xml:space="preserve">Deputy IT Director  </w:t>
      </w:r>
    </w:p>
    <w:p w14:paraId="560CA532" w14:textId="77777777" w:rsidR="00C12773" w:rsidRDefault="00F1280B">
      <w:pPr>
        <w:ind w:left="744" w:right="886"/>
      </w:pPr>
      <w:r>
        <w:t xml:space="preserve">Website Director  </w:t>
      </w:r>
    </w:p>
    <w:p w14:paraId="7A365AE4" w14:textId="77777777" w:rsidR="00C12773" w:rsidRDefault="00F1280B">
      <w:pPr>
        <w:ind w:left="744" w:right="886"/>
      </w:pPr>
      <w:r>
        <w:t xml:space="preserve">Operations Director  </w:t>
      </w:r>
    </w:p>
    <w:p w14:paraId="348F263A" w14:textId="77777777" w:rsidR="00C12773" w:rsidRDefault="00F1280B">
      <w:pPr>
        <w:spacing w:after="0" w:line="259" w:lineRule="auto"/>
        <w:ind w:left="734" w:firstLine="0"/>
      </w:pPr>
      <w:r>
        <w:rPr>
          <w:i/>
        </w:rPr>
        <w:t xml:space="preserve"> </w:t>
      </w:r>
      <w:r>
        <w:t xml:space="preserve"> </w:t>
      </w:r>
    </w:p>
    <w:p w14:paraId="72BA48CC" w14:textId="77777777" w:rsidR="00C12773" w:rsidRDefault="00F1280B">
      <w:pPr>
        <w:spacing w:after="5" w:line="254" w:lineRule="auto"/>
        <w:ind w:left="744" w:right="598"/>
      </w:pPr>
      <w:r>
        <w:rPr>
          <w:i/>
        </w:rPr>
        <w:t xml:space="preserve">Political </w:t>
      </w:r>
      <w:r>
        <w:t xml:space="preserve"> </w:t>
      </w:r>
    </w:p>
    <w:p w14:paraId="6F87B01E" w14:textId="77777777" w:rsidR="00C12773" w:rsidRDefault="00F1280B">
      <w:pPr>
        <w:ind w:left="744" w:right="886"/>
      </w:pPr>
      <w:r>
        <w:t xml:space="preserve">Political Director  </w:t>
      </w:r>
    </w:p>
    <w:p w14:paraId="437C7266" w14:textId="77777777" w:rsidR="00C12773" w:rsidRDefault="00F1280B">
      <w:pPr>
        <w:ind w:left="744" w:right="886"/>
      </w:pPr>
      <w:r>
        <w:t xml:space="preserve">Deputy Political Director  </w:t>
      </w:r>
    </w:p>
    <w:p w14:paraId="183D8481" w14:textId="77777777" w:rsidR="00C12773" w:rsidRDefault="00F1280B">
      <w:pPr>
        <w:ind w:left="744" w:right="886"/>
      </w:pPr>
      <w:r>
        <w:t xml:space="preserve">Recruitment Director  </w:t>
      </w:r>
    </w:p>
    <w:p w14:paraId="0B110D5A" w14:textId="77777777" w:rsidR="00C12773" w:rsidRDefault="00F1280B">
      <w:pPr>
        <w:ind w:left="744" w:right="886"/>
      </w:pPr>
      <w:r>
        <w:t xml:space="preserve">Deputy Recruitment Director  </w:t>
      </w:r>
    </w:p>
    <w:p w14:paraId="2839E9EC" w14:textId="77777777" w:rsidR="00C12773" w:rsidRDefault="00F1280B">
      <w:pPr>
        <w:ind w:left="744" w:right="6539"/>
      </w:pPr>
      <w:r>
        <w:t xml:space="preserve">Campaigns Director Legislative Director   </w:t>
      </w:r>
    </w:p>
    <w:p w14:paraId="50CFCD5D" w14:textId="77777777" w:rsidR="00C12773" w:rsidRDefault="00F1280B">
      <w:pPr>
        <w:ind w:left="744" w:right="886"/>
      </w:pPr>
      <w:r>
        <w:t xml:space="preserve">Ballot Access Director  </w:t>
      </w:r>
    </w:p>
    <w:p w14:paraId="4F063F54" w14:textId="77777777" w:rsidR="00C12773" w:rsidRDefault="00F1280B">
      <w:pPr>
        <w:spacing w:after="0" w:line="259" w:lineRule="auto"/>
        <w:ind w:left="734" w:firstLine="0"/>
      </w:pPr>
      <w:r>
        <w:t xml:space="preserve"> </w:t>
      </w:r>
    </w:p>
    <w:p w14:paraId="3DB84B7D" w14:textId="77777777" w:rsidR="00C12773" w:rsidRDefault="00F1280B">
      <w:pPr>
        <w:spacing w:after="5" w:line="254" w:lineRule="auto"/>
        <w:ind w:left="744" w:right="598"/>
      </w:pPr>
      <w:r>
        <w:rPr>
          <w:i/>
        </w:rPr>
        <w:t xml:space="preserve">Archivist </w:t>
      </w:r>
    </w:p>
    <w:p w14:paraId="6234C94F" w14:textId="77777777" w:rsidR="00C12773" w:rsidRDefault="00F1280B">
      <w:pPr>
        <w:spacing w:after="0" w:line="259" w:lineRule="auto"/>
        <w:ind w:left="734" w:firstLine="0"/>
      </w:pPr>
      <w:r>
        <w:rPr>
          <w:i/>
        </w:rPr>
        <w:t xml:space="preserve"> </w:t>
      </w:r>
    </w:p>
    <w:p w14:paraId="1E1BBFCE" w14:textId="77777777" w:rsidR="00C12773" w:rsidRDefault="00F1280B">
      <w:pPr>
        <w:spacing w:after="5" w:line="254" w:lineRule="auto"/>
        <w:ind w:left="744" w:right="598"/>
      </w:pPr>
      <w:r>
        <w:rPr>
          <w:i/>
        </w:rPr>
        <w:t xml:space="preserve">Convention Committee Chair </w:t>
      </w:r>
    </w:p>
    <w:p w14:paraId="299A0F17" w14:textId="77777777" w:rsidR="00C12773" w:rsidRDefault="00F1280B">
      <w:pPr>
        <w:spacing w:after="125" w:line="259" w:lineRule="auto"/>
        <w:ind w:left="14" w:firstLine="0"/>
      </w:pPr>
      <w:r>
        <w:rPr>
          <w:sz w:val="28"/>
        </w:rPr>
        <w:t xml:space="preserve"> </w:t>
      </w:r>
      <w:r>
        <w:t xml:space="preserve"> </w:t>
      </w:r>
    </w:p>
    <w:p w14:paraId="42C40DD2" w14:textId="77777777" w:rsidR="001441EC" w:rsidRDefault="001441EC">
      <w:pPr>
        <w:spacing w:after="125" w:line="259" w:lineRule="auto"/>
        <w:ind w:left="14" w:firstLine="0"/>
      </w:pPr>
    </w:p>
    <w:p w14:paraId="1641A340" w14:textId="77777777" w:rsidR="00C12773" w:rsidRDefault="00F1280B">
      <w:pPr>
        <w:pStyle w:val="Heading2"/>
      </w:pPr>
      <w:r>
        <w:t xml:space="preserve">Libertarian Party of Illinois Chapters </w:t>
      </w:r>
    </w:p>
    <w:p w14:paraId="6F208312" w14:textId="77777777" w:rsidR="00C12773" w:rsidRDefault="00F1280B">
      <w:pPr>
        <w:spacing w:after="160" w:line="259" w:lineRule="auto"/>
        <w:ind w:left="14" w:firstLine="0"/>
      </w:pPr>
      <w:r>
        <w:rPr>
          <w:sz w:val="22"/>
        </w:rPr>
        <w:t xml:space="preserve">  </w:t>
      </w:r>
      <w:r>
        <w:t xml:space="preserve"> </w:t>
      </w:r>
    </w:p>
    <w:p w14:paraId="4D514BEA" w14:textId="77777777" w:rsidR="00C12773" w:rsidRDefault="00F1280B">
      <w:pPr>
        <w:spacing w:after="158"/>
        <w:ind w:left="19" w:right="886"/>
      </w:pPr>
      <w:r>
        <w:t xml:space="preserve">Local activism and fellowship will be done by county and regional affiliates called Chapters, which will be closely aligned with political divisions such as Libertarian County Central Committees. Chapters will have at least five members and a set of bylaws. New chapters must be approved by majority vote of the Board of Directors. Support for creation and growth of chapters will be provided by the Chapter Development Director. It will be the goal of the chapters to have regular monthly meetings and active community </w:t>
      </w:r>
      <w:proofErr w:type="gramStart"/>
      <w:r>
        <w:t>outreach;</w:t>
      </w:r>
      <w:proofErr w:type="gramEnd"/>
      <w:r>
        <w:t xml:space="preserve"> such as participation in parades, public forums, Libertarian campaigns for office, and other activities as each individual chapter sees fit.  </w:t>
      </w:r>
    </w:p>
    <w:p w14:paraId="42DA2BF2" w14:textId="77777777" w:rsidR="00C12773" w:rsidRDefault="00F1280B">
      <w:pPr>
        <w:spacing w:after="156"/>
        <w:ind w:left="19" w:right="886"/>
      </w:pPr>
      <w:r>
        <w:t xml:space="preserve"> Chapter responsibility:  </w:t>
      </w:r>
    </w:p>
    <w:p w14:paraId="46D4B7E2" w14:textId="77777777" w:rsidR="00C12773" w:rsidRDefault="00F1280B">
      <w:pPr>
        <w:spacing w:after="281"/>
        <w:ind w:left="19" w:right="886"/>
      </w:pPr>
      <w:r>
        <w:t xml:space="preserve">· Each year, chairs must submit their updated chapter credentials to the Secretary of the State Party within 30 days of the state convention.  </w:t>
      </w:r>
    </w:p>
    <w:p w14:paraId="699F3230" w14:textId="77777777" w:rsidR="00C12773" w:rsidRDefault="00F1280B">
      <w:pPr>
        <w:spacing w:after="163"/>
        <w:ind w:left="19" w:right="886"/>
      </w:pPr>
      <w:r>
        <w:t xml:space="preserve">· Chapters will work with the state party to recruit Precinct Committeemen in support of the County Central Committee model while we prepare for established party status.  </w:t>
      </w:r>
    </w:p>
    <w:p w14:paraId="1B555A85" w14:textId="77777777" w:rsidR="00C12773" w:rsidRDefault="00F1280B">
      <w:pPr>
        <w:spacing w:after="156"/>
        <w:ind w:left="19" w:right="886"/>
      </w:pPr>
      <w:r>
        <w:t xml:space="preserve"> LP Illinois Support:  </w:t>
      </w:r>
    </w:p>
    <w:p w14:paraId="347E5631" w14:textId="77777777" w:rsidR="00C12773" w:rsidRDefault="00F1280B">
      <w:pPr>
        <w:ind w:left="19" w:right="886"/>
      </w:pPr>
      <w:r>
        <w:t xml:space="preserve"> · Chapters will be represented on the Board of Directors by </w:t>
      </w:r>
      <w:proofErr w:type="gramStart"/>
      <w:r>
        <w:t>an</w:t>
      </w:r>
      <w:proofErr w:type="gramEnd"/>
      <w:r>
        <w:t xml:space="preserve"> Board of Directors </w:t>
      </w:r>
    </w:p>
    <w:p w14:paraId="6DBD6047" w14:textId="77777777" w:rsidR="00C12773" w:rsidRDefault="00F1280B">
      <w:pPr>
        <w:ind w:left="19" w:right="886"/>
      </w:pPr>
      <w:r>
        <w:t xml:space="preserve">Representative, chosen by the chapter, until 70% of existing chapters have converted to the </w:t>
      </w:r>
    </w:p>
    <w:p w14:paraId="152372C4" w14:textId="77777777" w:rsidR="00C12773" w:rsidRDefault="00F1280B">
      <w:pPr>
        <w:spacing w:after="161"/>
        <w:ind w:left="19" w:right="886"/>
      </w:pPr>
      <w:r>
        <w:t xml:space="preserve">County Central Committee model, or until we become an established party. At that time State Central Committeemen will represent the chapters within their Congressional Districts on the Board of Directors.  </w:t>
      </w:r>
    </w:p>
    <w:p w14:paraId="0BF67D22" w14:textId="77777777" w:rsidR="00C12773" w:rsidRDefault="00F1280B">
      <w:pPr>
        <w:spacing w:after="355"/>
        <w:ind w:left="19" w:right="886"/>
      </w:pPr>
      <w:r>
        <w:t xml:space="preserve"> </w:t>
      </w:r>
      <w:proofErr w:type="gramStart"/>
      <w:r>
        <w:t>·  Chapters</w:t>
      </w:r>
      <w:proofErr w:type="gramEnd"/>
      <w:r>
        <w:t xml:space="preserve"> will be supported in their endeavors by each division of the Libertarian Party of Illinois, described within this manual. We invite chapter chairs to become familiar with it, and utilize the tools and support offered by the state party.  </w:t>
      </w:r>
    </w:p>
    <w:p w14:paraId="0A2B301C" w14:textId="77777777" w:rsidR="00C12773" w:rsidRDefault="00F1280B">
      <w:pPr>
        <w:spacing w:after="1" w:line="259" w:lineRule="auto"/>
        <w:ind w:left="0" w:right="777" w:firstLine="0"/>
        <w:jc w:val="center"/>
      </w:pPr>
      <w:r>
        <w:rPr>
          <w:sz w:val="42"/>
        </w:rPr>
        <w:t xml:space="preserve"> </w:t>
      </w:r>
    </w:p>
    <w:p w14:paraId="35E162D6" w14:textId="77777777" w:rsidR="00C12773" w:rsidRDefault="00F1280B">
      <w:pPr>
        <w:pStyle w:val="Heading2"/>
        <w:ind w:right="862"/>
      </w:pPr>
      <w:r>
        <w:t xml:space="preserve">Executive Committee  </w:t>
      </w:r>
    </w:p>
    <w:p w14:paraId="22997C38" w14:textId="77777777" w:rsidR="00C12773" w:rsidRDefault="00F1280B">
      <w:pPr>
        <w:spacing w:after="0" w:line="259" w:lineRule="auto"/>
        <w:ind w:left="0" w:right="710" w:firstLine="0"/>
        <w:jc w:val="center"/>
      </w:pPr>
      <w:r>
        <w:t xml:space="preserve">  </w:t>
      </w:r>
    </w:p>
    <w:p w14:paraId="753F26F7" w14:textId="77777777" w:rsidR="00C12773" w:rsidRDefault="00F1280B">
      <w:pPr>
        <w:spacing w:after="0" w:line="259" w:lineRule="auto"/>
        <w:ind w:left="14" w:firstLine="0"/>
      </w:pPr>
      <w:r>
        <w:t xml:space="preserve">  </w:t>
      </w:r>
    </w:p>
    <w:p w14:paraId="12C6BB88" w14:textId="77777777" w:rsidR="00C12773" w:rsidRDefault="00F1280B">
      <w:pPr>
        <w:ind w:left="19" w:right="886"/>
      </w:pPr>
      <w:r>
        <w:t xml:space="preserve">The role of the Executive Committee is to oversee the operations of both the Board of Directors </w:t>
      </w:r>
    </w:p>
    <w:p w14:paraId="6D151629" w14:textId="77777777" w:rsidR="00C12773" w:rsidRDefault="00F1280B">
      <w:pPr>
        <w:ind w:left="19" w:right="886"/>
      </w:pPr>
      <w:r>
        <w:t>(</w:t>
      </w:r>
      <w:proofErr w:type="gramStart"/>
      <w:r>
        <w:t>comprised</w:t>
      </w:r>
      <w:proofErr w:type="gramEnd"/>
      <w:r>
        <w:t xml:space="preserve"> of the Division Directors and their Directors, Chapter Chairs, and the Executive Committee) and State Central Committee (comprised of elected regional committeemen and the Executive Committee).   </w:t>
      </w:r>
    </w:p>
    <w:p w14:paraId="5D002737" w14:textId="77777777" w:rsidR="00C12773" w:rsidRDefault="00F1280B">
      <w:pPr>
        <w:spacing w:after="164" w:line="253" w:lineRule="auto"/>
        <w:ind w:left="10" w:right="465"/>
        <w:jc w:val="center"/>
      </w:pPr>
      <w:r>
        <w:t xml:space="preserve">The Executive Committee shall have general supervision of the affairs of the Central Committee between its meetings and shall have the authority to undertake </w:t>
      </w:r>
      <w:proofErr w:type="gramStart"/>
      <w:r>
        <w:t>any and all</w:t>
      </w:r>
      <w:proofErr w:type="gramEnd"/>
      <w:r>
        <w:t xml:space="preserve"> necessary actions to accomplish the goals and purposes of the Central Committee and the mission of the Party and the Board of Directors.  </w:t>
      </w:r>
    </w:p>
    <w:p w14:paraId="69ED60CA" w14:textId="77777777" w:rsidR="00C12773" w:rsidRDefault="00F1280B">
      <w:pPr>
        <w:spacing w:after="161"/>
        <w:ind w:left="19" w:right="886"/>
      </w:pPr>
      <w:r>
        <w:t xml:space="preserve">Except budgeted items, expenditures of $1000 or more by any Division, Committee, or task force shall require the advice and consent of the Executive Committee.  </w:t>
      </w:r>
    </w:p>
    <w:p w14:paraId="52A7103B" w14:textId="77777777" w:rsidR="00C12773" w:rsidRDefault="00F1280B">
      <w:pPr>
        <w:spacing w:after="161" w:line="259" w:lineRule="auto"/>
        <w:ind w:left="14" w:firstLine="0"/>
      </w:pPr>
      <w:r>
        <w:rPr>
          <w:i/>
        </w:rPr>
        <w:t xml:space="preserve"> </w:t>
      </w:r>
      <w:r>
        <w:t xml:space="preserve"> </w:t>
      </w:r>
    </w:p>
    <w:p w14:paraId="6E268205" w14:textId="77777777" w:rsidR="00C12773" w:rsidRDefault="00F1280B">
      <w:pPr>
        <w:ind w:left="19" w:right="886"/>
      </w:pPr>
      <w:r>
        <w:rPr>
          <w:i/>
        </w:rPr>
        <w:t>The Executive Committee shall be comprised of the following</w:t>
      </w:r>
      <w:r>
        <w:t xml:space="preserve">: State Chair, Vice Chair, Secretary, and Treasurer. Each of these positions shall be elected according to law and state bylaws, to four-year terms. An Executive Director and other officers deemed necessary by the State Central Committee may also appointed to the Executive Committee for one-year terms. Such appointments can be made at a quadrennial organizational meeting of the State Central </w:t>
      </w:r>
      <w:proofErr w:type="gramStart"/>
      <w:r>
        <w:t>Committee, and</w:t>
      </w:r>
      <w:proofErr w:type="gramEnd"/>
      <w:r>
        <w:t xml:space="preserve"> will expire at the one-year anniversary of the appointment. At least 2/3s of the  </w:t>
      </w:r>
    </w:p>
    <w:p w14:paraId="5656EACF" w14:textId="77777777" w:rsidR="00C12773" w:rsidRDefault="00F1280B">
      <w:pPr>
        <w:spacing w:after="161"/>
        <w:ind w:left="19" w:right="886"/>
      </w:pPr>
      <w:r>
        <w:t xml:space="preserve">Executive Committee must be comprised of members of the State Central Committee. The State Chair, Vice Chair, Secretary, and Treasurer must be members of the State Central Committee.  </w:t>
      </w:r>
    </w:p>
    <w:p w14:paraId="5F7ADDBD" w14:textId="77777777" w:rsidR="00C12773" w:rsidRDefault="00F1280B">
      <w:pPr>
        <w:spacing w:after="166"/>
        <w:ind w:left="19" w:right="886"/>
      </w:pPr>
      <w:r w:rsidRPr="005255CA">
        <w:rPr>
          <w:b/>
          <w:bCs/>
          <w:u w:val="single"/>
        </w:rPr>
        <w:t>State Chair</w:t>
      </w:r>
      <w:r>
        <w:t xml:space="preserve"> </w:t>
      </w:r>
      <w:proofErr w:type="gramStart"/>
      <w:r>
        <w:t>The</w:t>
      </w:r>
      <w:proofErr w:type="gramEnd"/>
      <w:r>
        <w:t xml:space="preserve"> State Chair shall be the Chief Executive Officer of the Central Committee, and have all powers and authorities as provided by law and State Party Bylaws. The State Chair shall have authority to make officer, committee, and temporary task force appointments except as otherwise provided by law or in State Party Bylaws.   </w:t>
      </w:r>
    </w:p>
    <w:p w14:paraId="07999400" w14:textId="77777777" w:rsidR="00C12773" w:rsidRDefault="00F1280B">
      <w:pPr>
        <w:spacing w:after="161"/>
        <w:ind w:left="19" w:right="886"/>
      </w:pPr>
      <w:r>
        <w:t xml:space="preserve">The State Chair shall preside over all meetings and other proceedings of the Central </w:t>
      </w:r>
      <w:proofErr w:type="gramStart"/>
      <w:r>
        <w:t>Committee, and</w:t>
      </w:r>
      <w:proofErr w:type="gramEnd"/>
      <w:r>
        <w:t xml:space="preserve"> shall determine points of parliamentary procedure or law as necessary. The State Chair shall be a member ex-officio with the right to vote of all standing committees, committees, and temporary task forces except as otherwise provided in The State Bylaws.  </w:t>
      </w:r>
    </w:p>
    <w:p w14:paraId="29CF6C8A" w14:textId="77777777" w:rsidR="00C12773" w:rsidRDefault="00F1280B">
      <w:pPr>
        <w:ind w:left="19" w:right="886"/>
      </w:pPr>
      <w:r>
        <w:t xml:space="preserve">The State Chair shall maintain a working relationship with the LNC, as well as serve as the primary spokesperson for the party in the media in conjunction with the </w:t>
      </w:r>
      <w:proofErr w:type="gramStart"/>
      <w:r>
        <w:t>Communications</w:t>
      </w:r>
      <w:proofErr w:type="gramEnd"/>
      <w:r>
        <w:t xml:space="preserve"> </w:t>
      </w:r>
    </w:p>
    <w:p w14:paraId="1583A7E0" w14:textId="77777777" w:rsidR="00C12773" w:rsidRDefault="00F1280B">
      <w:pPr>
        <w:ind w:left="19" w:right="886"/>
      </w:pPr>
      <w:r>
        <w:t xml:space="preserve">Division. The State Chair will ensure the duties of the Executive Board, Board of Directors, and Central Committee are completed on time in accordance with law and the State Party Bylaws.  </w:t>
      </w:r>
    </w:p>
    <w:p w14:paraId="76CC09A0" w14:textId="77777777" w:rsidR="00C12773" w:rsidRDefault="00F1280B">
      <w:pPr>
        <w:spacing w:after="0" w:line="259" w:lineRule="auto"/>
        <w:ind w:left="0" w:firstLine="0"/>
      </w:pPr>
      <w:r>
        <w:t xml:space="preserve"> </w:t>
      </w:r>
    </w:p>
    <w:p w14:paraId="0C9A2362" w14:textId="77777777" w:rsidR="00C12773" w:rsidRDefault="00F1280B">
      <w:pPr>
        <w:spacing w:after="162" w:line="254" w:lineRule="auto"/>
        <w:ind w:left="-5" w:right="598"/>
      </w:pPr>
      <w:r>
        <w:rPr>
          <w:i/>
        </w:rPr>
        <w:t xml:space="preserve">The specific duties and procedures of the Chair shall be maintained and updated by the Chair (or delegated to the Secretary). Such document to be a necessary supplement to this Board of Directors Manual can be found in Appendix A Section 1. </w:t>
      </w:r>
      <w:r>
        <w:t xml:space="preserve"> </w:t>
      </w:r>
    </w:p>
    <w:p w14:paraId="104C1B94" w14:textId="77777777" w:rsidR="00C12773" w:rsidRDefault="00F1280B">
      <w:pPr>
        <w:spacing w:after="161" w:line="259" w:lineRule="auto"/>
        <w:ind w:left="0" w:firstLine="0"/>
      </w:pPr>
      <w:r>
        <w:t xml:space="preserve"> </w:t>
      </w:r>
    </w:p>
    <w:p w14:paraId="52CAC05A" w14:textId="77777777" w:rsidR="00C12773" w:rsidRDefault="00F1280B">
      <w:pPr>
        <w:spacing w:after="163"/>
        <w:ind w:left="19" w:right="886"/>
      </w:pPr>
      <w:r w:rsidRPr="005255CA">
        <w:rPr>
          <w:b/>
          <w:bCs/>
          <w:u w:val="single"/>
        </w:rPr>
        <w:t>Vice Chair</w:t>
      </w:r>
      <w:r>
        <w:t xml:space="preserve"> </w:t>
      </w:r>
      <w:proofErr w:type="gramStart"/>
      <w:r>
        <w:t>The</w:t>
      </w:r>
      <w:proofErr w:type="gramEnd"/>
      <w:r>
        <w:t xml:space="preserve"> Vice Chair shall be elected from within the membership of the Central Committee and continue to serve as a member of the Central Committee. The Vice Chair shall preside at meetings of the Central Committee in the absence of the State Chair.   </w:t>
      </w:r>
    </w:p>
    <w:p w14:paraId="47421064" w14:textId="77777777" w:rsidR="00C12773" w:rsidRDefault="00F1280B">
      <w:pPr>
        <w:spacing w:after="160"/>
        <w:ind w:left="19" w:right="886"/>
      </w:pPr>
      <w:r>
        <w:t xml:space="preserve">The Vice Chair shall perform all duties of the State Chair in the event of the State Chair’s permanent absence, death, removal, resignation, inability to act, or other vacancy of the office until a new State Chair is elected and qualified. The Vice Chair shall oversee proceedings to elect a new State Chair in such a case.   </w:t>
      </w:r>
    </w:p>
    <w:p w14:paraId="4C7BA20C" w14:textId="77777777" w:rsidR="00C12773" w:rsidRDefault="00F1280B">
      <w:pPr>
        <w:spacing w:after="142"/>
        <w:ind w:left="19" w:right="886"/>
      </w:pPr>
      <w:r>
        <w:t xml:space="preserve">The Vice Chair shall be a member ex-officio with the right to vote of all standing committees, committees, and temporary task forces. The Vice Chair may have additional powers or duties as assigned by the State Chair.  </w:t>
      </w:r>
    </w:p>
    <w:p w14:paraId="3E047868" w14:textId="77777777" w:rsidR="00C12773" w:rsidRDefault="00F1280B">
      <w:pPr>
        <w:spacing w:after="164" w:line="254" w:lineRule="auto"/>
        <w:ind w:left="-5" w:right="598"/>
      </w:pPr>
      <w:r>
        <w:rPr>
          <w:i/>
        </w:rPr>
        <w:t xml:space="preserve">The specific duties and procedures of the Vice Chair shall be maintained and updated by the Chair (or delegated to the Secretary). Such document to be considered a necessary supplement to this Board of Directors Manual can be found in Appendix A. </w:t>
      </w:r>
      <w:r>
        <w:t xml:space="preserve"> </w:t>
      </w:r>
    </w:p>
    <w:p w14:paraId="4C8C03A6" w14:textId="77777777" w:rsidR="00C12773" w:rsidRDefault="00F1280B">
      <w:pPr>
        <w:spacing w:after="159" w:line="259" w:lineRule="auto"/>
        <w:ind w:left="0" w:firstLine="0"/>
      </w:pPr>
      <w:r>
        <w:t xml:space="preserve"> </w:t>
      </w:r>
    </w:p>
    <w:p w14:paraId="3274D74A" w14:textId="77777777" w:rsidR="00C12773" w:rsidRDefault="00F1280B">
      <w:pPr>
        <w:spacing w:after="166"/>
        <w:ind w:left="19" w:right="886"/>
      </w:pPr>
      <w:r w:rsidRPr="005255CA">
        <w:rPr>
          <w:b/>
          <w:bCs/>
          <w:u w:val="single"/>
        </w:rPr>
        <w:t xml:space="preserve">Treasurer </w:t>
      </w:r>
      <w:r>
        <w:t xml:space="preserve">The Treasurer shall retain the funds of the Central Committee, report to the Central Committee </w:t>
      </w:r>
      <w:proofErr w:type="gramStart"/>
      <w:r>
        <w:t>with regard to</w:t>
      </w:r>
      <w:proofErr w:type="gramEnd"/>
      <w:r>
        <w:t xml:space="preserve"> receipts and expenditures, present an annual budget and fundraising plan, serve as Chair of the Budget Committee, and except as otherwise provided by these Bylaws, prepare and file all financial disclosure documents which may be required by State or Federal law.   </w:t>
      </w:r>
    </w:p>
    <w:p w14:paraId="4773FF82" w14:textId="77777777" w:rsidR="00C12773" w:rsidRDefault="00F1280B">
      <w:pPr>
        <w:spacing w:after="142"/>
        <w:ind w:left="19" w:right="886"/>
      </w:pPr>
      <w:r>
        <w:t xml:space="preserve">With the advice and consent of the State Chair, the Treasurer may appoint one or more deputy treasurers for the purpose of preparing or executing financial disclosure documents. The Treasurer may have additional powers as assigned by the State Chair.  </w:t>
      </w:r>
    </w:p>
    <w:p w14:paraId="481DFEF5" w14:textId="77777777" w:rsidR="00C12773" w:rsidRDefault="00F1280B">
      <w:pPr>
        <w:spacing w:after="164" w:line="254" w:lineRule="auto"/>
        <w:ind w:left="-5" w:right="598"/>
      </w:pPr>
      <w:r>
        <w:rPr>
          <w:i/>
        </w:rPr>
        <w:t xml:space="preserve">The specific duties and procedures of the Treasurer shall be maintained and updated by the Chair (or delegated to the Secretary). Such document to be considered a necessary supplement to this Board of Directors Manual can be found in Appendix A Section 2. </w:t>
      </w:r>
      <w:r>
        <w:t xml:space="preserve"> </w:t>
      </w:r>
    </w:p>
    <w:p w14:paraId="41CAE9F3" w14:textId="77777777" w:rsidR="00C12773" w:rsidRDefault="00F1280B">
      <w:pPr>
        <w:spacing w:after="137" w:line="259" w:lineRule="auto"/>
        <w:ind w:left="0" w:firstLine="0"/>
      </w:pPr>
      <w:r>
        <w:t xml:space="preserve"> </w:t>
      </w:r>
    </w:p>
    <w:p w14:paraId="207DED2A" w14:textId="77777777" w:rsidR="00C12773" w:rsidRDefault="00F1280B">
      <w:pPr>
        <w:spacing w:after="142"/>
        <w:ind w:left="19" w:right="886"/>
      </w:pPr>
      <w:r w:rsidRPr="00EF5BA4">
        <w:rPr>
          <w:b/>
          <w:bCs/>
          <w:u w:val="single"/>
        </w:rPr>
        <w:t>Secretary</w:t>
      </w:r>
      <w:r>
        <w:t xml:space="preserve"> The Secretary shall call for agenda items, keep minutes of meetings of the Central Committee and Board of Directors, and distribute the minutes to Central Committee/ Board of Directors members. With the advice and consent of the State Chair, the Secretary may appoint one or more deputy secretaries. The Secretary may have additional powers as assigned by the State Chair.  </w:t>
      </w:r>
    </w:p>
    <w:p w14:paraId="1A002E97" w14:textId="77777777" w:rsidR="00C12773" w:rsidRDefault="00F1280B">
      <w:pPr>
        <w:spacing w:after="165" w:line="254" w:lineRule="auto"/>
        <w:ind w:left="-5" w:right="598"/>
      </w:pPr>
      <w:r>
        <w:rPr>
          <w:i/>
        </w:rPr>
        <w:t xml:space="preserve">The specific duties and procedures of the Secretary shall be maintained and updated by the Chair (or delegated to the Secretary). Such document to be considered a necessary supplement to this Board of Directors Manual can be found in Appendix A Section 3.  </w:t>
      </w:r>
      <w:r>
        <w:t xml:space="preserve"> </w:t>
      </w:r>
    </w:p>
    <w:p w14:paraId="14081187" w14:textId="77777777" w:rsidR="00C12773" w:rsidRDefault="00F1280B">
      <w:pPr>
        <w:spacing w:after="0" w:line="259" w:lineRule="auto"/>
        <w:ind w:left="14" w:firstLine="0"/>
      </w:pPr>
      <w:r>
        <w:t xml:space="preserve">  </w:t>
      </w:r>
    </w:p>
    <w:p w14:paraId="14952423" w14:textId="77777777" w:rsidR="00C12773" w:rsidRDefault="00F1280B">
      <w:pPr>
        <w:spacing w:after="163"/>
        <w:ind w:left="19" w:right="886"/>
      </w:pPr>
      <w:r w:rsidRPr="00EF5BA4">
        <w:rPr>
          <w:b/>
          <w:bCs/>
          <w:u w:val="single"/>
        </w:rPr>
        <w:t>Executive Director</w:t>
      </w:r>
      <w:r>
        <w:t xml:space="preserve"> </w:t>
      </w:r>
      <w:proofErr w:type="gramStart"/>
      <w:r>
        <w:t>The</w:t>
      </w:r>
      <w:proofErr w:type="gramEnd"/>
      <w:r>
        <w:t xml:space="preserve"> State Central Committee may hire or appoint an Executive Director to be the Chief Operating Officer of the Central Committee, with authority to manage the daily operations of the Central Committee upon the advice and consent of the State Central Committee.  </w:t>
      </w:r>
    </w:p>
    <w:p w14:paraId="3898201E" w14:textId="77777777" w:rsidR="00C12773" w:rsidRDefault="00F1280B">
      <w:pPr>
        <w:ind w:left="19" w:right="886"/>
      </w:pPr>
      <w:r>
        <w:t xml:space="preserve">Other Officers Other Officers appointed by the State Chair shall have only those powers and privileges assigned by the State Chair.  </w:t>
      </w:r>
    </w:p>
    <w:p w14:paraId="3F14EABA" w14:textId="77777777" w:rsidR="00C12773" w:rsidRDefault="00F1280B">
      <w:pPr>
        <w:spacing w:after="159" w:line="259" w:lineRule="auto"/>
        <w:ind w:left="14" w:firstLine="0"/>
      </w:pPr>
      <w:r>
        <w:t xml:space="preserve">  </w:t>
      </w:r>
    </w:p>
    <w:p w14:paraId="207DB485" w14:textId="77777777" w:rsidR="00C12773" w:rsidRPr="00EF5BA4" w:rsidRDefault="00F1280B">
      <w:pPr>
        <w:spacing w:after="161"/>
        <w:ind w:left="19" w:right="886"/>
        <w:rPr>
          <w:b/>
          <w:bCs/>
        </w:rPr>
      </w:pPr>
      <w:r w:rsidRPr="00EF5BA4">
        <w:rPr>
          <w:b/>
          <w:bCs/>
        </w:rPr>
        <w:t xml:space="preserve">Vacancies, Appointments, and Elections  </w:t>
      </w:r>
    </w:p>
    <w:p w14:paraId="118308B8" w14:textId="77777777" w:rsidR="00C12773" w:rsidRDefault="00F1280B">
      <w:pPr>
        <w:spacing w:after="163"/>
        <w:ind w:left="19" w:right="886"/>
      </w:pPr>
      <w:r>
        <w:t xml:space="preserve">In the event the position of Secretary, Treasurer, or Vice Chair becomes vacant, the State Chair shall appoint an acting secretary, treasurer, or vice Chair until the Central Committee elects a successor to complete the term.   </w:t>
      </w:r>
    </w:p>
    <w:p w14:paraId="6AF2295F" w14:textId="77777777" w:rsidR="00C12773" w:rsidRDefault="00F1280B">
      <w:pPr>
        <w:spacing w:after="161"/>
        <w:ind w:left="19" w:right="886"/>
      </w:pPr>
      <w:proofErr w:type="gramStart"/>
      <w:r>
        <w:t>In the event that</w:t>
      </w:r>
      <w:proofErr w:type="gramEnd"/>
      <w:r>
        <w:t xml:space="preserve"> the State Chair position becomes vacant due to permanent absence, death, removal, resignation, inability to act, the Vice Chair will assume the role of State Chair until an election can be held. In such case, the Secretary shall within fourteen (14) days after the vacancy arises, call a meeting of the Central Committee to be held within sixty (60) days, but not less than seven (7) days, after the vacancy arises for the purpose of electing a new State Chair to fill the unexpired term arising from the vacancy. Refer to State Party Bylaws for more complete information.  </w:t>
      </w:r>
    </w:p>
    <w:p w14:paraId="672A19FF" w14:textId="77777777" w:rsidR="00C12773" w:rsidRDefault="00F1280B">
      <w:pPr>
        <w:spacing w:after="161" w:line="259" w:lineRule="auto"/>
        <w:ind w:left="14" w:firstLine="0"/>
      </w:pPr>
      <w:r>
        <w:t xml:space="preserve">  </w:t>
      </w:r>
    </w:p>
    <w:p w14:paraId="55342879" w14:textId="77777777" w:rsidR="00C12773" w:rsidRDefault="00F1280B">
      <w:pPr>
        <w:spacing w:after="329" w:line="259" w:lineRule="auto"/>
        <w:ind w:left="14" w:firstLine="0"/>
      </w:pPr>
      <w:r>
        <w:t xml:space="preserve">  </w:t>
      </w:r>
    </w:p>
    <w:p w14:paraId="4D0185D2" w14:textId="77777777" w:rsidR="00C12773" w:rsidRDefault="00F1280B">
      <w:pPr>
        <w:spacing w:after="0" w:line="259" w:lineRule="auto"/>
        <w:ind w:left="14" w:firstLine="0"/>
      </w:pPr>
      <w:r>
        <w:rPr>
          <w:sz w:val="42"/>
        </w:rPr>
        <w:t xml:space="preserve">Rules for Conduct for All Board of Directors Members  </w:t>
      </w:r>
    </w:p>
    <w:p w14:paraId="4E77974A" w14:textId="77777777" w:rsidR="00C12773" w:rsidRDefault="00F1280B">
      <w:pPr>
        <w:spacing w:after="0" w:line="259" w:lineRule="auto"/>
        <w:ind w:left="0" w:right="626" w:firstLine="0"/>
        <w:jc w:val="center"/>
      </w:pPr>
      <w:r>
        <w:rPr>
          <w:sz w:val="42"/>
        </w:rPr>
        <w:t xml:space="preserve"> </w:t>
      </w:r>
      <w:r>
        <w:t xml:space="preserve"> </w:t>
      </w:r>
    </w:p>
    <w:p w14:paraId="5CF3CF18" w14:textId="77777777" w:rsidR="00C12773" w:rsidRDefault="00F1280B">
      <w:pPr>
        <w:ind w:left="19" w:right="886"/>
      </w:pPr>
      <w:r>
        <w:t xml:space="preserve">All Board of Directors members are entitled to meetings and communications free from the fear of abuse or retribution. All Board of Directors members need to be able to speak freely and ensure that all other Board of Directors members feel similarly secure. To achieve that goal, all members of the Board of Directors must agree to the following:  </w:t>
      </w:r>
    </w:p>
    <w:p w14:paraId="105CA410" w14:textId="77777777" w:rsidR="00C12773" w:rsidRDefault="00F1280B">
      <w:pPr>
        <w:spacing w:after="20" w:line="259" w:lineRule="auto"/>
        <w:ind w:left="14" w:firstLine="0"/>
      </w:pPr>
      <w:r>
        <w:t xml:space="preserve">  </w:t>
      </w:r>
    </w:p>
    <w:p w14:paraId="4D0EB335" w14:textId="77777777" w:rsidR="00C12773" w:rsidRDefault="00F1280B">
      <w:pPr>
        <w:numPr>
          <w:ilvl w:val="0"/>
          <w:numId w:val="2"/>
        </w:numPr>
        <w:ind w:right="886"/>
      </w:pPr>
      <w:r>
        <w:t xml:space="preserve">No derogatory remarks, personal insults, or negative attacks of another Board of Directors member, or their vote, comment or questions will ever be included in </w:t>
      </w:r>
      <w:proofErr w:type="gramStart"/>
      <w:r>
        <w:t>an</w:t>
      </w:r>
      <w:proofErr w:type="gramEnd"/>
      <w:r>
        <w:t xml:space="preserve"> Board of Directors meeting or in official communications.    </w:t>
      </w:r>
    </w:p>
    <w:p w14:paraId="47FDD756" w14:textId="77777777" w:rsidR="00C12773" w:rsidRDefault="00F1280B">
      <w:pPr>
        <w:spacing w:after="18" w:line="259" w:lineRule="auto"/>
        <w:ind w:left="14" w:firstLine="0"/>
      </w:pPr>
      <w:r>
        <w:t xml:space="preserve">  </w:t>
      </w:r>
    </w:p>
    <w:p w14:paraId="703AEB56" w14:textId="77777777" w:rsidR="00C12773" w:rsidRDefault="00F1280B">
      <w:pPr>
        <w:numPr>
          <w:ilvl w:val="0"/>
          <w:numId w:val="2"/>
        </w:numPr>
        <w:ind w:right="886"/>
      </w:pPr>
      <w:r>
        <w:t xml:space="preserve">Constructive criticism is healthy and necessary to productive </w:t>
      </w:r>
      <w:proofErr w:type="gramStart"/>
      <w:r>
        <w:t>dialog, but</w:t>
      </w:r>
      <w:proofErr w:type="gramEnd"/>
      <w:r>
        <w:t xml:space="preserve"> must be conducted professionally and respectfully.   Personal bias is not constructive to Board of Directors business and will not be tolerated.   </w:t>
      </w:r>
    </w:p>
    <w:p w14:paraId="1F632E11" w14:textId="77777777" w:rsidR="00C12773" w:rsidRDefault="00F1280B">
      <w:pPr>
        <w:spacing w:after="21" w:line="259" w:lineRule="auto"/>
        <w:ind w:left="14" w:firstLine="0"/>
      </w:pPr>
      <w:r>
        <w:t xml:space="preserve">  </w:t>
      </w:r>
    </w:p>
    <w:p w14:paraId="3AEB0457" w14:textId="77777777" w:rsidR="00C12773" w:rsidRDefault="00F1280B">
      <w:pPr>
        <w:numPr>
          <w:ilvl w:val="0"/>
          <w:numId w:val="2"/>
        </w:numPr>
        <w:ind w:right="886"/>
      </w:pPr>
      <w:r>
        <w:t xml:space="preserve">If a Board of Directors member makes derogatory remarks, personal insults, or negative attacks, or otherwise makes uncomfortable another Board of Directors member, upon notification that the incident is offensive, the offending person should cease from all further offensive behavior.  </w:t>
      </w:r>
    </w:p>
    <w:p w14:paraId="65123FFD" w14:textId="77777777" w:rsidR="00C12773" w:rsidRDefault="00F1280B">
      <w:pPr>
        <w:spacing w:after="20" w:line="259" w:lineRule="auto"/>
        <w:ind w:left="14" w:firstLine="0"/>
      </w:pPr>
      <w:r>
        <w:t xml:space="preserve">  </w:t>
      </w:r>
    </w:p>
    <w:p w14:paraId="082DCA92" w14:textId="77777777" w:rsidR="00C12773" w:rsidRDefault="00F1280B">
      <w:pPr>
        <w:numPr>
          <w:ilvl w:val="0"/>
          <w:numId w:val="2"/>
        </w:numPr>
        <w:ind w:right="886"/>
      </w:pPr>
      <w:r>
        <w:t xml:space="preserve">Retaliation is when the offending person, or one or more other Board of Directors members, upon notification that the victim feels offended, continues the offensive behavior, initiates other offensive behavior, personal </w:t>
      </w:r>
      <w:proofErr w:type="gramStart"/>
      <w:r>
        <w:t>attacks</w:t>
      </w:r>
      <w:proofErr w:type="gramEnd"/>
      <w:r>
        <w:t xml:space="preserve"> or other vengeful action.  </w:t>
      </w:r>
    </w:p>
    <w:p w14:paraId="5FC0E79A" w14:textId="77777777" w:rsidR="00C12773" w:rsidRDefault="00F1280B">
      <w:pPr>
        <w:spacing w:after="21" w:line="259" w:lineRule="auto"/>
        <w:ind w:left="14" w:firstLine="0"/>
      </w:pPr>
      <w:r>
        <w:t xml:space="preserve">  </w:t>
      </w:r>
    </w:p>
    <w:p w14:paraId="0681F15D" w14:textId="77777777" w:rsidR="00C12773" w:rsidRDefault="00F1280B">
      <w:pPr>
        <w:numPr>
          <w:ilvl w:val="0"/>
          <w:numId w:val="2"/>
        </w:numPr>
        <w:ind w:right="886"/>
      </w:pPr>
      <w:r>
        <w:t xml:space="preserve">Whenever a Board of Directors member feels that they or another person is the victim of continued harassment or of any retaliation, or that these rules have been broken by another Board of Directors member, they should submit to the chair a complaint stating the people involved, and the infraction alleged.  </w:t>
      </w:r>
    </w:p>
    <w:p w14:paraId="42153E46" w14:textId="77777777" w:rsidR="00C12773" w:rsidRDefault="00F1280B">
      <w:pPr>
        <w:spacing w:after="20" w:line="259" w:lineRule="auto"/>
        <w:ind w:left="14" w:firstLine="0"/>
      </w:pPr>
      <w:r>
        <w:t xml:space="preserve">  </w:t>
      </w:r>
    </w:p>
    <w:p w14:paraId="4402D3D4" w14:textId="77777777" w:rsidR="00C12773" w:rsidRDefault="00F1280B">
      <w:pPr>
        <w:numPr>
          <w:ilvl w:val="0"/>
          <w:numId w:val="2"/>
        </w:numPr>
        <w:ind w:right="886"/>
      </w:pPr>
      <w:r>
        <w:t xml:space="preserve">The Chair shall immediately, upon receiving a complaint, contact all parties involved and work to mediate a peaceful resolution. If the Chair shall fail to act, then the complaint can be appealed through the executive committee.  </w:t>
      </w:r>
    </w:p>
    <w:p w14:paraId="3B854209" w14:textId="77777777" w:rsidR="00C12773" w:rsidRDefault="00F1280B">
      <w:pPr>
        <w:spacing w:after="20" w:line="259" w:lineRule="auto"/>
        <w:ind w:left="14" w:firstLine="0"/>
      </w:pPr>
      <w:r>
        <w:t xml:space="preserve">  </w:t>
      </w:r>
    </w:p>
    <w:p w14:paraId="02431AD5" w14:textId="77777777" w:rsidR="00C12773" w:rsidRDefault="00F1280B">
      <w:pPr>
        <w:numPr>
          <w:ilvl w:val="0"/>
          <w:numId w:val="2"/>
        </w:numPr>
        <w:ind w:right="886"/>
      </w:pPr>
      <w:r>
        <w:t xml:space="preserve">If further complaints are received, or if the involved parties refuse to agree to these Rules of Conduct, the Chair shall call for judicial review by the State Central Committee (SCC). Within 30 days of a call for review, SCC shall meet to hear the case, either in person or by electronic conference. Affected members will be notified 15 days prior to review. Each side will have 5 minutes to state their case, addressing only the SCC. There will be no rebuttal unless approved by a majority vote of the SCC. Members of the SCC may ask questions after such testimony. So long as a quorum exists, the SCC will vote on whether any action is required. The accused member or members may be removed from the Board of Directors at the discretion of the State Central Committee, upon a 3/4ths vote. All decisions of the judicial review are final.  </w:t>
      </w:r>
    </w:p>
    <w:p w14:paraId="6368FC66" w14:textId="77777777" w:rsidR="00C12773" w:rsidRDefault="00F1280B">
      <w:pPr>
        <w:spacing w:after="0" w:line="259" w:lineRule="auto"/>
        <w:ind w:left="725" w:firstLine="0"/>
      </w:pPr>
      <w:r>
        <w:t xml:space="preserve"> </w:t>
      </w:r>
    </w:p>
    <w:p w14:paraId="4DA7B68A" w14:textId="77777777" w:rsidR="00C12773" w:rsidRDefault="00F1280B">
      <w:pPr>
        <w:spacing w:after="173" w:line="259" w:lineRule="auto"/>
        <w:ind w:left="14" w:firstLine="0"/>
      </w:pPr>
      <w:r>
        <w:t xml:space="preserve"> </w:t>
      </w:r>
    </w:p>
    <w:p w14:paraId="3612A2AD" w14:textId="77777777" w:rsidR="00C12773" w:rsidRDefault="00F1280B">
      <w:pPr>
        <w:spacing w:after="0" w:line="259" w:lineRule="auto"/>
        <w:ind w:left="0" w:right="870" w:firstLine="0"/>
        <w:jc w:val="center"/>
      </w:pPr>
      <w:r>
        <w:rPr>
          <w:sz w:val="42"/>
        </w:rPr>
        <w:t xml:space="preserve">Division Directors’ Guidelines  </w:t>
      </w:r>
    </w:p>
    <w:p w14:paraId="03F798D3" w14:textId="77777777" w:rsidR="00C12773" w:rsidRDefault="00F1280B">
      <w:pPr>
        <w:spacing w:after="0" w:line="259" w:lineRule="auto"/>
        <w:ind w:left="0" w:right="626" w:firstLine="0"/>
        <w:jc w:val="center"/>
      </w:pPr>
      <w:r>
        <w:rPr>
          <w:sz w:val="42"/>
        </w:rPr>
        <w:t xml:space="preserve"> </w:t>
      </w:r>
      <w:r>
        <w:t xml:space="preserve"> </w:t>
      </w:r>
    </w:p>
    <w:p w14:paraId="4CAE7F30" w14:textId="77777777" w:rsidR="00C12773" w:rsidRDefault="00F1280B">
      <w:pPr>
        <w:spacing w:after="3" w:line="259" w:lineRule="auto"/>
        <w:ind w:left="14" w:firstLine="0"/>
      </w:pPr>
      <w:r>
        <w:rPr>
          <w:sz w:val="22"/>
        </w:rPr>
        <w:t xml:space="preserve"> </w:t>
      </w:r>
      <w:r>
        <w:t xml:space="preserve"> </w:t>
      </w:r>
    </w:p>
    <w:p w14:paraId="5D52388A" w14:textId="77777777" w:rsidR="00C12773" w:rsidRDefault="00F1280B">
      <w:pPr>
        <w:ind w:left="19" w:right="886"/>
      </w:pPr>
      <w:r>
        <w:t xml:space="preserve">The Board of Directors is the working staff of the Board of Directors. The Board is made up of Divisions, each with a Division Director, specified </w:t>
      </w:r>
      <w:proofErr w:type="gramStart"/>
      <w:r>
        <w:t>Directors</w:t>
      </w:r>
      <w:proofErr w:type="gramEnd"/>
      <w:r>
        <w:t xml:space="preserve"> and volunteers. Division Directors are the division managers. It is their responsibility to make sure their </w:t>
      </w:r>
      <w:proofErr w:type="gramStart"/>
      <w:r>
        <w:t>Directors</w:t>
      </w:r>
      <w:proofErr w:type="gramEnd"/>
      <w:r>
        <w:t xml:space="preserve"> and staff are working to achieve the mission of the SCC, the Board of Directors and the division. The Division Directors will also be responsible for acquiring resources for their staff and allocating it if necessary. The Division Director will also be the voice of the division on the Board of Directors.  The following is a list of recommended practices to assist the Division Directors.  </w:t>
      </w:r>
    </w:p>
    <w:p w14:paraId="364FF9C0" w14:textId="77777777" w:rsidR="00C12773" w:rsidRDefault="00F1280B">
      <w:pPr>
        <w:spacing w:after="0" w:line="259" w:lineRule="auto"/>
        <w:ind w:left="14" w:firstLine="0"/>
      </w:pPr>
      <w:r>
        <w:t xml:space="preserve">  </w:t>
      </w:r>
    </w:p>
    <w:p w14:paraId="352CF8A4" w14:textId="77777777" w:rsidR="00C12773" w:rsidRDefault="00F1280B">
      <w:pPr>
        <w:ind w:left="19" w:right="886"/>
      </w:pPr>
      <w:r>
        <w:t xml:space="preserve">Determine resource requirements of the division.  </w:t>
      </w:r>
    </w:p>
    <w:p w14:paraId="194B86C5" w14:textId="77777777" w:rsidR="00C12773" w:rsidRDefault="00F1280B">
      <w:pPr>
        <w:numPr>
          <w:ilvl w:val="0"/>
          <w:numId w:val="3"/>
        </w:numPr>
        <w:ind w:right="886" w:hanging="118"/>
      </w:pPr>
      <w:r>
        <w:t xml:space="preserve">Consult each director for their action plan and </w:t>
      </w:r>
      <w:proofErr w:type="gramStart"/>
      <w:r>
        <w:t>needs</w:t>
      </w:r>
      <w:proofErr w:type="gramEnd"/>
      <w:r>
        <w:t xml:space="preserve">  </w:t>
      </w:r>
    </w:p>
    <w:p w14:paraId="017DE938" w14:textId="77777777" w:rsidR="00C12773" w:rsidRDefault="00F1280B">
      <w:pPr>
        <w:numPr>
          <w:ilvl w:val="0"/>
          <w:numId w:val="3"/>
        </w:numPr>
        <w:ind w:right="886" w:hanging="118"/>
      </w:pPr>
      <w:r>
        <w:t xml:space="preserve">Keep in mind the basic needs as well as special or event specific </w:t>
      </w:r>
      <w:proofErr w:type="gramStart"/>
      <w:r>
        <w:t>needs</w:t>
      </w:r>
      <w:proofErr w:type="gramEnd"/>
      <w:r>
        <w:t xml:space="preserve">  </w:t>
      </w:r>
    </w:p>
    <w:p w14:paraId="5668BEEB" w14:textId="77777777" w:rsidR="00C12773" w:rsidRDefault="00F1280B">
      <w:pPr>
        <w:spacing w:after="0" w:line="259" w:lineRule="auto"/>
        <w:ind w:left="14" w:firstLine="0"/>
      </w:pPr>
      <w:r>
        <w:t xml:space="preserve">  </w:t>
      </w:r>
    </w:p>
    <w:p w14:paraId="0B711258" w14:textId="77777777" w:rsidR="00C12773" w:rsidRDefault="00F1280B">
      <w:pPr>
        <w:ind w:left="19" w:right="886"/>
      </w:pPr>
      <w:r>
        <w:t xml:space="preserve">Compile a yearly budget.  </w:t>
      </w:r>
    </w:p>
    <w:p w14:paraId="0BD9782A" w14:textId="77777777" w:rsidR="00C12773" w:rsidRDefault="00F1280B">
      <w:pPr>
        <w:numPr>
          <w:ilvl w:val="0"/>
          <w:numId w:val="3"/>
        </w:numPr>
        <w:spacing w:after="25" w:line="253" w:lineRule="auto"/>
        <w:ind w:right="886" w:hanging="118"/>
      </w:pPr>
      <w:r>
        <w:t xml:space="preserve">Look at last year’s </w:t>
      </w:r>
      <w:proofErr w:type="gramStart"/>
      <w:r>
        <w:t>expenditures</w:t>
      </w:r>
      <w:proofErr w:type="gramEnd"/>
      <w:r>
        <w:t xml:space="preserve">  </w:t>
      </w:r>
    </w:p>
    <w:p w14:paraId="30E38D98" w14:textId="77777777" w:rsidR="00C12773" w:rsidRDefault="00F1280B">
      <w:pPr>
        <w:numPr>
          <w:ilvl w:val="0"/>
          <w:numId w:val="3"/>
        </w:numPr>
        <w:spacing w:after="25" w:line="253" w:lineRule="auto"/>
        <w:ind w:right="886" w:hanging="118"/>
      </w:pPr>
      <w:r>
        <w:t xml:space="preserve">Consider each director’s action </w:t>
      </w:r>
      <w:proofErr w:type="gramStart"/>
      <w:r>
        <w:t>plans</w:t>
      </w:r>
      <w:proofErr w:type="gramEnd"/>
      <w:r>
        <w:t xml:space="preserve">  </w:t>
      </w:r>
    </w:p>
    <w:p w14:paraId="24BBCBC0" w14:textId="77777777" w:rsidR="00C12773" w:rsidRDefault="00F1280B">
      <w:pPr>
        <w:numPr>
          <w:ilvl w:val="0"/>
          <w:numId w:val="3"/>
        </w:numPr>
        <w:ind w:right="886" w:hanging="118"/>
      </w:pPr>
      <w:r>
        <w:t xml:space="preserve">Work with Treasurer or Budget Committee (if any)  </w:t>
      </w:r>
    </w:p>
    <w:p w14:paraId="53843BD2" w14:textId="77777777" w:rsidR="00C12773" w:rsidRDefault="00F1280B">
      <w:pPr>
        <w:spacing w:after="0" w:line="259" w:lineRule="auto"/>
        <w:ind w:left="14" w:firstLine="0"/>
      </w:pPr>
      <w:r>
        <w:t xml:space="preserve">  </w:t>
      </w:r>
    </w:p>
    <w:p w14:paraId="12F7D48A" w14:textId="77777777" w:rsidR="00C12773" w:rsidRDefault="00F1280B">
      <w:pPr>
        <w:ind w:left="19" w:right="886"/>
      </w:pPr>
      <w:r>
        <w:t xml:space="preserve">Staff their divisions.  </w:t>
      </w:r>
    </w:p>
    <w:p w14:paraId="48A15F2A" w14:textId="77777777" w:rsidR="00C12773" w:rsidRDefault="00F1280B">
      <w:pPr>
        <w:numPr>
          <w:ilvl w:val="0"/>
          <w:numId w:val="3"/>
        </w:numPr>
        <w:ind w:right="886" w:hanging="118"/>
      </w:pPr>
      <w:r>
        <w:t xml:space="preserve">Fill all </w:t>
      </w:r>
      <w:proofErr w:type="gramStart"/>
      <w:r>
        <w:t>vacancies</w:t>
      </w:r>
      <w:proofErr w:type="gramEnd"/>
      <w:r>
        <w:t xml:space="preserve">  </w:t>
      </w:r>
    </w:p>
    <w:p w14:paraId="71CCAE77" w14:textId="77777777" w:rsidR="00C12773" w:rsidRDefault="00F1280B">
      <w:pPr>
        <w:numPr>
          <w:ilvl w:val="0"/>
          <w:numId w:val="3"/>
        </w:numPr>
        <w:ind w:right="886" w:hanging="118"/>
      </w:pPr>
      <w:r>
        <w:t xml:space="preserve">Find volunteers to help </w:t>
      </w:r>
      <w:proofErr w:type="gramStart"/>
      <w:r>
        <w:t>directors</w:t>
      </w:r>
      <w:proofErr w:type="gramEnd"/>
      <w:r>
        <w:t xml:space="preserve">  </w:t>
      </w:r>
    </w:p>
    <w:p w14:paraId="544DEDC3" w14:textId="77777777" w:rsidR="00C12773" w:rsidRDefault="00F1280B">
      <w:pPr>
        <w:numPr>
          <w:ilvl w:val="0"/>
          <w:numId w:val="3"/>
        </w:numPr>
        <w:ind w:right="886" w:hanging="118"/>
      </w:pPr>
      <w:r>
        <w:t xml:space="preserve">Work with Volunteer director for training  </w:t>
      </w:r>
    </w:p>
    <w:p w14:paraId="4CA72649" w14:textId="77777777" w:rsidR="00C12773" w:rsidRDefault="00F1280B">
      <w:pPr>
        <w:spacing w:after="0" w:line="259" w:lineRule="auto"/>
        <w:ind w:left="14" w:firstLine="0"/>
      </w:pPr>
      <w:r>
        <w:t xml:space="preserve">  </w:t>
      </w:r>
    </w:p>
    <w:p w14:paraId="43748D32" w14:textId="77777777" w:rsidR="00C12773" w:rsidRDefault="00F1280B">
      <w:pPr>
        <w:ind w:left="19" w:right="886"/>
      </w:pPr>
      <w:r>
        <w:t xml:space="preserve">Provide resources to all directors and volunteers.  </w:t>
      </w:r>
    </w:p>
    <w:p w14:paraId="6959865C" w14:textId="77777777" w:rsidR="00C12773" w:rsidRDefault="00F1280B">
      <w:pPr>
        <w:numPr>
          <w:ilvl w:val="0"/>
          <w:numId w:val="3"/>
        </w:numPr>
        <w:ind w:right="886" w:hanging="118"/>
      </w:pPr>
      <w:r>
        <w:t xml:space="preserve">Coordinate purchases with the Treasurer  </w:t>
      </w:r>
    </w:p>
    <w:p w14:paraId="2A847767" w14:textId="77777777" w:rsidR="00C12773" w:rsidRDefault="00F1280B">
      <w:pPr>
        <w:numPr>
          <w:ilvl w:val="0"/>
          <w:numId w:val="3"/>
        </w:numPr>
        <w:ind w:right="886" w:hanging="118"/>
      </w:pPr>
      <w:r>
        <w:t xml:space="preserve">Arrange for allocation to appropriate place and </w:t>
      </w:r>
      <w:proofErr w:type="gramStart"/>
      <w:r>
        <w:t>person</w:t>
      </w:r>
      <w:proofErr w:type="gramEnd"/>
      <w:r>
        <w:t xml:space="preserve">  </w:t>
      </w:r>
    </w:p>
    <w:p w14:paraId="36E56730" w14:textId="77777777" w:rsidR="00C12773" w:rsidRDefault="00F1280B">
      <w:pPr>
        <w:numPr>
          <w:ilvl w:val="0"/>
          <w:numId w:val="3"/>
        </w:numPr>
        <w:ind w:right="886" w:hanging="118"/>
      </w:pPr>
      <w:r>
        <w:t xml:space="preserve">Try to stay true to the </w:t>
      </w:r>
      <w:proofErr w:type="gramStart"/>
      <w:r>
        <w:t>budget</w:t>
      </w:r>
      <w:proofErr w:type="gramEnd"/>
      <w:r>
        <w:t xml:space="preserve">  </w:t>
      </w:r>
    </w:p>
    <w:p w14:paraId="19B45BD4" w14:textId="77777777" w:rsidR="00C12773" w:rsidRDefault="00F1280B">
      <w:pPr>
        <w:spacing w:after="0" w:line="259" w:lineRule="auto"/>
        <w:ind w:left="14" w:firstLine="0"/>
      </w:pPr>
      <w:r>
        <w:t xml:space="preserve">  </w:t>
      </w:r>
    </w:p>
    <w:p w14:paraId="3733A11E" w14:textId="77777777" w:rsidR="00C12773" w:rsidRDefault="00F1280B">
      <w:pPr>
        <w:ind w:left="19" w:right="886"/>
      </w:pPr>
      <w:r>
        <w:t xml:space="preserve">Get reports from directors.  </w:t>
      </w:r>
    </w:p>
    <w:p w14:paraId="52B8D237" w14:textId="77777777" w:rsidR="00C12773" w:rsidRDefault="00F1280B">
      <w:pPr>
        <w:numPr>
          <w:ilvl w:val="0"/>
          <w:numId w:val="3"/>
        </w:numPr>
        <w:spacing w:after="25" w:line="253" w:lineRule="auto"/>
        <w:ind w:right="886" w:hanging="118"/>
      </w:pPr>
      <w:r>
        <w:t xml:space="preserve">Monthly reports of progress towards each director’s goals  </w:t>
      </w:r>
    </w:p>
    <w:p w14:paraId="17656B6A" w14:textId="77777777" w:rsidR="00C12773" w:rsidRDefault="00F1280B">
      <w:pPr>
        <w:numPr>
          <w:ilvl w:val="0"/>
          <w:numId w:val="3"/>
        </w:numPr>
        <w:ind w:right="886" w:hanging="118"/>
      </w:pPr>
      <w:r>
        <w:t xml:space="preserve">Keep track of expenditures of each director  </w:t>
      </w:r>
    </w:p>
    <w:p w14:paraId="28D67669" w14:textId="77777777" w:rsidR="00C12773" w:rsidRDefault="00F1280B">
      <w:pPr>
        <w:spacing w:after="0" w:line="259" w:lineRule="auto"/>
        <w:ind w:left="14" w:firstLine="0"/>
      </w:pPr>
      <w:r>
        <w:t xml:space="preserve">  </w:t>
      </w:r>
    </w:p>
    <w:p w14:paraId="468956C3" w14:textId="77777777" w:rsidR="00C12773" w:rsidRDefault="00F1280B">
      <w:pPr>
        <w:ind w:left="19" w:right="886"/>
      </w:pPr>
      <w:r>
        <w:t xml:space="preserve">Report to the BOARD OF DIRECTORS.  </w:t>
      </w:r>
    </w:p>
    <w:p w14:paraId="1DD24EA9" w14:textId="77777777" w:rsidR="00C12773" w:rsidRDefault="00F1280B">
      <w:pPr>
        <w:numPr>
          <w:ilvl w:val="0"/>
          <w:numId w:val="3"/>
        </w:numPr>
        <w:spacing w:after="25" w:line="253" w:lineRule="auto"/>
        <w:ind w:right="886" w:hanging="118"/>
      </w:pPr>
      <w:r>
        <w:t xml:space="preserve">Compile all directors’ </w:t>
      </w:r>
      <w:proofErr w:type="gramStart"/>
      <w:r>
        <w:t>reports</w:t>
      </w:r>
      <w:proofErr w:type="gramEnd"/>
      <w:r>
        <w:t xml:space="preserve">  </w:t>
      </w:r>
    </w:p>
    <w:p w14:paraId="28205860" w14:textId="77777777" w:rsidR="00C12773" w:rsidRDefault="00F1280B">
      <w:pPr>
        <w:numPr>
          <w:ilvl w:val="0"/>
          <w:numId w:val="3"/>
        </w:numPr>
        <w:ind w:right="886" w:hanging="118"/>
      </w:pPr>
      <w:r>
        <w:t xml:space="preserve">Report goals set and achieved for each </w:t>
      </w:r>
      <w:proofErr w:type="gramStart"/>
      <w:r>
        <w:t>director</w:t>
      </w:r>
      <w:proofErr w:type="gramEnd"/>
      <w:r>
        <w:t xml:space="preserve">  </w:t>
      </w:r>
    </w:p>
    <w:p w14:paraId="7BEB3071" w14:textId="77777777" w:rsidR="00C12773" w:rsidRDefault="00F1280B">
      <w:pPr>
        <w:numPr>
          <w:ilvl w:val="0"/>
          <w:numId w:val="3"/>
        </w:numPr>
        <w:ind w:right="886" w:hanging="118"/>
      </w:pPr>
      <w:r>
        <w:t xml:space="preserve">Report expenditures and budget progress  </w:t>
      </w:r>
    </w:p>
    <w:p w14:paraId="08AE4987" w14:textId="77777777" w:rsidR="00C12773" w:rsidRDefault="00F1280B">
      <w:pPr>
        <w:spacing w:after="0" w:line="259" w:lineRule="auto"/>
        <w:ind w:left="14" w:firstLine="0"/>
      </w:pPr>
      <w:r>
        <w:t xml:space="preserve">  </w:t>
      </w:r>
    </w:p>
    <w:p w14:paraId="214777DE" w14:textId="77777777" w:rsidR="00C12773" w:rsidRDefault="00F1280B">
      <w:pPr>
        <w:ind w:left="19" w:right="886"/>
      </w:pPr>
      <w:r>
        <w:t xml:space="preserve">Maintain best practices and procedures.  </w:t>
      </w:r>
    </w:p>
    <w:p w14:paraId="4DCE3F7D" w14:textId="77777777" w:rsidR="00C12773" w:rsidRDefault="00F1280B">
      <w:pPr>
        <w:numPr>
          <w:ilvl w:val="0"/>
          <w:numId w:val="3"/>
        </w:numPr>
        <w:spacing w:after="25" w:line="253" w:lineRule="auto"/>
        <w:ind w:right="886" w:hanging="118"/>
      </w:pPr>
      <w:r>
        <w:t xml:space="preserve">What are each director’s goals?  </w:t>
      </w:r>
    </w:p>
    <w:p w14:paraId="7C666EF4" w14:textId="77777777" w:rsidR="00C12773" w:rsidRDefault="00F1280B">
      <w:pPr>
        <w:numPr>
          <w:ilvl w:val="0"/>
          <w:numId w:val="3"/>
        </w:numPr>
        <w:ind w:right="886" w:hanging="118"/>
      </w:pPr>
      <w:r>
        <w:t xml:space="preserve">What are methods and milestones of each director?  </w:t>
      </w:r>
    </w:p>
    <w:p w14:paraId="00BB90F6" w14:textId="77777777" w:rsidR="00C12773" w:rsidRDefault="00F1280B">
      <w:pPr>
        <w:numPr>
          <w:ilvl w:val="0"/>
          <w:numId w:val="3"/>
        </w:numPr>
        <w:ind w:right="886" w:hanging="118"/>
      </w:pPr>
      <w:r>
        <w:t xml:space="preserve">How do division and director goals apply to party mission?  </w:t>
      </w:r>
    </w:p>
    <w:p w14:paraId="36B4ECD5" w14:textId="77777777" w:rsidR="00C12773" w:rsidRDefault="00F1280B">
      <w:pPr>
        <w:numPr>
          <w:ilvl w:val="0"/>
          <w:numId w:val="3"/>
        </w:numPr>
        <w:ind w:right="886" w:hanging="118"/>
      </w:pPr>
      <w:r>
        <w:t xml:space="preserve">Maintain reporting </w:t>
      </w:r>
      <w:proofErr w:type="gramStart"/>
      <w:r>
        <w:t>standards</w:t>
      </w:r>
      <w:proofErr w:type="gramEnd"/>
      <w:r>
        <w:t xml:space="preserve">  </w:t>
      </w:r>
    </w:p>
    <w:p w14:paraId="55EE7B73" w14:textId="77777777" w:rsidR="00C12773" w:rsidRDefault="00F1280B">
      <w:pPr>
        <w:numPr>
          <w:ilvl w:val="0"/>
          <w:numId w:val="3"/>
        </w:numPr>
        <w:ind w:right="886" w:hanging="118"/>
      </w:pPr>
      <w:r>
        <w:t xml:space="preserve">This is a dynamic list to be modified by changing needs and </w:t>
      </w:r>
      <w:proofErr w:type="gramStart"/>
      <w:r>
        <w:t>circumstances</w:t>
      </w:r>
      <w:proofErr w:type="gramEnd"/>
      <w:r>
        <w:t xml:space="preserve">  </w:t>
      </w:r>
    </w:p>
    <w:p w14:paraId="3902C870" w14:textId="77777777" w:rsidR="00C12773" w:rsidRDefault="00F1280B">
      <w:pPr>
        <w:spacing w:after="0" w:line="259" w:lineRule="auto"/>
        <w:ind w:left="14" w:firstLine="0"/>
      </w:pPr>
      <w:r>
        <w:t xml:space="preserve">  </w:t>
      </w:r>
    </w:p>
    <w:p w14:paraId="3AD04C7A" w14:textId="77777777" w:rsidR="00C12773" w:rsidRDefault="00F1280B">
      <w:pPr>
        <w:spacing w:after="0" w:line="259" w:lineRule="auto"/>
        <w:ind w:left="14" w:firstLine="0"/>
      </w:pPr>
      <w:r>
        <w:t xml:space="preserve">  </w:t>
      </w:r>
    </w:p>
    <w:p w14:paraId="6412AB5A" w14:textId="77777777" w:rsidR="00C12773" w:rsidRDefault="00F1280B">
      <w:pPr>
        <w:ind w:left="19" w:right="886"/>
      </w:pPr>
      <w:r>
        <w:t xml:space="preserve">Reporting Guidelines for Division Directors  </w:t>
      </w:r>
    </w:p>
    <w:p w14:paraId="3B447D07" w14:textId="77777777" w:rsidR="00C12773" w:rsidRDefault="00F1280B">
      <w:pPr>
        <w:ind w:left="19" w:right="886"/>
      </w:pPr>
      <w:r>
        <w:t xml:space="preserve">Each month during the Board of Directors meeting, there is time allotted for reports to indicate to all members what we are doing. Those reports include the reports from four Executive Officers and each of the Division Directors. Each Division Director’s report should include a synopsis of the reports of each director, </w:t>
      </w:r>
      <w:proofErr w:type="gramStart"/>
      <w:r>
        <w:t>committee</w:t>
      </w:r>
      <w:proofErr w:type="gramEnd"/>
      <w:r>
        <w:t xml:space="preserve"> or other volunteer within her/his division. It should also include a statement of expenses that shows division spending vs budget information on a monthly and annual basis. The following is a listing of the recommended items to be included in the division report.  </w:t>
      </w:r>
    </w:p>
    <w:p w14:paraId="4D7D4D82" w14:textId="77777777" w:rsidR="00C12773" w:rsidRDefault="00F1280B">
      <w:pPr>
        <w:spacing w:after="0" w:line="259" w:lineRule="auto"/>
        <w:ind w:left="14" w:firstLine="0"/>
      </w:pPr>
      <w:r>
        <w:t xml:space="preserve">  </w:t>
      </w:r>
    </w:p>
    <w:p w14:paraId="5B135781" w14:textId="77777777" w:rsidR="00C12773" w:rsidRDefault="00F1280B">
      <w:pPr>
        <w:ind w:left="19" w:right="886"/>
      </w:pPr>
      <w:r>
        <w:t xml:space="preserve">Division Report  </w:t>
      </w:r>
    </w:p>
    <w:p w14:paraId="1010E38E" w14:textId="77777777" w:rsidR="00C12773" w:rsidRDefault="00F1280B">
      <w:pPr>
        <w:ind w:left="19" w:right="886"/>
      </w:pPr>
      <w:r>
        <w:t xml:space="preserve">Top Division Goals  </w:t>
      </w:r>
    </w:p>
    <w:p w14:paraId="72F68371" w14:textId="77777777" w:rsidR="00C12773" w:rsidRDefault="00F1280B">
      <w:pPr>
        <w:ind w:left="19" w:right="886"/>
      </w:pPr>
      <w:r>
        <w:t xml:space="preserve">Progress toward those goals and revisions to goals  </w:t>
      </w:r>
    </w:p>
    <w:p w14:paraId="761D837A" w14:textId="77777777" w:rsidR="00C12773" w:rsidRDefault="00F1280B">
      <w:pPr>
        <w:ind w:left="19" w:right="886"/>
      </w:pPr>
      <w:r>
        <w:t xml:space="preserve">Top Objectives for next month  </w:t>
      </w:r>
    </w:p>
    <w:p w14:paraId="6549E238" w14:textId="77777777" w:rsidR="00C12773" w:rsidRDefault="00F1280B">
      <w:pPr>
        <w:spacing w:after="25" w:line="253" w:lineRule="auto"/>
        <w:ind w:left="9" w:right="583"/>
      </w:pPr>
      <w:r>
        <w:t xml:space="preserve">Each Director’s Goals and Achievements  </w:t>
      </w:r>
    </w:p>
    <w:p w14:paraId="5E7864C5" w14:textId="77777777" w:rsidR="00C12773" w:rsidRDefault="00F1280B">
      <w:pPr>
        <w:spacing w:after="50" w:line="259" w:lineRule="auto"/>
        <w:ind w:left="14" w:firstLine="0"/>
      </w:pPr>
      <w:r>
        <w:rPr>
          <w:sz w:val="36"/>
        </w:rPr>
        <w:t xml:space="preserve"> </w:t>
      </w:r>
      <w:r>
        <w:t xml:space="preserve"> </w:t>
      </w:r>
    </w:p>
    <w:p w14:paraId="4BBEBF05" w14:textId="77777777" w:rsidR="00C12773" w:rsidRDefault="00F1280B">
      <w:pPr>
        <w:spacing w:after="29" w:line="259" w:lineRule="auto"/>
        <w:ind w:left="14" w:firstLine="0"/>
      </w:pPr>
      <w:r>
        <w:rPr>
          <w:sz w:val="36"/>
        </w:rPr>
        <w:t xml:space="preserve"> </w:t>
      </w:r>
      <w:r>
        <w:t xml:space="preserve"> </w:t>
      </w:r>
    </w:p>
    <w:p w14:paraId="6FB2FA68" w14:textId="77777777" w:rsidR="00C12773" w:rsidRDefault="00F1280B">
      <w:pPr>
        <w:pStyle w:val="Heading2"/>
        <w:ind w:right="864"/>
      </w:pPr>
      <w:r>
        <w:t>Communications Division</w:t>
      </w:r>
      <w:r>
        <w:rPr>
          <w:sz w:val="36"/>
        </w:rPr>
        <w:t xml:space="preserve"> </w:t>
      </w:r>
      <w:r>
        <w:t xml:space="preserve"> </w:t>
      </w:r>
    </w:p>
    <w:p w14:paraId="403D4E95" w14:textId="77777777" w:rsidR="00C12773" w:rsidRDefault="00F1280B">
      <w:pPr>
        <w:spacing w:after="0" w:line="259" w:lineRule="auto"/>
        <w:ind w:left="14" w:firstLine="0"/>
      </w:pPr>
      <w:r>
        <w:t xml:space="preserve">  </w:t>
      </w:r>
    </w:p>
    <w:p w14:paraId="0AFC8C10" w14:textId="77777777" w:rsidR="00C12773" w:rsidRDefault="00F1280B">
      <w:pPr>
        <w:ind w:left="19" w:right="886"/>
      </w:pPr>
      <w:r>
        <w:t xml:space="preserve">The duties of the Communications Division (CD), overseen by the Communications Division Director (CD Dir) with assistance by the Deputy CD Dir are:  </w:t>
      </w:r>
    </w:p>
    <w:p w14:paraId="159604CD" w14:textId="77777777" w:rsidR="00C12773" w:rsidRDefault="00F1280B">
      <w:pPr>
        <w:spacing w:after="0" w:line="259" w:lineRule="auto"/>
        <w:ind w:left="14" w:firstLine="0"/>
      </w:pPr>
      <w:r>
        <w:t xml:space="preserve">  </w:t>
      </w:r>
    </w:p>
    <w:p w14:paraId="3742EEC9" w14:textId="77777777" w:rsidR="00C12773" w:rsidRDefault="00F1280B">
      <w:pPr>
        <w:ind w:left="19" w:right="886"/>
      </w:pPr>
      <w:r>
        <w:t xml:space="preserve">Communications Division Director – The Communications Director will propose a yearly budget for operation of the Communications Division.  The Communications Division Director should maintain a comprehensive communication strategy, including but not limited to the use of mailers, e-mail communication, press releases, and social media, to support the Board of Directors and promote party initiatives and events. The Communications Division Director will also coordinate all Communications Division activities to make sure they adhere to the needs and mission of the Board of Directors, as well as serve as a liaison with Chapters that wish to enlist the services of the Communication Division. The Board of Directors has control and ownership of all content and materials developed by the Communications Division.  </w:t>
      </w:r>
    </w:p>
    <w:p w14:paraId="1DCF6558" w14:textId="77777777" w:rsidR="00C12773" w:rsidRDefault="00F1280B">
      <w:pPr>
        <w:spacing w:after="37" w:line="259" w:lineRule="auto"/>
        <w:ind w:left="14" w:firstLine="0"/>
      </w:pPr>
      <w:r>
        <w:t xml:space="preserve">  </w:t>
      </w:r>
    </w:p>
    <w:p w14:paraId="386FB005" w14:textId="77777777" w:rsidR="00C12773" w:rsidRDefault="00F1280B">
      <w:pPr>
        <w:numPr>
          <w:ilvl w:val="0"/>
          <w:numId w:val="4"/>
        </w:numPr>
        <w:ind w:right="886"/>
      </w:pPr>
      <w:r>
        <w:t xml:space="preserve">Deputy Communications Division Director – The Communications Deputy Director will assist the Communications Division Director, and step in to take over in the event the </w:t>
      </w:r>
    </w:p>
    <w:p w14:paraId="2FC07B7F" w14:textId="77777777" w:rsidR="00C12773" w:rsidRDefault="00F1280B">
      <w:pPr>
        <w:ind w:left="19" w:right="886"/>
      </w:pPr>
      <w:r>
        <w:t xml:space="preserve">Communications Division Director is unable to fulfill the duties of the Communications Division.  </w:t>
      </w:r>
    </w:p>
    <w:p w14:paraId="064E7C26" w14:textId="77777777" w:rsidR="00C12773" w:rsidRDefault="00F1280B">
      <w:pPr>
        <w:spacing w:after="38" w:line="259" w:lineRule="auto"/>
        <w:ind w:left="14" w:firstLine="0"/>
      </w:pPr>
      <w:r>
        <w:t xml:space="preserve">  </w:t>
      </w:r>
    </w:p>
    <w:p w14:paraId="0BFD7C73" w14:textId="77777777" w:rsidR="00C12773" w:rsidRDefault="00F1280B">
      <w:pPr>
        <w:numPr>
          <w:ilvl w:val="0"/>
          <w:numId w:val="4"/>
        </w:numPr>
        <w:ind w:right="886"/>
      </w:pPr>
      <w:r>
        <w:t xml:space="preserve">Newsletter Director – The Newsletter Director will maintain a regular E-Newsletter called </w:t>
      </w:r>
      <w:proofErr w:type="spellStart"/>
      <w:r>
        <w:t>LPIllinois</w:t>
      </w:r>
      <w:proofErr w:type="spellEnd"/>
      <w:r>
        <w:t xml:space="preserve"> News which includes Party news items, themed </w:t>
      </w:r>
      <w:proofErr w:type="gramStart"/>
      <w:r>
        <w:t>messages</w:t>
      </w:r>
      <w:proofErr w:type="gramEnd"/>
      <w:r>
        <w:t xml:space="preserve"> and initiatives in coordination with the rest of CD and Board of Directors. Production of the Newsletter is overseen by the Newsletter Director, who may build a team or employ volunteers to collect and write material. The Newsletter Director also sends Illinois’ Affiliate News to the National LP 4-6 times per year for publication in their hard-copy newspaper/letter. Newsletters will be published online using a service such as Benchmark Email or Mailchimp. Maintaining a subscription with the service will be the responsibility of the Communications Division.   </w:t>
      </w:r>
    </w:p>
    <w:p w14:paraId="169BF590" w14:textId="77777777" w:rsidR="00C12773" w:rsidRDefault="00F1280B">
      <w:pPr>
        <w:spacing w:after="35" w:line="259" w:lineRule="auto"/>
        <w:ind w:left="14" w:firstLine="0"/>
      </w:pPr>
      <w:r>
        <w:t xml:space="preserve">  </w:t>
      </w:r>
    </w:p>
    <w:p w14:paraId="7828481C" w14:textId="77777777" w:rsidR="00C12773" w:rsidRDefault="00F1280B">
      <w:pPr>
        <w:numPr>
          <w:ilvl w:val="0"/>
          <w:numId w:val="4"/>
        </w:numPr>
        <w:ind w:right="886"/>
      </w:pPr>
      <w:r>
        <w:t xml:space="preserve">Social Media Director - Growth and maintenance of the state party’s social media presence is the responsibility of the </w:t>
      </w:r>
      <w:proofErr w:type="gramStart"/>
      <w:r>
        <w:t>Social Media Director</w:t>
      </w:r>
      <w:proofErr w:type="gramEnd"/>
      <w:r>
        <w:t xml:space="preserve">. Party news and information, such as Newsletter and Press Release content should also make it out as social media. The </w:t>
      </w:r>
      <w:proofErr w:type="gramStart"/>
      <w:r>
        <w:t>Social Media Director</w:t>
      </w:r>
      <w:proofErr w:type="gramEnd"/>
      <w:r>
        <w:t xml:space="preserve"> will also cooperate with other social media groups within the Libertarian Party and coordinate postings and blogs as appropriate to achieve the mission of the Board of Directors. The </w:t>
      </w:r>
      <w:proofErr w:type="gramStart"/>
      <w:r>
        <w:t>Social Media Director</w:t>
      </w:r>
      <w:proofErr w:type="gramEnd"/>
      <w:r>
        <w:t xml:space="preserve"> should build a team to keep up with several different media accounts, including but not limited to Facebook, Twitter, and Instagram.   </w:t>
      </w:r>
    </w:p>
    <w:p w14:paraId="3C636038" w14:textId="77777777" w:rsidR="00C12773" w:rsidRDefault="00F1280B">
      <w:pPr>
        <w:spacing w:after="37" w:line="259" w:lineRule="auto"/>
        <w:ind w:left="725" w:firstLine="0"/>
      </w:pPr>
      <w:r>
        <w:t xml:space="preserve"> </w:t>
      </w:r>
    </w:p>
    <w:p w14:paraId="4B6F1C89" w14:textId="77777777" w:rsidR="00C12773" w:rsidRDefault="00F1280B">
      <w:pPr>
        <w:numPr>
          <w:ilvl w:val="0"/>
          <w:numId w:val="4"/>
        </w:numPr>
        <w:ind w:right="886"/>
      </w:pPr>
      <w:r>
        <w:t xml:space="preserve">Broadcast Director - The role of the Broadcast Director is to oversee any requests made by the Communications Director for items pertaining to broadcast media. The Broadcast Director will also be responsible for helping create content (scripts or projects) for television or radio, as requested. In the case the Broadcast Director should need assistance with any of these tasks, he or she may request assistance from the Communications Division, or others, with approval from the Communications Director. </w:t>
      </w:r>
    </w:p>
    <w:p w14:paraId="00A68598" w14:textId="77777777" w:rsidR="00C12773" w:rsidRDefault="00F1280B">
      <w:pPr>
        <w:spacing w:after="0" w:line="259" w:lineRule="auto"/>
        <w:ind w:left="14" w:firstLine="0"/>
      </w:pPr>
      <w:r>
        <w:t xml:space="preserve">  </w:t>
      </w:r>
    </w:p>
    <w:p w14:paraId="0F5FD92F" w14:textId="77777777" w:rsidR="00C12773" w:rsidRDefault="00F1280B">
      <w:pPr>
        <w:spacing w:after="0" w:line="259" w:lineRule="auto"/>
        <w:ind w:left="14" w:firstLine="0"/>
      </w:pPr>
      <w:r>
        <w:t xml:space="preserve"> </w:t>
      </w:r>
    </w:p>
    <w:p w14:paraId="6B1BA60E" w14:textId="77777777" w:rsidR="00C12773" w:rsidRDefault="00F1280B">
      <w:pPr>
        <w:spacing w:after="0" w:line="259" w:lineRule="auto"/>
        <w:ind w:left="14" w:firstLine="0"/>
      </w:pPr>
      <w:r>
        <w:t xml:space="preserve">  </w:t>
      </w:r>
    </w:p>
    <w:p w14:paraId="1EBE6574" w14:textId="77777777" w:rsidR="00C12773" w:rsidRDefault="00F1280B">
      <w:pPr>
        <w:spacing w:after="5" w:line="254" w:lineRule="auto"/>
        <w:ind w:left="-5" w:right="598"/>
      </w:pPr>
      <w:r>
        <w:rPr>
          <w:i/>
        </w:rPr>
        <w:t xml:space="preserve">Duties and procedures of the Communications Directors should be maintained and updated by the Communications Division </w:t>
      </w:r>
      <w:proofErr w:type="gramStart"/>
      <w:r>
        <w:rPr>
          <w:i/>
        </w:rPr>
        <w:t>Director, and</w:t>
      </w:r>
      <w:proofErr w:type="gramEnd"/>
      <w:r>
        <w:rPr>
          <w:i/>
        </w:rPr>
        <w:t xml:space="preserve"> can be found within Appendix B of this manual. </w:t>
      </w:r>
      <w:r>
        <w:t xml:space="preserve"> </w:t>
      </w:r>
    </w:p>
    <w:p w14:paraId="0946E6D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00127577"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p>
    <w:p w14:paraId="5F3101E9" w14:textId="77777777" w:rsidR="00C12773" w:rsidRDefault="00F1280B">
      <w:pPr>
        <w:spacing w:after="5" w:line="395" w:lineRule="auto"/>
        <w:ind w:left="14" w:right="10143" w:firstLine="0"/>
      </w:pPr>
      <w:r>
        <w:rPr>
          <w:sz w:val="22"/>
        </w:rPr>
        <w:t xml:space="preserve"> </w:t>
      </w:r>
      <w:r>
        <w:t xml:space="preserve"> </w:t>
      </w:r>
      <w:r>
        <w:rPr>
          <w:sz w:val="22"/>
        </w:rPr>
        <w:t xml:space="preserve"> </w:t>
      </w:r>
      <w:r>
        <w:t xml:space="preserve"> </w:t>
      </w:r>
      <w:r>
        <w:rPr>
          <w:sz w:val="22"/>
        </w:rPr>
        <w:t xml:space="preserve"> </w:t>
      </w:r>
      <w:r>
        <w:t xml:space="preserve"> </w:t>
      </w:r>
    </w:p>
    <w:p w14:paraId="762343E0" w14:textId="77777777" w:rsidR="00C12773" w:rsidRDefault="00F1280B">
      <w:pPr>
        <w:spacing w:after="237" w:line="395" w:lineRule="auto"/>
        <w:ind w:left="14" w:right="10143" w:firstLine="0"/>
      </w:pPr>
      <w:r>
        <w:rPr>
          <w:sz w:val="22"/>
        </w:rPr>
        <w:t xml:space="preserve"> </w:t>
      </w:r>
      <w:r>
        <w:t xml:space="preserve"> </w:t>
      </w:r>
      <w:r>
        <w:rPr>
          <w:sz w:val="22"/>
        </w:rPr>
        <w:t xml:space="preserve"> </w:t>
      </w:r>
      <w:r>
        <w:t xml:space="preserve"> </w:t>
      </w:r>
    </w:p>
    <w:p w14:paraId="41EFD5FF" w14:textId="77777777" w:rsidR="00C12773" w:rsidRDefault="00F1280B">
      <w:pPr>
        <w:spacing w:after="0" w:line="259" w:lineRule="auto"/>
        <w:ind w:left="0" w:right="626" w:firstLine="0"/>
        <w:jc w:val="center"/>
      </w:pPr>
      <w:r>
        <w:rPr>
          <w:sz w:val="42"/>
        </w:rPr>
        <w:t xml:space="preserve"> </w:t>
      </w:r>
      <w:r>
        <w:t xml:space="preserve"> </w:t>
      </w:r>
    </w:p>
    <w:p w14:paraId="28F16796" w14:textId="77777777" w:rsidR="00C12773" w:rsidRDefault="00F1280B">
      <w:pPr>
        <w:spacing w:after="0" w:line="259" w:lineRule="auto"/>
        <w:ind w:left="0" w:right="626" w:firstLine="0"/>
        <w:jc w:val="center"/>
      </w:pPr>
      <w:r>
        <w:rPr>
          <w:sz w:val="42"/>
        </w:rPr>
        <w:t xml:space="preserve"> </w:t>
      </w:r>
      <w:r>
        <w:t xml:space="preserve"> </w:t>
      </w:r>
    </w:p>
    <w:p w14:paraId="501FB810" w14:textId="77777777" w:rsidR="00C12773" w:rsidRDefault="00F1280B">
      <w:pPr>
        <w:spacing w:after="0" w:line="259" w:lineRule="auto"/>
        <w:ind w:left="0" w:right="626" w:firstLine="0"/>
        <w:jc w:val="center"/>
      </w:pPr>
      <w:r>
        <w:rPr>
          <w:sz w:val="42"/>
        </w:rPr>
        <w:t xml:space="preserve"> </w:t>
      </w:r>
      <w:r>
        <w:t xml:space="preserve"> </w:t>
      </w:r>
    </w:p>
    <w:p w14:paraId="6BE51E18" w14:textId="77777777" w:rsidR="00C12773" w:rsidRDefault="00F1280B">
      <w:pPr>
        <w:spacing w:after="0" w:line="259" w:lineRule="auto"/>
        <w:ind w:left="0" w:right="626" w:firstLine="0"/>
        <w:jc w:val="center"/>
      </w:pPr>
      <w:r>
        <w:rPr>
          <w:sz w:val="42"/>
        </w:rPr>
        <w:t xml:space="preserve"> </w:t>
      </w:r>
      <w:r>
        <w:t xml:space="preserve"> </w:t>
      </w:r>
    </w:p>
    <w:p w14:paraId="4FC06838" w14:textId="77777777" w:rsidR="00C12773" w:rsidRDefault="00F1280B">
      <w:pPr>
        <w:spacing w:after="0" w:line="259" w:lineRule="auto"/>
        <w:ind w:left="0" w:right="626" w:firstLine="0"/>
        <w:jc w:val="center"/>
      </w:pPr>
      <w:r>
        <w:rPr>
          <w:sz w:val="42"/>
        </w:rPr>
        <w:t xml:space="preserve"> </w:t>
      </w:r>
      <w:r>
        <w:t xml:space="preserve"> </w:t>
      </w:r>
    </w:p>
    <w:p w14:paraId="236AFC98" w14:textId="77777777" w:rsidR="00C12773" w:rsidRDefault="00F1280B">
      <w:pPr>
        <w:spacing w:after="0" w:line="259" w:lineRule="auto"/>
        <w:ind w:left="0" w:right="681" w:firstLine="0"/>
        <w:jc w:val="center"/>
      </w:pPr>
      <w:r>
        <w:rPr>
          <w:sz w:val="42"/>
        </w:rPr>
        <w:t xml:space="preserve"> </w:t>
      </w:r>
    </w:p>
    <w:p w14:paraId="5A691B4C" w14:textId="77777777" w:rsidR="00C12773" w:rsidRDefault="00F1280B">
      <w:pPr>
        <w:spacing w:after="0" w:line="259" w:lineRule="auto"/>
        <w:ind w:left="0" w:right="626" w:firstLine="0"/>
        <w:jc w:val="center"/>
      </w:pPr>
      <w:r>
        <w:rPr>
          <w:sz w:val="42"/>
        </w:rPr>
        <w:t xml:space="preserve"> </w:t>
      </w:r>
      <w:r>
        <w:t xml:space="preserve"> </w:t>
      </w:r>
    </w:p>
    <w:p w14:paraId="0D4928C6" w14:textId="77777777" w:rsidR="00C12773" w:rsidRDefault="00F1280B">
      <w:pPr>
        <w:spacing w:after="1" w:line="259" w:lineRule="auto"/>
        <w:ind w:left="0" w:right="681" w:firstLine="0"/>
        <w:jc w:val="center"/>
      </w:pPr>
      <w:r>
        <w:rPr>
          <w:sz w:val="42"/>
        </w:rPr>
        <w:t xml:space="preserve"> </w:t>
      </w:r>
    </w:p>
    <w:p w14:paraId="4AADF890" w14:textId="77777777" w:rsidR="00C12773" w:rsidRDefault="00F1280B">
      <w:pPr>
        <w:spacing w:after="0" w:line="259" w:lineRule="auto"/>
        <w:ind w:left="14" w:firstLine="0"/>
      </w:pPr>
      <w:r>
        <w:rPr>
          <w:sz w:val="42"/>
        </w:rPr>
        <w:t xml:space="preserve"> </w:t>
      </w:r>
    </w:p>
    <w:p w14:paraId="0F2594D7" w14:textId="77777777" w:rsidR="00C12773" w:rsidRDefault="00F1280B">
      <w:pPr>
        <w:spacing w:after="1" w:line="259" w:lineRule="auto"/>
        <w:ind w:left="0" w:right="681" w:firstLine="0"/>
        <w:jc w:val="center"/>
      </w:pPr>
      <w:r>
        <w:rPr>
          <w:sz w:val="42"/>
        </w:rPr>
        <w:t xml:space="preserve"> </w:t>
      </w:r>
    </w:p>
    <w:p w14:paraId="2FCBBE7E" w14:textId="77777777" w:rsidR="00C12773" w:rsidRDefault="00F1280B">
      <w:pPr>
        <w:spacing w:after="1" w:line="259" w:lineRule="auto"/>
        <w:ind w:left="0" w:right="681" w:firstLine="0"/>
        <w:jc w:val="center"/>
      </w:pPr>
      <w:r>
        <w:rPr>
          <w:sz w:val="42"/>
        </w:rPr>
        <w:t xml:space="preserve"> </w:t>
      </w:r>
    </w:p>
    <w:p w14:paraId="5F49BA1A" w14:textId="476BA3BA" w:rsidR="00C12773" w:rsidRDefault="00F1280B" w:rsidP="006217CB">
      <w:pPr>
        <w:pStyle w:val="Title"/>
        <w:jc w:val="center"/>
      </w:pPr>
      <w:r>
        <w:t>Field Operations</w:t>
      </w:r>
    </w:p>
    <w:p w14:paraId="2A7569DD" w14:textId="77777777" w:rsidR="00C12773" w:rsidRDefault="00F1280B">
      <w:pPr>
        <w:spacing w:after="0" w:line="259" w:lineRule="auto"/>
        <w:ind w:left="14" w:firstLine="0"/>
      </w:pPr>
      <w:r>
        <w:t xml:space="preserve">  </w:t>
      </w:r>
    </w:p>
    <w:p w14:paraId="756B04C5" w14:textId="77777777" w:rsidR="00C12773" w:rsidRDefault="00F1280B">
      <w:pPr>
        <w:ind w:left="19" w:right="886"/>
      </w:pPr>
      <w:r>
        <w:t xml:space="preserve">The Field Operations Division is responsible for all party outreach, activities, special events, and membership tracking and support. To achieve its mission, the following positions are to be maintained, subject to the approval of the Board of Directors. This manual, whenever it is updated, will be submitted to the Board of Directors for inclusion in the Board of Directors Manual.  </w:t>
      </w:r>
    </w:p>
    <w:p w14:paraId="25A2F054" w14:textId="77777777" w:rsidR="00C12773" w:rsidRDefault="00F1280B">
      <w:pPr>
        <w:spacing w:after="0" w:line="259" w:lineRule="auto"/>
        <w:ind w:left="14" w:firstLine="0"/>
      </w:pPr>
      <w:r>
        <w:t xml:space="preserve">  </w:t>
      </w:r>
    </w:p>
    <w:p w14:paraId="76EA9C9B" w14:textId="77777777" w:rsidR="00C12773" w:rsidRDefault="00F1280B">
      <w:pPr>
        <w:ind w:left="19" w:right="886"/>
      </w:pPr>
      <w:r>
        <w:t xml:space="preserve">The Field Operations Division is also designed to be utilized by the rest of the state party.  </w:t>
      </w:r>
    </w:p>
    <w:p w14:paraId="2186DB33" w14:textId="77777777" w:rsidR="00C12773" w:rsidRDefault="00F1280B">
      <w:pPr>
        <w:ind w:left="19" w:right="886"/>
      </w:pPr>
      <w:r>
        <w:t xml:space="preserve">Directors can only work on tasks and projects brought to their attention by other directors, the Executive Board, the Board of Directors, or individual chapters around the state. It is a resource that is available to all party members, for the growth and development of all aspects of activism within the state party.   </w:t>
      </w:r>
    </w:p>
    <w:p w14:paraId="4D93F4CA" w14:textId="77777777" w:rsidR="00C12773" w:rsidRDefault="00F1280B">
      <w:pPr>
        <w:spacing w:after="0" w:line="259" w:lineRule="auto"/>
        <w:ind w:left="14" w:firstLine="0"/>
      </w:pPr>
      <w:r>
        <w:t xml:space="preserve">  </w:t>
      </w:r>
    </w:p>
    <w:p w14:paraId="4022CB3D" w14:textId="77777777" w:rsidR="00C12773" w:rsidRDefault="00F1280B">
      <w:pPr>
        <w:spacing w:after="0" w:line="259" w:lineRule="auto"/>
        <w:ind w:left="14" w:firstLine="0"/>
      </w:pPr>
      <w:r>
        <w:t xml:space="preserve">  </w:t>
      </w:r>
    </w:p>
    <w:p w14:paraId="11DBC58B" w14:textId="77777777" w:rsidR="00C12773" w:rsidRDefault="00F1280B">
      <w:pPr>
        <w:ind w:left="19" w:right="886"/>
      </w:pPr>
      <w:r>
        <w:t xml:space="preserve">Field Operations Division Director – The Division Director will be appointed by the Board of Directors. The Division Director will be a voting member of the Board of Directors as per Article IV Section 3 (c) of the party bylaws.  </w:t>
      </w:r>
    </w:p>
    <w:p w14:paraId="37362BEE" w14:textId="77777777" w:rsidR="00C12773" w:rsidRDefault="00F1280B">
      <w:pPr>
        <w:spacing w:after="0" w:line="259" w:lineRule="auto"/>
        <w:ind w:left="14" w:firstLine="0"/>
      </w:pPr>
      <w:r>
        <w:t xml:space="preserve">  </w:t>
      </w:r>
    </w:p>
    <w:p w14:paraId="34401969" w14:textId="77777777" w:rsidR="00C12773" w:rsidRDefault="00F1280B">
      <w:pPr>
        <w:ind w:left="19" w:right="886"/>
      </w:pPr>
      <w:r>
        <w:t xml:space="preserve">The Field Operations Division Director (FODD) will be a member of all committees created within the Field Operations Division. The FODD will fill in for any vacant positions </w:t>
      </w:r>
      <w:proofErr w:type="gramStart"/>
      <w:r>
        <w:t>with in</w:t>
      </w:r>
      <w:proofErr w:type="gramEnd"/>
      <w:r>
        <w:t xml:space="preserve"> the division. The FODD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1A1BA3B8" w14:textId="77777777" w:rsidR="00C12773" w:rsidRDefault="00F1280B">
      <w:pPr>
        <w:spacing w:after="0" w:line="259" w:lineRule="auto"/>
        <w:ind w:left="14" w:firstLine="0"/>
      </w:pPr>
      <w:r>
        <w:t xml:space="preserve">  </w:t>
      </w:r>
    </w:p>
    <w:p w14:paraId="316483C4" w14:textId="77777777" w:rsidR="00C12773" w:rsidRDefault="00F1280B">
      <w:pPr>
        <w:ind w:left="19" w:right="886"/>
      </w:pPr>
      <w:r>
        <w:t xml:space="preserve">This Department will maintain all such positions deemed necessary by the Board of Directors and maintain definitions of each to be provided to the Board of Directors.   </w:t>
      </w:r>
    </w:p>
    <w:p w14:paraId="781FB956" w14:textId="77777777" w:rsidR="00C12773" w:rsidRDefault="00F1280B">
      <w:pPr>
        <w:spacing w:after="37" w:line="259" w:lineRule="auto"/>
        <w:ind w:left="14" w:firstLine="0"/>
      </w:pPr>
      <w:r>
        <w:t xml:space="preserve">  </w:t>
      </w:r>
    </w:p>
    <w:p w14:paraId="74160EDA" w14:textId="77777777" w:rsidR="00C12773" w:rsidRDefault="00F1280B">
      <w:pPr>
        <w:numPr>
          <w:ilvl w:val="0"/>
          <w:numId w:val="5"/>
        </w:numPr>
        <w:ind w:right="886"/>
      </w:pPr>
      <w:r>
        <w:t xml:space="preserve">Deputy Field Operations Division Director – The Deputy Division Director of the Political Division will assist the FOD to achieve the mission of the division. He/she will be a member of all committees created within the division and will act as FOD in the event the FOD is unavailable.  </w:t>
      </w:r>
    </w:p>
    <w:p w14:paraId="0D44AFB8" w14:textId="77777777" w:rsidR="00C12773" w:rsidRDefault="00F1280B">
      <w:pPr>
        <w:spacing w:after="0" w:line="259" w:lineRule="auto"/>
        <w:ind w:left="14" w:firstLine="0"/>
      </w:pPr>
      <w:r>
        <w:t xml:space="preserve">  </w:t>
      </w:r>
    </w:p>
    <w:p w14:paraId="1F15D653" w14:textId="77777777" w:rsidR="00C12773" w:rsidRDefault="00F1280B">
      <w:pPr>
        <w:ind w:left="19" w:right="886"/>
      </w:pPr>
      <w:r>
        <w:t xml:space="preserve">The Deputy Director would also work as a liaison to outside groups for the Libertarian Party of Illinois to work with, helping to build inroads with other groups on likeminded situations </w:t>
      </w:r>
      <w:proofErr w:type="gramStart"/>
      <w:r>
        <w:t>and also</w:t>
      </w:r>
      <w:proofErr w:type="gramEnd"/>
      <w:r>
        <w:t xml:space="preserve"> with regards to setting up events.   </w:t>
      </w:r>
    </w:p>
    <w:p w14:paraId="23CBF5A3" w14:textId="77777777" w:rsidR="00C12773" w:rsidRDefault="00F1280B">
      <w:pPr>
        <w:spacing w:after="37" w:line="259" w:lineRule="auto"/>
        <w:ind w:left="14" w:firstLine="0"/>
      </w:pPr>
      <w:r>
        <w:t xml:space="preserve">  </w:t>
      </w:r>
    </w:p>
    <w:p w14:paraId="629B2CA1" w14:textId="77777777" w:rsidR="00C12773" w:rsidRDefault="00F1280B">
      <w:pPr>
        <w:numPr>
          <w:ilvl w:val="0"/>
          <w:numId w:val="5"/>
        </w:numPr>
        <w:ind w:right="886"/>
      </w:pPr>
      <w:r>
        <w:t xml:space="preserve">Membership Director – The Membership Director is the first point of contact for new members to the party and a main contact for all members of the party. The Membership Director will maintain and update member </w:t>
      </w:r>
      <w:proofErr w:type="gramStart"/>
      <w:r>
        <w:t>lists, and</w:t>
      </w:r>
      <w:proofErr w:type="gramEnd"/>
      <w:r>
        <w:t xml:space="preserve"> provide member lists as required by the bylaws and the policy manual, to support approved activities of the Board of Directors, the Executive Board and local chapters. Limited membership lists should also be provided upon request to endorsed or nominated candidates.   </w:t>
      </w:r>
    </w:p>
    <w:p w14:paraId="760C0217" w14:textId="77777777" w:rsidR="00C12773" w:rsidRDefault="00F1280B">
      <w:pPr>
        <w:spacing w:after="37" w:line="259" w:lineRule="auto"/>
        <w:ind w:left="14" w:firstLine="0"/>
      </w:pPr>
      <w:r>
        <w:t xml:space="preserve">  </w:t>
      </w:r>
    </w:p>
    <w:p w14:paraId="45B911E2" w14:textId="77777777" w:rsidR="00C12773" w:rsidRDefault="00F1280B">
      <w:pPr>
        <w:numPr>
          <w:ilvl w:val="0"/>
          <w:numId w:val="5"/>
        </w:numPr>
        <w:ind w:right="886"/>
      </w:pPr>
      <w:r>
        <w:t xml:space="preserve">Chapter Development Director – The Chapter Development Director will help establish and grow chapters in all areas of the state, including college campuses and high schools. The goal is to have an active chapter in every county. He/she will contact individuals who indicate an interest in starting or participating in local party activities, </w:t>
      </w:r>
      <w:proofErr w:type="gramStart"/>
      <w:r>
        <w:t>aid</w:t>
      </w:r>
      <w:proofErr w:type="gramEnd"/>
      <w:r>
        <w:t xml:space="preserve"> and resources to establish a chapter, and guide local chapter members is gaining affiliate status as detailed in the bylaws and the policy manual. The Chapter Development Director will be a member of all committees created within the Chapter Development team and will fill in for any vacant positions within the team.   </w:t>
      </w:r>
    </w:p>
    <w:p w14:paraId="67EFE9BC" w14:textId="77777777" w:rsidR="00C12773" w:rsidRDefault="00F1280B">
      <w:pPr>
        <w:spacing w:after="37" w:line="259" w:lineRule="auto"/>
        <w:ind w:firstLine="0"/>
      </w:pPr>
      <w:r>
        <w:t xml:space="preserve"> </w:t>
      </w:r>
    </w:p>
    <w:p w14:paraId="79E6BAF1" w14:textId="77777777" w:rsidR="00C12773" w:rsidRDefault="00F1280B">
      <w:pPr>
        <w:numPr>
          <w:ilvl w:val="0"/>
          <w:numId w:val="5"/>
        </w:numPr>
        <w:ind w:right="886"/>
      </w:pPr>
      <w:r>
        <w:t xml:space="preserve">Deputy Chapter Development Director - The Deputy Chapter Development Director </w:t>
      </w:r>
      <w:proofErr w:type="gramStart"/>
      <w:r>
        <w:t>will</w:t>
      </w:r>
      <w:proofErr w:type="gramEnd"/>
      <w:r>
        <w:t xml:space="preserve"> responsible for starting new chapters in all areas of the state, including college campus and high-schools. The goal is to have an active chapter in every county. They will contact individuals who indicate an interest in starting or participating in local party activities, </w:t>
      </w:r>
      <w:proofErr w:type="gramStart"/>
      <w:r>
        <w:t>aid</w:t>
      </w:r>
      <w:proofErr w:type="gramEnd"/>
      <w:r>
        <w:t xml:space="preserve"> and resources to establish a chapter, and guide local chapter members is gaining affiliate status as detailed in the bylaws and the policy manual. </w:t>
      </w:r>
    </w:p>
    <w:p w14:paraId="239EB41A" w14:textId="77777777" w:rsidR="00C12773" w:rsidRDefault="00F1280B">
      <w:pPr>
        <w:spacing w:after="35" w:line="259" w:lineRule="auto"/>
        <w:ind w:left="14" w:firstLine="0"/>
      </w:pPr>
      <w:r>
        <w:t xml:space="preserve">  </w:t>
      </w:r>
    </w:p>
    <w:p w14:paraId="1A70095D" w14:textId="77777777" w:rsidR="00C12773" w:rsidRDefault="00F1280B">
      <w:pPr>
        <w:numPr>
          <w:ilvl w:val="0"/>
          <w:numId w:val="5"/>
        </w:numPr>
        <w:ind w:right="886"/>
      </w:pPr>
      <w:r>
        <w:t xml:space="preserve">Events Director – The Events Director will research, </w:t>
      </w:r>
      <w:proofErr w:type="gramStart"/>
      <w:r>
        <w:t>organize</w:t>
      </w:r>
      <w:proofErr w:type="gramEnd"/>
      <w:r>
        <w:t xml:space="preserve"> and communicate to the Board of Directors and the party membership, activities which further the mission of the party throughout the state. Such events should include, but not be limited to, parades, fairs, parties, meetups, protests, rallies, and special events.    </w:t>
      </w:r>
    </w:p>
    <w:p w14:paraId="5723E5F0" w14:textId="77777777" w:rsidR="00C12773" w:rsidRDefault="00F1280B">
      <w:pPr>
        <w:spacing w:after="37" w:line="259" w:lineRule="auto"/>
        <w:ind w:left="14" w:firstLine="0"/>
      </w:pPr>
      <w:r>
        <w:t xml:space="preserve">  </w:t>
      </w:r>
    </w:p>
    <w:p w14:paraId="17390806" w14:textId="77777777" w:rsidR="00C12773" w:rsidRDefault="00F1280B">
      <w:pPr>
        <w:numPr>
          <w:ilvl w:val="0"/>
          <w:numId w:val="5"/>
        </w:numPr>
        <w:ind w:right="886"/>
      </w:pPr>
      <w:r>
        <w:t xml:space="preserve">Volunteer Director – The Volunteer Director will be responsible for personally contacting volunteers around the state of Illinois and helping them find ways to integrate into the state party in whatever capacity they feel they want to commit to.   </w:t>
      </w:r>
    </w:p>
    <w:p w14:paraId="01F58DDF" w14:textId="77777777" w:rsidR="00C12773" w:rsidRDefault="00F1280B">
      <w:pPr>
        <w:spacing w:after="0" w:line="259" w:lineRule="auto"/>
        <w:ind w:left="14" w:firstLine="0"/>
      </w:pPr>
      <w:r>
        <w:t xml:space="preserve">  </w:t>
      </w:r>
    </w:p>
    <w:p w14:paraId="4450669F" w14:textId="77777777" w:rsidR="00C12773" w:rsidRDefault="00F1280B">
      <w:pPr>
        <w:ind w:left="19" w:right="886"/>
      </w:pPr>
      <w:r>
        <w:t xml:space="preserve">The two major priorities of the Volunteer Director will be helping to staff chapter events around the </w:t>
      </w:r>
      <w:proofErr w:type="gramStart"/>
      <w:r>
        <w:t>state, and</w:t>
      </w:r>
      <w:proofErr w:type="gramEnd"/>
      <w:r>
        <w:t xml:space="preserve"> working to fill roles in the state party.   </w:t>
      </w:r>
    </w:p>
    <w:p w14:paraId="5B7DCDF6" w14:textId="77777777" w:rsidR="00C12773" w:rsidRDefault="00F1280B">
      <w:pPr>
        <w:spacing w:after="35" w:line="259" w:lineRule="auto"/>
        <w:ind w:left="14" w:firstLine="0"/>
      </w:pPr>
      <w:r>
        <w:t xml:space="preserve">  </w:t>
      </w:r>
    </w:p>
    <w:p w14:paraId="04532BF0" w14:textId="77777777" w:rsidR="00C12773" w:rsidRDefault="00F1280B">
      <w:pPr>
        <w:numPr>
          <w:ilvl w:val="0"/>
          <w:numId w:val="5"/>
        </w:numPr>
        <w:ind w:right="886"/>
      </w:pPr>
      <w:r>
        <w:t xml:space="preserve">Outreach Director – The Outreach Director will act as a liaison to outside groups for the Libertarian Party of Illinois to work with, help build inroads with other groups on likeminded situations, and with regards to setting up events.    </w:t>
      </w:r>
    </w:p>
    <w:p w14:paraId="05C95A4D" w14:textId="77777777" w:rsidR="00C12773" w:rsidRDefault="00F1280B">
      <w:pPr>
        <w:spacing w:after="0" w:line="259" w:lineRule="auto"/>
        <w:ind w:left="14" w:firstLine="0"/>
      </w:pPr>
      <w:r>
        <w:t xml:space="preserve"> </w:t>
      </w:r>
    </w:p>
    <w:p w14:paraId="1899F3B9" w14:textId="77777777" w:rsidR="00C12773" w:rsidRDefault="00F1280B">
      <w:pPr>
        <w:spacing w:after="0" w:line="259" w:lineRule="auto"/>
        <w:ind w:left="14" w:firstLine="0"/>
      </w:pPr>
      <w:r>
        <w:t xml:space="preserve">  </w:t>
      </w:r>
    </w:p>
    <w:p w14:paraId="6527B913" w14:textId="77777777" w:rsidR="00C12773" w:rsidRDefault="00F1280B">
      <w:pPr>
        <w:spacing w:after="5" w:line="254" w:lineRule="auto"/>
        <w:ind w:left="-5" w:right="598"/>
      </w:pPr>
      <w:r>
        <w:rPr>
          <w:i/>
        </w:rPr>
        <w:t xml:space="preserve">Duties and procedures of the Field Operations Directors should be maintained and updated by the Field Operations Division </w:t>
      </w:r>
      <w:proofErr w:type="gramStart"/>
      <w:r>
        <w:rPr>
          <w:i/>
        </w:rPr>
        <w:t>Director, and</w:t>
      </w:r>
      <w:proofErr w:type="gramEnd"/>
      <w:r>
        <w:rPr>
          <w:i/>
        </w:rPr>
        <w:t xml:space="preserve"> can be found within Appendix C of this manual. </w:t>
      </w:r>
      <w:r>
        <w:t xml:space="preserve"> </w:t>
      </w:r>
    </w:p>
    <w:p w14:paraId="3FF408EF" w14:textId="77777777" w:rsidR="00C12773" w:rsidRDefault="00F1280B">
      <w:pPr>
        <w:spacing w:after="0" w:line="259" w:lineRule="auto"/>
        <w:ind w:left="14" w:firstLine="0"/>
      </w:pPr>
      <w:r>
        <w:rPr>
          <w:i/>
        </w:rPr>
        <w:t xml:space="preserve"> </w:t>
      </w:r>
      <w:r>
        <w:t xml:space="preserve"> </w:t>
      </w:r>
    </w:p>
    <w:p w14:paraId="022E551E" w14:textId="4342480D" w:rsidR="00AC46FF" w:rsidRDefault="00F1280B">
      <w:pPr>
        <w:spacing w:after="0" w:line="259" w:lineRule="auto"/>
        <w:ind w:left="14" w:firstLine="0"/>
      </w:pPr>
      <w:r>
        <w:rPr>
          <w:i/>
        </w:rPr>
        <w:t xml:space="preserve"> </w:t>
      </w:r>
      <w:r>
        <w:t xml:space="preserve"> </w:t>
      </w:r>
    </w:p>
    <w:p w14:paraId="0F08049F" w14:textId="77777777" w:rsidR="00C12773" w:rsidRDefault="00F1280B">
      <w:pPr>
        <w:pStyle w:val="Heading2"/>
        <w:ind w:right="147"/>
      </w:pPr>
      <w:r>
        <w:t xml:space="preserve">IT Division </w:t>
      </w:r>
    </w:p>
    <w:p w14:paraId="41A5FC23" w14:textId="77777777" w:rsidR="00C12773" w:rsidRDefault="00F1280B">
      <w:pPr>
        <w:spacing w:after="0" w:line="259" w:lineRule="auto"/>
        <w:ind w:left="0" w:right="626" w:firstLine="0"/>
        <w:jc w:val="center"/>
      </w:pPr>
      <w:r>
        <w:rPr>
          <w:sz w:val="42"/>
        </w:rPr>
        <w:t xml:space="preserve"> </w:t>
      </w:r>
      <w:r>
        <w:t xml:space="preserve"> </w:t>
      </w:r>
    </w:p>
    <w:p w14:paraId="17C6A348" w14:textId="44870B3B" w:rsidR="00C12773" w:rsidRDefault="00F1280B">
      <w:pPr>
        <w:ind w:left="19" w:right="886"/>
      </w:pPr>
      <w:r>
        <w:t xml:space="preserve">The IT Division will </w:t>
      </w:r>
      <w:proofErr w:type="gramStart"/>
      <w:r>
        <w:t>be in charge of</w:t>
      </w:r>
      <w:proofErr w:type="gramEnd"/>
      <w:r>
        <w:t xml:space="preserve"> maintaining the website</w:t>
      </w:r>
      <w:r w:rsidR="00725EBE">
        <w:t xml:space="preserve"> and</w:t>
      </w:r>
      <w:r>
        <w:t xml:space="preserve"> </w:t>
      </w:r>
      <w:r w:rsidR="00725EBE">
        <w:t>e-</w:t>
      </w:r>
      <w:r>
        <w:t>mail to support those functions for the Libertarian Party of Illinois.</w:t>
      </w:r>
      <w:r w:rsidR="00725EBE">
        <w:t xml:space="preserve"> The IT Division will also control access to and provide training for </w:t>
      </w:r>
      <w:r w:rsidR="009332A1">
        <w:t>the Customer Relationship Management system (</w:t>
      </w:r>
      <w:r w:rsidR="00725EBE">
        <w:t>CRM</w:t>
      </w:r>
      <w:r w:rsidR="009332A1">
        <w:t>)</w:t>
      </w:r>
      <w:r w:rsidR="00725EBE">
        <w:t>.</w:t>
      </w:r>
      <w:r>
        <w:t xml:space="preserve"> An IT Division Director shall direct all efforts and ensure that the Division supports the mission of the Libertarian Party of Illinois.  </w:t>
      </w:r>
    </w:p>
    <w:p w14:paraId="3A72CF75" w14:textId="77777777" w:rsidR="00C12773" w:rsidRDefault="00F1280B">
      <w:pPr>
        <w:spacing w:after="0" w:line="259" w:lineRule="auto"/>
        <w:ind w:left="14" w:firstLine="0"/>
      </w:pPr>
      <w:r>
        <w:t xml:space="preserve">  </w:t>
      </w:r>
    </w:p>
    <w:p w14:paraId="618D8E39" w14:textId="2C07E8FF" w:rsidR="00C12773" w:rsidRDefault="00F1280B">
      <w:pPr>
        <w:ind w:left="19" w:right="886"/>
      </w:pPr>
      <w:r>
        <w:t xml:space="preserve">This Department shall have these positions </w:t>
      </w:r>
      <w:proofErr w:type="gramStart"/>
      <w:r>
        <w:t>in order to</w:t>
      </w:r>
      <w:proofErr w:type="gramEnd"/>
      <w:r>
        <w:t xml:space="preserve"> fulfill the needs of BOARD OF DIRECTORS IT Division: Deputy Division Director, </w:t>
      </w:r>
      <w:r w:rsidR="00725EBE">
        <w:t xml:space="preserve">IT Operations Director, </w:t>
      </w:r>
      <w:r>
        <w:t xml:space="preserve">Website Director, </w:t>
      </w:r>
      <w:r w:rsidR="00725EBE">
        <w:t>and CRM Training Director</w:t>
      </w:r>
      <w:r>
        <w:t xml:space="preserve">.  </w:t>
      </w:r>
    </w:p>
    <w:p w14:paraId="0E960EEE" w14:textId="77777777" w:rsidR="00C12773" w:rsidRDefault="00F1280B">
      <w:pPr>
        <w:spacing w:after="0" w:line="259" w:lineRule="auto"/>
        <w:ind w:left="14" w:firstLine="0"/>
      </w:pPr>
      <w:r>
        <w:t xml:space="preserve">  </w:t>
      </w:r>
    </w:p>
    <w:p w14:paraId="2DC77B5B" w14:textId="77777777" w:rsidR="00C12773" w:rsidRDefault="00F1280B">
      <w:pPr>
        <w:ind w:left="19" w:right="886"/>
      </w:pPr>
      <w:r>
        <w:t xml:space="preserve">IT Division Director  </w:t>
      </w:r>
    </w:p>
    <w:p w14:paraId="58D4230E" w14:textId="77777777" w:rsidR="00C12773" w:rsidRDefault="00F1280B">
      <w:pPr>
        <w:spacing w:after="37" w:line="259" w:lineRule="auto"/>
        <w:ind w:left="14" w:firstLine="0"/>
      </w:pPr>
      <w:r>
        <w:t xml:space="preserve">  </w:t>
      </w:r>
    </w:p>
    <w:p w14:paraId="5D51B77C" w14:textId="77777777" w:rsidR="00C12773" w:rsidRDefault="00F1280B">
      <w:pPr>
        <w:numPr>
          <w:ilvl w:val="0"/>
          <w:numId w:val="6"/>
        </w:numPr>
        <w:ind w:right="886" w:hanging="247"/>
      </w:pPr>
      <w:r>
        <w:t xml:space="preserve">Deputy Division Director  </w:t>
      </w:r>
    </w:p>
    <w:p w14:paraId="22F9035D" w14:textId="77777777" w:rsidR="00C12773" w:rsidRDefault="00F1280B">
      <w:pPr>
        <w:spacing w:after="36" w:line="259" w:lineRule="auto"/>
        <w:ind w:left="14" w:firstLine="0"/>
      </w:pPr>
      <w:r>
        <w:t xml:space="preserve">  </w:t>
      </w:r>
    </w:p>
    <w:p w14:paraId="4602CF2A" w14:textId="77777777" w:rsidR="00C12773" w:rsidRDefault="00F1280B">
      <w:pPr>
        <w:numPr>
          <w:ilvl w:val="0"/>
          <w:numId w:val="6"/>
        </w:numPr>
        <w:spacing w:after="40"/>
        <w:ind w:right="886" w:hanging="247"/>
      </w:pPr>
      <w:r>
        <w:t xml:space="preserve">Website Director  </w:t>
      </w:r>
    </w:p>
    <w:p w14:paraId="74D269ED" w14:textId="77777777" w:rsidR="00C12773" w:rsidRDefault="00F1280B">
      <w:pPr>
        <w:numPr>
          <w:ilvl w:val="0"/>
          <w:numId w:val="7"/>
        </w:numPr>
        <w:spacing w:after="42"/>
        <w:ind w:right="886" w:hanging="324"/>
      </w:pPr>
      <w:r>
        <w:t xml:space="preserve">Maintain and update Website to support the Board of Directors and provide information to the public.  </w:t>
      </w:r>
    </w:p>
    <w:p w14:paraId="4736A9F9" w14:textId="77777777" w:rsidR="00C12773" w:rsidRDefault="00F1280B">
      <w:pPr>
        <w:numPr>
          <w:ilvl w:val="0"/>
          <w:numId w:val="7"/>
        </w:numPr>
        <w:spacing w:after="39"/>
        <w:ind w:right="886" w:hanging="324"/>
      </w:pPr>
      <w:r>
        <w:t xml:space="preserve">Solicit Website content from Officers, Members, and appropriate outside sources.  </w:t>
      </w:r>
    </w:p>
    <w:p w14:paraId="17239F7C" w14:textId="77777777" w:rsidR="00C12773" w:rsidRDefault="00F1280B">
      <w:pPr>
        <w:numPr>
          <w:ilvl w:val="0"/>
          <w:numId w:val="7"/>
        </w:numPr>
        <w:ind w:right="886" w:hanging="324"/>
      </w:pPr>
      <w:r>
        <w:t xml:space="preserve">Get approval for content and be responsive to the Board of Directors. Board of Directors/Executive Committee has ultimate control of content of the website.  </w:t>
      </w:r>
    </w:p>
    <w:p w14:paraId="4CAA0C59" w14:textId="77777777" w:rsidR="00C12773" w:rsidRDefault="00F1280B">
      <w:pPr>
        <w:spacing w:after="0" w:line="259" w:lineRule="auto"/>
        <w:ind w:left="14" w:firstLine="0"/>
      </w:pPr>
      <w:r>
        <w:t xml:space="preserve">  </w:t>
      </w:r>
    </w:p>
    <w:p w14:paraId="32A883EE" w14:textId="3253900D" w:rsidR="00C12773" w:rsidRDefault="00F1280B">
      <w:pPr>
        <w:ind w:left="19" w:right="886"/>
      </w:pPr>
      <w:r>
        <w:t xml:space="preserve">3) </w:t>
      </w:r>
      <w:r w:rsidR="00725EBE">
        <w:t xml:space="preserve">IT </w:t>
      </w:r>
      <w:r>
        <w:t xml:space="preserve">Operations Director  </w:t>
      </w:r>
    </w:p>
    <w:p w14:paraId="523CA06E" w14:textId="53C2B245" w:rsidR="00725EBE" w:rsidRDefault="00F1280B">
      <w:pPr>
        <w:ind w:left="19" w:right="4558"/>
      </w:pPr>
      <w:r>
        <w:t xml:space="preserve">(a) Manage access to </w:t>
      </w:r>
      <w:r w:rsidR="009332A1">
        <w:t xml:space="preserve">the </w:t>
      </w:r>
      <w:r w:rsidR="00725EBE">
        <w:t xml:space="preserve">CRM </w:t>
      </w:r>
    </w:p>
    <w:p w14:paraId="05DA13E3" w14:textId="12DA0D4B" w:rsidR="00C12773" w:rsidRDefault="00F1280B">
      <w:pPr>
        <w:ind w:left="19" w:right="4558"/>
      </w:pPr>
      <w:r>
        <w:t xml:space="preserve">(b) Manage membership in email lists and forwards.  </w:t>
      </w:r>
    </w:p>
    <w:p w14:paraId="1A399773" w14:textId="77777777" w:rsidR="00C12773" w:rsidRDefault="00F1280B">
      <w:pPr>
        <w:spacing w:after="0" w:line="259" w:lineRule="auto"/>
        <w:ind w:left="14" w:firstLine="0"/>
      </w:pPr>
      <w:r>
        <w:t xml:space="preserve">  </w:t>
      </w:r>
    </w:p>
    <w:p w14:paraId="1300A169" w14:textId="08B51FA1" w:rsidR="00725EBE" w:rsidRDefault="00725EBE" w:rsidP="006217CB">
      <w:pPr>
        <w:pStyle w:val="ListParagraph"/>
        <w:spacing w:after="33"/>
        <w:ind w:left="256" w:right="1802" w:firstLine="0"/>
      </w:pPr>
      <w:r>
        <w:t>CRM Training Director</w:t>
      </w:r>
    </w:p>
    <w:p w14:paraId="2CA47D57" w14:textId="145C369C" w:rsidR="00725EBE" w:rsidRDefault="00725EBE" w:rsidP="006217CB">
      <w:pPr>
        <w:pStyle w:val="ListParagraph"/>
        <w:spacing w:after="33"/>
        <w:ind w:left="256" w:right="1802" w:firstLine="0"/>
      </w:pPr>
      <w:r>
        <w:t>a) Maintain Knowledge of the CRM System</w:t>
      </w:r>
    </w:p>
    <w:p w14:paraId="30A7C974" w14:textId="6B8F36A3" w:rsidR="00725EBE" w:rsidRDefault="00725EBE" w:rsidP="006217CB">
      <w:pPr>
        <w:pStyle w:val="ListParagraph"/>
        <w:spacing w:after="33"/>
        <w:ind w:left="256" w:right="1802" w:firstLine="0"/>
      </w:pPr>
      <w:r>
        <w:t>b) Provide training to all Board and SCC members</w:t>
      </w:r>
    </w:p>
    <w:p w14:paraId="702FF5C3" w14:textId="65A4788A" w:rsidR="00725EBE" w:rsidRDefault="00725EBE" w:rsidP="006217CB">
      <w:pPr>
        <w:pStyle w:val="ListParagraph"/>
        <w:spacing w:after="33"/>
        <w:ind w:left="256" w:right="1802" w:firstLine="0"/>
      </w:pPr>
      <w:r>
        <w:t>c) Work with IT Operations to keep User list current</w:t>
      </w:r>
    </w:p>
    <w:p w14:paraId="71B141FD" w14:textId="095607EC" w:rsidR="00725EBE" w:rsidRDefault="00725EBE" w:rsidP="006217CB">
      <w:pPr>
        <w:pStyle w:val="ListParagraph"/>
        <w:spacing w:after="33"/>
        <w:ind w:left="256" w:right="1802" w:firstLine="0"/>
      </w:pPr>
      <w:r>
        <w:t xml:space="preserve">d) </w:t>
      </w:r>
      <w:r w:rsidR="00141ED8">
        <w:t>Work with other Division Directors for related functions</w:t>
      </w:r>
    </w:p>
    <w:p w14:paraId="3CB93638" w14:textId="77777777" w:rsidR="00725EBE" w:rsidRDefault="00725EBE" w:rsidP="006217CB">
      <w:pPr>
        <w:pStyle w:val="ListParagraph"/>
        <w:spacing w:after="33"/>
        <w:ind w:left="256" w:right="1802" w:firstLine="0"/>
      </w:pPr>
    </w:p>
    <w:p w14:paraId="081709DE" w14:textId="1C02676C" w:rsidR="00C12773" w:rsidRDefault="00C12773" w:rsidP="006217CB">
      <w:pPr>
        <w:spacing w:after="33"/>
        <w:ind w:left="19" w:right="1802"/>
      </w:pPr>
    </w:p>
    <w:p w14:paraId="76E24E34" w14:textId="77777777" w:rsidR="00C12773" w:rsidRDefault="00F1280B">
      <w:pPr>
        <w:spacing w:after="3" w:line="259" w:lineRule="auto"/>
        <w:ind w:left="14" w:firstLine="0"/>
      </w:pPr>
      <w:r>
        <w:rPr>
          <w:sz w:val="22"/>
        </w:rPr>
        <w:t xml:space="preserve"> </w:t>
      </w:r>
      <w:r>
        <w:t xml:space="preserve"> </w:t>
      </w:r>
    </w:p>
    <w:p w14:paraId="6F72295B" w14:textId="77777777" w:rsidR="003D46E7" w:rsidRDefault="00F1280B">
      <w:pPr>
        <w:spacing w:after="5" w:line="254" w:lineRule="auto"/>
        <w:ind w:left="-5" w:right="598"/>
      </w:pPr>
      <w:r>
        <w:rPr>
          <w:i/>
        </w:rPr>
        <w:t xml:space="preserve">Duties and procedures of the IT Directors should be maintained and updated by the IT Division </w:t>
      </w:r>
      <w:proofErr w:type="gramStart"/>
      <w:r>
        <w:rPr>
          <w:i/>
        </w:rPr>
        <w:t>Director, and</w:t>
      </w:r>
      <w:proofErr w:type="gramEnd"/>
      <w:r>
        <w:rPr>
          <w:i/>
        </w:rPr>
        <w:t xml:space="preserve"> can be found within </w:t>
      </w:r>
      <w:r w:rsidR="00141ED8">
        <w:t xml:space="preserve">the IT </w:t>
      </w:r>
      <w:r w:rsidR="000B149A">
        <w:t xml:space="preserve">Policy and </w:t>
      </w:r>
      <w:r w:rsidR="00141ED8">
        <w:t xml:space="preserve">Operations Manual for items deemed to be sensitive or mission </w:t>
      </w:r>
      <w:commentRangeStart w:id="0"/>
      <w:r w:rsidR="00141ED8">
        <w:t>critical</w:t>
      </w:r>
      <w:commentRangeEnd w:id="0"/>
      <w:r w:rsidR="00141ED8">
        <w:rPr>
          <w:rStyle w:val="CommentReference"/>
        </w:rPr>
        <w:commentReference w:id="0"/>
      </w:r>
      <w:r w:rsidR="003F04AA">
        <w:t xml:space="preserve">.  </w:t>
      </w:r>
    </w:p>
    <w:p w14:paraId="62DF28CF" w14:textId="544829A3" w:rsidR="00C12773" w:rsidRDefault="008747E0">
      <w:pPr>
        <w:spacing w:after="5" w:line="254" w:lineRule="auto"/>
        <w:ind w:left="-5" w:right="598"/>
      </w:pPr>
      <w:r>
        <w:t>Changes to the IT Policy and Operations Manual will be permitted in Executive Session by the Executive Committee</w:t>
      </w:r>
      <w:r w:rsidR="00ED68BD">
        <w:t>.</w:t>
      </w:r>
    </w:p>
    <w:p w14:paraId="262D7A39" w14:textId="77777777" w:rsidR="00C12773" w:rsidRDefault="00F1280B">
      <w:pPr>
        <w:spacing w:after="220" w:line="259" w:lineRule="auto"/>
        <w:ind w:left="14" w:firstLine="0"/>
      </w:pPr>
      <w:r>
        <w:rPr>
          <w:sz w:val="22"/>
        </w:rPr>
        <w:t xml:space="preserve"> </w:t>
      </w:r>
      <w:r>
        <w:t xml:space="preserve"> </w:t>
      </w:r>
    </w:p>
    <w:p w14:paraId="6E6543FE" w14:textId="07D333B6" w:rsidR="00141ED8" w:rsidRDefault="00141ED8" w:rsidP="00141ED8">
      <w:pPr>
        <w:rPr>
          <w:b/>
          <w:sz w:val="28"/>
          <w:szCs w:val="28"/>
        </w:rPr>
      </w:pPr>
      <w:r w:rsidRPr="00FF59B6">
        <w:rPr>
          <w:b/>
          <w:sz w:val="28"/>
          <w:szCs w:val="28"/>
        </w:rPr>
        <w:t xml:space="preserve">NDA and </w:t>
      </w:r>
      <w:r w:rsidR="00311005">
        <w:rPr>
          <w:b/>
          <w:sz w:val="28"/>
          <w:szCs w:val="28"/>
        </w:rPr>
        <w:t xml:space="preserve">CRM </w:t>
      </w:r>
      <w:r w:rsidRPr="00FF59B6">
        <w:rPr>
          <w:b/>
          <w:sz w:val="28"/>
          <w:szCs w:val="28"/>
        </w:rPr>
        <w:t>User registration policy</w:t>
      </w:r>
    </w:p>
    <w:p w14:paraId="4BBF2CD3" w14:textId="77777777" w:rsidR="00620EBA" w:rsidRDefault="00620EBA" w:rsidP="00141ED8">
      <w:pPr>
        <w:rPr>
          <w:bCs/>
          <w:sz w:val="22"/>
          <w:szCs w:val="22"/>
        </w:rPr>
      </w:pPr>
    </w:p>
    <w:p w14:paraId="438A95F4" w14:textId="3F886051" w:rsidR="003D46E7" w:rsidRDefault="00620EBA" w:rsidP="00141ED8">
      <w:pPr>
        <w:rPr>
          <w:bCs/>
          <w:sz w:val="22"/>
          <w:szCs w:val="22"/>
        </w:rPr>
      </w:pPr>
      <w:r w:rsidRPr="00620EBA">
        <w:rPr>
          <w:bCs/>
          <w:sz w:val="22"/>
          <w:szCs w:val="22"/>
        </w:rPr>
        <w:t xml:space="preserve">Access to the CRM </w:t>
      </w:r>
      <w:r w:rsidR="00311005">
        <w:rPr>
          <w:bCs/>
          <w:sz w:val="22"/>
          <w:szCs w:val="22"/>
        </w:rPr>
        <w:t>will only be granted</w:t>
      </w:r>
      <w:r w:rsidR="007154A7">
        <w:rPr>
          <w:bCs/>
          <w:sz w:val="22"/>
          <w:szCs w:val="22"/>
        </w:rPr>
        <w:t xml:space="preserve"> using the following procedure:</w:t>
      </w:r>
    </w:p>
    <w:p w14:paraId="5BD4328B" w14:textId="77777777" w:rsidR="007154A7" w:rsidRPr="00620EBA" w:rsidRDefault="007154A7" w:rsidP="00141ED8">
      <w:pPr>
        <w:rPr>
          <w:bCs/>
          <w:sz w:val="22"/>
          <w:szCs w:val="22"/>
        </w:rPr>
      </w:pPr>
    </w:p>
    <w:p w14:paraId="3DEE4FF3" w14:textId="1AB6776D" w:rsidR="00141ED8" w:rsidRPr="00FF59B6" w:rsidRDefault="00141ED8" w:rsidP="00141ED8">
      <w:pPr>
        <w:pStyle w:val="NoSpacing"/>
      </w:pPr>
      <w:r w:rsidRPr="00FF59B6">
        <w:t>1. Authorizing person sends an email to (itoperations@lpillinois.org) announcing a new user request</w:t>
      </w:r>
    </w:p>
    <w:p w14:paraId="7A7DEDAC" w14:textId="77777777" w:rsidR="00141ED8" w:rsidRPr="00FF59B6" w:rsidRDefault="00141ED8" w:rsidP="00141ED8">
      <w:pPr>
        <w:pStyle w:val="NoSpacing"/>
      </w:pPr>
      <w:r w:rsidRPr="00FF59B6">
        <w:t>2. Authorizing person sends link to NDA to prospective user.</w:t>
      </w:r>
    </w:p>
    <w:p w14:paraId="4C13DBDD" w14:textId="77777777" w:rsidR="00141ED8" w:rsidRPr="00FF59B6" w:rsidRDefault="00141ED8" w:rsidP="00141ED8">
      <w:pPr>
        <w:pStyle w:val="NoSpacing"/>
      </w:pPr>
    </w:p>
    <w:p w14:paraId="30E69B35" w14:textId="77777777" w:rsidR="00141ED8" w:rsidRPr="00FF59B6" w:rsidRDefault="00141ED8" w:rsidP="00141ED8">
      <w:pPr>
        <w:pStyle w:val="NoSpacing"/>
      </w:pPr>
      <w:r w:rsidRPr="00FF59B6">
        <w:tab/>
        <w:t xml:space="preserve">Authorizing persons / User applicant table </w:t>
      </w:r>
    </w:p>
    <w:tbl>
      <w:tblPr>
        <w:tblW w:w="6565" w:type="dxa"/>
        <w:tblLook w:val="04A0" w:firstRow="1" w:lastRow="0" w:firstColumn="1" w:lastColumn="0" w:noHBand="0" w:noVBand="1"/>
      </w:tblPr>
      <w:tblGrid>
        <w:gridCol w:w="3055"/>
        <w:gridCol w:w="3510"/>
      </w:tblGrid>
      <w:tr w:rsidR="00141ED8" w:rsidRPr="00FF59B6" w14:paraId="3782D591" w14:textId="77777777" w:rsidTr="006217CB">
        <w:trPr>
          <w:trHeight w:val="255"/>
        </w:trPr>
        <w:tc>
          <w:tcPr>
            <w:tcW w:w="3055" w:type="dxa"/>
            <w:tcBorders>
              <w:top w:val="single" w:sz="4" w:space="0" w:color="auto"/>
              <w:left w:val="single" w:sz="4" w:space="0" w:color="auto"/>
              <w:bottom w:val="single" w:sz="4" w:space="0" w:color="auto"/>
              <w:right w:val="single" w:sz="4" w:space="0" w:color="auto"/>
            </w:tcBorders>
            <w:noWrap/>
            <w:vAlign w:val="bottom"/>
            <w:hideMark/>
          </w:tcPr>
          <w:p w14:paraId="19DD05A4"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Authorizing person</w:t>
            </w:r>
          </w:p>
        </w:tc>
        <w:tc>
          <w:tcPr>
            <w:tcW w:w="3510" w:type="dxa"/>
            <w:tcBorders>
              <w:top w:val="single" w:sz="4" w:space="0" w:color="auto"/>
              <w:left w:val="nil"/>
              <w:bottom w:val="single" w:sz="4" w:space="0" w:color="auto"/>
              <w:right w:val="single" w:sz="4" w:space="0" w:color="auto"/>
            </w:tcBorders>
            <w:noWrap/>
            <w:vAlign w:val="bottom"/>
            <w:hideMark/>
          </w:tcPr>
          <w:p w14:paraId="4F2E1FB2" w14:textId="77777777" w:rsidR="00141ED8" w:rsidRPr="00FF59B6" w:rsidRDefault="00141ED8" w:rsidP="00242AB1">
            <w:pPr>
              <w:spacing w:after="0" w:line="240" w:lineRule="auto"/>
              <w:rPr>
                <w:rFonts w:ascii="Arial" w:eastAsia="Times New Roman" w:hAnsi="Arial" w:cs="Arial"/>
                <w:b/>
                <w:bCs/>
                <w:sz w:val="20"/>
                <w:szCs w:val="20"/>
              </w:rPr>
            </w:pPr>
            <w:r w:rsidRPr="00FF59B6">
              <w:rPr>
                <w:rFonts w:ascii="Arial" w:eastAsia="Times New Roman" w:hAnsi="Arial" w:cs="Arial"/>
                <w:b/>
                <w:bCs/>
                <w:sz w:val="20"/>
                <w:szCs w:val="20"/>
              </w:rPr>
              <w:t>Prospective User</w:t>
            </w:r>
          </w:p>
        </w:tc>
      </w:tr>
      <w:tr w:rsidR="00141ED8" w:rsidRPr="00FF59B6" w14:paraId="4D7963C4"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3147F6B7"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30D098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Directors</w:t>
            </w:r>
          </w:p>
        </w:tc>
      </w:tr>
      <w:tr w:rsidR="00141ED8" w:rsidRPr="00FF59B6" w14:paraId="3F635EB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4F52A6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Chair</w:t>
            </w:r>
          </w:p>
        </w:tc>
        <w:tc>
          <w:tcPr>
            <w:tcW w:w="3510" w:type="dxa"/>
            <w:tcBorders>
              <w:top w:val="nil"/>
              <w:left w:val="nil"/>
              <w:bottom w:val="single" w:sz="4" w:space="0" w:color="auto"/>
              <w:right w:val="single" w:sz="4" w:space="0" w:color="auto"/>
            </w:tcBorders>
            <w:noWrap/>
            <w:vAlign w:val="bottom"/>
            <w:hideMark/>
          </w:tcPr>
          <w:p w14:paraId="0C69515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SCC reps</w:t>
            </w:r>
          </w:p>
        </w:tc>
      </w:tr>
      <w:tr w:rsidR="00141ED8" w:rsidRPr="00FF59B6" w14:paraId="0025E936"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6235449B"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Division Director</w:t>
            </w:r>
          </w:p>
        </w:tc>
        <w:tc>
          <w:tcPr>
            <w:tcW w:w="3510" w:type="dxa"/>
            <w:tcBorders>
              <w:top w:val="nil"/>
              <w:left w:val="nil"/>
              <w:bottom w:val="single" w:sz="4" w:space="0" w:color="auto"/>
              <w:right w:val="single" w:sz="4" w:space="0" w:color="auto"/>
            </w:tcBorders>
            <w:noWrap/>
            <w:vAlign w:val="bottom"/>
            <w:hideMark/>
          </w:tcPr>
          <w:p w14:paraId="3095DC01"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Directors in the Division</w:t>
            </w:r>
          </w:p>
        </w:tc>
      </w:tr>
      <w:tr w:rsidR="00141ED8" w:rsidRPr="00FF59B6" w14:paraId="1262FEE5"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49705DBC"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Development Director</w:t>
            </w:r>
          </w:p>
        </w:tc>
        <w:tc>
          <w:tcPr>
            <w:tcW w:w="3510" w:type="dxa"/>
            <w:tcBorders>
              <w:top w:val="nil"/>
              <w:left w:val="nil"/>
              <w:bottom w:val="single" w:sz="4" w:space="0" w:color="auto"/>
              <w:right w:val="single" w:sz="4" w:space="0" w:color="auto"/>
            </w:tcBorders>
            <w:noWrap/>
            <w:vAlign w:val="bottom"/>
            <w:hideMark/>
          </w:tcPr>
          <w:p w14:paraId="76C8DA13"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r>
      <w:tr w:rsidR="00141ED8" w:rsidRPr="00FF59B6" w14:paraId="64737A39" w14:textId="77777777" w:rsidTr="006217CB">
        <w:trPr>
          <w:trHeight w:val="255"/>
        </w:trPr>
        <w:tc>
          <w:tcPr>
            <w:tcW w:w="3055" w:type="dxa"/>
            <w:tcBorders>
              <w:top w:val="nil"/>
              <w:left w:val="single" w:sz="4" w:space="0" w:color="auto"/>
              <w:bottom w:val="single" w:sz="4" w:space="0" w:color="auto"/>
              <w:right w:val="single" w:sz="4" w:space="0" w:color="auto"/>
            </w:tcBorders>
            <w:noWrap/>
            <w:vAlign w:val="bottom"/>
            <w:hideMark/>
          </w:tcPr>
          <w:p w14:paraId="7AD9518F"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Chairs</w:t>
            </w:r>
          </w:p>
        </w:tc>
        <w:tc>
          <w:tcPr>
            <w:tcW w:w="3510" w:type="dxa"/>
            <w:tcBorders>
              <w:top w:val="nil"/>
              <w:left w:val="nil"/>
              <w:bottom w:val="single" w:sz="4" w:space="0" w:color="auto"/>
              <w:right w:val="single" w:sz="4" w:space="0" w:color="auto"/>
            </w:tcBorders>
            <w:noWrap/>
            <w:vAlign w:val="bottom"/>
            <w:hideMark/>
          </w:tcPr>
          <w:p w14:paraId="7E1AC7E4" w14:textId="77777777" w:rsidR="00141ED8" w:rsidRPr="00FF59B6" w:rsidRDefault="00141ED8" w:rsidP="00242AB1">
            <w:pPr>
              <w:spacing w:after="0" w:line="240" w:lineRule="auto"/>
              <w:rPr>
                <w:rFonts w:ascii="Arial" w:eastAsia="Times New Roman" w:hAnsi="Arial" w:cs="Arial"/>
                <w:sz w:val="20"/>
                <w:szCs w:val="20"/>
              </w:rPr>
            </w:pPr>
            <w:r w:rsidRPr="00FF59B6">
              <w:rPr>
                <w:rFonts w:ascii="Arial" w:eastAsia="Times New Roman" w:hAnsi="Arial" w:cs="Arial"/>
                <w:sz w:val="20"/>
                <w:szCs w:val="20"/>
              </w:rPr>
              <w:t>Chapter volunteers/representatives</w:t>
            </w:r>
          </w:p>
        </w:tc>
      </w:tr>
    </w:tbl>
    <w:p w14:paraId="3D24DB69" w14:textId="77777777" w:rsidR="00141ED8" w:rsidRPr="00FF59B6" w:rsidRDefault="00141ED8" w:rsidP="00141ED8">
      <w:pPr>
        <w:pStyle w:val="NoSpacing"/>
      </w:pPr>
    </w:p>
    <w:p w14:paraId="4A022AE7" w14:textId="77777777" w:rsidR="00141ED8" w:rsidRPr="00FF59B6" w:rsidRDefault="00141ED8" w:rsidP="00141ED8">
      <w:pPr>
        <w:pStyle w:val="NoSpacing"/>
      </w:pPr>
      <w:r w:rsidRPr="00FF59B6">
        <w:t>3. NDA signed and submitted by User.</w:t>
      </w:r>
    </w:p>
    <w:p w14:paraId="5034BF00" w14:textId="6EEBB5F2" w:rsidR="00141ED8" w:rsidRPr="00FF59B6" w:rsidRDefault="00141ED8" w:rsidP="00141ED8">
      <w:pPr>
        <w:pStyle w:val="NoSpacing"/>
      </w:pPr>
      <w:r w:rsidRPr="00FF59B6">
        <w:t xml:space="preserve">4. National’s server sends notification to </w:t>
      </w:r>
      <w:hyperlink r:id="rId17" w:history="1">
        <w:r w:rsidR="003F35B8" w:rsidRPr="00A6311D">
          <w:rPr>
            <w:rStyle w:val="Hyperlink"/>
          </w:rPr>
          <w:t>itoperations@lpillinois.org</w:t>
        </w:r>
      </w:hyperlink>
      <w:r w:rsidR="003F35B8">
        <w:t xml:space="preserve"> </w:t>
      </w:r>
    </w:p>
    <w:p w14:paraId="12905019" w14:textId="77777777" w:rsidR="00141ED8" w:rsidRPr="00FF59B6" w:rsidRDefault="00141ED8" w:rsidP="00141ED8">
      <w:pPr>
        <w:pStyle w:val="NoSpacing"/>
      </w:pPr>
      <w:r w:rsidRPr="00FF59B6">
        <w:t>5. User is added using the procedure described in the IT Operations Manual.</w:t>
      </w:r>
    </w:p>
    <w:p w14:paraId="455D948A" w14:textId="77777777" w:rsidR="00141ED8" w:rsidRPr="00FF59B6" w:rsidRDefault="00141ED8" w:rsidP="00141ED8">
      <w:pPr>
        <w:pStyle w:val="NoSpacing"/>
      </w:pPr>
    </w:p>
    <w:p w14:paraId="32185A96" w14:textId="77777777" w:rsidR="00141ED8" w:rsidRDefault="00141ED8" w:rsidP="00141ED8">
      <w:r w:rsidRPr="00FF59B6">
        <w:t>All User request emails, especially including all NDA signatories, which are received by anyone in the IT Division without the previous approval of the Authorizing Person listed in the table above, will be ignored or deleted. All Pending User requests in the CRM that are not pre-approved, will be deleted.</w:t>
      </w:r>
    </w:p>
    <w:p w14:paraId="39B69B33" w14:textId="77777777" w:rsidR="00C12773" w:rsidRDefault="00F1280B">
      <w:pPr>
        <w:spacing w:after="0" w:line="259" w:lineRule="auto"/>
        <w:ind w:left="0" w:right="626" w:firstLine="0"/>
        <w:jc w:val="center"/>
      </w:pPr>
      <w:r>
        <w:rPr>
          <w:sz w:val="42"/>
        </w:rPr>
        <w:t xml:space="preserve"> </w:t>
      </w:r>
      <w:r>
        <w:t xml:space="preserve"> </w:t>
      </w:r>
    </w:p>
    <w:p w14:paraId="2D6CB9BD" w14:textId="77777777" w:rsidR="00C12773" w:rsidRDefault="00F1280B">
      <w:pPr>
        <w:spacing w:after="0" w:line="259" w:lineRule="auto"/>
        <w:ind w:left="0" w:right="626" w:firstLine="0"/>
        <w:jc w:val="center"/>
      </w:pPr>
      <w:r>
        <w:rPr>
          <w:sz w:val="42"/>
        </w:rPr>
        <w:t xml:space="preserve"> </w:t>
      </w:r>
      <w:r>
        <w:t xml:space="preserve"> </w:t>
      </w:r>
    </w:p>
    <w:p w14:paraId="3F1E42B4" w14:textId="77777777" w:rsidR="00C12773" w:rsidRDefault="00F1280B">
      <w:pPr>
        <w:pStyle w:val="Heading2"/>
        <w:ind w:right="870"/>
      </w:pPr>
      <w:r>
        <w:t xml:space="preserve">Political Division  </w:t>
      </w:r>
    </w:p>
    <w:p w14:paraId="06F1D254" w14:textId="77777777" w:rsidR="00C12773" w:rsidRDefault="00F1280B">
      <w:pPr>
        <w:spacing w:after="0" w:line="259" w:lineRule="auto"/>
        <w:ind w:left="0" w:right="693" w:firstLine="0"/>
        <w:jc w:val="center"/>
      </w:pPr>
      <w:r>
        <w:rPr>
          <w:sz w:val="28"/>
        </w:rPr>
        <w:t xml:space="preserve"> </w:t>
      </w:r>
      <w:r>
        <w:t xml:space="preserve"> </w:t>
      </w:r>
    </w:p>
    <w:p w14:paraId="061E9951" w14:textId="77777777" w:rsidR="00C12773" w:rsidRDefault="00F1280B">
      <w:pPr>
        <w:spacing w:after="3" w:line="259" w:lineRule="auto"/>
        <w:ind w:left="0" w:right="719" w:firstLine="0"/>
        <w:jc w:val="center"/>
      </w:pPr>
      <w:r>
        <w:rPr>
          <w:sz w:val="22"/>
        </w:rPr>
        <w:t xml:space="preserve"> </w:t>
      </w:r>
      <w:r>
        <w:t xml:space="preserve"> </w:t>
      </w:r>
    </w:p>
    <w:p w14:paraId="5EEC5FC3" w14:textId="77777777" w:rsidR="00C12773" w:rsidRDefault="00F1280B">
      <w:pPr>
        <w:ind w:left="19" w:right="886"/>
      </w:pPr>
      <w:r>
        <w:t xml:space="preserve">The Political Division is responsible for all political activities of the party. To achieve its mission, the following positions are to be maintained, subject to the approval of the Board of Directors. This manual, whenever it is updated, will be submitted to the Board of Directors for inclusion in the Board of Directors Manual.  </w:t>
      </w:r>
    </w:p>
    <w:p w14:paraId="2D22A38B" w14:textId="77777777" w:rsidR="00C12773" w:rsidRDefault="00F1280B">
      <w:pPr>
        <w:spacing w:after="0" w:line="259" w:lineRule="auto"/>
        <w:ind w:left="14" w:firstLine="0"/>
      </w:pPr>
      <w:r>
        <w:t xml:space="preserve">  </w:t>
      </w:r>
    </w:p>
    <w:p w14:paraId="24E8CDF6" w14:textId="77777777" w:rsidR="00C12773" w:rsidRDefault="00F1280B">
      <w:pPr>
        <w:ind w:left="19" w:right="886"/>
      </w:pPr>
      <w:r>
        <w:t xml:space="preserve">Political Division Director – The Division Director will be appointed by the Board of Directors. The Division Director will be a voting member of the Board of Directors.  </w:t>
      </w:r>
    </w:p>
    <w:p w14:paraId="12320E44" w14:textId="77777777" w:rsidR="00C12773" w:rsidRDefault="00F1280B">
      <w:pPr>
        <w:spacing w:after="0" w:line="259" w:lineRule="auto"/>
        <w:ind w:left="14" w:firstLine="0"/>
      </w:pPr>
      <w:r>
        <w:t xml:space="preserve">  </w:t>
      </w:r>
    </w:p>
    <w:p w14:paraId="255A0D83" w14:textId="77777777" w:rsidR="00C12773" w:rsidRDefault="00F1280B">
      <w:pPr>
        <w:ind w:left="19" w:right="886"/>
      </w:pPr>
      <w:r>
        <w:t xml:space="preserve">The Political Division Director (PDD) will be a member of all committees created within the Political Division. The PDD will fill in for any vacant positions </w:t>
      </w:r>
      <w:proofErr w:type="gramStart"/>
      <w:r>
        <w:t>with in</w:t>
      </w:r>
      <w:proofErr w:type="gramEnd"/>
      <w:r>
        <w:t xml:space="preserve"> the division. The PDD will prepare a budget for the division annually, report to the Board of Directors on the activities of the division, and report to the division any actions of the party or the Board of Directors which impact the division. He/she will coordinate with other division directors to ensure that the mission of the party is effectively achieved.  </w:t>
      </w:r>
    </w:p>
    <w:p w14:paraId="0AC52705" w14:textId="77777777" w:rsidR="00C12773" w:rsidRDefault="00F1280B">
      <w:pPr>
        <w:spacing w:after="0" w:line="259" w:lineRule="auto"/>
        <w:ind w:left="14" w:firstLine="0"/>
      </w:pPr>
      <w:r>
        <w:t xml:space="preserve">  </w:t>
      </w:r>
    </w:p>
    <w:p w14:paraId="4876A8C8" w14:textId="77777777" w:rsidR="00C12773" w:rsidRDefault="00F1280B">
      <w:pPr>
        <w:ind w:left="19" w:right="886"/>
      </w:pPr>
      <w:r>
        <w:t xml:space="preserve">This Department will maintain all such positions deemed necessary by the Board of Directors and maintain definitions of each to be provided to the Board of Directors. The PDD will keep records of all past and current elections and candidates.  </w:t>
      </w:r>
    </w:p>
    <w:p w14:paraId="0B35E2D1" w14:textId="77777777" w:rsidR="00C12773" w:rsidRDefault="00F1280B">
      <w:pPr>
        <w:spacing w:after="35" w:line="259" w:lineRule="auto"/>
        <w:ind w:left="14" w:firstLine="0"/>
      </w:pPr>
      <w:r>
        <w:t xml:space="preserve">  </w:t>
      </w:r>
    </w:p>
    <w:p w14:paraId="2D4B1D74" w14:textId="77777777" w:rsidR="00C12773" w:rsidRDefault="00F1280B">
      <w:pPr>
        <w:numPr>
          <w:ilvl w:val="0"/>
          <w:numId w:val="10"/>
        </w:numPr>
        <w:ind w:right="886"/>
      </w:pPr>
      <w:r>
        <w:t xml:space="preserve">Deputy Division Director – The Deputy Division Director of the Political Division will assist the PDD to achieve the mission of the division. He/she will be a member of all committees created within the division and will act as PDD in the event the PDD is unavailable.  </w:t>
      </w:r>
    </w:p>
    <w:p w14:paraId="35B5C774" w14:textId="77777777" w:rsidR="00C12773" w:rsidRDefault="00F1280B">
      <w:pPr>
        <w:spacing w:after="35" w:line="259" w:lineRule="auto"/>
        <w:ind w:left="14" w:firstLine="0"/>
      </w:pPr>
      <w:r>
        <w:t xml:space="preserve">  </w:t>
      </w:r>
    </w:p>
    <w:p w14:paraId="19B17E97" w14:textId="77777777" w:rsidR="00C12773" w:rsidRDefault="00F1280B">
      <w:pPr>
        <w:numPr>
          <w:ilvl w:val="0"/>
          <w:numId w:val="10"/>
        </w:numPr>
        <w:ind w:right="886"/>
      </w:pPr>
      <w:r>
        <w:t xml:space="preserve">Recruitment – The Recruitment Director will be the first point of contact for all LP Illinois members wishing to run for public office. He/she will actively seek candidates for offices at all levels, including national, statewide, </w:t>
      </w:r>
      <w:proofErr w:type="gramStart"/>
      <w:r>
        <w:t>county</w:t>
      </w:r>
      <w:proofErr w:type="gramEnd"/>
      <w:r>
        <w:t xml:space="preserve"> and municipal offices, throughout the state. He/she will provide guidance through the nomination process, including but not limited to applying to the party, petitioning, and maintaining records of candidates who have applied.  </w:t>
      </w:r>
    </w:p>
    <w:p w14:paraId="49522B57" w14:textId="77777777" w:rsidR="00C12773" w:rsidRDefault="00F1280B">
      <w:pPr>
        <w:spacing w:after="37" w:line="259" w:lineRule="auto"/>
        <w:ind w:left="14" w:firstLine="0"/>
      </w:pPr>
      <w:r>
        <w:t xml:space="preserve">  </w:t>
      </w:r>
    </w:p>
    <w:p w14:paraId="70558331" w14:textId="77777777" w:rsidR="00C12773" w:rsidRDefault="00F1280B">
      <w:pPr>
        <w:numPr>
          <w:ilvl w:val="0"/>
          <w:numId w:val="10"/>
        </w:numPr>
        <w:ind w:right="886"/>
      </w:pPr>
      <w:r>
        <w:t xml:space="preserve">Deputy Recruitment Director – The Deputy Recruitment Director will work with the Recruitment </w:t>
      </w:r>
      <w:proofErr w:type="gramStart"/>
      <w:r>
        <w:t>Director, and</w:t>
      </w:r>
      <w:proofErr w:type="gramEnd"/>
      <w:r>
        <w:t xml:space="preserve"> have all of the duties and privileges of the Recruitment Director.  </w:t>
      </w:r>
    </w:p>
    <w:p w14:paraId="1B96DFCC" w14:textId="77777777" w:rsidR="00C12773" w:rsidRDefault="00F1280B">
      <w:pPr>
        <w:spacing w:after="35" w:line="259" w:lineRule="auto"/>
        <w:ind w:left="14" w:firstLine="0"/>
      </w:pPr>
      <w:r>
        <w:t xml:space="preserve">  </w:t>
      </w:r>
    </w:p>
    <w:p w14:paraId="0614454B" w14:textId="77777777" w:rsidR="00C12773" w:rsidRDefault="00F1280B">
      <w:pPr>
        <w:numPr>
          <w:ilvl w:val="0"/>
          <w:numId w:val="10"/>
        </w:numPr>
        <w:ind w:right="886"/>
      </w:pPr>
      <w:r>
        <w:t xml:space="preserve">Campaigns – The Campaigns Director will, at his/her discretion, help endorsed and nominated LP Illinois candidates with starting and/or organizing their campaigns, and coordinate access to party resources. He/she will conduct workshops for interested candidates and their staff to prepare them for effective campaigns. The Campaigns Director will offer advice concerning State Board of Elections and/or Federal Election Commission requirements and </w:t>
      </w:r>
      <w:proofErr w:type="gramStart"/>
      <w:r>
        <w:t>rules, but</w:t>
      </w:r>
      <w:proofErr w:type="gramEnd"/>
      <w:r>
        <w:t xml:space="preserve"> will not provide legal advice. He/she will instruct all candidates and their staff to hire legal representation if necessary.  </w:t>
      </w:r>
    </w:p>
    <w:p w14:paraId="52B2F9DB" w14:textId="77777777" w:rsidR="00C12773" w:rsidRDefault="00F1280B">
      <w:pPr>
        <w:spacing w:after="35" w:line="259" w:lineRule="auto"/>
        <w:ind w:left="14" w:firstLine="0"/>
      </w:pPr>
      <w:r>
        <w:t xml:space="preserve">  </w:t>
      </w:r>
    </w:p>
    <w:p w14:paraId="37281575" w14:textId="77777777" w:rsidR="00C12773" w:rsidRDefault="00F1280B">
      <w:pPr>
        <w:numPr>
          <w:ilvl w:val="0"/>
          <w:numId w:val="10"/>
        </w:numPr>
        <w:ind w:right="886"/>
      </w:pPr>
      <w:r>
        <w:t xml:space="preserve">Legislative – The Legislative Director will monitor state and national legislation. He/she will assist in organizing Party activity to encourage legislative action that moves Illinois and our country closer to libertarian principles. He/she will be responsible for organizing lobbying on behalf of Libertarian issues. The Legislative Director will plan and coordinate Public Policy issues and responses to help Candidates running for Office. He/she will participate in no activity that will financially or legally encumber the Party, Board of Directors, or any affiliated chapter. To assist organizing Legislative duties, he/she should keep an up-to-date database of all pending Legislation, and lobbying activity.  </w:t>
      </w:r>
    </w:p>
    <w:p w14:paraId="17CC0D9C" w14:textId="77777777" w:rsidR="00C12773" w:rsidRDefault="00F1280B">
      <w:pPr>
        <w:spacing w:after="37" w:line="259" w:lineRule="auto"/>
        <w:ind w:left="14" w:firstLine="0"/>
      </w:pPr>
      <w:r>
        <w:t xml:space="preserve">  </w:t>
      </w:r>
    </w:p>
    <w:p w14:paraId="0A32E6ED" w14:textId="77777777" w:rsidR="00C12773" w:rsidRDefault="00F1280B">
      <w:pPr>
        <w:numPr>
          <w:ilvl w:val="0"/>
          <w:numId w:val="10"/>
        </w:numPr>
        <w:ind w:right="886"/>
      </w:pPr>
      <w:r>
        <w:t xml:space="preserve">Ballot Access Director – The Ballot Access Director will coordinate all necessary petitioning efforts for Libertarian candidates for statewide office. The Ballot Access Director will be responsible to obtain any necessary financing approval from the Board of </w:t>
      </w:r>
      <w:proofErr w:type="gramStart"/>
      <w:r>
        <w:t>Directors, and</w:t>
      </w:r>
      <w:proofErr w:type="gramEnd"/>
      <w:r>
        <w:t xml:space="preserve"> coordinate all financing of the petitioning effort. He/she will assist local chapters and candidates to identify ballot access requirements in their respective local areas.   </w:t>
      </w:r>
    </w:p>
    <w:p w14:paraId="5DD1CFFD" w14:textId="77777777" w:rsidR="00C12773" w:rsidRDefault="00F1280B">
      <w:pPr>
        <w:spacing w:after="5" w:line="254" w:lineRule="auto"/>
        <w:ind w:left="-5" w:right="598"/>
      </w:pPr>
      <w:r>
        <w:rPr>
          <w:i/>
        </w:rPr>
        <w:t xml:space="preserve">Duties and procedures of the Political Directors should be maintained and updated by the Political Division </w:t>
      </w:r>
      <w:proofErr w:type="gramStart"/>
      <w:r>
        <w:rPr>
          <w:i/>
        </w:rPr>
        <w:t>Director, and</w:t>
      </w:r>
      <w:proofErr w:type="gramEnd"/>
      <w:r>
        <w:rPr>
          <w:i/>
        </w:rPr>
        <w:t xml:space="preserve"> can be found within Appendix F of this manual. </w:t>
      </w:r>
      <w:r>
        <w:t xml:space="preserve"> </w:t>
      </w:r>
    </w:p>
    <w:p w14:paraId="5524F819" w14:textId="77777777" w:rsidR="00C12773" w:rsidRDefault="00F1280B">
      <w:pPr>
        <w:spacing w:after="16" w:line="259" w:lineRule="auto"/>
        <w:ind w:left="14" w:firstLine="0"/>
      </w:pPr>
      <w:r>
        <w:rPr>
          <w:i/>
        </w:rPr>
        <w:t xml:space="preserve"> </w:t>
      </w:r>
      <w:r>
        <w:t xml:space="preserve"> </w:t>
      </w:r>
    </w:p>
    <w:p w14:paraId="064EB319" w14:textId="77777777" w:rsidR="00C12773" w:rsidRDefault="00F1280B">
      <w:pPr>
        <w:spacing w:after="0" w:line="259" w:lineRule="auto"/>
        <w:ind w:left="14" w:firstLine="0"/>
      </w:pPr>
      <w:r>
        <w:rPr>
          <w:i/>
        </w:rPr>
        <w:t xml:space="preserve">  </w:t>
      </w:r>
      <w:r>
        <w:rPr>
          <w:i/>
        </w:rPr>
        <w:tab/>
        <w:t xml:space="preserve"> </w:t>
      </w:r>
      <w:r>
        <w:t xml:space="preserve"> </w:t>
      </w:r>
      <w:r>
        <w:tab/>
        <w:t xml:space="preserve"> </w:t>
      </w:r>
    </w:p>
    <w:p w14:paraId="14397BA9" w14:textId="77777777" w:rsidR="00C12773" w:rsidRDefault="00F1280B">
      <w:pPr>
        <w:pStyle w:val="Heading2"/>
        <w:ind w:right="873"/>
      </w:pPr>
      <w:r>
        <w:t xml:space="preserve">Archivist </w:t>
      </w:r>
    </w:p>
    <w:p w14:paraId="7C49B0FF" w14:textId="77777777" w:rsidR="00C12773" w:rsidRDefault="00F1280B">
      <w:pPr>
        <w:spacing w:after="0" w:line="259" w:lineRule="auto"/>
        <w:ind w:left="0" w:right="693" w:firstLine="0"/>
        <w:jc w:val="center"/>
      </w:pPr>
      <w:r>
        <w:rPr>
          <w:sz w:val="28"/>
        </w:rPr>
        <w:t xml:space="preserve"> </w:t>
      </w:r>
      <w:r>
        <w:t xml:space="preserve"> </w:t>
      </w:r>
    </w:p>
    <w:p w14:paraId="32182617" w14:textId="77777777" w:rsidR="00C12773" w:rsidRDefault="00F1280B">
      <w:pPr>
        <w:spacing w:after="0" w:line="259" w:lineRule="auto"/>
        <w:ind w:left="14" w:firstLine="0"/>
      </w:pPr>
      <w:r>
        <w:t xml:space="preserve"> </w:t>
      </w:r>
    </w:p>
    <w:p w14:paraId="637A1925" w14:textId="77777777" w:rsidR="00C12773" w:rsidRDefault="00F1280B">
      <w:pPr>
        <w:spacing w:after="21" w:line="259" w:lineRule="auto"/>
        <w:ind w:left="14" w:firstLine="0"/>
      </w:pPr>
      <w:r>
        <w:rPr>
          <w:rFonts w:ascii="Arial" w:eastAsia="Arial" w:hAnsi="Arial" w:cs="Arial"/>
          <w:sz w:val="22"/>
        </w:rPr>
        <w:t xml:space="preserve"> </w:t>
      </w:r>
    </w:p>
    <w:p w14:paraId="5E2383A5" w14:textId="77777777" w:rsidR="00C12773" w:rsidRDefault="00F1280B">
      <w:pPr>
        <w:ind w:left="19" w:right="886"/>
      </w:pPr>
      <w:r>
        <w:t xml:space="preserve">THE LIBERTARIAN PARTY OF ILLINOIS ARCHIVES AND ROLE OF AD HOC ARCHIVIST </w:t>
      </w:r>
    </w:p>
    <w:p w14:paraId="137E3DAA" w14:textId="77777777" w:rsidR="00C12773" w:rsidRDefault="00F1280B">
      <w:pPr>
        <w:spacing w:after="0" w:line="259" w:lineRule="auto"/>
        <w:ind w:left="14" w:firstLine="0"/>
      </w:pPr>
      <w:r>
        <w:t xml:space="preserve"> </w:t>
      </w:r>
    </w:p>
    <w:p w14:paraId="6D106BBC" w14:textId="77777777" w:rsidR="00C12773" w:rsidRDefault="00F1280B">
      <w:pPr>
        <w:ind w:left="19"/>
      </w:pPr>
      <w:r>
        <w:t xml:space="preserve">Note: the LPI created an ad hoc archivist position in 2018-19 </w:t>
      </w:r>
      <w:proofErr w:type="gramStart"/>
      <w:r>
        <w:t>in order to</w:t>
      </w:r>
      <w:proofErr w:type="gramEnd"/>
      <w:r>
        <w:t xml:space="preserve"> facilitate the creation of an archive for the LPI’s records.  The role of the ad hoc archivist was to: </w:t>
      </w:r>
    </w:p>
    <w:p w14:paraId="2A02085B" w14:textId="77777777" w:rsidR="00C12773" w:rsidRDefault="00F1280B">
      <w:pPr>
        <w:spacing w:after="37" w:line="259" w:lineRule="auto"/>
        <w:ind w:left="14" w:firstLine="0"/>
      </w:pPr>
      <w:r>
        <w:t xml:space="preserve"> </w:t>
      </w:r>
    </w:p>
    <w:p w14:paraId="2B0744AE" w14:textId="77777777" w:rsidR="00C12773" w:rsidRDefault="00F1280B">
      <w:pPr>
        <w:numPr>
          <w:ilvl w:val="0"/>
          <w:numId w:val="11"/>
        </w:numPr>
        <w:spacing w:after="59"/>
        <w:ind w:right="886" w:hanging="360"/>
      </w:pPr>
      <w:r>
        <w:t xml:space="preserve">assess the enduring value of a </w:t>
      </w:r>
      <w:proofErr w:type="gramStart"/>
      <w:r>
        <w:t>record;</w:t>
      </w:r>
      <w:proofErr w:type="gramEnd"/>
      <w:r>
        <w:t xml:space="preserve"> </w:t>
      </w:r>
    </w:p>
    <w:p w14:paraId="50E294D6" w14:textId="77777777" w:rsidR="00C12773" w:rsidRDefault="00F1280B">
      <w:pPr>
        <w:numPr>
          <w:ilvl w:val="0"/>
          <w:numId w:val="11"/>
        </w:numPr>
        <w:spacing w:after="61"/>
        <w:ind w:right="886" w:hanging="360"/>
      </w:pPr>
      <w:r>
        <w:t xml:space="preserve">collect records created by the Party and its members, candidates and affiliate </w:t>
      </w:r>
      <w:proofErr w:type="gramStart"/>
      <w:r>
        <w:t>chapters;</w:t>
      </w:r>
      <w:proofErr w:type="gramEnd"/>
      <w:r>
        <w:t xml:space="preserve"> </w:t>
      </w:r>
    </w:p>
    <w:p w14:paraId="1F74B67A" w14:textId="77777777" w:rsidR="00C12773" w:rsidRDefault="00F1280B">
      <w:pPr>
        <w:numPr>
          <w:ilvl w:val="0"/>
          <w:numId w:val="11"/>
        </w:numPr>
        <w:spacing w:after="57"/>
        <w:ind w:right="886" w:hanging="360"/>
      </w:pPr>
      <w:r>
        <w:t>organize and arrange the records while adhering to professional standards laid out by the Society of American Archivists (https://www2.archivists.org/groups/museum-archivessection/4-arrangement-and-description</w:t>
      </w:r>
      <w:proofErr w:type="gramStart"/>
      <w:r>
        <w:t>);</w:t>
      </w:r>
      <w:proofErr w:type="gramEnd"/>
      <w:r>
        <w:t xml:space="preserve"> </w:t>
      </w:r>
    </w:p>
    <w:p w14:paraId="5B892CE7" w14:textId="77777777" w:rsidR="00C12773" w:rsidRDefault="00F1280B">
      <w:pPr>
        <w:numPr>
          <w:ilvl w:val="0"/>
          <w:numId w:val="11"/>
        </w:numPr>
        <w:spacing w:after="59" w:line="253" w:lineRule="auto"/>
        <w:ind w:right="886" w:hanging="360"/>
      </w:pPr>
      <w:r>
        <w:t xml:space="preserve">preserve the records to the best of the archivist’s ability given the archivist's access to adequate preservation </w:t>
      </w:r>
      <w:proofErr w:type="gramStart"/>
      <w:r>
        <w:t>materials;</w:t>
      </w:r>
      <w:proofErr w:type="gramEnd"/>
      <w:r>
        <w:t xml:space="preserve">  </w:t>
      </w:r>
    </w:p>
    <w:p w14:paraId="388C77CE" w14:textId="77777777" w:rsidR="00C12773" w:rsidRDefault="00F1280B">
      <w:pPr>
        <w:numPr>
          <w:ilvl w:val="0"/>
          <w:numId w:val="11"/>
        </w:numPr>
        <w:spacing w:after="61"/>
        <w:ind w:right="886" w:hanging="360"/>
      </w:pPr>
      <w:r>
        <w:t xml:space="preserve">provide access to the records while the records are maintained by the </w:t>
      </w:r>
      <w:proofErr w:type="gramStart"/>
      <w:r>
        <w:t>archivist;</w:t>
      </w:r>
      <w:proofErr w:type="gramEnd"/>
      <w:r>
        <w:t xml:space="preserve"> </w:t>
      </w:r>
    </w:p>
    <w:p w14:paraId="7FDCE429" w14:textId="77777777" w:rsidR="00C12773" w:rsidRDefault="00F1280B">
      <w:pPr>
        <w:numPr>
          <w:ilvl w:val="0"/>
          <w:numId w:val="11"/>
        </w:numPr>
        <w:spacing w:after="59"/>
        <w:ind w:right="886" w:hanging="360"/>
      </w:pPr>
      <w:r>
        <w:t xml:space="preserve">update information about the Party and its history on </w:t>
      </w:r>
      <w:proofErr w:type="spellStart"/>
      <w:proofErr w:type="gramStart"/>
      <w:r>
        <w:t>LPedia</w:t>
      </w:r>
      <w:proofErr w:type="spellEnd"/>
      <w:r>
        <w:t>;</w:t>
      </w:r>
      <w:proofErr w:type="gramEnd"/>
      <w:r>
        <w:t xml:space="preserve"> </w:t>
      </w:r>
    </w:p>
    <w:p w14:paraId="582A004A" w14:textId="77777777" w:rsidR="00C12773" w:rsidRDefault="00F1280B">
      <w:pPr>
        <w:numPr>
          <w:ilvl w:val="0"/>
          <w:numId w:val="11"/>
        </w:numPr>
        <w:spacing w:after="25" w:line="253" w:lineRule="auto"/>
        <w:ind w:right="886" w:hanging="360"/>
      </w:pPr>
      <w:r>
        <w:t xml:space="preserve">prepare records for transfer to the Party’s designated archival repository.    </w:t>
      </w:r>
    </w:p>
    <w:p w14:paraId="5E59F969" w14:textId="77777777" w:rsidR="00C12773" w:rsidRDefault="00F1280B">
      <w:pPr>
        <w:spacing w:after="1" w:line="259" w:lineRule="auto"/>
        <w:ind w:left="14" w:firstLine="0"/>
      </w:pPr>
      <w:r>
        <w:t xml:space="preserve"> </w:t>
      </w:r>
    </w:p>
    <w:p w14:paraId="3CC22BE1" w14:textId="77777777" w:rsidR="00C12773" w:rsidRDefault="00F1280B">
      <w:pPr>
        <w:ind w:left="19"/>
      </w:pPr>
      <w:r>
        <w:t xml:space="preserve">The ad hoc position was eliminated in October of 2019.  The LPI designated the University of Illinois at Chicago (UIC) as the official repository of records and LPI material donated there will be maintained by the archivists at this facility.  More information on this repository can be found under “Transfer of Material” section.  </w:t>
      </w:r>
    </w:p>
    <w:p w14:paraId="001A1E73" w14:textId="77777777" w:rsidR="00C12773" w:rsidRDefault="00F1280B">
      <w:pPr>
        <w:spacing w:after="0" w:line="259" w:lineRule="auto"/>
        <w:ind w:left="14" w:firstLine="0"/>
      </w:pPr>
      <w:r>
        <w:t xml:space="preserve"> </w:t>
      </w:r>
    </w:p>
    <w:p w14:paraId="050ECEBD" w14:textId="77777777" w:rsidR="00C12773" w:rsidRDefault="00F1280B">
      <w:pPr>
        <w:ind w:left="19" w:right="886"/>
      </w:pPr>
      <w:r>
        <w:t xml:space="preserve">COLLECTION DEVELOPMENT </w:t>
      </w:r>
    </w:p>
    <w:p w14:paraId="241DDB8A" w14:textId="77777777" w:rsidR="00C12773" w:rsidRDefault="00F1280B">
      <w:pPr>
        <w:spacing w:after="0" w:line="259" w:lineRule="auto"/>
        <w:ind w:left="14" w:firstLine="0"/>
      </w:pPr>
      <w:r>
        <w:t xml:space="preserve"> </w:t>
      </w:r>
    </w:p>
    <w:p w14:paraId="287C0BCC" w14:textId="77777777" w:rsidR="00C12773" w:rsidRDefault="00F1280B">
      <w:pPr>
        <w:ind w:left="19" w:right="886"/>
      </w:pPr>
      <w:r>
        <w:t xml:space="preserve">Relevant items to be added to the repository at UIC include material produced the LPI, political candidates and affiliate chapters. This specifically includes:  </w:t>
      </w:r>
    </w:p>
    <w:p w14:paraId="39DD496B" w14:textId="77777777" w:rsidR="00C12773" w:rsidRDefault="00F1280B">
      <w:pPr>
        <w:spacing w:after="0" w:line="259" w:lineRule="auto"/>
        <w:ind w:left="14" w:firstLine="0"/>
      </w:pPr>
      <w:r>
        <w:t xml:space="preserve"> </w:t>
      </w:r>
    </w:p>
    <w:p w14:paraId="795667D2" w14:textId="77777777" w:rsidR="00C12773" w:rsidRDefault="00F1280B">
      <w:pPr>
        <w:ind w:left="19" w:right="886"/>
      </w:pPr>
      <w:r>
        <w:t xml:space="preserve">-Photos </w:t>
      </w:r>
    </w:p>
    <w:p w14:paraId="02D9D2A3" w14:textId="77777777" w:rsidR="00C12773" w:rsidRDefault="00F1280B">
      <w:pPr>
        <w:ind w:left="19" w:right="886"/>
      </w:pPr>
      <w:r>
        <w:t xml:space="preserve">-Chair docs </w:t>
      </w:r>
    </w:p>
    <w:p w14:paraId="797267B1" w14:textId="77777777" w:rsidR="00C12773" w:rsidRDefault="00F1280B">
      <w:pPr>
        <w:ind w:left="19" w:right="886"/>
      </w:pPr>
      <w:r>
        <w:t xml:space="preserve">-Campaign literature </w:t>
      </w:r>
    </w:p>
    <w:p w14:paraId="3500DF26" w14:textId="77777777" w:rsidR="00C12773" w:rsidRDefault="00F1280B">
      <w:pPr>
        <w:ind w:left="19" w:right="886"/>
      </w:pPr>
      <w:r>
        <w:t xml:space="preserve">-Newsletters &amp; internal communications </w:t>
      </w:r>
    </w:p>
    <w:p w14:paraId="7D7D8A4B" w14:textId="77777777" w:rsidR="00C12773" w:rsidRDefault="00F1280B">
      <w:pPr>
        <w:ind w:left="19" w:right="886"/>
      </w:pPr>
      <w:r>
        <w:t xml:space="preserve">-Films </w:t>
      </w:r>
    </w:p>
    <w:p w14:paraId="542F691D" w14:textId="77777777" w:rsidR="00C12773" w:rsidRDefault="00F1280B">
      <w:pPr>
        <w:ind w:left="19" w:right="886"/>
      </w:pPr>
      <w:r>
        <w:t xml:space="preserve">-Educational brochures </w:t>
      </w:r>
    </w:p>
    <w:p w14:paraId="39E05FC4" w14:textId="77777777" w:rsidR="00C12773" w:rsidRDefault="00F1280B">
      <w:pPr>
        <w:ind w:left="19" w:right="886"/>
      </w:pPr>
      <w:r>
        <w:t xml:space="preserve">-Internal leadership succession information </w:t>
      </w:r>
    </w:p>
    <w:p w14:paraId="6FC6C10F" w14:textId="77777777" w:rsidR="00C12773" w:rsidRDefault="00F1280B">
      <w:pPr>
        <w:ind w:left="19" w:right="3445"/>
      </w:pPr>
      <w:r>
        <w:t xml:space="preserve">-Public election results from the State Board of </w:t>
      </w:r>
      <w:proofErr w:type="gramStart"/>
      <w:r>
        <w:t>Elections  -</w:t>
      </w:r>
      <w:proofErr w:type="gramEnd"/>
      <w:r>
        <w:t xml:space="preserve">Convention materials </w:t>
      </w:r>
    </w:p>
    <w:p w14:paraId="36E95B01" w14:textId="77777777" w:rsidR="00C12773" w:rsidRDefault="00F1280B">
      <w:pPr>
        <w:ind w:left="19" w:right="886"/>
      </w:pPr>
      <w:r>
        <w:t xml:space="preserve">-Agendas </w:t>
      </w:r>
    </w:p>
    <w:p w14:paraId="31550743" w14:textId="77777777" w:rsidR="00C12773" w:rsidRDefault="00F1280B">
      <w:pPr>
        <w:ind w:left="19" w:right="886"/>
      </w:pPr>
      <w:r>
        <w:t xml:space="preserve">-Chapter Information/history </w:t>
      </w:r>
    </w:p>
    <w:p w14:paraId="26045D46" w14:textId="77777777" w:rsidR="00C12773" w:rsidRDefault="00F1280B">
      <w:pPr>
        <w:ind w:left="19" w:right="886"/>
      </w:pPr>
      <w:r>
        <w:t xml:space="preserve">-Design &amp; artwork </w:t>
      </w:r>
    </w:p>
    <w:p w14:paraId="107B084B" w14:textId="77777777" w:rsidR="00C12773" w:rsidRDefault="00F1280B">
      <w:pPr>
        <w:ind w:left="19" w:right="886"/>
      </w:pPr>
      <w:r>
        <w:t xml:space="preserve">-Awards </w:t>
      </w:r>
    </w:p>
    <w:p w14:paraId="5AF9F21F" w14:textId="77777777" w:rsidR="00C12773" w:rsidRDefault="00F1280B">
      <w:pPr>
        <w:ind w:left="19" w:right="886"/>
      </w:pPr>
      <w:r>
        <w:t xml:space="preserve">-Oral histories </w:t>
      </w:r>
    </w:p>
    <w:p w14:paraId="41CA770A" w14:textId="77777777" w:rsidR="00C12773" w:rsidRDefault="00F1280B">
      <w:pPr>
        <w:spacing w:after="0" w:line="259" w:lineRule="auto"/>
        <w:ind w:left="14" w:firstLine="0"/>
      </w:pPr>
      <w:r>
        <w:t xml:space="preserve"> </w:t>
      </w:r>
    </w:p>
    <w:p w14:paraId="0F458411" w14:textId="77777777" w:rsidR="00C12773" w:rsidRDefault="00F1280B">
      <w:pPr>
        <w:spacing w:after="0" w:line="259" w:lineRule="auto"/>
        <w:ind w:left="14" w:firstLine="0"/>
      </w:pPr>
      <w:r>
        <w:t xml:space="preserve"> </w:t>
      </w:r>
    </w:p>
    <w:p w14:paraId="78E833F3" w14:textId="77777777" w:rsidR="00C12773" w:rsidRDefault="00F1280B">
      <w:pPr>
        <w:spacing w:after="0" w:line="259" w:lineRule="auto"/>
        <w:ind w:left="14" w:firstLine="0"/>
      </w:pPr>
      <w:r>
        <w:t xml:space="preserve"> </w:t>
      </w:r>
    </w:p>
    <w:p w14:paraId="7F1DDED2" w14:textId="77777777" w:rsidR="00C12773" w:rsidRDefault="00F1280B">
      <w:pPr>
        <w:spacing w:after="0" w:line="259" w:lineRule="auto"/>
        <w:ind w:left="14" w:firstLine="0"/>
      </w:pPr>
      <w:r>
        <w:t xml:space="preserve"> </w:t>
      </w:r>
    </w:p>
    <w:p w14:paraId="37FA0DB5" w14:textId="77777777" w:rsidR="00C12773" w:rsidRDefault="00F1280B">
      <w:pPr>
        <w:ind w:left="19" w:right="886"/>
      </w:pPr>
      <w:r>
        <w:t xml:space="preserve">TRANSFER OF RECORDS </w:t>
      </w:r>
    </w:p>
    <w:p w14:paraId="0EECB67E" w14:textId="77777777" w:rsidR="00C12773" w:rsidRDefault="00F1280B">
      <w:pPr>
        <w:spacing w:after="1" w:line="259" w:lineRule="auto"/>
        <w:ind w:left="14" w:firstLine="0"/>
      </w:pPr>
      <w:r>
        <w:t xml:space="preserve"> </w:t>
      </w:r>
    </w:p>
    <w:p w14:paraId="2A21BC2B" w14:textId="77777777" w:rsidR="00C12773" w:rsidRDefault="00F1280B">
      <w:pPr>
        <w:ind w:left="19"/>
      </w:pPr>
      <w:r>
        <w:t xml:space="preserve">Records will be donated voluntarily to the LPI’s designated repository: the University of Illinois at Chicago.  Prospective donors can get in touch with the staff at the UIC to arrange transfer of materials.   </w:t>
      </w:r>
    </w:p>
    <w:p w14:paraId="6B3C8088" w14:textId="77777777" w:rsidR="00C12773" w:rsidRDefault="00F1280B">
      <w:pPr>
        <w:spacing w:after="0" w:line="259" w:lineRule="auto"/>
        <w:ind w:left="14" w:firstLine="0"/>
      </w:pPr>
      <w:r>
        <w:t xml:space="preserve"> </w:t>
      </w:r>
    </w:p>
    <w:p w14:paraId="0B1BC31E" w14:textId="77777777" w:rsidR="00C12773" w:rsidRDefault="00F1280B">
      <w:pPr>
        <w:ind w:left="19" w:right="886"/>
      </w:pPr>
      <w:r>
        <w:t xml:space="preserve">The address and phone number of this repository is: </w:t>
      </w:r>
    </w:p>
    <w:p w14:paraId="431903FB" w14:textId="77777777" w:rsidR="00C12773" w:rsidRDefault="00F1280B">
      <w:pPr>
        <w:spacing w:after="0" w:line="259" w:lineRule="auto"/>
        <w:ind w:left="14" w:firstLine="0"/>
      </w:pPr>
      <w:r>
        <w:t xml:space="preserve"> </w:t>
      </w:r>
    </w:p>
    <w:p w14:paraId="31BA82DC" w14:textId="77777777" w:rsidR="00C12773" w:rsidRDefault="00F1280B">
      <w:pPr>
        <w:ind w:left="19" w:right="886"/>
      </w:pPr>
      <w:r>
        <w:t xml:space="preserve">801 S. Morgan St. </w:t>
      </w:r>
    </w:p>
    <w:p w14:paraId="5B3B011F" w14:textId="77777777" w:rsidR="00C12773" w:rsidRDefault="00F1280B">
      <w:pPr>
        <w:ind w:left="19" w:right="886"/>
      </w:pPr>
      <w:r>
        <w:t xml:space="preserve">Chicago, IL 60607 </w:t>
      </w:r>
    </w:p>
    <w:p w14:paraId="01A6DBE1" w14:textId="77777777" w:rsidR="00C12773" w:rsidRDefault="00F1280B">
      <w:pPr>
        <w:ind w:left="19" w:right="886"/>
      </w:pPr>
      <w:r>
        <w:t xml:space="preserve">Ph: (312) 996-2742 </w:t>
      </w:r>
    </w:p>
    <w:p w14:paraId="794E0381" w14:textId="77777777" w:rsidR="00C12773" w:rsidRDefault="00F1280B">
      <w:pPr>
        <w:spacing w:after="0" w:line="259" w:lineRule="auto"/>
        <w:ind w:left="14" w:firstLine="0"/>
      </w:pPr>
      <w:r>
        <w:t xml:space="preserve"> </w:t>
      </w:r>
    </w:p>
    <w:p w14:paraId="40E9519E" w14:textId="77777777" w:rsidR="00C12773" w:rsidRDefault="00F1280B">
      <w:pPr>
        <w:spacing w:after="0" w:line="259" w:lineRule="auto"/>
        <w:ind w:left="14" w:firstLine="0"/>
      </w:pPr>
      <w:r>
        <w:t xml:space="preserve"> </w:t>
      </w:r>
    </w:p>
    <w:p w14:paraId="51ECF30A" w14:textId="77777777" w:rsidR="00C12773" w:rsidRDefault="00F1280B">
      <w:pPr>
        <w:spacing w:after="3" w:line="259" w:lineRule="auto"/>
        <w:ind w:left="14" w:firstLine="0"/>
      </w:pPr>
      <w:r>
        <w:rPr>
          <w:i/>
          <w:sz w:val="18"/>
        </w:rPr>
        <w:t xml:space="preserve"> </w:t>
      </w:r>
    </w:p>
    <w:p w14:paraId="0A349BE8" w14:textId="77777777" w:rsidR="00C12773" w:rsidRDefault="00F1280B">
      <w:pPr>
        <w:spacing w:after="3" w:line="259" w:lineRule="auto"/>
        <w:ind w:left="9"/>
      </w:pPr>
      <w:r>
        <w:rPr>
          <w:i/>
          <w:sz w:val="18"/>
        </w:rPr>
        <w:t xml:space="preserve">--July 31, 2019 </w:t>
      </w:r>
    </w:p>
    <w:p w14:paraId="1F4DBB85" w14:textId="77777777" w:rsidR="00C12773" w:rsidRDefault="00F1280B">
      <w:pPr>
        <w:spacing w:after="43" w:line="259" w:lineRule="auto"/>
        <w:ind w:left="9"/>
      </w:pPr>
      <w:r>
        <w:rPr>
          <w:i/>
          <w:sz w:val="18"/>
        </w:rPr>
        <w:t xml:space="preserve">Kate </w:t>
      </w:r>
      <w:proofErr w:type="spellStart"/>
      <w:r>
        <w:rPr>
          <w:i/>
          <w:sz w:val="18"/>
        </w:rPr>
        <w:t>Nadolski</w:t>
      </w:r>
      <w:proofErr w:type="spellEnd"/>
      <w:r>
        <w:rPr>
          <w:i/>
          <w:sz w:val="18"/>
        </w:rPr>
        <w:t xml:space="preserve"> </w:t>
      </w:r>
    </w:p>
    <w:p w14:paraId="041FA58D" w14:textId="77777777" w:rsidR="00C12773" w:rsidRDefault="00F1280B">
      <w:pPr>
        <w:spacing w:after="19" w:line="259" w:lineRule="auto"/>
        <w:ind w:left="14" w:firstLine="0"/>
      </w:pPr>
      <w:r>
        <w:rPr>
          <w:sz w:val="22"/>
        </w:rPr>
        <w:t xml:space="preserve"> </w:t>
      </w:r>
    </w:p>
    <w:p w14:paraId="4D1EC998" w14:textId="77777777" w:rsidR="00C12773" w:rsidRDefault="00F1280B">
      <w:pPr>
        <w:spacing w:after="116" w:line="259" w:lineRule="auto"/>
        <w:ind w:left="14" w:firstLine="0"/>
      </w:pPr>
      <w:r>
        <w:t xml:space="preserve"> </w:t>
      </w:r>
    </w:p>
    <w:p w14:paraId="3128AEFA" w14:textId="77777777" w:rsidR="00C12773" w:rsidRDefault="00F1280B">
      <w:pPr>
        <w:spacing w:after="0" w:line="259" w:lineRule="auto"/>
        <w:ind w:left="972" w:firstLine="0"/>
      </w:pPr>
      <w:r>
        <w:rPr>
          <w:sz w:val="36"/>
        </w:rPr>
        <w:t xml:space="preserve"> </w:t>
      </w:r>
    </w:p>
    <w:p w14:paraId="00CD6FBC" w14:textId="77777777" w:rsidR="00C12773" w:rsidRDefault="00F1280B">
      <w:pPr>
        <w:spacing w:after="0" w:line="259" w:lineRule="auto"/>
        <w:ind w:left="14" w:firstLine="0"/>
      </w:pPr>
      <w:r>
        <w:t xml:space="preserve"> </w:t>
      </w:r>
    </w:p>
    <w:p w14:paraId="64443AA3" w14:textId="77777777" w:rsidR="00C12773" w:rsidRDefault="00F1280B">
      <w:pPr>
        <w:spacing w:after="0" w:line="259" w:lineRule="auto"/>
        <w:ind w:left="14" w:firstLine="0"/>
      </w:pPr>
      <w:r>
        <w:t xml:space="preserve"> </w:t>
      </w:r>
    </w:p>
    <w:p w14:paraId="288A7A06" w14:textId="77777777" w:rsidR="00C12773" w:rsidRDefault="00F1280B">
      <w:pPr>
        <w:spacing w:after="0" w:line="259" w:lineRule="auto"/>
        <w:ind w:left="14" w:firstLine="0"/>
      </w:pPr>
      <w:r>
        <w:t xml:space="preserve"> </w:t>
      </w:r>
    </w:p>
    <w:p w14:paraId="63781251" w14:textId="77777777" w:rsidR="00C12773" w:rsidRDefault="00F1280B">
      <w:pPr>
        <w:spacing w:after="0" w:line="259" w:lineRule="auto"/>
        <w:ind w:left="14" w:firstLine="0"/>
      </w:pPr>
      <w:r>
        <w:t xml:space="preserve"> </w:t>
      </w:r>
    </w:p>
    <w:p w14:paraId="10639AF9" w14:textId="77777777" w:rsidR="00C12773" w:rsidRDefault="00F1280B">
      <w:pPr>
        <w:spacing w:after="0" w:line="259" w:lineRule="auto"/>
        <w:ind w:left="14" w:firstLine="0"/>
      </w:pPr>
      <w:r>
        <w:t xml:space="preserve"> </w:t>
      </w:r>
    </w:p>
    <w:p w14:paraId="583D0B5C" w14:textId="77777777" w:rsidR="00C12773" w:rsidRDefault="00F1280B">
      <w:pPr>
        <w:spacing w:after="1" w:line="259" w:lineRule="auto"/>
        <w:ind w:left="14" w:firstLine="0"/>
      </w:pPr>
      <w:r>
        <w:t xml:space="preserve"> </w:t>
      </w:r>
    </w:p>
    <w:p w14:paraId="120480A7" w14:textId="04F728E6" w:rsidR="00C12773" w:rsidRDefault="00F1280B">
      <w:pPr>
        <w:spacing w:after="0" w:line="259" w:lineRule="auto"/>
        <w:ind w:left="14" w:firstLine="0"/>
      </w:pPr>
      <w:r>
        <w:t xml:space="preserve"> </w:t>
      </w:r>
    </w:p>
    <w:p w14:paraId="51C84828" w14:textId="77777777" w:rsidR="00C12773" w:rsidRDefault="00F1280B">
      <w:pPr>
        <w:spacing w:after="0" w:line="259" w:lineRule="auto"/>
        <w:ind w:left="0" w:right="1605" w:firstLine="0"/>
        <w:jc w:val="right"/>
      </w:pPr>
      <w:r>
        <w:rPr>
          <w:sz w:val="36"/>
        </w:rPr>
        <w:t xml:space="preserve">Appendix A: Executive Board Procedural Instructions  </w:t>
      </w:r>
    </w:p>
    <w:p w14:paraId="0B84F6EF" w14:textId="77777777" w:rsidR="00C12773" w:rsidRDefault="00F1280B">
      <w:pPr>
        <w:spacing w:after="147" w:line="259" w:lineRule="auto"/>
        <w:ind w:left="10" w:right="875"/>
        <w:jc w:val="center"/>
      </w:pPr>
      <w:r>
        <w:rPr>
          <w:sz w:val="22"/>
        </w:rPr>
        <w:t xml:space="preserve">Updated </w:t>
      </w:r>
      <w:proofErr w:type="gramStart"/>
      <w:r>
        <w:rPr>
          <w:sz w:val="22"/>
        </w:rPr>
        <w:t>01-15-2017</w:t>
      </w:r>
      <w:proofErr w:type="gramEnd"/>
      <w:r>
        <w:rPr>
          <w:sz w:val="22"/>
        </w:rPr>
        <w:t xml:space="preserve"> </w:t>
      </w:r>
      <w:r>
        <w:t xml:space="preserve"> </w:t>
      </w:r>
    </w:p>
    <w:p w14:paraId="0701DE7B" w14:textId="77777777" w:rsidR="00C12773" w:rsidRDefault="00F1280B">
      <w:pPr>
        <w:spacing w:after="0" w:line="259" w:lineRule="auto"/>
        <w:ind w:left="0" w:right="654" w:firstLine="0"/>
        <w:jc w:val="center"/>
      </w:pPr>
      <w:r>
        <w:rPr>
          <w:sz w:val="36"/>
        </w:rPr>
        <w:t xml:space="preserve"> </w:t>
      </w:r>
      <w:r>
        <w:t xml:space="preserve"> </w:t>
      </w:r>
    </w:p>
    <w:p w14:paraId="6DC0DC3D" w14:textId="77777777" w:rsidR="00C12773" w:rsidRDefault="00F1280B">
      <w:pPr>
        <w:spacing w:after="198"/>
        <w:ind w:left="19" w:right="886"/>
      </w:pPr>
      <w:r>
        <w:t xml:space="preserve">Section 1: State Chair Duties and Procedures  </w:t>
      </w:r>
    </w:p>
    <w:p w14:paraId="1ACDFBE9" w14:textId="77777777" w:rsidR="00C12773" w:rsidRDefault="00F1280B">
      <w:pPr>
        <w:numPr>
          <w:ilvl w:val="0"/>
          <w:numId w:val="12"/>
        </w:numPr>
        <w:spacing w:after="197"/>
        <w:ind w:right="886" w:hanging="235"/>
      </w:pPr>
      <w:r>
        <w:t xml:space="preserve">Chair Board of Directors Meetings and any other meetings of the Board of Directors or Executive Committee.  </w:t>
      </w:r>
    </w:p>
    <w:p w14:paraId="6B45D4E9" w14:textId="77777777" w:rsidR="00C12773" w:rsidRDefault="00F1280B">
      <w:pPr>
        <w:numPr>
          <w:ilvl w:val="0"/>
          <w:numId w:val="12"/>
        </w:numPr>
        <w:spacing w:after="198"/>
        <w:ind w:right="886" w:hanging="235"/>
      </w:pPr>
      <w:r>
        <w:t xml:space="preserve">Communicate dates and times of all meetings to all parties affected.  </w:t>
      </w:r>
    </w:p>
    <w:p w14:paraId="7105E27B" w14:textId="77777777" w:rsidR="00C12773" w:rsidRDefault="00F1280B">
      <w:pPr>
        <w:numPr>
          <w:ilvl w:val="0"/>
          <w:numId w:val="12"/>
        </w:numPr>
        <w:spacing w:after="196"/>
        <w:ind w:right="886" w:hanging="235"/>
      </w:pPr>
      <w:r>
        <w:t xml:space="preserve">Write welcome letter to new members. Give to Membership Director.  </w:t>
      </w:r>
    </w:p>
    <w:p w14:paraId="09CE81FF" w14:textId="77777777" w:rsidR="00C12773" w:rsidRDefault="00F1280B">
      <w:pPr>
        <w:numPr>
          <w:ilvl w:val="0"/>
          <w:numId w:val="12"/>
        </w:numPr>
        <w:spacing w:after="195"/>
        <w:ind w:right="886" w:hanging="235"/>
      </w:pPr>
      <w:r>
        <w:t xml:space="preserve">Write annual convention letter for program. Give to Convention Committee.  </w:t>
      </w:r>
    </w:p>
    <w:p w14:paraId="525DCA1C" w14:textId="77777777" w:rsidR="00C12773" w:rsidRDefault="00F1280B">
      <w:pPr>
        <w:numPr>
          <w:ilvl w:val="0"/>
          <w:numId w:val="12"/>
        </w:numPr>
        <w:spacing w:after="198"/>
        <w:ind w:right="886" w:hanging="235"/>
      </w:pPr>
      <w:r>
        <w:t xml:space="preserve">Prepare welcome speech for convention and for convention introductions, etc.  </w:t>
      </w:r>
    </w:p>
    <w:p w14:paraId="731F7008" w14:textId="77777777" w:rsidR="00C12773" w:rsidRDefault="00F1280B">
      <w:pPr>
        <w:numPr>
          <w:ilvl w:val="0"/>
          <w:numId w:val="12"/>
        </w:numPr>
        <w:spacing w:after="195"/>
        <w:ind w:right="886" w:hanging="235"/>
      </w:pPr>
      <w:r>
        <w:t xml:space="preserve">Coordinate the activities of all Directors and Divisions.  </w:t>
      </w:r>
    </w:p>
    <w:p w14:paraId="1819D746" w14:textId="77777777" w:rsidR="00C12773" w:rsidRDefault="00F1280B">
      <w:pPr>
        <w:numPr>
          <w:ilvl w:val="0"/>
          <w:numId w:val="12"/>
        </w:numPr>
        <w:spacing w:after="196"/>
        <w:ind w:right="886" w:hanging="235"/>
      </w:pPr>
      <w:r>
        <w:t xml:space="preserve">Perform the functions of unfilled Board of Directors positions.  </w:t>
      </w:r>
    </w:p>
    <w:p w14:paraId="32644F5A" w14:textId="77777777" w:rsidR="00C12773" w:rsidRDefault="00F1280B">
      <w:pPr>
        <w:numPr>
          <w:ilvl w:val="0"/>
          <w:numId w:val="12"/>
        </w:numPr>
        <w:spacing w:after="159"/>
        <w:ind w:right="886" w:hanging="235"/>
      </w:pPr>
      <w:r>
        <w:t xml:space="preserve">Raise </w:t>
      </w:r>
      <w:proofErr w:type="gramStart"/>
      <w:r>
        <w:t>funds</w:t>
      </w:r>
      <w:proofErr w:type="gramEnd"/>
      <w:r>
        <w:t xml:space="preserve">  </w:t>
      </w:r>
    </w:p>
    <w:p w14:paraId="4D450F01" w14:textId="77777777" w:rsidR="00C12773" w:rsidRDefault="00F1280B">
      <w:pPr>
        <w:spacing w:after="198" w:line="254" w:lineRule="auto"/>
        <w:ind w:left="-5" w:right="598"/>
      </w:pPr>
      <w:r>
        <w:rPr>
          <w:i/>
        </w:rPr>
        <w:t xml:space="preserve">Routine Activities </w:t>
      </w:r>
      <w:r>
        <w:t xml:space="preserve"> </w:t>
      </w:r>
    </w:p>
    <w:p w14:paraId="6D5D7500" w14:textId="77777777" w:rsidR="00C12773" w:rsidRDefault="00F1280B">
      <w:pPr>
        <w:numPr>
          <w:ilvl w:val="0"/>
          <w:numId w:val="13"/>
        </w:numPr>
        <w:spacing w:after="201"/>
        <w:ind w:right="886" w:hanging="235"/>
      </w:pPr>
      <w:r>
        <w:t xml:space="preserve">3-7 times per week. Check the Executive Board Website for public comments – Respond.  </w:t>
      </w:r>
    </w:p>
    <w:p w14:paraId="355E6076" w14:textId="77777777" w:rsidR="00C12773" w:rsidRDefault="00F1280B">
      <w:pPr>
        <w:numPr>
          <w:ilvl w:val="0"/>
          <w:numId w:val="13"/>
        </w:numPr>
        <w:spacing w:after="198"/>
        <w:ind w:right="886" w:hanging="235"/>
      </w:pPr>
      <w:r>
        <w:t xml:space="preserve">Monthly check which chapters are on the call. Call all chapters who missed 2 or more meetings.  </w:t>
      </w:r>
    </w:p>
    <w:p w14:paraId="00A7523B" w14:textId="77777777" w:rsidR="00C12773" w:rsidRDefault="00F1280B">
      <w:pPr>
        <w:numPr>
          <w:ilvl w:val="0"/>
          <w:numId w:val="13"/>
        </w:numPr>
        <w:spacing w:after="159"/>
        <w:ind w:right="886" w:hanging="235"/>
      </w:pPr>
      <w:r>
        <w:t xml:space="preserve">Monthly or more call all Division Directors for updates and concerns.  </w:t>
      </w:r>
    </w:p>
    <w:p w14:paraId="2E0A603A" w14:textId="77777777" w:rsidR="00C12773" w:rsidRDefault="00F1280B">
      <w:pPr>
        <w:spacing w:after="200" w:line="254" w:lineRule="auto"/>
        <w:ind w:left="-5" w:right="598"/>
      </w:pPr>
      <w:r>
        <w:rPr>
          <w:i/>
        </w:rPr>
        <w:t xml:space="preserve">Convention Duties </w:t>
      </w:r>
      <w:r>
        <w:t xml:space="preserve"> </w:t>
      </w:r>
    </w:p>
    <w:p w14:paraId="5F1A4CCA" w14:textId="77777777" w:rsidR="00C12773" w:rsidRDefault="00F1280B">
      <w:pPr>
        <w:numPr>
          <w:ilvl w:val="0"/>
          <w:numId w:val="14"/>
        </w:numPr>
        <w:spacing w:after="195"/>
        <w:ind w:right="886" w:hanging="235"/>
      </w:pPr>
      <w:r>
        <w:t xml:space="preserve">Host and Emcee the Annual State Convention  </w:t>
      </w:r>
    </w:p>
    <w:p w14:paraId="0F00BDCF" w14:textId="77777777" w:rsidR="00C12773" w:rsidRDefault="00F1280B">
      <w:pPr>
        <w:numPr>
          <w:ilvl w:val="0"/>
          <w:numId w:val="14"/>
        </w:numPr>
        <w:spacing w:after="198"/>
        <w:ind w:right="886" w:hanging="235"/>
      </w:pPr>
      <w:r>
        <w:t xml:space="preserve">Create Agenda for Annual Business </w:t>
      </w:r>
      <w:proofErr w:type="gramStart"/>
      <w:r>
        <w:t>meeting</w:t>
      </w:r>
      <w:proofErr w:type="gramEnd"/>
      <w:r>
        <w:t xml:space="preserve">  </w:t>
      </w:r>
    </w:p>
    <w:p w14:paraId="2A7E76E2" w14:textId="77777777" w:rsidR="00C12773" w:rsidRDefault="00F1280B">
      <w:pPr>
        <w:numPr>
          <w:ilvl w:val="0"/>
          <w:numId w:val="14"/>
        </w:numPr>
        <w:spacing w:after="195"/>
        <w:ind w:right="886" w:hanging="235"/>
      </w:pPr>
      <w:r>
        <w:t xml:space="preserve">Preside over AB (final duty on even years unless re-elected)  </w:t>
      </w:r>
    </w:p>
    <w:p w14:paraId="50A376EB" w14:textId="77777777" w:rsidR="00C12773" w:rsidRDefault="00F1280B">
      <w:pPr>
        <w:numPr>
          <w:ilvl w:val="0"/>
          <w:numId w:val="14"/>
        </w:numPr>
        <w:spacing w:after="196"/>
        <w:ind w:right="886" w:hanging="235"/>
      </w:pPr>
      <w:r>
        <w:t xml:space="preserve">Introductions or assign </w:t>
      </w:r>
      <w:proofErr w:type="gramStart"/>
      <w:r>
        <w:t>introductions</w:t>
      </w:r>
      <w:proofErr w:type="gramEnd"/>
      <w:r>
        <w:t xml:space="preserve">  </w:t>
      </w:r>
    </w:p>
    <w:p w14:paraId="2A1605C4" w14:textId="77777777" w:rsidR="00C12773" w:rsidRDefault="00F1280B">
      <w:pPr>
        <w:numPr>
          <w:ilvl w:val="0"/>
          <w:numId w:val="14"/>
        </w:numPr>
        <w:spacing w:after="161"/>
        <w:ind w:right="886" w:hanging="235"/>
      </w:pPr>
      <w:r>
        <w:t xml:space="preserve">Appoint next year Convention Committee members, chair and vice </w:t>
      </w:r>
      <w:proofErr w:type="gramStart"/>
      <w:r>
        <w:t>chair</w:t>
      </w:r>
      <w:proofErr w:type="gramEnd"/>
      <w:r>
        <w:t xml:space="preserve">  </w:t>
      </w:r>
    </w:p>
    <w:p w14:paraId="29E7F55D" w14:textId="77777777" w:rsidR="00C12773" w:rsidRDefault="00F1280B">
      <w:pPr>
        <w:spacing w:after="200" w:line="254" w:lineRule="auto"/>
        <w:ind w:left="-5" w:right="598"/>
      </w:pPr>
      <w:r>
        <w:rPr>
          <w:i/>
        </w:rPr>
        <w:t xml:space="preserve">Duties as a National Affiliate </w:t>
      </w:r>
      <w:r>
        <w:t xml:space="preserve"> </w:t>
      </w:r>
    </w:p>
    <w:p w14:paraId="42BCBD5D" w14:textId="77777777" w:rsidR="00C12773" w:rsidRDefault="00F1280B">
      <w:pPr>
        <w:numPr>
          <w:ilvl w:val="0"/>
          <w:numId w:val="15"/>
        </w:numPr>
        <w:spacing w:after="202" w:line="253" w:lineRule="auto"/>
        <w:ind w:right="886" w:hanging="235"/>
      </w:pPr>
      <w:r>
        <w:t xml:space="preserve">Become a member of State Chair’s List  </w:t>
      </w:r>
    </w:p>
    <w:p w14:paraId="5DB964B0" w14:textId="77777777" w:rsidR="00C12773" w:rsidRDefault="00F1280B">
      <w:pPr>
        <w:numPr>
          <w:ilvl w:val="0"/>
          <w:numId w:val="15"/>
        </w:numPr>
        <w:spacing w:after="195"/>
        <w:ind w:right="886" w:hanging="235"/>
      </w:pPr>
      <w:r>
        <w:t xml:space="preserve">Participate in LSLA activities as needed or desired.  </w:t>
      </w:r>
    </w:p>
    <w:p w14:paraId="2C588DDA" w14:textId="77777777" w:rsidR="00C12773" w:rsidRDefault="00F1280B">
      <w:pPr>
        <w:numPr>
          <w:ilvl w:val="0"/>
          <w:numId w:val="15"/>
        </w:numPr>
        <w:spacing w:after="39"/>
        <w:ind w:right="886" w:hanging="235"/>
      </w:pPr>
      <w:r>
        <w:t xml:space="preserve">Work with other states in </w:t>
      </w:r>
      <w:proofErr w:type="gramStart"/>
      <w:r>
        <w:t>Region</w:t>
      </w:r>
      <w:proofErr w:type="gramEnd"/>
      <w:r>
        <w:t xml:space="preserve"> formation and administration.  </w:t>
      </w:r>
    </w:p>
    <w:p w14:paraId="5C46BCD6" w14:textId="77777777" w:rsidR="00C12773" w:rsidRDefault="00F1280B">
      <w:pPr>
        <w:numPr>
          <w:ilvl w:val="0"/>
          <w:numId w:val="15"/>
        </w:numPr>
        <w:ind w:right="886" w:hanging="235"/>
      </w:pPr>
      <w:r>
        <w:t xml:space="preserve">Relay information from </w:t>
      </w:r>
      <w:proofErr w:type="gramStart"/>
      <w:r>
        <w:t>Region</w:t>
      </w:r>
      <w:proofErr w:type="gramEnd"/>
      <w:r>
        <w:t xml:space="preserve"> representative to the Board of Directors.  </w:t>
      </w:r>
    </w:p>
    <w:p w14:paraId="20C73303" w14:textId="77777777" w:rsidR="00C12773" w:rsidRDefault="00F1280B">
      <w:pPr>
        <w:numPr>
          <w:ilvl w:val="0"/>
          <w:numId w:val="15"/>
        </w:numPr>
        <w:spacing w:after="198"/>
        <w:ind w:right="886" w:hanging="235"/>
      </w:pPr>
      <w:r>
        <w:t xml:space="preserve">Relay information about the National Convention to the Board of Directors.  </w:t>
      </w:r>
    </w:p>
    <w:p w14:paraId="14FCC8B1" w14:textId="77777777" w:rsidR="00C12773" w:rsidRDefault="00F1280B">
      <w:pPr>
        <w:numPr>
          <w:ilvl w:val="0"/>
          <w:numId w:val="15"/>
        </w:numPr>
        <w:spacing w:after="195"/>
        <w:ind w:right="886" w:hanging="235"/>
      </w:pPr>
      <w:r>
        <w:t xml:space="preserve">Recruit Delegates (to be chosen at the state convention) to the National Convention.  </w:t>
      </w:r>
    </w:p>
    <w:p w14:paraId="40ABF688" w14:textId="77777777" w:rsidR="00C12773" w:rsidRDefault="00F1280B">
      <w:pPr>
        <w:numPr>
          <w:ilvl w:val="0"/>
          <w:numId w:val="15"/>
        </w:numPr>
        <w:spacing w:after="161"/>
        <w:ind w:right="886" w:hanging="235"/>
      </w:pPr>
      <w:r>
        <w:t xml:space="preserve">Serve as, or select, Delegation Chair to National Convention.  </w:t>
      </w:r>
    </w:p>
    <w:p w14:paraId="201D9D25" w14:textId="77777777" w:rsidR="00C12773" w:rsidRDefault="00F1280B">
      <w:pPr>
        <w:spacing w:after="159" w:line="259" w:lineRule="auto"/>
        <w:ind w:left="14" w:firstLine="0"/>
      </w:pPr>
      <w:r>
        <w:t xml:space="preserve">  </w:t>
      </w:r>
    </w:p>
    <w:p w14:paraId="2B2250D6" w14:textId="77777777" w:rsidR="00C12773" w:rsidRDefault="00F1280B">
      <w:pPr>
        <w:spacing w:after="257"/>
        <w:ind w:left="19" w:right="886"/>
      </w:pPr>
      <w:r>
        <w:t xml:space="preserve">Section 2: Treasurer Duties and Procedures  </w:t>
      </w:r>
    </w:p>
    <w:p w14:paraId="5E83E4A7" w14:textId="77777777" w:rsidR="00C12773" w:rsidRDefault="00F1280B">
      <w:pPr>
        <w:numPr>
          <w:ilvl w:val="2"/>
          <w:numId w:val="16"/>
        </w:numPr>
        <w:spacing w:after="121"/>
        <w:ind w:right="886" w:hanging="360"/>
      </w:pPr>
      <w:r>
        <w:t xml:space="preserve">Receive, record, and disburse all party funds.   </w:t>
      </w:r>
    </w:p>
    <w:p w14:paraId="04E7BC61" w14:textId="77777777" w:rsidR="00C12773" w:rsidRDefault="00F1280B">
      <w:pPr>
        <w:numPr>
          <w:ilvl w:val="2"/>
          <w:numId w:val="16"/>
        </w:numPr>
        <w:spacing w:after="117"/>
        <w:ind w:right="886" w:hanging="360"/>
      </w:pPr>
      <w:r>
        <w:t xml:space="preserve">Prepare a budget for the calendar year, to be approved by the Board of Directors, and transmitted to the next treasurer at the term’s conclusion.   </w:t>
      </w:r>
    </w:p>
    <w:p w14:paraId="49328352" w14:textId="77777777" w:rsidR="00C12773" w:rsidRDefault="00F1280B">
      <w:pPr>
        <w:numPr>
          <w:ilvl w:val="2"/>
          <w:numId w:val="16"/>
        </w:numPr>
        <w:spacing w:after="116"/>
        <w:ind w:right="886" w:hanging="360"/>
      </w:pPr>
      <w:r>
        <w:t xml:space="preserve">Get Executive Board approval for any non-budgeted item exceeding $50.   </w:t>
      </w:r>
    </w:p>
    <w:p w14:paraId="31E4AF77" w14:textId="77777777" w:rsidR="00C12773" w:rsidRDefault="00F1280B">
      <w:pPr>
        <w:numPr>
          <w:ilvl w:val="2"/>
          <w:numId w:val="16"/>
        </w:numPr>
        <w:spacing w:after="116"/>
        <w:ind w:right="886" w:hanging="360"/>
      </w:pPr>
      <w:r>
        <w:t xml:space="preserve">Distribute written monthly financial reports to the Board of Directors.   </w:t>
      </w:r>
    </w:p>
    <w:p w14:paraId="2D2C376E" w14:textId="77777777" w:rsidR="00C12773" w:rsidRDefault="00F1280B">
      <w:pPr>
        <w:numPr>
          <w:ilvl w:val="2"/>
          <w:numId w:val="16"/>
        </w:numPr>
        <w:spacing w:after="116"/>
        <w:ind w:right="886" w:hanging="360"/>
      </w:pPr>
      <w:r>
        <w:t xml:space="preserve">Manage preparation of required FEC reports and other governmental financial reports for the Party as required. Distribute FEC report confirmations and access links to the Board of Directors.  </w:t>
      </w:r>
    </w:p>
    <w:p w14:paraId="14575094" w14:textId="77777777" w:rsidR="00C12773" w:rsidRDefault="00F1280B">
      <w:pPr>
        <w:numPr>
          <w:ilvl w:val="2"/>
          <w:numId w:val="16"/>
        </w:numPr>
        <w:spacing w:after="119"/>
        <w:ind w:right="886" w:hanging="360"/>
      </w:pPr>
      <w:r>
        <w:t xml:space="preserve">Present a detailed annual income statement at the state convention.   </w:t>
      </w:r>
    </w:p>
    <w:p w14:paraId="74BAFA88" w14:textId="77777777" w:rsidR="00C12773" w:rsidRDefault="00F1280B">
      <w:pPr>
        <w:numPr>
          <w:ilvl w:val="2"/>
          <w:numId w:val="16"/>
        </w:numPr>
        <w:spacing w:after="202"/>
        <w:ind w:right="886" w:hanging="360"/>
      </w:pPr>
      <w:r>
        <w:t xml:space="preserve">Be personally liable for misuse of Party funds or failure to perform his duties.  </w:t>
      </w:r>
    </w:p>
    <w:p w14:paraId="442A1929" w14:textId="77777777" w:rsidR="00C12773" w:rsidRDefault="00F1280B">
      <w:pPr>
        <w:spacing w:after="156" w:line="259" w:lineRule="auto"/>
        <w:ind w:left="14" w:firstLine="0"/>
      </w:pPr>
      <w:r>
        <w:t xml:space="preserve">  </w:t>
      </w:r>
    </w:p>
    <w:p w14:paraId="1E140726" w14:textId="77777777" w:rsidR="00C12773" w:rsidRDefault="00F1280B">
      <w:pPr>
        <w:spacing w:after="156"/>
        <w:ind w:left="19" w:right="886"/>
      </w:pPr>
      <w:r>
        <w:t xml:space="preserve">Monthly Treasurers Report  </w:t>
      </w:r>
    </w:p>
    <w:p w14:paraId="0162FAB3" w14:textId="77777777" w:rsidR="00C12773" w:rsidRDefault="00F1280B">
      <w:pPr>
        <w:spacing w:after="293" w:line="253" w:lineRule="auto"/>
        <w:ind w:left="9" w:right="583"/>
      </w:pPr>
      <w:r>
        <w:t>The treasurer’s report should be completed in a timely matter following the end of each month typically by the 15</w:t>
      </w:r>
      <w:r>
        <w:rPr>
          <w:vertAlign w:val="superscript"/>
        </w:rPr>
        <w:t>th</w:t>
      </w:r>
      <w:r>
        <w:t xml:space="preserve">. The treasurer’s report will consist of at least two parts:  </w:t>
      </w:r>
    </w:p>
    <w:p w14:paraId="4D3859DA" w14:textId="77777777" w:rsidR="00C12773" w:rsidRDefault="00F1280B">
      <w:pPr>
        <w:numPr>
          <w:ilvl w:val="1"/>
          <w:numId w:val="15"/>
        </w:numPr>
        <w:spacing w:after="90"/>
        <w:ind w:right="948" w:hanging="360"/>
      </w:pPr>
      <w:r>
        <w:t xml:space="preserve">A report containing at least an Income Statement and Balance Sheet. A budget comparison and or month vs month performance comparison can be added, as well as a dues membership report.  </w:t>
      </w:r>
    </w:p>
    <w:p w14:paraId="05DBDC36" w14:textId="77777777" w:rsidR="00C12773" w:rsidRDefault="00F1280B">
      <w:pPr>
        <w:numPr>
          <w:ilvl w:val="1"/>
          <w:numId w:val="15"/>
        </w:numPr>
        <w:spacing w:after="211"/>
        <w:ind w:right="948" w:hanging="360"/>
      </w:pPr>
      <w:r>
        <w:t xml:space="preserve">A separate appendix report with all documents to support </w:t>
      </w:r>
      <w:proofErr w:type="gramStart"/>
      <w:r>
        <w:t>each and every</w:t>
      </w:r>
      <w:proofErr w:type="gramEnd"/>
      <w:r>
        <w:t xml:space="preserve"> transaction that occurred during the month. (This includes bank and PayPal statements, receipt / invoice for all expenses, copies of checks deposited and written, copy of deposit slip for cash, and other documents that may serve to be a paper trail.)  3) If time permits, include an index page.   </w:t>
      </w:r>
    </w:p>
    <w:p w14:paraId="5E9BC4A7" w14:textId="77777777" w:rsidR="00C12773" w:rsidRDefault="00F1280B">
      <w:pPr>
        <w:spacing w:after="156"/>
        <w:ind w:left="19" w:right="886"/>
      </w:pPr>
      <w:r>
        <w:t xml:space="preserve">The Treasurers Report will be emailed to the Board of Directors email </w:t>
      </w:r>
      <w:proofErr w:type="gramStart"/>
      <w:r>
        <w:t>group</w:t>
      </w:r>
      <w:proofErr w:type="gramEnd"/>
      <w:r>
        <w:t xml:space="preserve">  </w:t>
      </w:r>
    </w:p>
    <w:p w14:paraId="18D42DFC" w14:textId="77777777" w:rsidR="00C12773" w:rsidRDefault="00F1280B">
      <w:pPr>
        <w:spacing w:after="158"/>
        <w:ind w:left="19" w:right="886"/>
      </w:pPr>
      <w:r>
        <w:t xml:space="preserve">The Treasurers Appendix will be emailed to the Executive Board email group.  </w:t>
      </w:r>
    </w:p>
    <w:p w14:paraId="1EF4E4EE" w14:textId="77777777" w:rsidR="00C12773" w:rsidRDefault="00F1280B">
      <w:pPr>
        <w:ind w:left="19" w:right="886"/>
      </w:pPr>
      <w:r>
        <w:t xml:space="preserve">Each report should be accompanied by a cover page, as well as an abstract page in the treasurer’s report that is an index, notes about the report and summary of key financial information.  </w:t>
      </w:r>
    </w:p>
    <w:p w14:paraId="33FF43C5" w14:textId="77777777" w:rsidR="00C12773" w:rsidRDefault="00F1280B">
      <w:pPr>
        <w:ind w:left="19" w:right="886"/>
      </w:pPr>
      <w:r>
        <w:t xml:space="preserve">Getting the appendix information  </w:t>
      </w:r>
    </w:p>
    <w:p w14:paraId="62D7B714" w14:textId="77777777" w:rsidR="00C12773" w:rsidRDefault="00F1280B">
      <w:pPr>
        <w:spacing w:after="161"/>
        <w:ind w:left="19" w:right="886"/>
      </w:pPr>
      <w:r>
        <w:t xml:space="preserve">It is easy to get a PDF statement from our Chase checking account. Also, all checks written, deposited and cash deposit slips can be obtained right from the Chase website so there is no need to make your own copies. Make your deposits and then get this from the site later.  </w:t>
      </w:r>
    </w:p>
    <w:p w14:paraId="0897644B" w14:textId="77777777" w:rsidR="00C12773" w:rsidRDefault="00F1280B">
      <w:pPr>
        <w:spacing w:after="157"/>
        <w:ind w:left="19" w:right="886"/>
      </w:pPr>
      <w:r>
        <w:t xml:space="preserve">PayPal is a little different: My Account -&gt; Overview -&gt; (right above transaction listings on top left) View </w:t>
      </w:r>
      <w:proofErr w:type="gramStart"/>
      <w:r>
        <w:t>all of</w:t>
      </w:r>
      <w:proofErr w:type="gramEnd"/>
      <w:r>
        <w:t xml:space="preserve"> my transactions. From that screen select the dates, 1</w:t>
      </w:r>
      <w:r>
        <w:rPr>
          <w:vertAlign w:val="superscript"/>
        </w:rPr>
        <w:t>st</w:t>
      </w:r>
      <w:r>
        <w:t xml:space="preserve"> of the month and last day of the month -&gt; Show.  Once the screen loads which sometimes takes a while as PayPal is very slow then under More -&gt; PDF all activity (this gives you a PDF report of the selected activity which is the same as a monthly statement.   </w:t>
      </w:r>
    </w:p>
    <w:p w14:paraId="32EF458C" w14:textId="77777777" w:rsidR="00C12773" w:rsidRDefault="00F1280B">
      <w:pPr>
        <w:spacing w:after="161"/>
        <w:ind w:left="19" w:right="886"/>
      </w:pPr>
      <w:r>
        <w:t xml:space="preserve">For Benchmark Email under the profile username (Matthew) billing statements is an option, get a copy of the months invoice.  </w:t>
      </w:r>
    </w:p>
    <w:p w14:paraId="204BDD75" w14:textId="77777777" w:rsidR="00C12773" w:rsidRDefault="00F1280B">
      <w:pPr>
        <w:spacing w:after="156"/>
        <w:ind w:left="19" w:right="886"/>
      </w:pPr>
      <w:r>
        <w:t xml:space="preserve">Managing Party Funds  </w:t>
      </w:r>
    </w:p>
    <w:p w14:paraId="197BA3ED" w14:textId="77777777" w:rsidR="00C12773" w:rsidRDefault="00F1280B">
      <w:pPr>
        <w:spacing w:after="161"/>
        <w:ind w:left="19" w:right="886"/>
      </w:pPr>
      <w:r>
        <w:t xml:space="preserve">It’s the Treasurers responsibility to manage all funds, make payments on expenses and invoices ensure all bills are paid and all monies are collected and deposited. The debit card is to be used as much as possible for expenses. Chase bill payment or QuickPay are alternatives when needed. LP Illinois does not have free checks. There is a fee to have them printed, but the Treasurer can try to have that fee waived when possible.  This is why it’s best to use the debit card or bill pay/quick pay for expenditures.  </w:t>
      </w:r>
    </w:p>
    <w:p w14:paraId="374C8D72" w14:textId="77777777" w:rsidR="00C12773" w:rsidRDefault="00F1280B">
      <w:pPr>
        <w:spacing w:after="156"/>
        <w:ind w:left="19" w:right="886"/>
      </w:pPr>
      <w:r>
        <w:t xml:space="preserve">FEC  </w:t>
      </w:r>
    </w:p>
    <w:p w14:paraId="0EDB19CC" w14:textId="77777777" w:rsidR="00C12773" w:rsidRDefault="00F1280B">
      <w:pPr>
        <w:spacing w:after="161"/>
        <w:ind w:left="19" w:right="886"/>
      </w:pPr>
      <w:r>
        <w:t xml:space="preserve">Donations should be deposited within 10 days to the LP Illinois checking account; this is an FEC requirement. All cash, checks, funds in PayPal to be transferred or deposited to our Chase Checking account within 10 days of receipt. It is best to do so within 10 days. Remember that trying to comply and intentional incompliance are two different things; however, the FEC holds the Treasurer liable before the Political Party. Do your best and use your discretion. The most important FEC guideline to follow is accepting over $10,000 in donations from one individual or accepting donations from a corporation. When we receive donations from a corporation put them under than name of the owner of the business, the business is not allowed to write off the donation as a business expense.   </w:t>
      </w:r>
    </w:p>
    <w:p w14:paraId="06795040" w14:textId="77777777" w:rsidR="00C12773" w:rsidRDefault="00F1280B">
      <w:pPr>
        <w:spacing w:after="157"/>
        <w:ind w:left="19" w:right="886"/>
      </w:pPr>
      <w:r>
        <w:t xml:space="preserve">Earmarked Funds  </w:t>
      </w:r>
    </w:p>
    <w:p w14:paraId="77085002" w14:textId="77777777" w:rsidR="00C12773" w:rsidRDefault="00F1280B">
      <w:pPr>
        <w:ind w:left="19" w:right="886"/>
      </w:pPr>
      <w:r>
        <w:t xml:space="preserve">The treasurer will keep track of funds that are earmarked. If funds are earmarked when approval is needed to fund a project exceeding $50, the treasurer can note during discussion the dollar amount of funds earmarked for the project. This will make approval easier. Earmarked funds will use the FIFO accounting method, meaning that amongst a series of expenses during </w:t>
      </w:r>
      <w:proofErr w:type="gramStart"/>
      <w:r>
        <w:t>a period of time</w:t>
      </w:r>
      <w:proofErr w:type="gramEnd"/>
      <w:r>
        <w:t xml:space="preserve"> any funds earmarked for expenditure X will be used first for expenditure X before other funds. Example we have $150 earmarked for a newsletter mailing, the mailing costs the party $650. Earmarked funds for the mailing are now $0. If the mailing only cost us $100, then earmarked funds would be $50. Earmarked funds should be tracked and included in the monthly Treasurer’s report.  </w:t>
      </w:r>
    </w:p>
    <w:p w14:paraId="14F255BD" w14:textId="77777777" w:rsidR="00C12773" w:rsidRDefault="00F1280B">
      <w:pPr>
        <w:spacing w:after="156"/>
        <w:ind w:left="19" w:right="886"/>
      </w:pPr>
      <w:r>
        <w:t xml:space="preserve">Transfer of Power / Passwords  </w:t>
      </w:r>
    </w:p>
    <w:p w14:paraId="2FCFF4A0" w14:textId="77777777" w:rsidR="00C12773" w:rsidRDefault="00F1280B">
      <w:pPr>
        <w:spacing w:after="159"/>
        <w:ind w:left="19" w:right="886"/>
      </w:pPr>
      <w:proofErr w:type="gramStart"/>
      <w:r>
        <w:t>In order to</w:t>
      </w:r>
      <w:proofErr w:type="gramEnd"/>
      <w:r>
        <w:t xml:space="preserve"> have an orderly transition for new officers, it is necessary to establish a procedure to make certain all accounts and methods are clearly transferred.  </w:t>
      </w:r>
    </w:p>
    <w:p w14:paraId="57E8641B" w14:textId="77777777" w:rsidR="00C12773" w:rsidRDefault="00F1280B">
      <w:pPr>
        <w:spacing w:after="1" w:line="258" w:lineRule="auto"/>
        <w:ind w:left="14" w:right="162" w:firstLine="0"/>
        <w:jc w:val="both"/>
      </w:pPr>
      <w:r>
        <w:t xml:space="preserve">1. JP Morgan / Chase Bank. Our main bank account is a Business Checking account with Chase Bank. Only approved officers may be granted access to the account as a signer, as a matter of Chase’s policy. Their policy is the same for all Unincorporated Associations or Organizations. To make a new officer a signer on the account, the following procedure must be used.  </w:t>
      </w:r>
    </w:p>
    <w:p w14:paraId="095552AD" w14:textId="77777777" w:rsidR="00C12773" w:rsidRDefault="00F1280B">
      <w:pPr>
        <w:numPr>
          <w:ilvl w:val="0"/>
          <w:numId w:val="17"/>
        </w:numPr>
        <w:ind w:right="886"/>
      </w:pPr>
      <w:r>
        <w:t xml:space="preserve">Only the Secretary may authorize access. The Secretary does NOT have access to the </w:t>
      </w:r>
      <w:proofErr w:type="gramStart"/>
      <w:r>
        <w:t>account, but</w:t>
      </w:r>
      <w:proofErr w:type="gramEnd"/>
      <w:r>
        <w:t xml:space="preserve"> is the Party’s recognized official.   </w:t>
      </w:r>
    </w:p>
    <w:p w14:paraId="29517BC9" w14:textId="77777777" w:rsidR="00C12773" w:rsidRDefault="00F1280B">
      <w:pPr>
        <w:numPr>
          <w:ilvl w:val="0"/>
          <w:numId w:val="17"/>
        </w:numPr>
        <w:ind w:right="886"/>
      </w:pPr>
      <w:r>
        <w:t xml:space="preserve">Authorization must be presented with the Secretary’s signature on Party letterhead, and/or be presented with a copy of meeting minutes showing the election of the official to be authorized. Example letter shown below. If the Secretary is unavailable to write the letter, then a copy of the meeting minutes, also on letterhead, that lists the treasurer may be submitted.  </w:t>
      </w:r>
    </w:p>
    <w:p w14:paraId="360685B1" w14:textId="77777777" w:rsidR="00C12773" w:rsidRDefault="00F1280B">
      <w:pPr>
        <w:spacing w:after="0" w:line="259" w:lineRule="auto"/>
        <w:ind w:left="14" w:firstLine="0"/>
      </w:pPr>
      <w:r>
        <w:t xml:space="preserve">  </w:t>
      </w:r>
    </w:p>
    <w:p w14:paraId="3343AF91" w14:textId="77777777" w:rsidR="00C12773" w:rsidRDefault="00F1280B">
      <w:pPr>
        <w:ind w:left="19" w:right="886"/>
      </w:pPr>
      <w:r>
        <w:t xml:space="preserve">August 4, 2016  </w:t>
      </w:r>
    </w:p>
    <w:p w14:paraId="46B32677" w14:textId="77777777" w:rsidR="00C12773" w:rsidRDefault="00F1280B">
      <w:pPr>
        <w:spacing w:after="0" w:line="259" w:lineRule="auto"/>
        <w:ind w:left="14" w:firstLine="0"/>
      </w:pPr>
      <w:r>
        <w:t xml:space="preserve">  </w:t>
      </w:r>
    </w:p>
    <w:p w14:paraId="61D7866F" w14:textId="77777777" w:rsidR="00C12773" w:rsidRDefault="00F1280B">
      <w:pPr>
        <w:ind w:left="19" w:right="886"/>
      </w:pPr>
      <w:r>
        <w:t xml:space="preserve">Dear Chase Representative or Banker,  </w:t>
      </w:r>
    </w:p>
    <w:p w14:paraId="244D3D0C" w14:textId="77777777" w:rsidR="00C12773" w:rsidRDefault="00F1280B">
      <w:pPr>
        <w:spacing w:after="0" w:line="259" w:lineRule="auto"/>
        <w:ind w:left="14" w:firstLine="0"/>
      </w:pPr>
      <w:r>
        <w:t xml:space="preserve">  </w:t>
      </w:r>
    </w:p>
    <w:p w14:paraId="422BBE57" w14:textId="77777777" w:rsidR="00C12773" w:rsidRDefault="00F1280B">
      <w:pPr>
        <w:ind w:left="19" w:right="886"/>
      </w:pPr>
      <w:r>
        <w:t xml:space="preserve">Please recognize the following person as an officer of the Libertarian Party of Illinois, authorized under the bylaws and rules of said organization to transact business on behalf of the party.   </w:t>
      </w:r>
    </w:p>
    <w:p w14:paraId="2331E64D" w14:textId="77777777" w:rsidR="00C12773" w:rsidRDefault="00F1280B">
      <w:pPr>
        <w:spacing w:after="0" w:line="259" w:lineRule="auto"/>
        <w:ind w:left="14" w:firstLine="0"/>
      </w:pPr>
      <w:r>
        <w:t xml:space="preserve">  </w:t>
      </w:r>
    </w:p>
    <w:p w14:paraId="4C5CD184" w14:textId="77777777" w:rsidR="00C12773" w:rsidRDefault="00F1280B">
      <w:pPr>
        <w:ind w:left="19" w:right="886"/>
      </w:pPr>
      <w:r>
        <w:t xml:space="preserve">Name: Brian Dunn  </w:t>
      </w:r>
    </w:p>
    <w:p w14:paraId="1FDEA1FA" w14:textId="77777777" w:rsidR="00C12773" w:rsidRDefault="00F1280B">
      <w:pPr>
        <w:ind w:left="19" w:right="886"/>
      </w:pPr>
      <w:r>
        <w:t xml:space="preserve">Title: Treasurer  </w:t>
      </w:r>
    </w:p>
    <w:p w14:paraId="3AF8B250" w14:textId="77777777" w:rsidR="00C12773" w:rsidRDefault="00F1280B">
      <w:pPr>
        <w:spacing w:after="0" w:line="259" w:lineRule="auto"/>
        <w:ind w:left="14" w:firstLine="0"/>
      </w:pPr>
      <w:r>
        <w:t xml:space="preserve">  </w:t>
      </w:r>
    </w:p>
    <w:p w14:paraId="71DD6D45" w14:textId="77777777" w:rsidR="00C12773" w:rsidRDefault="00F1280B">
      <w:pPr>
        <w:ind w:left="19" w:right="886"/>
      </w:pPr>
      <w:r>
        <w:t xml:space="preserve">As an authorized officer, he/she needs to have full access to the Business Classic account, number 793995176. This will include having a </w:t>
      </w:r>
      <w:proofErr w:type="gramStart"/>
      <w:r>
        <w:t>user name</w:t>
      </w:r>
      <w:proofErr w:type="gramEnd"/>
      <w:r>
        <w:t xml:space="preserve"> and password for online access, a debit card, and being recognized as an approved signer for checks and other official documents.  </w:t>
      </w:r>
    </w:p>
    <w:p w14:paraId="56B5D179" w14:textId="77777777" w:rsidR="00C12773" w:rsidRDefault="00F1280B">
      <w:pPr>
        <w:spacing w:after="0" w:line="259" w:lineRule="auto"/>
        <w:ind w:left="14" w:firstLine="0"/>
      </w:pPr>
      <w:r>
        <w:t xml:space="preserve">  </w:t>
      </w:r>
    </w:p>
    <w:p w14:paraId="1831EDE5" w14:textId="77777777" w:rsidR="00C12773" w:rsidRDefault="00F1280B">
      <w:pPr>
        <w:ind w:left="19" w:right="886"/>
      </w:pPr>
      <w:r>
        <w:t xml:space="preserve">Please also remove signatory authorization for the following person(s) from the account:  </w:t>
      </w:r>
    </w:p>
    <w:p w14:paraId="4E8022FD" w14:textId="77777777" w:rsidR="00C12773" w:rsidRDefault="00F1280B">
      <w:pPr>
        <w:spacing w:after="0" w:line="259" w:lineRule="auto"/>
        <w:ind w:left="14" w:firstLine="0"/>
      </w:pPr>
      <w:r>
        <w:t xml:space="preserve">  </w:t>
      </w:r>
    </w:p>
    <w:p w14:paraId="24CB119D" w14:textId="77777777" w:rsidR="00C12773" w:rsidRDefault="00F1280B">
      <w:pPr>
        <w:ind w:left="19" w:right="886"/>
      </w:pPr>
      <w:r>
        <w:t xml:space="preserve">John Smith  </w:t>
      </w:r>
    </w:p>
    <w:p w14:paraId="1D6F7560" w14:textId="77777777" w:rsidR="00C12773" w:rsidRDefault="00F1280B">
      <w:pPr>
        <w:spacing w:after="0" w:line="259" w:lineRule="auto"/>
        <w:ind w:left="14" w:firstLine="0"/>
      </w:pPr>
      <w:r>
        <w:t xml:space="preserve">  </w:t>
      </w:r>
    </w:p>
    <w:p w14:paraId="57F6A656" w14:textId="77777777" w:rsidR="00C12773" w:rsidRDefault="00F1280B">
      <w:pPr>
        <w:ind w:left="19" w:right="886"/>
      </w:pPr>
      <w:r>
        <w:t xml:space="preserve">Thank you for your assistance in this matter.  </w:t>
      </w:r>
    </w:p>
    <w:p w14:paraId="2C580F81" w14:textId="77777777" w:rsidR="00C12773" w:rsidRDefault="00F1280B">
      <w:pPr>
        <w:spacing w:after="0" w:line="259" w:lineRule="auto"/>
        <w:ind w:left="14" w:firstLine="0"/>
      </w:pPr>
      <w:r>
        <w:t xml:space="preserve">  </w:t>
      </w:r>
    </w:p>
    <w:p w14:paraId="49578EAC" w14:textId="77777777" w:rsidR="00C12773" w:rsidRDefault="00F1280B">
      <w:pPr>
        <w:ind w:left="19" w:right="886"/>
      </w:pPr>
      <w:r>
        <w:t xml:space="preserve">2. PayPal Our PayPal account can only be changed by providing proof of identification. The following letter should be supplied via Fax or mail along with the mentioned proof of ID.  </w:t>
      </w:r>
    </w:p>
    <w:p w14:paraId="3F0928E9" w14:textId="77777777" w:rsidR="00C12773" w:rsidRDefault="00F1280B">
      <w:pPr>
        <w:spacing w:after="0" w:line="259" w:lineRule="auto"/>
        <w:ind w:left="14" w:firstLine="0"/>
      </w:pPr>
      <w:r>
        <w:t xml:space="preserve">  </w:t>
      </w:r>
    </w:p>
    <w:p w14:paraId="5D7356F9" w14:textId="77777777" w:rsidR="00C12773" w:rsidRDefault="00F1280B">
      <w:pPr>
        <w:ind w:left="19" w:right="886"/>
      </w:pPr>
      <w:r>
        <w:t xml:space="preserve">August 10, 2016  </w:t>
      </w:r>
    </w:p>
    <w:p w14:paraId="2CDC709D" w14:textId="77777777" w:rsidR="00C12773" w:rsidRDefault="00F1280B">
      <w:pPr>
        <w:spacing w:after="0" w:line="259" w:lineRule="auto"/>
        <w:ind w:left="14" w:firstLine="0"/>
      </w:pPr>
      <w:r>
        <w:t xml:space="preserve">  </w:t>
      </w:r>
    </w:p>
    <w:p w14:paraId="1FD90EEE" w14:textId="77777777" w:rsidR="00C12773" w:rsidRDefault="00F1280B">
      <w:pPr>
        <w:spacing w:after="1" w:line="259" w:lineRule="auto"/>
        <w:ind w:left="14" w:firstLine="0"/>
      </w:pPr>
      <w:r>
        <w:t xml:space="preserve">  </w:t>
      </w:r>
    </w:p>
    <w:p w14:paraId="651E7668" w14:textId="77777777" w:rsidR="00C12773" w:rsidRDefault="00F1280B">
      <w:pPr>
        <w:ind w:left="19" w:right="886"/>
      </w:pPr>
      <w:r>
        <w:t xml:space="preserve">Dear PayPal Representative or Banker,  </w:t>
      </w:r>
    </w:p>
    <w:p w14:paraId="5CB16B97" w14:textId="77777777" w:rsidR="00C12773" w:rsidRDefault="00F1280B">
      <w:pPr>
        <w:spacing w:after="0" w:line="259" w:lineRule="auto"/>
        <w:ind w:left="14" w:firstLine="0"/>
      </w:pPr>
      <w:r>
        <w:t xml:space="preserve">  </w:t>
      </w:r>
    </w:p>
    <w:p w14:paraId="1D796AB5" w14:textId="77777777" w:rsidR="00C12773" w:rsidRDefault="00F1280B">
      <w:pPr>
        <w:ind w:left="19" w:right="886"/>
      </w:pPr>
      <w:r>
        <w:t xml:space="preserve">Please recognize the following person as the officer of the Libertarian Party of Illinois, authorized under the bylaws and rules of said organization to be the party’s contact on our PayPal account.   </w:t>
      </w:r>
    </w:p>
    <w:p w14:paraId="55FF55FA" w14:textId="77777777" w:rsidR="00C12773" w:rsidRDefault="00F1280B">
      <w:pPr>
        <w:spacing w:after="0" w:line="259" w:lineRule="auto"/>
        <w:ind w:left="14" w:firstLine="0"/>
      </w:pPr>
      <w:r>
        <w:t xml:space="preserve">  </w:t>
      </w:r>
    </w:p>
    <w:p w14:paraId="3F9248D0" w14:textId="77777777" w:rsidR="00C12773" w:rsidRDefault="00F1280B">
      <w:pPr>
        <w:ind w:left="19" w:right="886"/>
      </w:pPr>
      <w:r>
        <w:t xml:space="preserve">Name: Brian Dunn  </w:t>
      </w:r>
    </w:p>
    <w:p w14:paraId="6A002A1A" w14:textId="77777777" w:rsidR="00C12773" w:rsidRDefault="00F1280B">
      <w:pPr>
        <w:ind w:left="19" w:right="886"/>
      </w:pPr>
      <w:r>
        <w:t xml:space="preserve">Title: Treasurer  </w:t>
      </w:r>
    </w:p>
    <w:p w14:paraId="235C1FC8" w14:textId="77777777" w:rsidR="00C12773" w:rsidRDefault="00F1280B">
      <w:pPr>
        <w:ind w:left="19" w:right="886"/>
      </w:pPr>
      <w:r>
        <w:t xml:space="preserve">Address: 8309 Tripp, Skokie, IL 60076  </w:t>
      </w:r>
    </w:p>
    <w:p w14:paraId="203C0A8F" w14:textId="77777777" w:rsidR="00C12773" w:rsidRDefault="00F1280B">
      <w:pPr>
        <w:spacing w:after="0" w:line="259" w:lineRule="auto"/>
        <w:ind w:left="14" w:firstLine="0"/>
      </w:pPr>
      <w:r>
        <w:t xml:space="preserve">  </w:t>
      </w:r>
    </w:p>
    <w:p w14:paraId="3A6DCDB1" w14:textId="77777777" w:rsidR="00C12773" w:rsidRDefault="00F1280B">
      <w:pPr>
        <w:spacing w:after="0" w:line="253" w:lineRule="auto"/>
        <w:ind w:left="9" w:right="583"/>
      </w:pPr>
      <w:r>
        <w:t xml:space="preserve">Please update the </w:t>
      </w:r>
      <w:proofErr w:type="gramStart"/>
      <w:r>
        <w:t>contact</w:t>
      </w:r>
      <w:proofErr w:type="gramEnd"/>
      <w:r>
        <w:t xml:space="preserve"> name and address on the account with the Business name “Libertarian Party of Illinois”, with the merchant id number E2MNVN2UUYJEY. The login email will remain the same, treasurer@lpillinois.org.   </w:t>
      </w:r>
    </w:p>
    <w:p w14:paraId="2178CC8E" w14:textId="77777777" w:rsidR="00C12773" w:rsidRDefault="00F1280B">
      <w:pPr>
        <w:spacing w:after="0" w:line="259" w:lineRule="auto"/>
        <w:ind w:left="14" w:firstLine="0"/>
      </w:pPr>
      <w:r>
        <w:t xml:space="preserve">  </w:t>
      </w:r>
    </w:p>
    <w:p w14:paraId="324C217A" w14:textId="77777777" w:rsidR="00C12773" w:rsidRDefault="00F1280B">
      <w:pPr>
        <w:ind w:left="19" w:right="886"/>
      </w:pPr>
      <w:r>
        <w:t xml:space="preserve">As required by PayPal, a bank statement, a photo </w:t>
      </w:r>
      <w:proofErr w:type="gramStart"/>
      <w:r>
        <w:t>ID</w:t>
      </w:r>
      <w:proofErr w:type="gramEnd"/>
      <w:r>
        <w:t xml:space="preserve"> and a proof of Social Security Number will be included.  </w:t>
      </w:r>
    </w:p>
    <w:p w14:paraId="2DAD2082" w14:textId="77777777" w:rsidR="00C12773" w:rsidRDefault="00F1280B">
      <w:pPr>
        <w:spacing w:after="159" w:line="259" w:lineRule="auto"/>
        <w:ind w:left="14" w:firstLine="0"/>
      </w:pPr>
      <w:r>
        <w:t xml:space="preserve">  </w:t>
      </w:r>
    </w:p>
    <w:p w14:paraId="65C4F73D" w14:textId="77777777" w:rsidR="00C12773" w:rsidRDefault="00F1280B">
      <w:pPr>
        <w:spacing w:after="0" w:line="259" w:lineRule="auto"/>
        <w:ind w:left="14" w:firstLine="0"/>
      </w:pPr>
      <w:r>
        <w:t xml:space="preserve">  </w:t>
      </w:r>
    </w:p>
    <w:p w14:paraId="504DBB19" w14:textId="77777777" w:rsidR="00C12773" w:rsidRDefault="00F1280B">
      <w:pPr>
        <w:spacing w:after="139"/>
        <w:ind w:left="19" w:right="886"/>
      </w:pPr>
      <w:r>
        <w:t xml:space="preserve">Section 3: Secretary Duties and Procedures  </w:t>
      </w:r>
    </w:p>
    <w:p w14:paraId="510F830D" w14:textId="77777777" w:rsidR="00C12773" w:rsidRDefault="00F1280B">
      <w:pPr>
        <w:spacing w:after="241"/>
        <w:ind w:left="19" w:right="886"/>
      </w:pPr>
      <w:r>
        <w:t xml:space="preserve">In preparation for, during, and following Board of Directors and State Central Committee meetings, the Secretary shall:  </w:t>
      </w:r>
    </w:p>
    <w:p w14:paraId="5B2362D0" w14:textId="77777777" w:rsidR="00C12773" w:rsidRDefault="00F1280B">
      <w:pPr>
        <w:numPr>
          <w:ilvl w:val="0"/>
          <w:numId w:val="18"/>
        </w:numPr>
        <w:spacing w:after="75"/>
        <w:ind w:right="886" w:hanging="360"/>
      </w:pPr>
      <w:r>
        <w:t xml:space="preserve">call for Agenda items 5 days before each meeting.   </w:t>
      </w:r>
    </w:p>
    <w:p w14:paraId="77929E46" w14:textId="77777777" w:rsidR="00C12773" w:rsidRDefault="00F1280B">
      <w:pPr>
        <w:numPr>
          <w:ilvl w:val="0"/>
          <w:numId w:val="18"/>
        </w:numPr>
        <w:spacing w:after="73"/>
        <w:ind w:right="886" w:hanging="360"/>
      </w:pPr>
      <w:r>
        <w:t xml:space="preserve">Post Agenda 48 hours before each meeting.   </w:t>
      </w:r>
    </w:p>
    <w:p w14:paraId="4ECEE607" w14:textId="77777777" w:rsidR="00C12773" w:rsidRDefault="00F1280B">
      <w:pPr>
        <w:numPr>
          <w:ilvl w:val="0"/>
          <w:numId w:val="18"/>
        </w:numPr>
        <w:spacing w:after="80"/>
        <w:ind w:right="886" w:hanging="360"/>
      </w:pPr>
      <w:r>
        <w:t xml:space="preserve">Keep minutes of each meeting, including a list of attendees and results of all motions and votes.   </w:t>
      </w:r>
    </w:p>
    <w:p w14:paraId="725B8B75" w14:textId="77777777" w:rsidR="00C12773" w:rsidRDefault="00F1280B">
      <w:pPr>
        <w:numPr>
          <w:ilvl w:val="0"/>
          <w:numId w:val="18"/>
        </w:numPr>
        <w:spacing w:after="73"/>
        <w:ind w:right="886" w:hanging="360"/>
      </w:pPr>
      <w:r>
        <w:t xml:space="preserve">Receive chapter reports by email and add them to the meeting minutes.  </w:t>
      </w:r>
    </w:p>
    <w:p w14:paraId="3D01FD71" w14:textId="77777777" w:rsidR="00C12773" w:rsidRDefault="00F1280B">
      <w:pPr>
        <w:numPr>
          <w:ilvl w:val="0"/>
          <w:numId w:val="18"/>
        </w:numPr>
        <w:spacing w:after="80"/>
        <w:ind w:right="886" w:hanging="360"/>
      </w:pPr>
      <w:r>
        <w:t xml:space="preserve">Prepare and distribute Board of Directors and State Central Committee meeting minutes in a timely manner. (Within one week.)  </w:t>
      </w:r>
    </w:p>
    <w:p w14:paraId="1064AE4C" w14:textId="77777777" w:rsidR="00C12773" w:rsidRDefault="00F1280B">
      <w:pPr>
        <w:numPr>
          <w:ilvl w:val="0"/>
          <w:numId w:val="18"/>
        </w:numPr>
        <w:spacing w:after="76"/>
        <w:ind w:right="886" w:hanging="360"/>
      </w:pPr>
      <w:r>
        <w:t xml:space="preserve">COORDINATE WITH CHAIR. Update Board of Directors Policy Manual and post as necessary.   </w:t>
      </w:r>
    </w:p>
    <w:p w14:paraId="017F4FB6" w14:textId="77777777" w:rsidR="00C12773" w:rsidRDefault="00F1280B">
      <w:pPr>
        <w:numPr>
          <w:ilvl w:val="0"/>
          <w:numId w:val="18"/>
        </w:numPr>
        <w:spacing w:after="75"/>
        <w:ind w:right="886" w:hanging="360"/>
      </w:pPr>
      <w:r>
        <w:t xml:space="preserve">COORDINATE WITH CHAIR. Update Board of Directors member list and post as necessary.  </w:t>
      </w:r>
    </w:p>
    <w:p w14:paraId="0C21B224" w14:textId="77777777" w:rsidR="00C12773" w:rsidRDefault="00F1280B">
      <w:pPr>
        <w:numPr>
          <w:ilvl w:val="0"/>
          <w:numId w:val="18"/>
        </w:numPr>
        <w:spacing w:after="178"/>
        <w:ind w:right="886" w:hanging="360"/>
      </w:pPr>
      <w:r>
        <w:t xml:space="preserve">Receive, log and post chapter credential changes and notify Membership Director.  </w:t>
      </w:r>
    </w:p>
    <w:p w14:paraId="03BBCB53" w14:textId="77777777" w:rsidR="00C12773" w:rsidRDefault="00F1280B">
      <w:pPr>
        <w:spacing w:after="137" w:line="259" w:lineRule="auto"/>
        <w:ind w:left="14" w:firstLine="0"/>
      </w:pPr>
      <w:r>
        <w:t xml:space="preserve">  </w:t>
      </w:r>
    </w:p>
    <w:p w14:paraId="5673EFA1" w14:textId="77777777" w:rsidR="00C12773" w:rsidRDefault="00F1280B">
      <w:pPr>
        <w:spacing w:after="245" w:line="253" w:lineRule="auto"/>
        <w:ind w:left="9" w:right="583"/>
      </w:pPr>
      <w:r>
        <w:t xml:space="preserve">The Secretary has the following duties in preparation for, during, and following the Party’s state convention (can be delegated):  </w:t>
      </w:r>
    </w:p>
    <w:p w14:paraId="38BCC5B9" w14:textId="77777777" w:rsidR="00C12773" w:rsidRDefault="00F1280B">
      <w:pPr>
        <w:numPr>
          <w:ilvl w:val="0"/>
          <w:numId w:val="19"/>
        </w:numPr>
        <w:ind w:right="886" w:hanging="360"/>
      </w:pPr>
      <w:proofErr w:type="spellStart"/>
      <w:r>
        <w:t>Post Convention</w:t>
      </w:r>
      <w:proofErr w:type="spellEnd"/>
      <w:r>
        <w:t xml:space="preserve"> place and time announcement at least 60 days prior to the event.   </w:t>
      </w:r>
    </w:p>
    <w:p w14:paraId="3CFA1E47" w14:textId="77777777" w:rsidR="00C12773" w:rsidRDefault="00F1280B">
      <w:pPr>
        <w:numPr>
          <w:ilvl w:val="0"/>
          <w:numId w:val="19"/>
        </w:numPr>
        <w:spacing w:after="73"/>
        <w:ind w:right="886" w:hanging="360"/>
      </w:pPr>
      <w:r>
        <w:t xml:space="preserve">COORDINATE WITH CHAIR. Create Agenda for Annual Business meeting.   </w:t>
      </w:r>
    </w:p>
    <w:p w14:paraId="62685BFD" w14:textId="77777777" w:rsidR="00C12773" w:rsidRDefault="00F1280B">
      <w:pPr>
        <w:numPr>
          <w:ilvl w:val="0"/>
          <w:numId w:val="19"/>
        </w:numPr>
        <w:spacing w:after="73"/>
        <w:ind w:right="886" w:hanging="360"/>
      </w:pPr>
      <w:r>
        <w:t xml:space="preserve">Organize credentialing criteria and procedures, provide for credentialing at convention.  </w:t>
      </w:r>
    </w:p>
    <w:p w14:paraId="589DDCB7" w14:textId="77777777" w:rsidR="00C12773" w:rsidRDefault="00F1280B">
      <w:pPr>
        <w:numPr>
          <w:ilvl w:val="0"/>
          <w:numId w:val="19"/>
        </w:numPr>
        <w:spacing w:after="78"/>
        <w:ind w:right="886" w:hanging="360"/>
      </w:pPr>
      <w:r>
        <w:t xml:space="preserve">Receive, log and post chapter credentials, including bylaws within 30 days of convention.   </w:t>
      </w:r>
    </w:p>
    <w:p w14:paraId="3B293039" w14:textId="77777777" w:rsidR="00C12773" w:rsidRDefault="00F1280B">
      <w:pPr>
        <w:numPr>
          <w:ilvl w:val="0"/>
          <w:numId w:val="19"/>
        </w:numPr>
        <w:spacing w:after="80"/>
        <w:ind w:right="886" w:hanging="360"/>
      </w:pPr>
      <w:r>
        <w:t xml:space="preserve">Keep track of, and report, credentialing results to members at the Annual Business meeting.   </w:t>
      </w:r>
    </w:p>
    <w:p w14:paraId="362BC915" w14:textId="77777777" w:rsidR="00C12773" w:rsidRDefault="00F1280B">
      <w:pPr>
        <w:numPr>
          <w:ilvl w:val="0"/>
          <w:numId w:val="19"/>
        </w:numPr>
        <w:spacing w:after="73"/>
        <w:ind w:right="886" w:hanging="360"/>
      </w:pPr>
      <w:r>
        <w:t xml:space="preserve">Keep minutes of the Annual Business meeting.   </w:t>
      </w:r>
    </w:p>
    <w:p w14:paraId="48CE0451" w14:textId="77777777" w:rsidR="00C12773" w:rsidRDefault="00F1280B">
      <w:pPr>
        <w:numPr>
          <w:ilvl w:val="0"/>
          <w:numId w:val="19"/>
        </w:numPr>
        <w:spacing w:after="75"/>
        <w:ind w:right="886" w:hanging="360"/>
      </w:pPr>
      <w:r>
        <w:t xml:space="preserve">Post minutes of annual business meeting within 30 days.   </w:t>
      </w:r>
    </w:p>
    <w:p w14:paraId="22888187" w14:textId="77777777" w:rsidR="00C12773" w:rsidRDefault="00F1280B">
      <w:pPr>
        <w:numPr>
          <w:ilvl w:val="0"/>
          <w:numId w:val="19"/>
        </w:numPr>
        <w:spacing w:after="181"/>
        <w:ind w:right="886" w:hanging="360"/>
      </w:pPr>
      <w:r>
        <w:t>COORDINATE WITH CHAIR. If amendments to State Bylaws are made, update Bylaws and post.</w:t>
      </w:r>
      <w:r>
        <w:rPr>
          <w:i/>
        </w:rPr>
        <w:t xml:space="preserve"> </w:t>
      </w:r>
      <w:r>
        <w:t xml:space="preserve"> </w:t>
      </w:r>
    </w:p>
    <w:p w14:paraId="69DDD34F" w14:textId="77777777" w:rsidR="00C12773" w:rsidRDefault="00F1280B">
      <w:pPr>
        <w:spacing w:after="0" w:line="259" w:lineRule="auto"/>
        <w:ind w:left="14" w:firstLine="0"/>
      </w:pPr>
      <w:r>
        <w:t xml:space="preserve">  </w:t>
      </w:r>
    </w:p>
    <w:p w14:paraId="7E007189" w14:textId="77777777" w:rsidR="00C12773" w:rsidRDefault="00F1280B">
      <w:pPr>
        <w:spacing w:after="0" w:line="259" w:lineRule="auto"/>
        <w:ind w:left="14" w:firstLine="0"/>
      </w:pPr>
      <w:r>
        <w:t xml:space="preserve">  </w:t>
      </w:r>
    </w:p>
    <w:p w14:paraId="72108DED" w14:textId="77777777" w:rsidR="00C12773" w:rsidRDefault="00F1280B">
      <w:pPr>
        <w:spacing w:after="0" w:line="259" w:lineRule="auto"/>
        <w:ind w:left="14" w:firstLine="0"/>
      </w:pPr>
      <w:r>
        <w:t xml:space="preserve">  </w:t>
      </w:r>
    </w:p>
    <w:p w14:paraId="0021B25D" w14:textId="77777777" w:rsidR="00C12773" w:rsidRDefault="00F1280B">
      <w:pPr>
        <w:spacing w:after="113" w:line="259" w:lineRule="auto"/>
        <w:ind w:left="14" w:firstLine="0"/>
      </w:pPr>
      <w:r>
        <w:t xml:space="preserve">  </w:t>
      </w:r>
    </w:p>
    <w:p w14:paraId="27C4579A" w14:textId="77777777" w:rsidR="00C12773" w:rsidRDefault="00F1280B">
      <w:pPr>
        <w:spacing w:after="0" w:line="259" w:lineRule="auto"/>
        <w:ind w:left="283" w:firstLine="0"/>
      </w:pPr>
      <w:r>
        <w:rPr>
          <w:sz w:val="36"/>
        </w:rPr>
        <w:t xml:space="preserve"> </w:t>
      </w:r>
    </w:p>
    <w:p w14:paraId="3261832B" w14:textId="77777777" w:rsidR="00C12773" w:rsidRDefault="00F1280B">
      <w:pPr>
        <w:spacing w:after="0" w:line="259" w:lineRule="auto"/>
        <w:ind w:left="14" w:firstLine="0"/>
      </w:pPr>
      <w:r>
        <w:t xml:space="preserve"> </w:t>
      </w:r>
    </w:p>
    <w:p w14:paraId="61F1D0C6" w14:textId="77777777" w:rsidR="00C12773" w:rsidRDefault="00F1280B">
      <w:pPr>
        <w:spacing w:after="0" w:line="259" w:lineRule="auto"/>
        <w:ind w:left="14" w:firstLine="0"/>
      </w:pPr>
      <w:r>
        <w:t xml:space="preserve"> </w:t>
      </w:r>
    </w:p>
    <w:p w14:paraId="14E33910" w14:textId="77777777" w:rsidR="00C12773" w:rsidRDefault="00F1280B">
      <w:pPr>
        <w:spacing w:after="0" w:line="259" w:lineRule="auto"/>
        <w:ind w:left="14" w:firstLine="0"/>
      </w:pPr>
      <w:r>
        <w:t xml:space="preserve"> </w:t>
      </w:r>
    </w:p>
    <w:p w14:paraId="6C10DB53" w14:textId="77777777" w:rsidR="00C12773" w:rsidRDefault="00F1280B">
      <w:pPr>
        <w:spacing w:after="0" w:line="259" w:lineRule="auto"/>
        <w:ind w:left="14" w:firstLine="0"/>
      </w:pPr>
      <w:r>
        <w:t xml:space="preserve"> </w:t>
      </w:r>
    </w:p>
    <w:p w14:paraId="5DBAE80D" w14:textId="73B1D9DF" w:rsidR="00FB365A" w:rsidRDefault="00F1280B">
      <w:pPr>
        <w:spacing w:after="1" w:line="259" w:lineRule="auto"/>
        <w:ind w:left="14" w:firstLine="0"/>
      </w:pPr>
      <w:r>
        <w:t xml:space="preserve"> </w:t>
      </w:r>
    </w:p>
    <w:p w14:paraId="09003F52" w14:textId="77777777" w:rsidR="00FB365A" w:rsidRDefault="00FB365A">
      <w:pPr>
        <w:spacing w:after="0" w:line="240" w:lineRule="auto"/>
        <w:ind w:left="0" w:firstLine="0"/>
      </w:pPr>
      <w:r>
        <w:br w:type="page"/>
      </w:r>
    </w:p>
    <w:p w14:paraId="0CBE182B" w14:textId="77777777" w:rsidR="00C12773" w:rsidRDefault="00C12773">
      <w:pPr>
        <w:spacing w:after="1" w:line="259" w:lineRule="auto"/>
        <w:ind w:left="14" w:firstLine="0"/>
      </w:pPr>
    </w:p>
    <w:p w14:paraId="66651FF3" w14:textId="77777777" w:rsidR="00C12773" w:rsidRDefault="00F1280B">
      <w:pPr>
        <w:spacing w:after="0" w:line="259" w:lineRule="auto"/>
        <w:ind w:left="14" w:firstLine="0"/>
      </w:pPr>
      <w:r>
        <w:t xml:space="preserve"> </w:t>
      </w:r>
    </w:p>
    <w:p w14:paraId="72171E8B" w14:textId="60DC8CC8" w:rsidR="00C12773" w:rsidRDefault="00F1280B" w:rsidP="00FB365A">
      <w:pPr>
        <w:spacing w:after="0" w:line="259" w:lineRule="auto"/>
        <w:ind w:left="14" w:firstLine="0"/>
      </w:pPr>
      <w:r>
        <w:t xml:space="preserve"> </w:t>
      </w:r>
      <w:r>
        <w:rPr>
          <w:sz w:val="36"/>
        </w:rPr>
        <w:t xml:space="preserve">Appendix B: Communications Director Procedural Instructions  </w:t>
      </w:r>
    </w:p>
    <w:p w14:paraId="7BFBB3F4" w14:textId="77777777" w:rsidR="00C12773" w:rsidRDefault="00F1280B">
      <w:pPr>
        <w:spacing w:after="231" w:line="259" w:lineRule="auto"/>
        <w:ind w:left="10" w:right="870"/>
        <w:jc w:val="center"/>
      </w:pPr>
      <w:r>
        <w:rPr>
          <w:sz w:val="22"/>
        </w:rPr>
        <w:t xml:space="preserve">Updated </w:t>
      </w:r>
      <w:proofErr w:type="gramStart"/>
      <w:r>
        <w:rPr>
          <w:sz w:val="22"/>
        </w:rPr>
        <w:t>01-12-2017</w:t>
      </w:r>
      <w:proofErr w:type="gramEnd"/>
      <w:r>
        <w:rPr>
          <w:sz w:val="22"/>
        </w:rPr>
        <w:t xml:space="preserve"> </w:t>
      </w:r>
      <w:r>
        <w:t xml:space="preserve"> </w:t>
      </w:r>
    </w:p>
    <w:p w14:paraId="0233826B" w14:textId="77777777" w:rsidR="00C12773" w:rsidRDefault="00F1280B">
      <w:pPr>
        <w:spacing w:after="0" w:line="259" w:lineRule="auto"/>
        <w:ind w:left="14" w:firstLine="0"/>
      </w:pPr>
      <w:r>
        <w:rPr>
          <w:sz w:val="28"/>
        </w:rPr>
        <w:t xml:space="preserve"> </w:t>
      </w:r>
      <w:r>
        <w:t xml:space="preserve"> </w:t>
      </w:r>
    </w:p>
    <w:p w14:paraId="0D1EF035" w14:textId="77777777" w:rsidR="00C12773" w:rsidRDefault="00F1280B">
      <w:pPr>
        <w:spacing w:after="63" w:line="253" w:lineRule="auto"/>
        <w:ind w:left="10" w:right="940"/>
        <w:jc w:val="center"/>
      </w:pPr>
      <w:r>
        <w:t xml:space="preserve">Section 1: Communications Policy for the Libertarian Party of Illinois </w:t>
      </w:r>
      <w:r>
        <w:rPr>
          <w:b/>
        </w:rPr>
        <w:t xml:space="preserve"> </w:t>
      </w:r>
    </w:p>
    <w:p w14:paraId="76F1D09C" w14:textId="77777777" w:rsidR="00C12773" w:rsidRDefault="00F1280B">
      <w:pPr>
        <w:numPr>
          <w:ilvl w:val="1"/>
          <w:numId w:val="19"/>
        </w:numPr>
        <w:spacing w:after="1" w:line="258" w:lineRule="auto"/>
        <w:ind w:left="2521" w:right="875" w:hanging="361"/>
      </w:pPr>
      <w:r>
        <w:t xml:space="preserve">Official party communications, such as the newsletter and fundraising letters, must be approved by 2 or more Board of Directors members, including at least 1 LP Illinois officer. (State Organizing Committee 12/14) </w:t>
      </w:r>
      <w:r>
        <w:rPr>
          <w:sz w:val="23"/>
        </w:rPr>
        <w:t xml:space="preserve"> </w:t>
      </w:r>
      <w:r>
        <w:t xml:space="preserve"> </w:t>
      </w:r>
    </w:p>
    <w:p w14:paraId="35DCD9B7" w14:textId="77777777" w:rsidR="00C12773" w:rsidRDefault="00F1280B">
      <w:pPr>
        <w:spacing w:after="69" w:line="259" w:lineRule="auto"/>
        <w:ind w:left="14" w:firstLine="0"/>
      </w:pPr>
      <w:r>
        <w:t xml:space="preserve">  </w:t>
      </w:r>
    </w:p>
    <w:p w14:paraId="7498FF25" w14:textId="77777777" w:rsidR="00C12773" w:rsidRDefault="00F1280B">
      <w:pPr>
        <w:numPr>
          <w:ilvl w:val="1"/>
          <w:numId w:val="19"/>
        </w:numPr>
        <w:ind w:left="2521" w:right="875" w:hanging="361"/>
      </w:pPr>
      <w:r>
        <w:t>A monthly or bimonthly compilation of LP Illinois news articles will be mailed to people who request it. (State Organizing Committee 7/07)</w:t>
      </w:r>
      <w:r>
        <w:rPr>
          <w:sz w:val="23"/>
        </w:rPr>
        <w:t xml:space="preserve"> </w:t>
      </w:r>
      <w:r>
        <w:t xml:space="preserve"> </w:t>
      </w:r>
    </w:p>
    <w:p w14:paraId="2C811B17" w14:textId="77777777" w:rsidR="00C12773" w:rsidRDefault="00F1280B">
      <w:pPr>
        <w:spacing w:after="66" w:line="259" w:lineRule="auto"/>
        <w:ind w:left="14" w:firstLine="0"/>
      </w:pPr>
      <w:r>
        <w:t xml:space="preserve">  </w:t>
      </w:r>
    </w:p>
    <w:p w14:paraId="6FF90384" w14:textId="77777777" w:rsidR="00C12773" w:rsidRDefault="00F1280B">
      <w:pPr>
        <w:numPr>
          <w:ilvl w:val="1"/>
          <w:numId w:val="19"/>
        </w:numPr>
        <w:spacing w:after="1" w:line="258" w:lineRule="auto"/>
        <w:ind w:left="2521" w:right="875" w:hanging="361"/>
      </w:pPr>
      <w:r>
        <w:t xml:space="preserve">The shortened form of "Libertarian Party of Illinois" is "LP Illinois." "LPI" should not be used for official communications as it could be easily mistaken for the Libertarian Party of Iowa or Indiana. (State Organizing Committee 1/09) </w:t>
      </w:r>
      <w:r>
        <w:rPr>
          <w:sz w:val="23"/>
        </w:rPr>
        <w:t xml:space="preserve"> </w:t>
      </w:r>
      <w:r>
        <w:t xml:space="preserve"> </w:t>
      </w:r>
    </w:p>
    <w:p w14:paraId="3F08C7B4" w14:textId="77777777" w:rsidR="00C12773" w:rsidRDefault="00F1280B">
      <w:pPr>
        <w:spacing w:after="66" w:line="259" w:lineRule="auto"/>
        <w:ind w:left="14" w:firstLine="0"/>
      </w:pPr>
      <w:r>
        <w:t xml:space="preserve">  </w:t>
      </w:r>
    </w:p>
    <w:p w14:paraId="4EE21BD5" w14:textId="77777777" w:rsidR="00C12773" w:rsidRDefault="00F1280B">
      <w:pPr>
        <w:numPr>
          <w:ilvl w:val="1"/>
          <w:numId w:val="19"/>
        </w:numPr>
        <w:ind w:left="2521" w:right="875" w:hanging="361"/>
      </w:pPr>
      <w:r>
        <w:t xml:space="preserve">Board of Directors Meeting Minutes can be freely distributed to any </w:t>
      </w:r>
      <w:proofErr w:type="gramStart"/>
      <w:r>
        <w:t>LP</w:t>
      </w:r>
      <w:proofErr w:type="gramEnd"/>
      <w:r>
        <w:t xml:space="preserve"> </w:t>
      </w:r>
    </w:p>
    <w:p w14:paraId="5352933E" w14:textId="77777777" w:rsidR="00C12773" w:rsidRDefault="00F1280B">
      <w:pPr>
        <w:spacing w:after="0" w:line="259" w:lineRule="auto"/>
        <w:ind w:left="10" w:right="854"/>
        <w:jc w:val="right"/>
      </w:pPr>
      <w:r>
        <w:t>Illinois group or LP Illinois member. (State Organizing Committee 1/09)</w:t>
      </w:r>
      <w:r>
        <w:rPr>
          <w:sz w:val="23"/>
        </w:rPr>
        <w:t xml:space="preserve"> </w:t>
      </w:r>
      <w:r>
        <w:t xml:space="preserve"> </w:t>
      </w:r>
    </w:p>
    <w:p w14:paraId="21E79BB3" w14:textId="77777777" w:rsidR="00C12773" w:rsidRDefault="00F1280B">
      <w:pPr>
        <w:spacing w:after="64" w:line="259" w:lineRule="auto"/>
        <w:ind w:left="14" w:firstLine="0"/>
      </w:pPr>
      <w:r>
        <w:t xml:space="preserve">  </w:t>
      </w:r>
    </w:p>
    <w:p w14:paraId="4D4CE443" w14:textId="77777777" w:rsidR="00C12773" w:rsidRDefault="00F1280B">
      <w:pPr>
        <w:numPr>
          <w:ilvl w:val="1"/>
          <w:numId w:val="19"/>
        </w:numPr>
        <w:spacing w:after="1" w:line="258" w:lineRule="auto"/>
        <w:ind w:left="2521" w:right="875" w:hanging="361"/>
      </w:pPr>
      <w:r>
        <w:t>Access to all Board of Directors document storage and all Board of Directors communications shall be provided to all elected officers, all division directors, all approved directors and all affiliate Board of Directors representatives and alternates. (State Organizing Committee 12/14)</w:t>
      </w:r>
      <w:r>
        <w:rPr>
          <w:sz w:val="23"/>
        </w:rPr>
        <w:t xml:space="preserve"> </w:t>
      </w:r>
      <w:r>
        <w:t xml:space="preserve"> </w:t>
      </w:r>
    </w:p>
    <w:p w14:paraId="19DDCE10" w14:textId="77777777" w:rsidR="00C12773" w:rsidRDefault="00F1280B">
      <w:pPr>
        <w:spacing w:after="67" w:line="259" w:lineRule="auto"/>
        <w:ind w:left="14" w:firstLine="0"/>
      </w:pPr>
      <w:r>
        <w:t xml:space="preserve">  </w:t>
      </w:r>
    </w:p>
    <w:p w14:paraId="6D36E89E" w14:textId="77777777" w:rsidR="00C12773" w:rsidRDefault="00F1280B">
      <w:pPr>
        <w:numPr>
          <w:ilvl w:val="1"/>
          <w:numId w:val="19"/>
        </w:numPr>
        <w:ind w:left="2521" w:right="875" w:hanging="361"/>
      </w:pPr>
      <w:r>
        <w:t xml:space="preserve">The LP Illinois should respond to membership inquiries with an </w:t>
      </w:r>
      <w:proofErr w:type="spellStart"/>
      <w:r>
        <w:t>Illinoisspecific</w:t>
      </w:r>
      <w:proofErr w:type="spellEnd"/>
      <w:r>
        <w:t xml:space="preserve"> mailing. (State Organizing Committee 11/97) </w:t>
      </w:r>
      <w:r>
        <w:rPr>
          <w:sz w:val="23"/>
        </w:rPr>
        <w:t xml:space="preserve"> </w:t>
      </w:r>
      <w:r>
        <w:t xml:space="preserve"> </w:t>
      </w:r>
    </w:p>
    <w:p w14:paraId="6E86E710" w14:textId="77777777" w:rsidR="00C12773" w:rsidRDefault="00F1280B">
      <w:pPr>
        <w:spacing w:after="69" w:line="259" w:lineRule="auto"/>
        <w:ind w:left="14" w:firstLine="0"/>
      </w:pPr>
      <w:r>
        <w:t xml:space="preserve">  </w:t>
      </w:r>
    </w:p>
    <w:p w14:paraId="485B3FC8" w14:textId="77777777" w:rsidR="00C12773" w:rsidRDefault="00F1280B">
      <w:pPr>
        <w:numPr>
          <w:ilvl w:val="1"/>
          <w:numId w:val="19"/>
        </w:numPr>
        <w:spacing w:after="1" w:line="258" w:lineRule="auto"/>
        <w:ind w:left="2521" w:right="875" w:hanging="361"/>
      </w:pPr>
      <w:r>
        <w:t xml:space="preserve">An outreach brochure for both new members and inquiries, as well as a welcome packet will be maintained and distributed. (State Organizing Committee 5/99) </w:t>
      </w:r>
      <w:r>
        <w:rPr>
          <w:sz w:val="23"/>
        </w:rPr>
        <w:t xml:space="preserve"> </w:t>
      </w:r>
      <w:r>
        <w:t xml:space="preserve"> </w:t>
      </w:r>
    </w:p>
    <w:p w14:paraId="6FAAB5F1" w14:textId="77777777" w:rsidR="00C12773" w:rsidRDefault="00F1280B">
      <w:pPr>
        <w:spacing w:after="66" w:line="259" w:lineRule="auto"/>
        <w:ind w:left="14" w:firstLine="0"/>
      </w:pPr>
      <w:r>
        <w:t xml:space="preserve">  </w:t>
      </w:r>
    </w:p>
    <w:p w14:paraId="0312DA09" w14:textId="77777777" w:rsidR="00C12773" w:rsidRDefault="00F1280B">
      <w:pPr>
        <w:numPr>
          <w:ilvl w:val="1"/>
          <w:numId w:val="19"/>
        </w:numPr>
        <w:ind w:left="2521" w:right="875" w:hanging="361"/>
      </w:pPr>
      <w:r>
        <w:t xml:space="preserve">The Webmaster is to allocate space for affiliate redirects. (State Organizing Committee 7/03) </w:t>
      </w:r>
      <w:r>
        <w:rPr>
          <w:sz w:val="23"/>
        </w:rPr>
        <w:t xml:space="preserve"> </w:t>
      </w:r>
      <w:r>
        <w:t xml:space="preserve"> </w:t>
      </w:r>
    </w:p>
    <w:p w14:paraId="05434BF0" w14:textId="77777777" w:rsidR="00C12773" w:rsidRDefault="00F1280B">
      <w:pPr>
        <w:spacing w:after="67" w:line="259" w:lineRule="auto"/>
        <w:ind w:left="14" w:firstLine="0"/>
      </w:pPr>
      <w:r>
        <w:t xml:space="preserve">  </w:t>
      </w:r>
    </w:p>
    <w:p w14:paraId="01C4E04E" w14:textId="77777777" w:rsidR="00C12773" w:rsidRDefault="00F1280B">
      <w:pPr>
        <w:numPr>
          <w:ilvl w:val="1"/>
          <w:numId w:val="19"/>
        </w:numPr>
        <w:ind w:left="2521" w:right="875" w:hanging="361"/>
      </w:pPr>
      <w:r>
        <w:t xml:space="preserve">The LP Illinois will dissociate itself from all internet discussion lists. (State Organizing Committee 3/04) </w:t>
      </w:r>
      <w:r>
        <w:rPr>
          <w:sz w:val="23"/>
        </w:rPr>
        <w:t xml:space="preserve"> </w:t>
      </w:r>
      <w:r>
        <w:t xml:space="preserve"> </w:t>
      </w:r>
    </w:p>
    <w:p w14:paraId="78DDB796" w14:textId="77777777" w:rsidR="00C12773" w:rsidRDefault="00F1280B">
      <w:pPr>
        <w:spacing w:after="0" w:line="259" w:lineRule="auto"/>
        <w:ind w:left="14" w:firstLine="0"/>
      </w:pPr>
      <w:r>
        <w:t xml:space="preserve">  </w:t>
      </w:r>
    </w:p>
    <w:p w14:paraId="6CD8ED55" w14:textId="77777777" w:rsidR="00C12773" w:rsidRDefault="00F1280B">
      <w:pPr>
        <w:numPr>
          <w:ilvl w:val="1"/>
          <w:numId w:val="19"/>
        </w:numPr>
        <w:spacing w:after="46" w:line="258" w:lineRule="auto"/>
        <w:ind w:left="2521" w:right="875" w:hanging="361"/>
      </w:pPr>
      <w:r>
        <w:t>State Chair or designee will contact the chapters to determine status if they have not had a representative at a Board of Directors meeting for 2 consecutive months.</w:t>
      </w:r>
      <w:r>
        <w:rPr>
          <w:sz w:val="23"/>
        </w:rPr>
        <w:t xml:space="preserve"> </w:t>
      </w:r>
      <w:r>
        <w:t xml:space="preserve"> </w:t>
      </w:r>
    </w:p>
    <w:p w14:paraId="5915B8DC" w14:textId="77777777" w:rsidR="00C12773" w:rsidRDefault="00F1280B">
      <w:pPr>
        <w:spacing w:after="0" w:line="259" w:lineRule="auto"/>
        <w:ind w:left="14" w:firstLine="0"/>
      </w:pPr>
      <w:r>
        <w:rPr>
          <w:sz w:val="28"/>
        </w:rPr>
        <w:t xml:space="preserve"> </w:t>
      </w:r>
      <w:r>
        <w:t xml:space="preserve"> </w:t>
      </w:r>
    </w:p>
    <w:p w14:paraId="3161A7D0" w14:textId="77777777" w:rsidR="00C12773" w:rsidRDefault="00F1280B">
      <w:pPr>
        <w:spacing w:after="0" w:line="259" w:lineRule="auto"/>
        <w:ind w:left="14" w:firstLine="0"/>
      </w:pPr>
      <w:r>
        <w:rPr>
          <w:sz w:val="28"/>
        </w:rPr>
        <w:t xml:space="preserve"> </w:t>
      </w:r>
      <w:r>
        <w:t xml:space="preserve"> </w:t>
      </w:r>
    </w:p>
    <w:p w14:paraId="0A6FB2E1" w14:textId="77777777" w:rsidR="00C12773" w:rsidRDefault="00F1280B">
      <w:pPr>
        <w:spacing w:after="0" w:line="259" w:lineRule="auto"/>
        <w:ind w:left="14" w:firstLine="0"/>
      </w:pPr>
      <w:r>
        <w:rPr>
          <w:sz w:val="28"/>
        </w:rPr>
        <w:t xml:space="preserve"> </w:t>
      </w:r>
      <w:r>
        <w:t xml:space="preserve"> </w:t>
      </w:r>
    </w:p>
    <w:p w14:paraId="7A2E0CD2" w14:textId="77777777" w:rsidR="00C12773" w:rsidRDefault="00F1280B">
      <w:pPr>
        <w:spacing w:after="0" w:line="259" w:lineRule="auto"/>
        <w:ind w:left="14" w:firstLine="0"/>
      </w:pPr>
      <w:r>
        <w:rPr>
          <w:sz w:val="28"/>
        </w:rPr>
        <w:t xml:space="preserve"> </w:t>
      </w:r>
      <w:r>
        <w:t xml:space="preserve"> </w:t>
      </w:r>
    </w:p>
    <w:p w14:paraId="53AEBF23" w14:textId="77777777" w:rsidR="00C12773" w:rsidRDefault="00F1280B">
      <w:pPr>
        <w:spacing w:after="0" w:line="259" w:lineRule="auto"/>
        <w:ind w:left="14" w:firstLine="0"/>
      </w:pPr>
      <w:r>
        <w:rPr>
          <w:sz w:val="28"/>
        </w:rPr>
        <w:t xml:space="preserve"> </w:t>
      </w:r>
      <w:r>
        <w:t xml:space="preserve"> </w:t>
      </w:r>
    </w:p>
    <w:p w14:paraId="71E77C73" w14:textId="77777777" w:rsidR="00C12773" w:rsidRDefault="00F1280B">
      <w:pPr>
        <w:pStyle w:val="Heading3"/>
        <w:ind w:left="-5" w:right="0"/>
      </w:pPr>
      <w:r>
        <w:t>Section 2: Newsletter Director Duties and Procedures</w:t>
      </w:r>
      <w:r>
        <w:rPr>
          <w:b/>
          <w:sz w:val="22"/>
        </w:rPr>
        <w:t xml:space="preserve">  </w:t>
      </w:r>
      <w:r>
        <w:rPr>
          <w:b/>
          <w:sz w:val="24"/>
        </w:rPr>
        <w:t xml:space="preserve"> </w:t>
      </w:r>
    </w:p>
    <w:p w14:paraId="589E46B4" w14:textId="77777777" w:rsidR="00C12773" w:rsidRDefault="00F1280B">
      <w:pPr>
        <w:spacing w:after="0" w:line="259" w:lineRule="auto"/>
        <w:ind w:left="14" w:firstLine="0"/>
      </w:pPr>
      <w:r>
        <w:t xml:space="preserve">  </w:t>
      </w:r>
    </w:p>
    <w:p w14:paraId="4B0B5C34" w14:textId="77777777" w:rsidR="00C12773" w:rsidRDefault="00F1280B">
      <w:pPr>
        <w:ind w:left="19" w:right="886"/>
      </w:pPr>
      <w:r>
        <w:t xml:space="preserve">Send a Newsletter Using Benchmark:  </w:t>
      </w:r>
    </w:p>
    <w:p w14:paraId="0DDD178D" w14:textId="77777777" w:rsidR="00C12773" w:rsidRDefault="00F1280B">
      <w:pPr>
        <w:spacing w:after="36" w:line="259" w:lineRule="auto"/>
        <w:ind w:left="14" w:firstLine="0"/>
      </w:pPr>
      <w:r>
        <w:t xml:space="preserve">  </w:t>
      </w:r>
    </w:p>
    <w:p w14:paraId="75DD3BD5" w14:textId="77777777" w:rsidR="00C12773" w:rsidRDefault="00F1280B">
      <w:pPr>
        <w:spacing w:after="36"/>
        <w:ind w:left="495" w:right="886"/>
      </w:pPr>
      <w:r>
        <w:t xml:space="preserve"> Log into Benchmark  </w:t>
      </w:r>
    </w:p>
    <w:p w14:paraId="434D62C0" w14:textId="77777777" w:rsidR="00C12773" w:rsidRDefault="00F1280B">
      <w:pPr>
        <w:spacing w:after="36"/>
        <w:ind w:left="495" w:right="886"/>
      </w:pPr>
      <w:r>
        <w:t xml:space="preserve"> Click on Create Email and select Regular Email Campaign  </w:t>
      </w:r>
    </w:p>
    <w:p w14:paraId="0AD229B5" w14:textId="77777777" w:rsidR="00C12773" w:rsidRDefault="00F1280B">
      <w:pPr>
        <w:spacing w:after="36"/>
        <w:ind w:left="495" w:right="886"/>
      </w:pPr>
      <w:r>
        <w:t xml:space="preserve"> Use Drag &amp; Drop Editor by clicking on </w:t>
      </w:r>
      <w:proofErr w:type="gramStart"/>
      <w:r>
        <w:t>Select</w:t>
      </w:r>
      <w:proofErr w:type="gramEnd"/>
      <w:r>
        <w:t xml:space="preserve">   </w:t>
      </w:r>
    </w:p>
    <w:p w14:paraId="3B96C2F2" w14:textId="77777777" w:rsidR="00C12773" w:rsidRDefault="00F1280B">
      <w:pPr>
        <w:spacing w:after="39"/>
        <w:ind w:left="495" w:right="886"/>
      </w:pPr>
      <w:r>
        <w:t xml:space="preserve"> Title the newsletter/email with the type of publication, the date, and the main contents. For example: “1/10/17 – Newsletter – Becoming a Precinct Committeeman” Copy a Headline into the Subject </w:t>
      </w:r>
      <w:proofErr w:type="gramStart"/>
      <w:r>
        <w:t>line</w:t>
      </w:r>
      <w:proofErr w:type="gramEnd"/>
      <w:r>
        <w:t xml:space="preserve">  </w:t>
      </w:r>
    </w:p>
    <w:p w14:paraId="21C18E9D" w14:textId="77777777" w:rsidR="00C12773" w:rsidRDefault="00F1280B">
      <w:pPr>
        <w:spacing w:after="29"/>
        <w:ind w:left="495" w:right="886"/>
      </w:pPr>
      <w:r>
        <w:t xml:space="preserve"> Make sure you have the correct email addresses, normally chair@lpillinois.org   </w:t>
      </w:r>
    </w:p>
    <w:p w14:paraId="1988E891" w14:textId="77777777" w:rsidR="00C12773" w:rsidRDefault="00F1280B">
      <w:pPr>
        <w:spacing w:after="29"/>
        <w:ind w:left="495" w:right="886"/>
      </w:pPr>
      <w:r>
        <w:t xml:space="preserve">Make sure the Email Name begins with the date. Click Save &amp; Next  </w:t>
      </w:r>
    </w:p>
    <w:p w14:paraId="344EB9C0" w14:textId="77777777" w:rsidR="00C12773" w:rsidRDefault="00F1280B">
      <w:pPr>
        <w:spacing w:after="40"/>
        <w:ind w:left="735" w:right="886" w:hanging="250"/>
      </w:pPr>
      <w:r>
        <w:t xml:space="preserve"> Select LPI National Members and LPI Membership lists by checking the boxes. Click Save &amp; Next  </w:t>
      </w:r>
    </w:p>
    <w:p w14:paraId="4B38C1A2" w14:textId="77777777" w:rsidR="00C12773" w:rsidRDefault="00F1280B">
      <w:pPr>
        <w:spacing w:after="36"/>
        <w:ind w:left="495" w:right="886"/>
      </w:pPr>
      <w:r>
        <w:t xml:space="preserve"> In the center bar click on Past Emails  </w:t>
      </w:r>
    </w:p>
    <w:p w14:paraId="5B69373F" w14:textId="77777777" w:rsidR="00C12773" w:rsidRDefault="00F1280B">
      <w:pPr>
        <w:spacing w:after="38"/>
        <w:ind w:left="495" w:right="886"/>
      </w:pPr>
      <w:r>
        <w:t xml:space="preserve"> Click on the most recent Newsletter in the list.  </w:t>
      </w:r>
    </w:p>
    <w:p w14:paraId="6E794C18" w14:textId="77777777" w:rsidR="00C12773" w:rsidRDefault="00F1280B">
      <w:pPr>
        <w:spacing w:after="36"/>
        <w:ind w:left="495" w:right="886"/>
      </w:pPr>
      <w:r>
        <w:t xml:space="preserve"> In the warning box, click </w:t>
      </w:r>
      <w:proofErr w:type="gramStart"/>
      <w:r>
        <w:t>Continue</w:t>
      </w:r>
      <w:proofErr w:type="gramEnd"/>
      <w:r>
        <w:t xml:space="preserve">  </w:t>
      </w:r>
    </w:p>
    <w:p w14:paraId="3E691740" w14:textId="77777777" w:rsidR="00C12773" w:rsidRDefault="00F1280B">
      <w:pPr>
        <w:spacing w:after="36"/>
        <w:ind w:left="495" w:right="886"/>
      </w:pPr>
      <w:r>
        <w:t xml:space="preserve"> Select All of the displayed content in the body and press Delete.  </w:t>
      </w:r>
    </w:p>
    <w:p w14:paraId="60ADC6B1" w14:textId="77777777" w:rsidR="00C12773" w:rsidRDefault="00F1280B">
      <w:pPr>
        <w:spacing w:after="36"/>
        <w:ind w:left="495" w:right="886"/>
      </w:pPr>
      <w:r>
        <w:t xml:space="preserve"> Copy and </w:t>
      </w:r>
      <w:proofErr w:type="gramStart"/>
      <w:r>
        <w:t>Paste</w:t>
      </w:r>
      <w:proofErr w:type="gramEnd"/>
      <w:r>
        <w:t xml:space="preserve"> your content into the body of the now empty email.  </w:t>
      </w:r>
    </w:p>
    <w:p w14:paraId="05AC6958" w14:textId="77777777" w:rsidR="00C12773" w:rsidRDefault="00F1280B">
      <w:pPr>
        <w:spacing w:after="36"/>
        <w:ind w:left="495" w:right="886"/>
      </w:pPr>
      <w:r>
        <w:t xml:space="preserve"> Clean up as necessary and click Save &amp; Next   </w:t>
      </w:r>
    </w:p>
    <w:p w14:paraId="4251FDCE" w14:textId="77777777" w:rsidR="00C12773" w:rsidRDefault="00F1280B">
      <w:pPr>
        <w:spacing w:after="46"/>
        <w:ind w:left="735" w:right="886" w:hanging="250"/>
      </w:pPr>
      <w:r>
        <w:t xml:space="preserve"> Review the plain text version of the newsletter and ensure the copy is the same as the newsletter material.  </w:t>
      </w:r>
    </w:p>
    <w:p w14:paraId="5E82A173" w14:textId="77777777" w:rsidR="00C12773" w:rsidRDefault="00F1280B">
      <w:pPr>
        <w:ind w:left="735" w:right="886" w:hanging="250"/>
      </w:pPr>
      <w:r>
        <w:t xml:space="preserve"> Under When would you like to send? select Send </w:t>
      </w:r>
      <w:proofErr w:type="gramStart"/>
      <w:r>
        <w:t>Immediately, unless</w:t>
      </w:r>
      <w:proofErr w:type="gramEnd"/>
      <w:r>
        <w:t xml:space="preserve"> the newsletter should be scheduled to send at another time.  </w:t>
      </w:r>
    </w:p>
    <w:p w14:paraId="54789BE8" w14:textId="77777777" w:rsidR="00C12773" w:rsidRDefault="00F1280B">
      <w:pPr>
        <w:spacing w:after="0" w:line="259" w:lineRule="auto"/>
        <w:ind w:left="14" w:firstLine="0"/>
      </w:pPr>
      <w:r>
        <w:t xml:space="preserve">  </w:t>
      </w:r>
    </w:p>
    <w:p w14:paraId="3201F909" w14:textId="77777777" w:rsidR="00C12773" w:rsidRDefault="00F1280B">
      <w:pPr>
        <w:ind w:left="19" w:right="886"/>
      </w:pPr>
      <w:r>
        <w:t xml:space="preserve">Benchmark Membership List Updates  </w:t>
      </w:r>
    </w:p>
    <w:p w14:paraId="10BB9B60" w14:textId="77777777" w:rsidR="00C12773" w:rsidRDefault="00F1280B">
      <w:pPr>
        <w:spacing w:after="0" w:line="259" w:lineRule="auto"/>
        <w:ind w:left="14" w:firstLine="0"/>
      </w:pPr>
      <w:r>
        <w:t xml:space="preserve">  </w:t>
      </w:r>
    </w:p>
    <w:p w14:paraId="084461D5" w14:textId="77777777" w:rsidR="00C12773" w:rsidRDefault="00F1280B">
      <w:pPr>
        <w:ind w:left="19" w:right="886"/>
      </w:pPr>
      <w:r>
        <w:t xml:space="preserve">The Benchmark membership list needs to be updated monthly. Taking more time means that newsletters will not be received by new members.  </w:t>
      </w:r>
    </w:p>
    <w:p w14:paraId="4269E572" w14:textId="77777777" w:rsidR="00C12773" w:rsidRDefault="00F1280B">
      <w:pPr>
        <w:spacing w:after="34" w:line="259" w:lineRule="auto"/>
        <w:ind w:left="14" w:firstLine="0"/>
      </w:pPr>
      <w:r>
        <w:t xml:space="preserve">  </w:t>
      </w:r>
    </w:p>
    <w:p w14:paraId="739421AD" w14:textId="77777777" w:rsidR="00C12773" w:rsidRDefault="00F1280B">
      <w:pPr>
        <w:ind w:left="495" w:right="886"/>
      </w:pPr>
      <w:r>
        <w:t xml:space="preserve"> Go to the membership list in the executive forum.  </w:t>
      </w:r>
    </w:p>
    <w:p w14:paraId="14DCCCD5" w14:textId="77777777" w:rsidR="00C12773" w:rsidRDefault="00F1280B">
      <w:pPr>
        <w:spacing w:after="31"/>
        <w:ind w:left="495" w:right="886"/>
      </w:pPr>
      <w:r>
        <w:t xml:space="preserve"> Run a report with all parameters blank (this will give you a total membership </w:t>
      </w:r>
      <w:proofErr w:type="gramStart"/>
      <w:r>
        <w:t>list)  Export</w:t>
      </w:r>
      <w:proofErr w:type="gramEnd"/>
      <w:r>
        <w:t xml:space="preserve"> the list to CSV, there is a link at the top to do this.  </w:t>
      </w:r>
    </w:p>
    <w:p w14:paraId="75AAB8E7" w14:textId="77777777" w:rsidR="00C12773" w:rsidRDefault="00F1280B">
      <w:pPr>
        <w:spacing w:after="38"/>
        <w:ind w:left="495" w:right="886"/>
      </w:pPr>
      <w:r>
        <w:t xml:space="preserve"> Once you have the list open the document in excel.  </w:t>
      </w:r>
    </w:p>
    <w:p w14:paraId="31847898" w14:textId="77777777" w:rsidR="00C12773" w:rsidRDefault="00F1280B">
      <w:pPr>
        <w:spacing w:after="46"/>
        <w:ind w:left="735" w:right="886" w:hanging="250"/>
      </w:pPr>
      <w:r>
        <w:t xml:space="preserve"> Filter the list by join date by selecting just the </w:t>
      </w:r>
      <w:proofErr w:type="gramStart"/>
      <w:r>
        <w:t>period of time</w:t>
      </w:r>
      <w:proofErr w:type="gramEnd"/>
      <w:r>
        <w:t xml:space="preserve"> you want to get new members from.   </w:t>
      </w:r>
    </w:p>
    <w:p w14:paraId="421330AA" w14:textId="77777777" w:rsidR="00C12773" w:rsidRDefault="00F1280B">
      <w:pPr>
        <w:spacing w:after="34"/>
        <w:ind w:left="495" w:right="886"/>
      </w:pPr>
      <w:r>
        <w:t xml:space="preserve"> Click on Data in the top menu.  </w:t>
      </w:r>
    </w:p>
    <w:p w14:paraId="753ED49A" w14:textId="77777777" w:rsidR="00C12773" w:rsidRDefault="00F1280B">
      <w:pPr>
        <w:spacing w:after="38"/>
        <w:ind w:left="495" w:right="886"/>
      </w:pPr>
      <w:r>
        <w:t xml:space="preserve"> Click on Filter. This cause Dropdown Arrows to appear in the top row.   </w:t>
      </w:r>
    </w:p>
    <w:p w14:paraId="066F18E7" w14:textId="77777777" w:rsidR="00C12773" w:rsidRDefault="00F1280B">
      <w:pPr>
        <w:spacing w:after="36"/>
        <w:ind w:left="495" w:right="886"/>
      </w:pPr>
      <w:r>
        <w:t xml:space="preserve"> Click on the join date Dropdown Arrow.   </w:t>
      </w:r>
    </w:p>
    <w:p w14:paraId="6F1AFA41" w14:textId="77777777" w:rsidR="00C12773" w:rsidRDefault="00F1280B">
      <w:pPr>
        <w:spacing w:after="36"/>
        <w:ind w:left="495" w:right="886"/>
      </w:pPr>
      <w:r>
        <w:t xml:space="preserve"> Click on Select All </w:t>
      </w:r>
      <w:proofErr w:type="spellStart"/>
      <w:r>
        <w:t>to</w:t>
      </w:r>
      <w:proofErr w:type="spellEnd"/>
      <w:r>
        <w:t xml:space="preserve"> clear </w:t>
      </w:r>
      <w:proofErr w:type="gramStart"/>
      <w:r>
        <w:t>all of</w:t>
      </w:r>
      <w:proofErr w:type="gramEnd"/>
      <w:r>
        <w:t xml:space="preserve"> the dates.   </w:t>
      </w:r>
    </w:p>
    <w:p w14:paraId="78FF937C" w14:textId="77777777" w:rsidR="00C12773" w:rsidRDefault="00F1280B">
      <w:pPr>
        <w:spacing w:after="34"/>
        <w:ind w:left="495" w:right="886"/>
      </w:pPr>
      <w:r>
        <w:t xml:space="preserve"> Click on the (+) plus sign for the current year then select the month you want to add.   </w:t>
      </w:r>
    </w:p>
    <w:p w14:paraId="7FC9F042" w14:textId="77777777" w:rsidR="00C12773" w:rsidRDefault="00F1280B">
      <w:pPr>
        <w:spacing w:after="38"/>
        <w:ind w:left="495" w:right="886"/>
      </w:pPr>
      <w:r>
        <w:t xml:space="preserve"> Click OK.    </w:t>
      </w:r>
    </w:p>
    <w:p w14:paraId="011309B1" w14:textId="77777777" w:rsidR="00C12773" w:rsidRDefault="00F1280B">
      <w:pPr>
        <w:spacing w:after="36"/>
        <w:ind w:left="495" w:right="886"/>
      </w:pPr>
      <w:r>
        <w:t xml:space="preserve"> You should now be left with a very short list.   </w:t>
      </w:r>
    </w:p>
    <w:p w14:paraId="52678C90" w14:textId="77777777" w:rsidR="00C12773" w:rsidRDefault="00F1280B">
      <w:pPr>
        <w:ind w:left="495" w:right="886"/>
      </w:pPr>
      <w:r>
        <w:t xml:space="preserve"> Delete any members who do not have an email.  </w:t>
      </w:r>
    </w:p>
    <w:p w14:paraId="6988522B" w14:textId="77777777" w:rsidR="00C12773" w:rsidRDefault="00F1280B">
      <w:pPr>
        <w:spacing w:after="25" w:line="253" w:lineRule="auto"/>
        <w:ind w:left="735" w:right="583" w:hanging="250"/>
      </w:pPr>
      <w:r>
        <w:t xml:space="preserve"> Delete any members if the email column </w:t>
      </w:r>
      <w:proofErr w:type="gramStart"/>
      <w:r>
        <w:t>says</w:t>
      </w:r>
      <w:proofErr w:type="gramEnd"/>
      <w:r>
        <w:t xml:space="preserve"> “Requests to be removed” or “Email Returned”.  </w:t>
      </w:r>
    </w:p>
    <w:p w14:paraId="2DC52978" w14:textId="77777777" w:rsidR="00C12773" w:rsidRDefault="00F1280B">
      <w:pPr>
        <w:spacing w:after="38"/>
        <w:ind w:left="495" w:right="886"/>
      </w:pPr>
      <w:r>
        <w:t xml:space="preserve"> Save the file.  </w:t>
      </w:r>
    </w:p>
    <w:p w14:paraId="7FD49F01" w14:textId="77777777" w:rsidR="00C12773" w:rsidRDefault="00F1280B">
      <w:pPr>
        <w:spacing w:after="36"/>
        <w:ind w:left="495" w:right="886"/>
      </w:pPr>
      <w:r>
        <w:t xml:space="preserve"> Now log into Benchmark email at http://www.benchmarkemail.com/   </w:t>
      </w:r>
    </w:p>
    <w:p w14:paraId="1AE4F555" w14:textId="77777777" w:rsidR="00C12773" w:rsidRDefault="00F1280B">
      <w:pPr>
        <w:spacing w:after="31"/>
        <w:ind w:left="495" w:right="886"/>
      </w:pPr>
      <w:r>
        <w:t xml:space="preserve"> Click Sign In at the top </w:t>
      </w:r>
      <w:proofErr w:type="gramStart"/>
      <w:r>
        <w:t>right</w:t>
      </w:r>
      <w:proofErr w:type="gramEnd"/>
      <w:r>
        <w:t xml:space="preserve">  </w:t>
      </w:r>
    </w:p>
    <w:p w14:paraId="5CA47D0B" w14:textId="77777777" w:rsidR="00C12773" w:rsidRDefault="00F1280B">
      <w:pPr>
        <w:spacing w:after="41"/>
        <w:ind w:left="495" w:right="886"/>
      </w:pPr>
      <w:r>
        <w:t xml:space="preserve"> Log </w:t>
      </w:r>
      <w:proofErr w:type="gramStart"/>
      <w:r>
        <w:t>in</w:t>
      </w:r>
      <w:proofErr w:type="gramEnd"/>
      <w:r>
        <w:t xml:space="preserve">  </w:t>
      </w:r>
    </w:p>
    <w:p w14:paraId="2D5DED8F" w14:textId="77777777" w:rsidR="00C12773" w:rsidRDefault="00F1280B">
      <w:pPr>
        <w:spacing w:after="36"/>
        <w:ind w:left="495" w:right="886"/>
      </w:pPr>
      <w:r>
        <w:t xml:space="preserve"> Click on Add Contacts at the center of the page.  </w:t>
      </w:r>
    </w:p>
    <w:p w14:paraId="076F4345" w14:textId="77777777" w:rsidR="00C12773" w:rsidRDefault="00F1280B">
      <w:pPr>
        <w:spacing w:after="41"/>
        <w:ind w:left="495" w:right="886"/>
      </w:pPr>
      <w:r>
        <w:t xml:space="preserve"> Select Import Contacts from a File.  </w:t>
      </w:r>
    </w:p>
    <w:p w14:paraId="52746A02" w14:textId="77777777" w:rsidR="00C12773" w:rsidRDefault="00F1280B">
      <w:pPr>
        <w:spacing w:after="36"/>
        <w:ind w:left="495" w:right="886"/>
      </w:pPr>
      <w:r>
        <w:t xml:space="preserve"> Click on Save &amp; Add Contacts  </w:t>
      </w:r>
    </w:p>
    <w:p w14:paraId="5713B48E" w14:textId="77777777" w:rsidR="00C12773" w:rsidRDefault="00F1280B">
      <w:pPr>
        <w:spacing w:after="38"/>
        <w:ind w:left="495" w:right="886"/>
      </w:pPr>
      <w:r>
        <w:t xml:space="preserve"> Select the List LPI Membership from the Available Lists  </w:t>
      </w:r>
    </w:p>
    <w:p w14:paraId="2A027FA8" w14:textId="77777777" w:rsidR="00C12773" w:rsidRDefault="00F1280B">
      <w:pPr>
        <w:spacing w:after="34"/>
        <w:ind w:left="495" w:right="886"/>
      </w:pPr>
      <w:r>
        <w:t xml:space="preserve"> Click SAVE &amp; NEXT  </w:t>
      </w:r>
    </w:p>
    <w:p w14:paraId="3CE8223A" w14:textId="77777777" w:rsidR="00C12773" w:rsidRDefault="00F1280B">
      <w:pPr>
        <w:spacing w:after="36"/>
        <w:ind w:left="495" w:right="886"/>
      </w:pPr>
      <w:r>
        <w:t xml:space="preserve"> Click Choose File and select the file you previously </w:t>
      </w:r>
      <w:proofErr w:type="gramStart"/>
      <w:r>
        <w:t>saved</w:t>
      </w:r>
      <w:proofErr w:type="gramEnd"/>
      <w:r>
        <w:t xml:space="preserve">  </w:t>
      </w:r>
    </w:p>
    <w:p w14:paraId="3075EEE0" w14:textId="77777777" w:rsidR="00C12773" w:rsidRDefault="00F1280B">
      <w:pPr>
        <w:spacing w:after="38"/>
        <w:ind w:left="495" w:right="886"/>
      </w:pPr>
      <w:r>
        <w:t xml:space="preserve"> Click Upload  </w:t>
      </w:r>
    </w:p>
    <w:p w14:paraId="3759DF1E" w14:textId="77777777" w:rsidR="00C12773" w:rsidRDefault="00F1280B">
      <w:pPr>
        <w:spacing w:after="41"/>
        <w:ind w:left="735" w:right="886" w:hanging="250"/>
      </w:pPr>
      <w:r>
        <w:t xml:space="preserve"> Make sure the Last Name, First Name, Address, City, State, Zip and Email fields are properly selected for each appropriate column. Leave the rest as Ignore.  </w:t>
      </w:r>
    </w:p>
    <w:p w14:paraId="0DD15047" w14:textId="77777777" w:rsidR="00C12773" w:rsidRDefault="00F1280B">
      <w:pPr>
        <w:spacing w:after="38"/>
        <w:ind w:left="495" w:right="886"/>
      </w:pPr>
      <w:r>
        <w:t xml:space="preserve"> Click SAVE &amp; NEXT  </w:t>
      </w:r>
    </w:p>
    <w:p w14:paraId="3201671F" w14:textId="77777777" w:rsidR="00C12773" w:rsidRDefault="00F1280B">
      <w:pPr>
        <w:spacing w:after="25" w:line="253" w:lineRule="auto"/>
        <w:ind w:left="495" w:right="583"/>
      </w:pPr>
      <w:r>
        <w:t xml:space="preserve"> In the text box Compilation Details put “Members joined through website”  </w:t>
      </w:r>
    </w:p>
    <w:p w14:paraId="7ADDD3FE" w14:textId="77777777" w:rsidR="00C12773" w:rsidRDefault="00F1280B">
      <w:pPr>
        <w:spacing w:after="25" w:line="253" w:lineRule="auto"/>
        <w:ind w:left="495" w:right="583"/>
      </w:pPr>
      <w:r>
        <w:t xml:space="preserve"> For When was the last time you emailed to this list, select “within the last 1 </w:t>
      </w:r>
      <w:proofErr w:type="gramStart"/>
      <w:r>
        <w:t>month</w:t>
      </w:r>
      <w:proofErr w:type="gramEnd"/>
      <w:r>
        <w:t xml:space="preserve">”  </w:t>
      </w:r>
    </w:p>
    <w:p w14:paraId="2B1ABF45" w14:textId="77777777" w:rsidR="00C12773" w:rsidRDefault="00F1280B">
      <w:pPr>
        <w:spacing w:after="25" w:line="253" w:lineRule="auto"/>
        <w:ind w:left="495" w:right="2748"/>
      </w:pPr>
      <w:r>
        <w:t xml:space="preserve"> In the text box for Source URL put “</w:t>
      </w:r>
      <w:proofErr w:type="gramStart"/>
      <w:r>
        <w:t>https://lpillinois.org/join  Click</w:t>
      </w:r>
      <w:proofErr w:type="gramEnd"/>
      <w:r>
        <w:t xml:space="preserve"> SAVE &amp; NEXT  </w:t>
      </w:r>
    </w:p>
    <w:p w14:paraId="3C28879E" w14:textId="77777777" w:rsidR="00C12773" w:rsidRDefault="00F1280B">
      <w:pPr>
        <w:spacing w:after="0" w:line="259" w:lineRule="auto"/>
        <w:ind w:left="14" w:firstLine="0"/>
      </w:pPr>
      <w:r>
        <w:t xml:space="preserve">  </w:t>
      </w:r>
    </w:p>
    <w:p w14:paraId="79E79229" w14:textId="77777777" w:rsidR="00C12773" w:rsidRDefault="00F1280B">
      <w:pPr>
        <w:ind w:left="19" w:right="886"/>
      </w:pPr>
      <w:r>
        <w:t xml:space="preserve">Copy the entire list of primary contacts and past into benchmark. If people are already added to the list, they will not be added again.   </w:t>
      </w:r>
    </w:p>
    <w:p w14:paraId="43DF1FF6" w14:textId="77777777" w:rsidR="00C12773" w:rsidRDefault="00F1280B">
      <w:pPr>
        <w:spacing w:after="0" w:line="259" w:lineRule="auto"/>
        <w:ind w:left="14" w:firstLine="0"/>
      </w:pPr>
      <w:r>
        <w:t xml:space="preserve">  </w:t>
      </w:r>
    </w:p>
    <w:p w14:paraId="61D9FDF3" w14:textId="77777777" w:rsidR="00C12773" w:rsidRDefault="00F1280B">
      <w:pPr>
        <w:ind w:left="19" w:right="886"/>
      </w:pPr>
      <w:r>
        <w:t xml:space="preserve">For any questions, please contact the Communications Division Director  </w:t>
      </w:r>
    </w:p>
    <w:p w14:paraId="02F04E77" w14:textId="77777777" w:rsidR="00C12773" w:rsidRDefault="00F1280B">
      <w:pPr>
        <w:spacing w:after="54" w:line="259" w:lineRule="auto"/>
        <w:ind w:left="14" w:firstLine="0"/>
      </w:pPr>
      <w:r>
        <w:t xml:space="preserve">  </w:t>
      </w:r>
    </w:p>
    <w:p w14:paraId="57FED005" w14:textId="77777777" w:rsidR="00C12773" w:rsidRDefault="00F1280B">
      <w:pPr>
        <w:pStyle w:val="Heading3"/>
        <w:ind w:left="-5" w:right="0"/>
      </w:pPr>
      <w:r>
        <w:t xml:space="preserve">Section2: Public Relations Director Duties and Procedures </w:t>
      </w:r>
      <w:r>
        <w:rPr>
          <w:b/>
          <w:sz w:val="24"/>
        </w:rPr>
        <w:t xml:space="preserve"> </w:t>
      </w:r>
    </w:p>
    <w:p w14:paraId="657F30C6" w14:textId="77777777" w:rsidR="00C12773" w:rsidRDefault="00F1280B">
      <w:pPr>
        <w:spacing w:after="0" w:line="259" w:lineRule="auto"/>
        <w:ind w:left="14" w:firstLine="0"/>
      </w:pPr>
      <w:r>
        <w:t xml:space="preserve">  </w:t>
      </w:r>
    </w:p>
    <w:p w14:paraId="5B7F0E6B" w14:textId="77777777" w:rsidR="00C12773" w:rsidRDefault="00F1280B">
      <w:pPr>
        <w:ind w:left="19" w:right="886"/>
      </w:pPr>
      <w:r>
        <w:t xml:space="preserve">How to Write and Send a Press Release  </w:t>
      </w:r>
    </w:p>
    <w:p w14:paraId="34590DB1" w14:textId="77777777" w:rsidR="00C12773" w:rsidRDefault="00F1280B">
      <w:pPr>
        <w:spacing w:after="0" w:line="259" w:lineRule="auto"/>
        <w:ind w:left="14" w:firstLine="0"/>
      </w:pPr>
      <w:r>
        <w:t xml:space="preserve">  </w:t>
      </w:r>
    </w:p>
    <w:p w14:paraId="576F0B94" w14:textId="77777777" w:rsidR="00C12773" w:rsidRDefault="00F1280B">
      <w:pPr>
        <w:ind w:left="19" w:right="886"/>
      </w:pPr>
      <w:r>
        <w:t xml:space="preserve">Start the release with:  </w:t>
      </w:r>
    </w:p>
    <w:p w14:paraId="5A1C0328" w14:textId="77777777" w:rsidR="00C12773" w:rsidRDefault="00F1280B">
      <w:pPr>
        <w:ind w:left="19" w:right="886"/>
      </w:pPr>
      <w:r>
        <w:t xml:space="preserve">For Immediate Release  </w:t>
      </w:r>
    </w:p>
    <w:p w14:paraId="7FB1FFED" w14:textId="77777777" w:rsidR="00C12773" w:rsidRDefault="00F1280B">
      <w:pPr>
        <w:ind w:left="19" w:right="886"/>
      </w:pPr>
      <w:r>
        <w:t xml:space="preserve">February 29, 2016  </w:t>
      </w:r>
    </w:p>
    <w:p w14:paraId="6AB4249A" w14:textId="77777777" w:rsidR="00C12773" w:rsidRDefault="00F1280B">
      <w:pPr>
        <w:ind w:left="19" w:right="886"/>
      </w:pPr>
      <w:r>
        <w:t xml:space="preserve">Be sure to right justify these two lines.  </w:t>
      </w:r>
    </w:p>
    <w:p w14:paraId="1BED0B61" w14:textId="77777777" w:rsidR="00C12773" w:rsidRDefault="00F1280B">
      <w:pPr>
        <w:spacing w:after="0" w:line="259" w:lineRule="auto"/>
        <w:ind w:left="14" w:firstLine="0"/>
      </w:pPr>
      <w:r>
        <w:t xml:space="preserve">  </w:t>
      </w:r>
    </w:p>
    <w:p w14:paraId="6FDA3D23" w14:textId="77777777" w:rsidR="00C12773" w:rsidRDefault="00F1280B">
      <w:pPr>
        <w:spacing w:after="44"/>
        <w:ind w:left="19" w:right="886"/>
      </w:pPr>
      <w:r>
        <w:t xml:space="preserve">Select a short Headline phrase as the header, trying to catch attention but being concise. It’s important to note that the headline is not capitalized after the first word unless there are proper nouns.  </w:t>
      </w:r>
    </w:p>
    <w:p w14:paraId="22684AB2" w14:textId="77777777" w:rsidR="00C12773" w:rsidRDefault="00F1280B">
      <w:pPr>
        <w:spacing w:after="0" w:line="259" w:lineRule="auto"/>
        <w:ind w:left="10" w:right="872"/>
        <w:jc w:val="center"/>
      </w:pPr>
      <w:r>
        <w:rPr>
          <w:sz w:val="28"/>
        </w:rPr>
        <w:t xml:space="preserve">Center the headline, bold and 14 pt. size. </w:t>
      </w:r>
      <w:r>
        <w:t xml:space="preserve"> </w:t>
      </w:r>
    </w:p>
    <w:p w14:paraId="1606668F" w14:textId="77777777" w:rsidR="00C12773" w:rsidRDefault="00F1280B">
      <w:pPr>
        <w:spacing w:after="0" w:line="259" w:lineRule="auto"/>
        <w:ind w:left="14" w:firstLine="0"/>
      </w:pPr>
      <w:r>
        <w:t xml:space="preserve">  </w:t>
      </w:r>
    </w:p>
    <w:p w14:paraId="0E9931E7" w14:textId="77777777" w:rsidR="00C12773" w:rsidRDefault="00F1280B">
      <w:pPr>
        <w:ind w:left="19" w:right="886"/>
      </w:pPr>
      <w:r>
        <w:t xml:space="preserve">Press releases begin with a byline, or a location to let readers know where the press release is coming from or pertaining to. To write a byline, simply type the city pertaining to the release in all caps, then a space, hyphen, and another space. If a press release is from the state party and not pertaining to a specific area, the byline should be Bloomington because the party’s mailing address is in </w:t>
      </w:r>
      <w:proofErr w:type="gramStart"/>
      <w:r>
        <w:t>Bloomington</w:t>
      </w:r>
      <w:proofErr w:type="gramEnd"/>
      <w:r>
        <w:t xml:space="preserve">  </w:t>
      </w:r>
    </w:p>
    <w:p w14:paraId="261C1601" w14:textId="77777777" w:rsidR="00C12773" w:rsidRDefault="00F1280B">
      <w:pPr>
        <w:spacing w:after="0" w:line="259" w:lineRule="auto"/>
        <w:ind w:left="14" w:firstLine="0"/>
      </w:pPr>
      <w:r>
        <w:t xml:space="preserve">  </w:t>
      </w:r>
    </w:p>
    <w:p w14:paraId="1E84E8DA" w14:textId="77777777" w:rsidR="00C12773" w:rsidRDefault="00F1280B">
      <w:pPr>
        <w:ind w:left="19" w:right="886"/>
      </w:pPr>
      <w:r>
        <w:t xml:space="preserve">For example: SPRINGFIELD –   </w:t>
      </w:r>
    </w:p>
    <w:p w14:paraId="6BE5A76B" w14:textId="77777777" w:rsidR="00C12773" w:rsidRDefault="00F1280B">
      <w:pPr>
        <w:spacing w:after="0" w:line="259" w:lineRule="auto"/>
        <w:ind w:left="14" w:firstLine="0"/>
      </w:pPr>
      <w:r>
        <w:t xml:space="preserve">  </w:t>
      </w:r>
    </w:p>
    <w:p w14:paraId="6454A4DC" w14:textId="77777777" w:rsidR="00C12773" w:rsidRDefault="00F1280B">
      <w:pPr>
        <w:ind w:left="19" w:right="1297"/>
      </w:pPr>
      <w:r>
        <w:t xml:space="preserve">Write the content or body of your release. Preferably this will be two to five paragraphs and include a one or two sentence quote from a party official or other interesting party. Left justify, normal font, size 12 pt.  </w:t>
      </w:r>
    </w:p>
    <w:p w14:paraId="1E4588D4" w14:textId="77777777" w:rsidR="00C12773" w:rsidRDefault="00F1280B">
      <w:pPr>
        <w:spacing w:after="0" w:line="259" w:lineRule="auto"/>
        <w:ind w:left="14" w:firstLine="0"/>
      </w:pPr>
      <w:r>
        <w:t xml:space="preserve">  </w:t>
      </w:r>
    </w:p>
    <w:p w14:paraId="6C9EFEFC" w14:textId="77777777" w:rsidR="00C12773" w:rsidRDefault="00F1280B">
      <w:pPr>
        <w:ind w:left="19" w:right="886"/>
      </w:pPr>
      <w:r>
        <w:t xml:space="preserve">Two or three empty lines (Enter, Enter, Enter)  </w:t>
      </w:r>
    </w:p>
    <w:p w14:paraId="2AA8FED0" w14:textId="77777777" w:rsidR="00C12773" w:rsidRDefault="00F1280B">
      <w:pPr>
        <w:spacing w:after="0" w:line="259" w:lineRule="auto"/>
        <w:ind w:left="14" w:firstLine="0"/>
      </w:pPr>
      <w:r>
        <w:t xml:space="preserve">  </w:t>
      </w:r>
    </w:p>
    <w:p w14:paraId="30442F61" w14:textId="77777777" w:rsidR="00C12773" w:rsidRDefault="00F1280B">
      <w:pPr>
        <w:ind w:left="19" w:right="886"/>
      </w:pPr>
      <w:r>
        <w:t xml:space="preserve">Type ###  </w:t>
      </w:r>
    </w:p>
    <w:p w14:paraId="42DA7075" w14:textId="77777777" w:rsidR="00C12773" w:rsidRDefault="00F1280B">
      <w:pPr>
        <w:ind w:left="19" w:right="886"/>
      </w:pPr>
      <w:r>
        <w:t xml:space="preserve">Center, normal font, size 12 pt.  </w:t>
      </w:r>
    </w:p>
    <w:p w14:paraId="511918A3" w14:textId="77777777" w:rsidR="00C12773" w:rsidRDefault="00F1280B">
      <w:pPr>
        <w:spacing w:after="0" w:line="259" w:lineRule="auto"/>
        <w:ind w:left="14" w:firstLine="0"/>
      </w:pPr>
      <w:r>
        <w:t xml:space="preserve">  </w:t>
      </w:r>
    </w:p>
    <w:p w14:paraId="4AD300C7" w14:textId="77777777" w:rsidR="00C12773" w:rsidRDefault="00F1280B">
      <w:pPr>
        <w:ind w:left="19" w:right="886"/>
      </w:pPr>
      <w:r>
        <w:t xml:space="preserve">Add contact </w:t>
      </w:r>
      <w:proofErr w:type="gramStart"/>
      <w:r>
        <w:t>footer</w:t>
      </w:r>
      <w:proofErr w:type="gramEnd"/>
      <w:r>
        <w:t xml:space="preserve">  </w:t>
      </w:r>
    </w:p>
    <w:p w14:paraId="1BD1AAC9" w14:textId="77777777" w:rsidR="00C12773" w:rsidRDefault="00F1280B">
      <w:pPr>
        <w:ind w:left="19" w:right="5121"/>
      </w:pPr>
      <w:r>
        <w:t xml:space="preserve">For more information email Chair@LPIllinois.org Left justify, Bold, size 12 pt.  </w:t>
      </w:r>
    </w:p>
    <w:p w14:paraId="5591A85A" w14:textId="77777777" w:rsidR="00C12773" w:rsidRDefault="00F1280B">
      <w:pPr>
        <w:spacing w:after="0" w:line="259" w:lineRule="auto"/>
        <w:ind w:left="14" w:firstLine="0"/>
      </w:pPr>
      <w:r>
        <w:t xml:space="preserve">  </w:t>
      </w:r>
    </w:p>
    <w:p w14:paraId="4FF45B89" w14:textId="77777777" w:rsidR="00C12773" w:rsidRDefault="00F1280B">
      <w:pPr>
        <w:spacing w:after="0" w:line="259" w:lineRule="auto"/>
        <w:ind w:left="14" w:firstLine="0"/>
      </w:pPr>
      <w:r>
        <w:t xml:space="preserve">  </w:t>
      </w:r>
    </w:p>
    <w:p w14:paraId="6C68849D" w14:textId="77777777" w:rsidR="00C12773" w:rsidRDefault="00F1280B">
      <w:pPr>
        <w:ind w:left="19" w:right="886"/>
      </w:pPr>
      <w:r>
        <w:t xml:space="preserve">Sending a Press Release using Benchmark  </w:t>
      </w:r>
    </w:p>
    <w:p w14:paraId="00B45FD1" w14:textId="77777777" w:rsidR="00C12773" w:rsidRDefault="00F1280B">
      <w:pPr>
        <w:spacing w:after="34" w:line="259" w:lineRule="auto"/>
        <w:ind w:left="14" w:firstLine="0"/>
      </w:pPr>
      <w:r>
        <w:t xml:space="preserve">  </w:t>
      </w:r>
    </w:p>
    <w:p w14:paraId="22CC943E" w14:textId="77777777" w:rsidR="00C12773" w:rsidRDefault="00F1280B">
      <w:pPr>
        <w:ind w:left="495" w:right="886"/>
      </w:pPr>
      <w:r>
        <w:t xml:space="preserve"> Log into Benchmark  </w:t>
      </w:r>
    </w:p>
    <w:p w14:paraId="1D5FD4A9" w14:textId="77777777" w:rsidR="00C12773" w:rsidRDefault="00F1280B">
      <w:pPr>
        <w:spacing w:after="36"/>
        <w:ind w:left="495" w:right="886"/>
      </w:pPr>
      <w:r>
        <w:t xml:space="preserve"> Click on Create Email and select Regular Email Campaign  </w:t>
      </w:r>
    </w:p>
    <w:p w14:paraId="006E16FA" w14:textId="77777777" w:rsidR="00C12773" w:rsidRDefault="00F1280B">
      <w:pPr>
        <w:spacing w:after="38"/>
        <w:ind w:left="495" w:right="886"/>
      </w:pPr>
      <w:r>
        <w:t xml:space="preserve"> Use Drag &amp; Drop Editor by clicking on </w:t>
      </w:r>
      <w:proofErr w:type="gramStart"/>
      <w:r>
        <w:t>Select</w:t>
      </w:r>
      <w:proofErr w:type="gramEnd"/>
      <w:r>
        <w:t xml:space="preserve">  </w:t>
      </w:r>
    </w:p>
    <w:p w14:paraId="1A7419CD" w14:textId="77777777" w:rsidR="00C12773" w:rsidRDefault="00F1280B">
      <w:pPr>
        <w:spacing w:after="36"/>
        <w:ind w:left="495" w:right="886"/>
      </w:pPr>
      <w:r>
        <w:t xml:space="preserve"> Copy the Headline into the Subject </w:t>
      </w:r>
      <w:proofErr w:type="gramStart"/>
      <w:r>
        <w:t>line</w:t>
      </w:r>
      <w:proofErr w:type="gramEnd"/>
      <w:r>
        <w:t xml:space="preserve">  </w:t>
      </w:r>
    </w:p>
    <w:p w14:paraId="730E864E" w14:textId="77777777" w:rsidR="00C12773" w:rsidRDefault="00F1280B">
      <w:pPr>
        <w:spacing w:after="43"/>
        <w:ind w:left="735" w:right="886" w:hanging="250"/>
      </w:pPr>
      <w:r>
        <w:t xml:space="preserve"> Title the press release with the type of publication, the date, and the main contents. For example: “1/10/17 – Press Release – Libertarians win Comptroller </w:t>
      </w:r>
      <w:proofErr w:type="gramStart"/>
      <w:r>
        <w:t>Seat</w:t>
      </w:r>
      <w:proofErr w:type="gramEnd"/>
      <w:r>
        <w:t xml:space="preserve">”   </w:t>
      </w:r>
    </w:p>
    <w:p w14:paraId="0F434E35" w14:textId="77777777" w:rsidR="00C12773" w:rsidRDefault="00F1280B">
      <w:pPr>
        <w:spacing w:after="36"/>
        <w:ind w:left="495" w:right="886"/>
      </w:pPr>
      <w:r>
        <w:t xml:space="preserve"> Make sure you have the correct email addresses, normally chair@lpillinois.org  </w:t>
      </w:r>
    </w:p>
    <w:p w14:paraId="241C0213" w14:textId="77777777" w:rsidR="00C12773" w:rsidRDefault="00F1280B">
      <w:pPr>
        <w:spacing w:after="41"/>
        <w:ind w:left="735" w:right="886" w:hanging="250"/>
      </w:pPr>
      <w:r>
        <w:t xml:space="preserve"> Change the Email Name by removing the word </w:t>
      </w:r>
      <w:proofErr w:type="gramStart"/>
      <w:r>
        <w:t>Email</w:t>
      </w:r>
      <w:proofErr w:type="gramEnd"/>
      <w:r>
        <w:t xml:space="preserve"> and typing Press Release. Leave the date.  </w:t>
      </w:r>
    </w:p>
    <w:p w14:paraId="61885CEE" w14:textId="77777777" w:rsidR="00C12773" w:rsidRDefault="00F1280B">
      <w:pPr>
        <w:spacing w:after="38"/>
        <w:ind w:left="495" w:right="886"/>
      </w:pPr>
      <w:r>
        <w:t xml:space="preserve"> Click Save &amp; Next  </w:t>
      </w:r>
    </w:p>
    <w:p w14:paraId="476201FC" w14:textId="77777777" w:rsidR="00C12773" w:rsidRDefault="00F1280B">
      <w:pPr>
        <w:spacing w:after="37"/>
        <w:ind w:left="495" w:right="886"/>
      </w:pPr>
      <w:r>
        <w:t xml:space="preserve"> Select LP Illinois Media Contact by checking the box. Click Save &amp; Next  </w:t>
      </w:r>
    </w:p>
    <w:p w14:paraId="15F2ED20" w14:textId="77777777" w:rsidR="00C12773" w:rsidRDefault="00F1280B">
      <w:pPr>
        <w:spacing w:after="36"/>
        <w:ind w:left="495" w:right="886"/>
      </w:pPr>
      <w:r>
        <w:t xml:space="preserve"> In the center bar click on Past Emails  </w:t>
      </w:r>
    </w:p>
    <w:p w14:paraId="237FB088" w14:textId="77777777" w:rsidR="00C12773" w:rsidRDefault="00F1280B">
      <w:pPr>
        <w:spacing w:after="38"/>
        <w:ind w:left="495" w:right="886"/>
      </w:pPr>
      <w:r>
        <w:t xml:space="preserve"> Click on the most recent email that says Press Release in the name.  </w:t>
      </w:r>
    </w:p>
    <w:p w14:paraId="74A404F4" w14:textId="77777777" w:rsidR="00C12773" w:rsidRDefault="00F1280B">
      <w:pPr>
        <w:spacing w:after="34"/>
        <w:ind w:left="495" w:right="886"/>
      </w:pPr>
      <w:r>
        <w:t xml:space="preserve"> In the warning box, click </w:t>
      </w:r>
      <w:proofErr w:type="gramStart"/>
      <w:r>
        <w:t>Continue</w:t>
      </w:r>
      <w:proofErr w:type="gramEnd"/>
      <w:r>
        <w:t xml:space="preserve">  </w:t>
      </w:r>
    </w:p>
    <w:p w14:paraId="535F03A5" w14:textId="77777777" w:rsidR="00C12773" w:rsidRDefault="00F1280B">
      <w:pPr>
        <w:spacing w:after="38"/>
        <w:ind w:left="495" w:right="886"/>
      </w:pPr>
      <w:r>
        <w:t xml:space="preserve"> Select All of the displayed content in the body and press Delete.  </w:t>
      </w:r>
    </w:p>
    <w:p w14:paraId="7F1BA648" w14:textId="77777777" w:rsidR="00C12773" w:rsidRDefault="00F1280B">
      <w:pPr>
        <w:spacing w:after="36"/>
        <w:ind w:left="495" w:right="886"/>
      </w:pPr>
      <w:r>
        <w:t xml:space="preserve"> Copy and </w:t>
      </w:r>
      <w:proofErr w:type="gramStart"/>
      <w:r>
        <w:t>Paste</w:t>
      </w:r>
      <w:proofErr w:type="gramEnd"/>
      <w:r>
        <w:t xml:space="preserve"> your content into the body of the now empty email.  </w:t>
      </w:r>
    </w:p>
    <w:p w14:paraId="62C71416" w14:textId="77777777" w:rsidR="00C12773" w:rsidRDefault="00F1280B">
      <w:pPr>
        <w:spacing w:after="43"/>
        <w:ind w:left="735" w:right="886" w:hanging="250"/>
      </w:pPr>
      <w:r>
        <w:t xml:space="preserve"> Review the plain text version of the newsletter and ensure the copy is the same as the newsletter material.  </w:t>
      </w:r>
    </w:p>
    <w:p w14:paraId="0A5A7A9E" w14:textId="77777777" w:rsidR="00C12773" w:rsidRDefault="00F1280B">
      <w:pPr>
        <w:spacing w:after="36"/>
        <w:ind w:left="495" w:right="886"/>
      </w:pPr>
      <w:r>
        <w:t xml:space="preserve"> Clean up as necessary and click Save &amp; Next  </w:t>
      </w:r>
    </w:p>
    <w:p w14:paraId="4C1EC515" w14:textId="77777777" w:rsidR="00C12773" w:rsidRDefault="00F1280B">
      <w:pPr>
        <w:ind w:left="495" w:right="886"/>
      </w:pPr>
      <w:r>
        <w:t xml:space="preserve"> Under When would you like to send? select Send Immediately.  </w:t>
      </w:r>
    </w:p>
    <w:p w14:paraId="537B8D9F" w14:textId="77777777" w:rsidR="00C12773" w:rsidRDefault="00F1280B">
      <w:pPr>
        <w:spacing w:after="1" w:line="259" w:lineRule="auto"/>
        <w:ind w:left="14" w:firstLine="0"/>
      </w:pPr>
      <w:r>
        <w:t xml:space="preserve">  </w:t>
      </w:r>
    </w:p>
    <w:p w14:paraId="45F4E22E" w14:textId="77777777" w:rsidR="00C12773" w:rsidRDefault="00F1280B">
      <w:pPr>
        <w:spacing w:after="0" w:line="259" w:lineRule="auto"/>
        <w:ind w:left="14" w:firstLine="0"/>
      </w:pPr>
      <w:r>
        <w:t xml:space="preserve">  </w:t>
      </w:r>
    </w:p>
    <w:p w14:paraId="5E95DB3F" w14:textId="77777777" w:rsidR="00C12773" w:rsidRDefault="00F1280B">
      <w:pPr>
        <w:ind w:left="19" w:right="886"/>
      </w:pPr>
      <w:r>
        <w:t xml:space="preserve">Sending a Press Release PR Log  </w:t>
      </w:r>
    </w:p>
    <w:p w14:paraId="3608E63D" w14:textId="77777777" w:rsidR="00C12773" w:rsidRDefault="00F1280B">
      <w:pPr>
        <w:spacing w:after="36" w:line="259" w:lineRule="auto"/>
        <w:ind w:left="14" w:firstLine="0"/>
      </w:pPr>
      <w:r>
        <w:t xml:space="preserve">  </w:t>
      </w:r>
    </w:p>
    <w:p w14:paraId="0E7590A6" w14:textId="77777777" w:rsidR="00C12773" w:rsidRDefault="00F1280B">
      <w:pPr>
        <w:spacing w:after="36"/>
        <w:ind w:left="495" w:right="886"/>
      </w:pPr>
      <w:r>
        <w:t xml:space="preserve"> Log in to PR Log using email pr@lpillinois.org  </w:t>
      </w:r>
    </w:p>
    <w:p w14:paraId="4F3AE5A7" w14:textId="77777777" w:rsidR="00C12773" w:rsidRDefault="00F1280B">
      <w:pPr>
        <w:spacing w:after="36"/>
        <w:ind w:left="495" w:right="886"/>
      </w:pPr>
      <w:r>
        <w:t xml:space="preserve"> Hover over Press Releases, select My Press Releases  </w:t>
      </w:r>
    </w:p>
    <w:p w14:paraId="21891E19" w14:textId="77777777" w:rsidR="00C12773" w:rsidRDefault="00F1280B">
      <w:pPr>
        <w:spacing w:after="36"/>
        <w:ind w:left="495" w:right="886"/>
      </w:pPr>
      <w:r>
        <w:t xml:space="preserve"> At the top of the Press Release list, click on </w:t>
      </w:r>
      <w:proofErr w:type="gramStart"/>
      <w:r>
        <w:t>New</w:t>
      </w:r>
      <w:proofErr w:type="gramEnd"/>
      <w:r>
        <w:t xml:space="preserve">  </w:t>
      </w:r>
    </w:p>
    <w:p w14:paraId="2454642C" w14:textId="77777777" w:rsidR="00C12773" w:rsidRDefault="00F1280B">
      <w:pPr>
        <w:ind w:left="495" w:right="886"/>
      </w:pPr>
      <w:r>
        <w:t xml:space="preserve"> Select the package based on the budget allowed. If no budget or if you are unsure, </w:t>
      </w:r>
      <w:proofErr w:type="gramStart"/>
      <w:r>
        <w:t>select</w:t>
      </w:r>
      <w:proofErr w:type="gramEnd"/>
      <w:r>
        <w:t xml:space="preserve"> </w:t>
      </w:r>
    </w:p>
    <w:p w14:paraId="5493C393" w14:textId="77777777" w:rsidR="00C12773" w:rsidRDefault="00F1280B">
      <w:pPr>
        <w:spacing w:after="41"/>
        <w:ind w:left="744" w:right="886"/>
      </w:pPr>
      <w:r>
        <w:t xml:space="preserve">Free (Ad Supported). Enter the robot filter text and click on </w:t>
      </w:r>
      <w:proofErr w:type="gramStart"/>
      <w:r>
        <w:t>Create</w:t>
      </w:r>
      <w:proofErr w:type="gramEnd"/>
      <w:r>
        <w:t xml:space="preserve">  </w:t>
      </w:r>
    </w:p>
    <w:p w14:paraId="43C2C534" w14:textId="77777777" w:rsidR="00C12773" w:rsidRDefault="00F1280B">
      <w:pPr>
        <w:ind w:left="735" w:right="886" w:hanging="250"/>
      </w:pPr>
      <w:r>
        <w:t xml:space="preserve"> Enter the text from the corresponding sections written above into the appropriate fields in the </w:t>
      </w:r>
      <w:proofErr w:type="spellStart"/>
      <w:r>
        <w:t>PRLog</w:t>
      </w:r>
      <w:proofErr w:type="spellEnd"/>
      <w:r>
        <w:t xml:space="preserve"> text fields.   </w:t>
      </w:r>
    </w:p>
    <w:p w14:paraId="22143DD3" w14:textId="77777777" w:rsidR="00C12773" w:rsidRDefault="00F1280B">
      <w:pPr>
        <w:spacing w:after="0" w:line="259" w:lineRule="auto"/>
        <w:ind w:left="14" w:firstLine="0"/>
      </w:pPr>
      <w:r>
        <w:t xml:space="preserve">  </w:t>
      </w:r>
    </w:p>
    <w:p w14:paraId="7D948AA3" w14:textId="77777777" w:rsidR="00C12773" w:rsidRDefault="00F1280B">
      <w:pPr>
        <w:ind w:left="19" w:right="886"/>
      </w:pPr>
      <w:r>
        <w:t xml:space="preserve">Do not include the ### or the contact information in the body of the release. They will be added by PR Log according to the information you provide in the following fields.  </w:t>
      </w:r>
    </w:p>
    <w:p w14:paraId="49A89877" w14:textId="4E0D877F" w:rsidR="00C12773" w:rsidRDefault="00F1280B">
      <w:pPr>
        <w:spacing w:after="0" w:line="259" w:lineRule="auto"/>
        <w:ind w:left="14" w:firstLine="0"/>
      </w:pPr>
      <w:r>
        <w:t xml:space="preserve">  </w:t>
      </w:r>
      <w:r>
        <w:rPr>
          <w:sz w:val="36"/>
        </w:rPr>
        <w:t xml:space="preserve"> </w:t>
      </w:r>
      <w:r>
        <w:t xml:space="preserve"> </w:t>
      </w:r>
    </w:p>
    <w:p w14:paraId="63EDF5AE" w14:textId="77777777" w:rsidR="00C12773" w:rsidRDefault="00F1280B">
      <w:pPr>
        <w:spacing w:after="0" w:line="259" w:lineRule="auto"/>
        <w:ind w:left="10" w:right="876"/>
        <w:jc w:val="center"/>
      </w:pPr>
      <w:r>
        <w:rPr>
          <w:sz w:val="36"/>
        </w:rPr>
        <w:t xml:space="preserve">Appendix C: Field Ops Director Procedural Instructions  </w:t>
      </w:r>
    </w:p>
    <w:p w14:paraId="3AF6F5FE" w14:textId="77777777" w:rsidR="00C12773" w:rsidRDefault="00F1280B">
      <w:pPr>
        <w:spacing w:after="10" w:line="253" w:lineRule="auto"/>
        <w:ind w:left="10" w:right="870"/>
        <w:jc w:val="center"/>
      </w:pPr>
      <w:r>
        <w:t xml:space="preserve">Updated </w:t>
      </w:r>
      <w:proofErr w:type="gramStart"/>
      <w:r>
        <w:t>1-16-2017</w:t>
      </w:r>
      <w:proofErr w:type="gramEnd"/>
      <w:r>
        <w:t xml:space="preserve"> </w:t>
      </w:r>
      <w:r>
        <w:rPr>
          <w:b/>
        </w:rPr>
        <w:t xml:space="preserve"> </w:t>
      </w:r>
    </w:p>
    <w:p w14:paraId="2F47ECB0" w14:textId="77777777" w:rsidR="00C12773" w:rsidRDefault="00F1280B">
      <w:pPr>
        <w:spacing w:after="7" w:line="259" w:lineRule="auto"/>
        <w:ind w:left="14" w:firstLine="0"/>
      </w:pPr>
      <w:r>
        <w:rPr>
          <w:sz w:val="22"/>
        </w:rPr>
        <w:t xml:space="preserve"> </w:t>
      </w:r>
      <w:r>
        <w:t xml:space="preserve"> </w:t>
      </w:r>
    </w:p>
    <w:p w14:paraId="754FE67D" w14:textId="77777777" w:rsidR="00C12773" w:rsidRDefault="00F1280B">
      <w:pPr>
        <w:spacing w:after="3" w:line="259" w:lineRule="auto"/>
        <w:ind w:left="14" w:firstLine="0"/>
      </w:pPr>
      <w:r>
        <w:rPr>
          <w:sz w:val="22"/>
        </w:rPr>
        <w:t xml:space="preserve"> </w:t>
      </w:r>
      <w:r>
        <w:t xml:space="preserve"> </w:t>
      </w:r>
    </w:p>
    <w:p w14:paraId="154A3F5A" w14:textId="77777777" w:rsidR="00C12773" w:rsidRDefault="00F1280B">
      <w:pPr>
        <w:ind w:left="19" w:right="886"/>
      </w:pPr>
      <w:r>
        <w:t xml:space="preserve">Section 1. Deputy Director Duties and Procedures  </w:t>
      </w:r>
    </w:p>
    <w:p w14:paraId="5C6D0F93" w14:textId="77777777" w:rsidR="00C12773" w:rsidRDefault="00F1280B">
      <w:pPr>
        <w:spacing w:after="0" w:line="259" w:lineRule="auto"/>
        <w:ind w:left="14" w:firstLine="0"/>
      </w:pPr>
      <w:r>
        <w:t xml:space="preserve">  </w:t>
      </w:r>
    </w:p>
    <w:p w14:paraId="5EFB56DD" w14:textId="77777777" w:rsidR="00C12773" w:rsidRDefault="00F1280B">
      <w:pPr>
        <w:ind w:left="19" w:right="886"/>
      </w:pPr>
      <w:r>
        <w:t xml:space="preserve">The Deputy Director will assist the Division Director, as well as any other director in the division who asks for assistance. They will also act as a public liaison to individuals and organizations outside of the Libertarian Party of Illinois who may be looking to make inroads within our organization.   </w:t>
      </w:r>
    </w:p>
    <w:p w14:paraId="6B403BAB" w14:textId="77777777" w:rsidR="00C12773" w:rsidRDefault="00F1280B">
      <w:pPr>
        <w:spacing w:after="0" w:line="259" w:lineRule="auto"/>
        <w:ind w:left="14" w:firstLine="0"/>
      </w:pPr>
      <w:r>
        <w:t xml:space="preserve">  </w:t>
      </w:r>
    </w:p>
    <w:p w14:paraId="1A3DF1BB" w14:textId="77777777" w:rsidR="00C12773" w:rsidRDefault="00F1280B">
      <w:pPr>
        <w:ind w:left="19" w:right="886"/>
      </w:pPr>
      <w:r>
        <w:t xml:space="preserve">The Deputy Director will also </w:t>
      </w:r>
      <w:proofErr w:type="gramStart"/>
      <w:r>
        <w:t>be in charge of</w:t>
      </w:r>
      <w:proofErr w:type="gramEnd"/>
      <w:r>
        <w:t xml:space="preserve"> reporting to the Board of Directors on the chance that the Division Director cannot attend the meeting.   </w:t>
      </w:r>
    </w:p>
    <w:p w14:paraId="556F47E8" w14:textId="77777777" w:rsidR="00C12773" w:rsidRDefault="00F1280B">
      <w:pPr>
        <w:spacing w:after="0" w:line="259" w:lineRule="auto"/>
        <w:ind w:left="14" w:firstLine="0"/>
      </w:pPr>
      <w:r>
        <w:t xml:space="preserve">  </w:t>
      </w:r>
    </w:p>
    <w:p w14:paraId="2926793B" w14:textId="77777777" w:rsidR="00C12773" w:rsidRDefault="00F1280B">
      <w:pPr>
        <w:spacing w:after="0" w:line="259" w:lineRule="auto"/>
        <w:ind w:left="14" w:firstLine="0"/>
      </w:pPr>
      <w:r>
        <w:t xml:space="preserve">  </w:t>
      </w:r>
    </w:p>
    <w:p w14:paraId="4405A021" w14:textId="77777777" w:rsidR="00C12773" w:rsidRDefault="00F1280B">
      <w:pPr>
        <w:ind w:left="19" w:right="886"/>
      </w:pPr>
      <w:r>
        <w:t xml:space="preserve">Section 2. Membership Director Duties and Procedures  </w:t>
      </w:r>
    </w:p>
    <w:p w14:paraId="26DCE7B5" w14:textId="77777777" w:rsidR="00C12773" w:rsidRDefault="00F1280B">
      <w:pPr>
        <w:spacing w:after="0" w:line="259" w:lineRule="auto"/>
        <w:ind w:left="14" w:firstLine="0"/>
      </w:pPr>
      <w:r>
        <w:t xml:space="preserve">  </w:t>
      </w:r>
    </w:p>
    <w:p w14:paraId="03B1DCCE" w14:textId="77777777" w:rsidR="00C12773" w:rsidRDefault="00F1280B">
      <w:pPr>
        <w:ind w:left="19" w:right="886"/>
      </w:pPr>
      <w:r>
        <w:t xml:space="preserve">The Membership Director will receive notice of, or an automated email for, each new state member that signs up on the LP IL website.  The Membership Director will be required to login to the State Executive Board Website and click on “Membership” in the top navigation bar.  Next to each new member, you will see if they require a Welcome Packet, a bumper sticker and/or a membership card if they </w:t>
      </w:r>
      <w:proofErr w:type="gramStart"/>
      <w:r>
        <w:t>made a donation</w:t>
      </w:r>
      <w:proofErr w:type="gramEnd"/>
      <w:r>
        <w:t xml:space="preserve">.     </w:t>
      </w:r>
    </w:p>
    <w:p w14:paraId="59707A57" w14:textId="77777777" w:rsidR="00C12773" w:rsidRDefault="00F1280B">
      <w:pPr>
        <w:spacing w:after="0" w:line="259" w:lineRule="auto"/>
        <w:ind w:left="14" w:firstLine="0"/>
      </w:pPr>
      <w:r>
        <w:t xml:space="preserve">    </w:t>
      </w:r>
    </w:p>
    <w:p w14:paraId="4B123B97" w14:textId="77777777" w:rsidR="00C12773" w:rsidRDefault="00F1280B">
      <w:pPr>
        <w:ind w:left="19" w:right="886"/>
      </w:pPr>
      <w:r>
        <w:t xml:space="preserve">The Membership Director is responsible for:   </w:t>
      </w:r>
    </w:p>
    <w:p w14:paraId="1584DD7C" w14:textId="77777777" w:rsidR="00C12773" w:rsidRDefault="00F1280B">
      <w:pPr>
        <w:spacing w:after="52" w:line="259" w:lineRule="auto"/>
        <w:ind w:left="14" w:firstLine="0"/>
      </w:pPr>
      <w:r>
        <w:t xml:space="preserve">  </w:t>
      </w:r>
    </w:p>
    <w:p w14:paraId="2531986B" w14:textId="77777777" w:rsidR="00C12773" w:rsidRDefault="00F1280B">
      <w:pPr>
        <w:numPr>
          <w:ilvl w:val="0"/>
          <w:numId w:val="20"/>
        </w:numPr>
        <w:spacing w:after="52"/>
        <w:ind w:right="886" w:hanging="360"/>
      </w:pPr>
      <w:r>
        <w:t xml:space="preserve">Sending New Member Welcome Packets  </w:t>
      </w:r>
    </w:p>
    <w:p w14:paraId="7AB10773" w14:textId="77777777" w:rsidR="00C12773" w:rsidRDefault="00F1280B">
      <w:pPr>
        <w:numPr>
          <w:ilvl w:val="0"/>
          <w:numId w:val="20"/>
        </w:numPr>
        <w:spacing w:after="54"/>
        <w:ind w:right="886" w:hanging="360"/>
      </w:pPr>
      <w:r>
        <w:t xml:space="preserve">Sending Membership Cards if a donation has been made.   </w:t>
      </w:r>
    </w:p>
    <w:p w14:paraId="7477CB06" w14:textId="77777777" w:rsidR="00C12773" w:rsidRDefault="00F1280B">
      <w:pPr>
        <w:numPr>
          <w:ilvl w:val="0"/>
          <w:numId w:val="20"/>
        </w:numPr>
        <w:spacing w:after="54"/>
        <w:ind w:right="886" w:hanging="360"/>
      </w:pPr>
      <w:r>
        <w:t xml:space="preserve">Forward new member emails to chapter chairs and/or division directors if new members indicated they would like to volunteer. (For example, of someone wants to volunteer to write newsletters, their email should be forwarded to the Communications Division Director).    </w:t>
      </w:r>
    </w:p>
    <w:p w14:paraId="32B495F3" w14:textId="77777777" w:rsidR="00C12773" w:rsidRDefault="00F1280B">
      <w:pPr>
        <w:numPr>
          <w:ilvl w:val="0"/>
          <w:numId w:val="20"/>
        </w:numPr>
        <w:ind w:right="886" w:hanging="360"/>
      </w:pPr>
      <w:r>
        <w:t xml:space="preserve">Keep track of all chapter meeting information to make sure chapter invitations are current.    </w:t>
      </w:r>
    </w:p>
    <w:p w14:paraId="54E94CFD" w14:textId="77777777" w:rsidR="00C12773" w:rsidRDefault="00F1280B">
      <w:pPr>
        <w:spacing w:after="0" w:line="259" w:lineRule="auto"/>
        <w:ind w:left="14" w:firstLine="0"/>
      </w:pPr>
      <w:r>
        <w:t xml:space="preserve">  </w:t>
      </w:r>
    </w:p>
    <w:p w14:paraId="153B6B37" w14:textId="77777777" w:rsidR="00C12773" w:rsidRDefault="00F1280B">
      <w:pPr>
        <w:ind w:left="19" w:right="886"/>
      </w:pPr>
      <w:r>
        <w:t xml:space="preserve">Each new member Welcome Packet includes:  </w:t>
      </w:r>
    </w:p>
    <w:p w14:paraId="238CE6A3" w14:textId="77777777" w:rsidR="00C12773" w:rsidRDefault="00F1280B">
      <w:pPr>
        <w:spacing w:after="52" w:line="259" w:lineRule="auto"/>
        <w:ind w:left="14" w:firstLine="0"/>
      </w:pPr>
      <w:r>
        <w:t xml:space="preserve">  </w:t>
      </w:r>
    </w:p>
    <w:p w14:paraId="6F78C3E5" w14:textId="77777777" w:rsidR="00C12773" w:rsidRDefault="00F1280B">
      <w:pPr>
        <w:numPr>
          <w:ilvl w:val="0"/>
          <w:numId w:val="21"/>
        </w:numPr>
        <w:spacing w:after="56"/>
        <w:ind w:right="886" w:hanging="360"/>
      </w:pPr>
      <w:r>
        <w:t xml:space="preserve">A Welcome Letter from the State Chair and letter from the State Chair thanking the new member for their donation.  (Only if a donation was made at the time they signed up).   </w:t>
      </w:r>
    </w:p>
    <w:p w14:paraId="07000961" w14:textId="77777777" w:rsidR="00C12773" w:rsidRDefault="00F1280B">
      <w:pPr>
        <w:numPr>
          <w:ilvl w:val="0"/>
          <w:numId w:val="21"/>
        </w:numPr>
        <w:spacing w:after="58" w:line="253" w:lineRule="auto"/>
        <w:ind w:right="886" w:hanging="360"/>
      </w:pPr>
      <w:r>
        <w:t xml:space="preserve">A bumper sticker if the join webpage “box” is checked.     </w:t>
      </w:r>
    </w:p>
    <w:p w14:paraId="277471FB" w14:textId="77777777" w:rsidR="00C12773" w:rsidRDefault="00F1280B">
      <w:pPr>
        <w:numPr>
          <w:ilvl w:val="0"/>
          <w:numId w:val="21"/>
        </w:numPr>
        <w:ind w:right="886" w:hanging="360"/>
      </w:pPr>
      <w:r>
        <w:t xml:space="preserve">A Libertarian Party of Illinois Brochure.  </w:t>
      </w:r>
    </w:p>
    <w:p w14:paraId="39457650" w14:textId="77777777" w:rsidR="00C12773" w:rsidRDefault="00F1280B">
      <w:pPr>
        <w:numPr>
          <w:ilvl w:val="0"/>
          <w:numId w:val="21"/>
        </w:numPr>
        <w:spacing w:after="56" w:line="253" w:lineRule="auto"/>
        <w:ind w:right="886" w:hanging="360"/>
      </w:pPr>
      <w:r>
        <w:t xml:space="preserve">A “World’s Smallest Quiz”.  </w:t>
      </w:r>
    </w:p>
    <w:p w14:paraId="38D8A385" w14:textId="77777777" w:rsidR="00C12773" w:rsidRDefault="00F1280B">
      <w:pPr>
        <w:numPr>
          <w:ilvl w:val="0"/>
          <w:numId w:val="21"/>
        </w:numPr>
        <w:spacing w:after="51"/>
        <w:ind w:right="886" w:hanging="360"/>
      </w:pPr>
      <w:r>
        <w:t xml:space="preserve">A Chapter meeting invitation if they live within 30 to 40 miles of a local chapter.    </w:t>
      </w:r>
    </w:p>
    <w:p w14:paraId="6A05F197" w14:textId="77777777" w:rsidR="00C12773" w:rsidRDefault="00F1280B">
      <w:pPr>
        <w:numPr>
          <w:ilvl w:val="0"/>
          <w:numId w:val="21"/>
        </w:numPr>
        <w:ind w:right="886" w:hanging="360"/>
      </w:pPr>
      <w:r>
        <w:t xml:space="preserve">Once completed, send welcome packet/membership card by snail mail.   </w:t>
      </w:r>
    </w:p>
    <w:p w14:paraId="01122A9E" w14:textId="77777777" w:rsidR="00C12773" w:rsidRDefault="00F1280B">
      <w:pPr>
        <w:spacing w:after="0" w:line="259" w:lineRule="auto"/>
        <w:ind w:left="14" w:firstLine="0"/>
      </w:pPr>
      <w:r>
        <w:t xml:space="preserve">   </w:t>
      </w:r>
    </w:p>
    <w:p w14:paraId="30F98D12" w14:textId="77777777" w:rsidR="00C12773" w:rsidRDefault="00F1280B">
      <w:pPr>
        <w:spacing w:after="0" w:line="259" w:lineRule="auto"/>
        <w:ind w:left="14" w:firstLine="0"/>
      </w:pPr>
      <w:r>
        <w:t xml:space="preserve">  </w:t>
      </w:r>
    </w:p>
    <w:p w14:paraId="70A5C2AE" w14:textId="77777777" w:rsidR="00C12773" w:rsidRDefault="00F1280B">
      <w:pPr>
        <w:spacing w:after="0" w:line="259" w:lineRule="auto"/>
        <w:ind w:left="14" w:firstLine="0"/>
      </w:pPr>
      <w:r>
        <w:t xml:space="preserve">  </w:t>
      </w:r>
    </w:p>
    <w:p w14:paraId="222A7C12" w14:textId="77777777" w:rsidR="00C12773" w:rsidRDefault="00F1280B">
      <w:pPr>
        <w:spacing w:after="0" w:line="259" w:lineRule="auto"/>
        <w:ind w:left="14" w:firstLine="0"/>
      </w:pPr>
      <w:r>
        <w:t xml:space="preserve">  </w:t>
      </w:r>
    </w:p>
    <w:p w14:paraId="52E67B28" w14:textId="77777777" w:rsidR="00C12773" w:rsidRDefault="00F1280B">
      <w:pPr>
        <w:spacing w:after="0" w:line="259" w:lineRule="auto"/>
        <w:ind w:left="14" w:firstLine="0"/>
      </w:pPr>
      <w:r>
        <w:t xml:space="preserve">  </w:t>
      </w:r>
    </w:p>
    <w:p w14:paraId="6F0F8558" w14:textId="77777777" w:rsidR="00C12773" w:rsidRDefault="00F1280B">
      <w:pPr>
        <w:ind w:left="19" w:right="886"/>
      </w:pPr>
      <w:r>
        <w:t xml:space="preserve">Making and Sending Membership Cards:    </w:t>
      </w:r>
    </w:p>
    <w:p w14:paraId="417B7CAD" w14:textId="77777777" w:rsidR="00C12773" w:rsidRDefault="00F1280B">
      <w:pPr>
        <w:spacing w:after="0" w:line="259" w:lineRule="auto"/>
        <w:ind w:left="14" w:firstLine="0"/>
      </w:pPr>
      <w:r>
        <w:t xml:space="preserve">  </w:t>
      </w:r>
    </w:p>
    <w:p w14:paraId="396ACE7E" w14:textId="77777777" w:rsidR="00C12773" w:rsidRDefault="00F1280B">
      <w:pPr>
        <w:ind w:left="19" w:right="886"/>
      </w:pPr>
      <w:r>
        <w:t xml:space="preserve">Anytime a new or existing member </w:t>
      </w:r>
      <w:proofErr w:type="gramStart"/>
      <w:r>
        <w:t>makes a donation</w:t>
      </w:r>
      <w:proofErr w:type="gramEnd"/>
      <w:r>
        <w:t xml:space="preserve">, he/she will be sent a membership card.  Some donors pledge a donation every month.  Annual Convention Fees are considered a donation, so after every convention, those that paid to attend will get a membership card.    </w:t>
      </w:r>
    </w:p>
    <w:p w14:paraId="518082DA" w14:textId="77777777" w:rsidR="00C12773" w:rsidRDefault="00F1280B">
      <w:pPr>
        <w:spacing w:after="0" w:line="259" w:lineRule="auto"/>
        <w:ind w:left="14" w:firstLine="0"/>
      </w:pPr>
      <w:r>
        <w:t xml:space="preserve">  </w:t>
      </w:r>
    </w:p>
    <w:p w14:paraId="4A28BF2F" w14:textId="77777777" w:rsidR="00C12773" w:rsidRDefault="00F1280B">
      <w:pPr>
        <w:ind w:left="19" w:right="886"/>
      </w:pPr>
      <w:r>
        <w:t xml:space="preserve">On the Executive website, when a new or existing member </w:t>
      </w:r>
      <w:proofErr w:type="gramStart"/>
      <w:r>
        <w:t>makes a donation</w:t>
      </w:r>
      <w:proofErr w:type="gramEnd"/>
      <w:r>
        <w:t xml:space="preserve">, you can click on the member record, and scroll down to see what date the donation was made and how much they donated.    </w:t>
      </w:r>
    </w:p>
    <w:p w14:paraId="183B4DAF" w14:textId="77777777" w:rsidR="00C12773" w:rsidRDefault="00F1280B">
      <w:pPr>
        <w:spacing w:after="0" w:line="259" w:lineRule="auto"/>
        <w:ind w:left="14" w:firstLine="0"/>
      </w:pPr>
      <w:r>
        <w:t xml:space="preserve">  </w:t>
      </w:r>
    </w:p>
    <w:p w14:paraId="362003B9" w14:textId="77777777" w:rsidR="00C12773" w:rsidRDefault="00F1280B">
      <w:pPr>
        <w:ind w:left="19" w:right="886"/>
      </w:pPr>
      <w:r>
        <w:t xml:space="preserve">Donor cards should be replaced every 2 to 3 years.  Keep track of annual donations and membership cards in a spreadsheet.   </w:t>
      </w:r>
    </w:p>
    <w:p w14:paraId="053B9F2F" w14:textId="77777777" w:rsidR="00C12773" w:rsidRDefault="00F1280B">
      <w:pPr>
        <w:spacing w:after="0" w:line="259" w:lineRule="auto"/>
        <w:ind w:left="14" w:firstLine="0"/>
      </w:pPr>
      <w:r>
        <w:t xml:space="preserve">  </w:t>
      </w:r>
    </w:p>
    <w:p w14:paraId="5B5692C8" w14:textId="77777777" w:rsidR="00C12773" w:rsidRDefault="00F1280B">
      <w:pPr>
        <w:ind w:left="19" w:right="886"/>
      </w:pPr>
      <w:r>
        <w:t xml:space="preserve">The card will have the Current Libertarian Party of Illinois Logo and two fields.    </w:t>
      </w:r>
    </w:p>
    <w:p w14:paraId="2349F227" w14:textId="77777777" w:rsidR="00C12773" w:rsidRDefault="00F1280B">
      <w:pPr>
        <w:spacing w:after="52" w:line="259" w:lineRule="auto"/>
        <w:ind w:left="14" w:firstLine="0"/>
      </w:pPr>
      <w:r>
        <w:t xml:space="preserve">  </w:t>
      </w:r>
    </w:p>
    <w:p w14:paraId="66DB806E" w14:textId="77777777" w:rsidR="00C12773" w:rsidRDefault="00F1280B">
      <w:pPr>
        <w:numPr>
          <w:ilvl w:val="0"/>
          <w:numId w:val="22"/>
        </w:numPr>
        <w:spacing w:after="53" w:line="253" w:lineRule="auto"/>
        <w:ind w:right="734" w:hanging="360"/>
      </w:pPr>
      <w:r>
        <w:t xml:space="preserve">“Member” – The member’s name  </w:t>
      </w:r>
    </w:p>
    <w:p w14:paraId="0DDAF9FE" w14:textId="77777777" w:rsidR="00C12773" w:rsidRDefault="00F1280B">
      <w:pPr>
        <w:numPr>
          <w:ilvl w:val="0"/>
          <w:numId w:val="22"/>
        </w:numPr>
        <w:ind w:right="734" w:hanging="360"/>
      </w:pPr>
      <w:r>
        <w:t xml:space="preserve">“Member Since” – The date the member joined the Libertarian Party of Illinois. (The join date is at the very top of each member record).    </w:t>
      </w:r>
    </w:p>
    <w:p w14:paraId="24B54CAF" w14:textId="77777777" w:rsidR="00C12773" w:rsidRDefault="00F1280B">
      <w:pPr>
        <w:spacing w:after="0" w:line="259" w:lineRule="auto"/>
        <w:ind w:left="14" w:firstLine="0"/>
      </w:pPr>
      <w:r>
        <w:t xml:space="preserve">  </w:t>
      </w:r>
    </w:p>
    <w:p w14:paraId="5A4B8D05" w14:textId="77777777" w:rsidR="00C12773" w:rsidRDefault="00F1280B">
      <w:pPr>
        <w:ind w:left="19" w:right="886"/>
      </w:pPr>
      <w:r>
        <w:t xml:space="preserve">Membership cards are made using Avery Self-Laminating Business Cards (#75361) on the Avery Design and Print website.    </w:t>
      </w:r>
    </w:p>
    <w:p w14:paraId="1F6DE28B" w14:textId="77777777" w:rsidR="00C12773" w:rsidRDefault="00F1280B">
      <w:pPr>
        <w:spacing w:after="156" w:line="259" w:lineRule="auto"/>
        <w:ind w:left="14" w:firstLine="0"/>
      </w:pPr>
      <w:r>
        <w:t xml:space="preserve">  </w:t>
      </w:r>
    </w:p>
    <w:p w14:paraId="5598AD49" w14:textId="77777777" w:rsidR="00C12773" w:rsidRDefault="00F1280B">
      <w:pPr>
        <w:ind w:left="19" w:right="886"/>
      </w:pPr>
      <w:r>
        <w:t xml:space="preserve">Section 3. Chapter Development Director Duties and Procedures  </w:t>
      </w:r>
    </w:p>
    <w:p w14:paraId="5D3CAB99" w14:textId="77777777" w:rsidR="00C12773" w:rsidRDefault="00F1280B">
      <w:pPr>
        <w:spacing w:after="1" w:line="259" w:lineRule="auto"/>
        <w:ind w:left="14" w:firstLine="0"/>
      </w:pPr>
      <w:r>
        <w:t xml:space="preserve">  </w:t>
      </w:r>
    </w:p>
    <w:p w14:paraId="7B9003DD" w14:textId="77777777" w:rsidR="00C12773" w:rsidRDefault="00F1280B">
      <w:pPr>
        <w:ind w:left="19" w:right="886"/>
      </w:pPr>
      <w:r>
        <w:t xml:space="preserve">Chapter Development handles two specific jobs; the creation of new chapters, and the development and promotion of growth for existing chapters.   </w:t>
      </w:r>
    </w:p>
    <w:p w14:paraId="5EF13C14" w14:textId="77777777" w:rsidR="00C12773" w:rsidRDefault="00F1280B">
      <w:pPr>
        <w:spacing w:after="0" w:line="259" w:lineRule="auto"/>
        <w:ind w:left="14" w:firstLine="0"/>
      </w:pPr>
      <w:r>
        <w:t xml:space="preserve">  </w:t>
      </w:r>
    </w:p>
    <w:p w14:paraId="679AC2C6" w14:textId="77777777" w:rsidR="00C12773" w:rsidRDefault="00F1280B">
      <w:pPr>
        <w:ind w:left="19" w:right="886"/>
      </w:pPr>
      <w:r>
        <w:t xml:space="preserve">Whenever one or more members in a county indicate a willingness to start a chapter, they should be contacted by phone. The Chapter Development Director (CDD) will explain the procedures and requirements for starting a chapter as listed below. Next, a list of members of the party who live in the same county, and surrounding counties if no chapter exists there, should be compiled. Their names, along with phone numbers and email addresses, may be shared with the member(s) starting the chapter. Founding members who receive a member list must agree that said list will be only for starting a chapter and will not be shared with anyone else for any reason.  </w:t>
      </w:r>
    </w:p>
    <w:p w14:paraId="372F1B45" w14:textId="77777777" w:rsidR="00C12773" w:rsidRDefault="00F1280B">
      <w:pPr>
        <w:spacing w:after="0" w:line="259" w:lineRule="auto"/>
        <w:ind w:left="14" w:firstLine="0"/>
      </w:pPr>
      <w:r>
        <w:t xml:space="preserve">  </w:t>
      </w:r>
    </w:p>
    <w:p w14:paraId="2535EAC7" w14:textId="77777777" w:rsidR="00C12773" w:rsidRDefault="00F1280B">
      <w:pPr>
        <w:ind w:left="19" w:right="886"/>
      </w:pPr>
      <w:r>
        <w:t xml:space="preserve">The first step is to contact the potential chapter members from the member list. This can be done by the Director, or by the chapter founding members, by the Volunteer Director, or a combination of all three. The purpose of initial contact with local members is to establish a minimum of five members who will participate, and to schedule an initial meeting. Prior to the meeting, the CDD will provide the founding members with the following documents.   </w:t>
      </w:r>
    </w:p>
    <w:p w14:paraId="207C9D6D" w14:textId="77777777" w:rsidR="00C12773" w:rsidRDefault="00F1280B">
      <w:pPr>
        <w:spacing w:after="34" w:line="259" w:lineRule="auto"/>
        <w:ind w:left="14" w:firstLine="0"/>
      </w:pPr>
      <w:r>
        <w:t xml:space="preserve">  </w:t>
      </w:r>
    </w:p>
    <w:p w14:paraId="67B01CDC" w14:textId="77777777" w:rsidR="00C12773" w:rsidRDefault="00F1280B">
      <w:pPr>
        <w:numPr>
          <w:ilvl w:val="0"/>
          <w:numId w:val="23"/>
        </w:numPr>
        <w:spacing w:after="39"/>
        <w:ind w:right="886" w:hanging="235"/>
      </w:pPr>
      <w:r>
        <w:t xml:space="preserve">A Chapter Credentials form  </w:t>
      </w:r>
    </w:p>
    <w:p w14:paraId="6A5021F3" w14:textId="77777777" w:rsidR="00C12773" w:rsidRDefault="00F1280B">
      <w:pPr>
        <w:numPr>
          <w:ilvl w:val="0"/>
          <w:numId w:val="23"/>
        </w:numPr>
        <w:spacing w:after="39"/>
        <w:ind w:right="886" w:hanging="235"/>
      </w:pPr>
      <w:r>
        <w:t xml:space="preserve">A Sample Bylaws  </w:t>
      </w:r>
    </w:p>
    <w:p w14:paraId="1F33550D" w14:textId="77777777" w:rsidR="00C12773" w:rsidRDefault="00F1280B">
      <w:pPr>
        <w:numPr>
          <w:ilvl w:val="0"/>
          <w:numId w:val="23"/>
        </w:numPr>
        <w:spacing w:after="39"/>
        <w:ind w:right="886" w:hanging="235"/>
      </w:pPr>
      <w:r>
        <w:t xml:space="preserve">A Sample Chapter Brochure  </w:t>
      </w:r>
    </w:p>
    <w:p w14:paraId="0F528B2C" w14:textId="77777777" w:rsidR="00C12773" w:rsidRDefault="00F1280B">
      <w:pPr>
        <w:numPr>
          <w:ilvl w:val="0"/>
          <w:numId w:val="23"/>
        </w:numPr>
        <w:ind w:right="886" w:hanging="235"/>
      </w:pPr>
      <w:r>
        <w:t xml:space="preserve">New Chapter Information sheet  </w:t>
      </w:r>
    </w:p>
    <w:p w14:paraId="6CB1DA58" w14:textId="77777777" w:rsidR="00C12773" w:rsidRDefault="00F1280B">
      <w:pPr>
        <w:spacing w:after="0" w:line="259" w:lineRule="auto"/>
        <w:ind w:left="14" w:firstLine="0"/>
      </w:pPr>
      <w:r>
        <w:t xml:space="preserve">  </w:t>
      </w:r>
    </w:p>
    <w:p w14:paraId="7E12471E" w14:textId="77777777" w:rsidR="00C12773" w:rsidRDefault="00F1280B">
      <w:pPr>
        <w:ind w:left="19" w:right="886"/>
      </w:pPr>
      <w:r>
        <w:t xml:space="preserve">At the first, or a subsequent meeting, the assembled party members will elect their party officers, including Chair, Vice Chair, Treasurer, and Secretary. They may also create offices and committees and select other officers, and committee chairs as they see fit. They will also select a Board of Directors Representative, and an Alternate.  </w:t>
      </w:r>
    </w:p>
    <w:p w14:paraId="1E3F527F" w14:textId="77777777" w:rsidR="00C12773" w:rsidRDefault="00F1280B">
      <w:pPr>
        <w:spacing w:after="0" w:line="259" w:lineRule="auto"/>
        <w:ind w:left="14" w:firstLine="0"/>
      </w:pPr>
      <w:r>
        <w:t xml:space="preserve">  </w:t>
      </w:r>
    </w:p>
    <w:p w14:paraId="7E4C8AB4" w14:textId="77777777" w:rsidR="00C12773" w:rsidRDefault="00F1280B">
      <w:pPr>
        <w:ind w:left="19" w:right="886"/>
      </w:pPr>
      <w:r>
        <w:t xml:space="preserve">The next step will be to write the Bylaws. Most chapters will use the sample bylaws you provide </w:t>
      </w:r>
      <w:proofErr w:type="gramStart"/>
      <w:r>
        <w:t>them, and</w:t>
      </w:r>
      <w:proofErr w:type="gramEnd"/>
      <w:r>
        <w:t xml:space="preserve"> change the name and other information to meet their needs. Once the bylaws are written, they need to be submitted, along with the Credentials form, to the Secretary at secretary@lpilllinois.org, and the Membership Director at membership@lpillinois.org, and to the CDD.  </w:t>
      </w:r>
    </w:p>
    <w:p w14:paraId="597220E9" w14:textId="77777777" w:rsidR="00C12773" w:rsidRDefault="00F1280B">
      <w:pPr>
        <w:spacing w:after="0" w:line="259" w:lineRule="auto"/>
        <w:ind w:left="14" w:firstLine="0"/>
      </w:pPr>
      <w:r>
        <w:t xml:space="preserve">  </w:t>
      </w:r>
    </w:p>
    <w:p w14:paraId="0A657EDD" w14:textId="77777777" w:rsidR="00C12773" w:rsidRDefault="00F1280B">
      <w:pPr>
        <w:ind w:left="19" w:right="886"/>
      </w:pPr>
      <w:r>
        <w:t xml:space="preserve">Once the required documents are received, the Board of Directors will vote on the affiliate status of the local chapter. The CDD should invite the local chapter Board of Directors Representative to the Board of Directors meeting so they can begin to participate upon successful vote.  </w:t>
      </w:r>
    </w:p>
    <w:p w14:paraId="72C08D31" w14:textId="77777777" w:rsidR="00C12773" w:rsidRDefault="00F1280B">
      <w:pPr>
        <w:spacing w:after="0" w:line="259" w:lineRule="auto"/>
        <w:ind w:left="14" w:firstLine="0"/>
      </w:pPr>
      <w:r>
        <w:t xml:space="preserve">  </w:t>
      </w:r>
    </w:p>
    <w:p w14:paraId="5FF597BF" w14:textId="77777777" w:rsidR="00C12773" w:rsidRDefault="00F1280B">
      <w:pPr>
        <w:ind w:left="19" w:right="886"/>
      </w:pPr>
      <w:r>
        <w:t xml:space="preserve">Whenever possible, the CDD should work with new chapters to help the grow and become an integral part of the LP Illinois.  </w:t>
      </w:r>
    </w:p>
    <w:p w14:paraId="6BCB5978" w14:textId="77777777" w:rsidR="00C12773" w:rsidRDefault="00F1280B">
      <w:pPr>
        <w:spacing w:after="0" w:line="259" w:lineRule="auto"/>
        <w:ind w:left="14" w:firstLine="0"/>
      </w:pPr>
      <w:r>
        <w:t xml:space="preserve">  </w:t>
      </w:r>
    </w:p>
    <w:p w14:paraId="73343DB0" w14:textId="77777777" w:rsidR="00C12773" w:rsidRDefault="00F1280B">
      <w:pPr>
        <w:spacing w:after="31" w:line="259" w:lineRule="auto"/>
        <w:ind w:left="14" w:firstLine="0"/>
      </w:pPr>
      <w:r>
        <w:t xml:space="preserve">  </w:t>
      </w:r>
    </w:p>
    <w:p w14:paraId="362F74C3" w14:textId="77777777" w:rsidR="00C12773" w:rsidRDefault="00F1280B">
      <w:pPr>
        <w:ind w:left="19" w:right="886"/>
      </w:pPr>
      <w:r>
        <w:t xml:space="preserve">Section 4. Activism Director Duties and Procedures </w:t>
      </w:r>
      <w:r>
        <w:rPr>
          <w:sz w:val="28"/>
        </w:rPr>
        <w:t xml:space="preserve"> </w:t>
      </w:r>
    </w:p>
    <w:p w14:paraId="559F1F00" w14:textId="77777777" w:rsidR="00C12773" w:rsidRDefault="00F1280B">
      <w:pPr>
        <w:spacing w:after="3" w:line="259" w:lineRule="auto"/>
        <w:ind w:left="14" w:firstLine="0"/>
      </w:pPr>
      <w:r>
        <w:rPr>
          <w:sz w:val="22"/>
        </w:rPr>
        <w:t xml:space="preserve"> </w:t>
      </w:r>
      <w:r>
        <w:t xml:space="preserve"> </w:t>
      </w:r>
    </w:p>
    <w:p w14:paraId="54752BC0" w14:textId="77777777" w:rsidR="00C12773" w:rsidRDefault="00F1280B">
      <w:pPr>
        <w:ind w:left="19" w:right="886"/>
      </w:pPr>
      <w:r>
        <w:t xml:space="preserve">The basic job of the Activism Director is to seek out and set up events for both the state party and the individual chapters to be active in </w:t>
      </w:r>
      <w:proofErr w:type="gramStart"/>
      <w:r>
        <w:t>Illinois, and</w:t>
      </w:r>
      <w:proofErr w:type="gramEnd"/>
      <w:r>
        <w:t xml:space="preserve"> assisting in the implementation of each event to the best of their ability. This includes:   </w:t>
      </w:r>
    </w:p>
    <w:p w14:paraId="2E1C3C0B" w14:textId="77777777" w:rsidR="00C12773" w:rsidRDefault="00F1280B">
      <w:pPr>
        <w:spacing w:after="0" w:line="259" w:lineRule="auto"/>
        <w:ind w:left="14" w:firstLine="0"/>
      </w:pPr>
      <w:r>
        <w:t xml:space="preserve">  </w:t>
      </w:r>
    </w:p>
    <w:p w14:paraId="0C383CEE" w14:textId="77777777" w:rsidR="00C12773" w:rsidRDefault="00F1280B">
      <w:pPr>
        <w:numPr>
          <w:ilvl w:val="0"/>
          <w:numId w:val="24"/>
        </w:numPr>
        <w:spacing w:after="40"/>
        <w:ind w:right="886" w:hanging="235"/>
      </w:pPr>
      <w:r>
        <w:t xml:space="preserve">Researching events year round in the state, organized by chapter </w:t>
      </w:r>
      <w:proofErr w:type="gramStart"/>
      <w:r>
        <w:t>location</w:t>
      </w:r>
      <w:proofErr w:type="gramEnd"/>
      <w:r>
        <w:t xml:space="preserve">  </w:t>
      </w:r>
    </w:p>
    <w:p w14:paraId="64861C26" w14:textId="77777777" w:rsidR="00C12773" w:rsidRDefault="00F1280B">
      <w:pPr>
        <w:numPr>
          <w:ilvl w:val="0"/>
          <w:numId w:val="24"/>
        </w:numPr>
        <w:spacing w:after="39"/>
        <w:ind w:right="886" w:hanging="235"/>
      </w:pPr>
      <w:r>
        <w:t xml:space="preserve">Sharing the events with the appropriate chapters  </w:t>
      </w:r>
    </w:p>
    <w:p w14:paraId="07F2C5A9" w14:textId="77777777" w:rsidR="00C12773" w:rsidRDefault="00F1280B">
      <w:pPr>
        <w:numPr>
          <w:ilvl w:val="0"/>
          <w:numId w:val="24"/>
        </w:numPr>
        <w:spacing w:after="39"/>
        <w:ind w:right="886" w:hanging="235"/>
      </w:pPr>
      <w:r>
        <w:t xml:space="preserve">Assisting in the setup, staffing, and promotion of each event  </w:t>
      </w:r>
    </w:p>
    <w:p w14:paraId="07958E6F" w14:textId="77777777" w:rsidR="00C12773" w:rsidRDefault="00F1280B">
      <w:pPr>
        <w:numPr>
          <w:ilvl w:val="0"/>
          <w:numId w:val="24"/>
        </w:numPr>
        <w:ind w:right="886" w:hanging="235"/>
      </w:pPr>
      <w:r>
        <w:t xml:space="preserve">Encouraging newer chapters to get more active by taking on more </w:t>
      </w:r>
      <w:proofErr w:type="gramStart"/>
      <w:r>
        <w:t>events</w:t>
      </w:r>
      <w:proofErr w:type="gramEnd"/>
      <w:r>
        <w:t xml:space="preserve">  </w:t>
      </w:r>
    </w:p>
    <w:p w14:paraId="0F85E7FB" w14:textId="77777777" w:rsidR="00C12773" w:rsidRDefault="00F1280B">
      <w:pPr>
        <w:spacing w:after="0" w:line="259" w:lineRule="auto"/>
        <w:ind w:left="14" w:firstLine="0"/>
      </w:pPr>
      <w:r>
        <w:t xml:space="preserve">  </w:t>
      </w:r>
    </w:p>
    <w:p w14:paraId="1F214FBE" w14:textId="77777777" w:rsidR="00C12773" w:rsidRDefault="00F1280B">
      <w:pPr>
        <w:ind w:left="19" w:right="886"/>
      </w:pPr>
      <w:r>
        <w:t xml:space="preserve">This would be organized in an Excel spreadsheet and separated generally by season of the year. You generally have more parades, festivals, and parades in the spring, summer, and fall, and more gun shows and speaking events in the winter. This is left to the judgment call of the director to make on a </w:t>
      </w:r>
      <w:proofErr w:type="gramStart"/>
      <w:r>
        <w:t>case by case</w:t>
      </w:r>
      <w:proofErr w:type="gramEnd"/>
      <w:r>
        <w:t xml:space="preserve"> basis with regards to each specific event. Some events, such as protests or rallies, may be a one-shot event.  </w:t>
      </w:r>
    </w:p>
    <w:p w14:paraId="5BFCF168" w14:textId="77777777" w:rsidR="00C12773" w:rsidRDefault="00F1280B">
      <w:pPr>
        <w:spacing w:after="1" w:line="259" w:lineRule="auto"/>
        <w:ind w:left="14" w:firstLine="0"/>
      </w:pPr>
      <w:r>
        <w:t xml:space="preserve">  </w:t>
      </w:r>
    </w:p>
    <w:p w14:paraId="11C60444" w14:textId="77777777" w:rsidR="00C12773" w:rsidRDefault="00F1280B">
      <w:pPr>
        <w:ind w:left="19" w:right="886"/>
      </w:pPr>
      <w:r>
        <w:t xml:space="preserve">The Activism Director should also work with the Chapter Development Director in reaching out to chapters throughout the year to find out how active they are, to </w:t>
      </w:r>
      <w:proofErr w:type="gramStart"/>
      <w:r>
        <w:t>offer assistance</w:t>
      </w:r>
      <w:proofErr w:type="gramEnd"/>
      <w:r>
        <w:t xml:space="preserve"> in the activism projects they are taking on, or to help them develop their activism by seeking out new events to take part in or projects to undertake.  </w:t>
      </w:r>
    </w:p>
    <w:p w14:paraId="749E643D" w14:textId="77777777" w:rsidR="00C12773" w:rsidRDefault="00F1280B">
      <w:pPr>
        <w:spacing w:after="10" w:line="259" w:lineRule="auto"/>
        <w:ind w:left="14" w:firstLine="0"/>
      </w:pPr>
      <w:r>
        <w:rPr>
          <w:sz w:val="22"/>
        </w:rPr>
        <w:t xml:space="preserve"> </w:t>
      </w:r>
      <w:r>
        <w:t xml:space="preserve"> </w:t>
      </w:r>
    </w:p>
    <w:p w14:paraId="7B78798F" w14:textId="77777777" w:rsidR="00C12773" w:rsidRDefault="00F1280B">
      <w:pPr>
        <w:spacing w:after="10" w:line="259" w:lineRule="auto"/>
        <w:ind w:left="14" w:firstLine="0"/>
      </w:pPr>
      <w:r>
        <w:rPr>
          <w:sz w:val="22"/>
        </w:rPr>
        <w:t xml:space="preserve"> </w:t>
      </w:r>
      <w:r>
        <w:t xml:space="preserve"> </w:t>
      </w:r>
    </w:p>
    <w:p w14:paraId="57DC5776" w14:textId="77777777" w:rsidR="00C12773" w:rsidRDefault="00F1280B">
      <w:pPr>
        <w:spacing w:after="0" w:line="259" w:lineRule="auto"/>
        <w:ind w:left="14" w:firstLine="0"/>
      </w:pPr>
      <w:r>
        <w:rPr>
          <w:sz w:val="22"/>
        </w:rPr>
        <w:t xml:space="preserve"> </w:t>
      </w:r>
      <w:r>
        <w:t xml:space="preserve"> </w:t>
      </w:r>
    </w:p>
    <w:p w14:paraId="3B143517" w14:textId="77777777" w:rsidR="00C12773" w:rsidRDefault="00F1280B">
      <w:pPr>
        <w:ind w:left="19" w:right="886"/>
      </w:pPr>
      <w:r>
        <w:t xml:space="preserve">Section 5. Volunteer Director Duties and Procedures  </w:t>
      </w:r>
    </w:p>
    <w:p w14:paraId="11458A6D" w14:textId="77777777" w:rsidR="00C12773" w:rsidRDefault="00F1280B">
      <w:pPr>
        <w:spacing w:after="0" w:line="259" w:lineRule="auto"/>
        <w:ind w:left="14" w:firstLine="0"/>
      </w:pPr>
      <w:r>
        <w:t xml:space="preserve">  </w:t>
      </w:r>
    </w:p>
    <w:p w14:paraId="33DC2D9F" w14:textId="77777777" w:rsidR="00C12773" w:rsidRDefault="00F1280B">
      <w:pPr>
        <w:ind w:left="19" w:right="886"/>
      </w:pPr>
      <w:r>
        <w:t xml:space="preserve">The Volunteer Director will work with both New Members and Existing Members to gauge their level of interest in working the state party and helping find way to integrate them into whatever it is that interest them most.   </w:t>
      </w:r>
    </w:p>
    <w:p w14:paraId="20CF052E" w14:textId="77777777" w:rsidR="00C12773" w:rsidRDefault="00F1280B">
      <w:pPr>
        <w:spacing w:after="0" w:line="259" w:lineRule="auto"/>
        <w:ind w:left="14" w:firstLine="0"/>
      </w:pPr>
      <w:r>
        <w:t xml:space="preserve">  </w:t>
      </w:r>
    </w:p>
    <w:p w14:paraId="41067613" w14:textId="77777777" w:rsidR="00C12773" w:rsidRDefault="00F1280B">
      <w:pPr>
        <w:spacing w:after="0" w:line="259" w:lineRule="auto"/>
        <w:ind w:left="14" w:firstLine="0"/>
      </w:pPr>
      <w:r>
        <w:t xml:space="preserve">  </w:t>
      </w:r>
    </w:p>
    <w:p w14:paraId="2FEC91DE" w14:textId="77777777" w:rsidR="00C12773" w:rsidRDefault="00F1280B">
      <w:pPr>
        <w:ind w:left="19" w:right="886"/>
      </w:pPr>
      <w:r>
        <w:t xml:space="preserve">New Members  </w:t>
      </w:r>
    </w:p>
    <w:p w14:paraId="21A4B8C2" w14:textId="77777777" w:rsidR="00C12773" w:rsidRDefault="00F1280B">
      <w:pPr>
        <w:ind w:left="19" w:right="886"/>
      </w:pPr>
      <w:r>
        <w:t xml:space="preserve">All new members who register with the state party shall be contacted by the Volunteer Director to see if they are interested in volunteering for the state party or to possibly join their closest local chapter.   </w:t>
      </w:r>
    </w:p>
    <w:p w14:paraId="4750AC6A" w14:textId="77777777" w:rsidR="00C12773" w:rsidRDefault="00F1280B">
      <w:pPr>
        <w:spacing w:after="0" w:line="259" w:lineRule="auto"/>
        <w:ind w:left="14" w:firstLine="0"/>
      </w:pPr>
      <w:r>
        <w:t xml:space="preserve">  </w:t>
      </w:r>
    </w:p>
    <w:p w14:paraId="7CF33259" w14:textId="77777777" w:rsidR="00C12773" w:rsidRDefault="00F1280B">
      <w:pPr>
        <w:ind w:left="19" w:right="886"/>
      </w:pPr>
      <w:r>
        <w:t xml:space="preserve">The Volunteer Director will work with each new member based on their interests to see if there are projects or </w:t>
      </w:r>
      <w:proofErr w:type="gramStart"/>
      <w:r>
        <w:t>roles</w:t>
      </w:r>
      <w:proofErr w:type="gramEnd"/>
      <w:r>
        <w:t xml:space="preserve"> they would be interested in taking part in, and then introduced to the appropriate Director based on those interests. For </w:t>
      </w:r>
      <w:proofErr w:type="gramStart"/>
      <w:r>
        <w:t>example;</w:t>
      </w:r>
      <w:proofErr w:type="gramEnd"/>
      <w:r>
        <w:t xml:space="preserve"> someone who wants to help out on a campaign will be introduced to the Campaign Director in the Political Division, someone who wants to help set up a new chapter will be introduced to the Chapter Development Director in Field Operations, someone who wants to help out with marketing will be introduced to the Communication Division Director, and so forth.   </w:t>
      </w:r>
    </w:p>
    <w:p w14:paraId="18DF8A5A" w14:textId="77777777" w:rsidR="00C12773" w:rsidRDefault="00F1280B">
      <w:pPr>
        <w:spacing w:after="0" w:line="259" w:lineRule="auto"/>
        <w:ind w:left="14" w:firstLine="0"/>
      </w:pPr>
      <w:r>
        <w:t xml:space="preserve">  </w:t>
      </w:r>
    </w:p>
    <w:p w14:paraId="52CB68A6" w14:textId="77777777" w:rsidR="00C12773" w:rsidRDefault="00F1280B">
      <w:pPr>
        <w:ind w:left="19" w:right="886"/>
      </w:pPr>
      <w:r>
        <w:t xml:space="preserve">New Members will also be encouraged to join their local chapters, take part in their local Libertarian activism, and possibly take on an officer position in their local chapter.   </w:t>
      </w:r>
    </w:p>
    <w:p w14:paraId="607A8CDB" w14:textId="77777777" w:rsidR="00C12773" w:rsidRDefault="00F1280B">
      <w:pPr>
        <w:spacing w:after="0" w:line="259" w:lineRule="auto"/>
        <w:ind w:left="14" w:firstLine="0"/>
      </w:pPr>
      <w:r>
        <w:t xml:space="preserve">  </w:t>
      </w:r>
    </w:p>
    <w:p w14:paraId="587AA49E" w14:textId="77777777" w:rsidR="00C12773" w:rsidRDefault="00F1280B">
      <w:pPr>
        <w:spacing w:after="1" w:line="259" w:lineRule="auto"/>
        <w:ind w:left="14" w:firstLine="0"/>
      </w:pPr>
      <w:r>
        <w:t xml:space="preserve">  </w:t>
      </w:r>
    </w:p>
    <w:p w14:paraId="740A3349" w14:textId="77777777" w:rsidR="00C12773" w:rsidRDefault="00F1280B">
      <w:pPr>
        <w:ind w:left="19" w:right="886"/>
      </w:pPr>
      <w:r>
        <w:t xml:space="preserve">Existing Members  </w:t>
      </w:r>
    </w:p>
    <w:p w14:paraId="465E7B51" w14:textId="77777777" w:rsidR="00C12773" w:rsidRDefault="00F1280B">
      <w:pPr>
        <w:ind w:left="19" w:right="886"/>
      </w:pPr>
      <w:r>
        <w:t xml:space="preserve">When the need for volunteers for specific projects or events arises, Existing Members will be contacted and offered opportunities to become active and involved in whatever specific projects or events may be available.   </w:t>
      </w:r>
    </w:p>
    <w:p w14:paraId="31ADBFBF" w14:textId="77777777" w:rsidR="00C12773" w:rsidRDefault="00F1280B">
      <w:pPr>
        <w:spacing w:after="0" w:line="259" w:lineRule="auto"/>
        <w:ind w:left="14" w:firstLine="0"/>
      </w:pPr>
      <w:r>
        <w:t xml:space="preserve">  </w:t>
      </w:r>
    </w:p>
    <w:p w14:paraId="71A1DCBF" w14:textId="77777777" w:rsidR="00C12773" w:rsidRDefault="00F1280B">
      <w:pPr>
        <w:ind w:left="19" w:right="886"/>
      </w:pPr>
      <w:r>
        <w:t xml:space="preserve">Chapters around the state are encouraged to reach out to the Volunteer Director for help in recruiting volunteers from the member database for specific upcoming events, like staffing a booth at a festival, or marching in a parade. With enough time given in advance, the Volunteer Director should be able to reach out to a significant number of registered members in a specific county or region to invite them to take part and </w:t>
      </w:r>
      <w:proofErr w:type="gramStart"/>
      <w:r>
        <w:t>offer assistance</w:t>
      </w:r>
      <w:proofErr w:type="gramEnd"/>
      <w:r>
        <w:t xml:space="preserve"> in these opportunities.   </w:t>
      </w:r>
    </w:p>
    <w:p w14:paraId="699E8DD6" w14:textId="77777777" w:rsidR="00C12773" w:rsidRDefault="00F1280B">
      <w:pPr>
        <w:spacing w:after="0" w:line="259" w:lineRule="auto"/>
        <w:ind w:left="14" w:firstLine="0"/>
      </w:pPr>
      <w:r>
        <w:t xml:space="preserve">  </w:t>
      </w:r>
    </w:p>
    <w:p w14:paraId="02B42DBA" w14:textId="77777777" w:rsidR="00C12773" w:rsidRDefault="00F1280B">
      <w:pPr>
        <w:ind w:left="19" w:right="886"/>
      </w:pPr>
      <w:r>
        <w:t xml:space="preserve">Existing Members can also be contacted by the Volunteer Director based on their skills and experience when looking to recruit officers to fill roles in the state party. Division Directors are encouraged to reach out to the Volunteer Director with specifications of what kind of background or experience they need for specific roles. For </w:t>
      </w:r>
      <w:proofErr w:type="gramStart"/>
      <w:r>
        <w:t>example;</w:t>
      </w:r>
      <w:proofErr w:type="gramEnd"/>
      <w:r>
        <w:t xml:space="preserve"> a person with a background in journalism would be a great candidate to fill a vacant PR Director, or a person with experience in web design could be recruited to work in the IT Division.   </w:t>
      </w:r>
    </w:p>
    <w:p w14:paraId="554AEA06" w14:textId="77777777" w:rsidR="00C12773" w:rsidRDefault="00F1280B">
      <w:pPr>
        <w:spacing w:after="5" w:line="259" w:lineRule="auto"/>
        <w:ind w:left="14" w:firstLine="0"/>
      </w:pPr>
      <w:r>
        <w:t xml:space="preserve">  </w:t>
      </w:r>
    </w:p>
    <w:p w14:paraId="3600BD87" w14:textId="77777777" w:rsidR="00C12773" w:rsidRDefault="00F1280B">
      <w:pPr>
        <w:spacing w:after="33" w:line="259" w:lineRule="auto"/>
        <w:ind w:left="14" w:firstLine="0"/>
      </w:pPr>
      <w:r>
        <w:rPr>
          <w:sz w:val="22"/>
        </w:rPr>
        <w:t xml:space="preserve"> </w:t>
      </w:r>
      <w:r>
        <w:t xml:space="preserve"> </w:t>
      </w:r>
    </w:p>
    <w:p w14:paraId="5573AA40" w14:textId="77777777" w:rsidR="00C12773" w:rsidRDefault="00F1280B">
      <w:pPr>
        <w:spacing w:after="94"/>
        <w:ind w:left="19" w:right="886"/>
      </w:pPr>
      <w:r>
        <w:t xml:space="preserve">Other Volunteers and Requests </w:t>
      </w:r>
      <w:r>
        <w:rPr>
          <w:sz w:val="28"/>
        </w:rPr>
        <w:t xml:space="preserve"> </w:t>
      </w:r>
    </w:p>
    <w:p w14:paraId="51573AA8" w14:textId="77777777" w:rsidR="00C12773" w:rsidRDefault="00F1280B">
      <w:pPr>
        <w:spacing w:after="174" w:line="251" w:lineRule="auto"/>
        <w:ind w:left="-5" w:right="793"/>
      </w:pPr>
      <w:r>
        <w:rPr>
          <w:sz w:val="22"/>
        </w:rPr>
        <w:t xml:space="preserve">When someone volunteers for the state party through the website, the VD should respond. First log into the Executive Board Website. Scroll down to “Messages from the Public”. Select an item where the Attention field does not say “complete”. Click on the item header. If there is a phone number, please call them. If there is an email address, respond. Notify any </w:t>
      </w:r>
      <w:r>
        <w:t xml:space="preserve">Board of Directors </w:t>
      </w:r>
      <w:r>
        <w:rPr>
          <w:sz w:val="22"/>
        </w:rPr>
        <w:t xml:space="preserve">officer as necessary. Scroll to the </w:t>
      </w:r>
      <w:proofErr w:type="gramStart"/>
      <w:r>
        <w:rPr>
          <w:sz w:val="22"/>
        </w:rPr>
        <w:t>bottom, and</w:t>
      </w:r>
      <w:proofErr w:type="gramEnd"/>
      <w:r>
        <w:rPr>
          <w:sz w:val="22"/>
        </w:rPr>
        <w:t xml:space="preserve"> make a note of the contact. Be sure to note if further contact is needed by selecting an option in the Contact box.  </w:t>
      </w:r>
      <w:r>
        <w:t xml:space="preserve"> </w:t>
      </w:r>
    </w:p>
    <w:p w14:paraId="1A721DF8" w14:textId="77777777" w:rsidR="00C12773" w:rsidRDefault="00F1280B">
      <w:pPr>
        <w:spacing w:after="140" w:line="259" w:lineRule="auto"/>
        <w:ind w:left="14" w:firstLine="0"/>
      </w:pPr>
      <w:r>
        <w:rPr>
          <w:sz w:val="22"/>
        </w:rPr>
        <w:t xml:space="preserve"> </w:t>
      </w:r>
      <w:r>
        <w:t xml:space="preserve"> </w:t>
      </w:r>
    </w:p>
    <w:p w14:paraId="26F46BE4" w14:textId="77777777" w:rsidR="00C12773" w:rsidRDefault="00F1280B">
      <w:pPr>
        <w:spacing w:after="174" w:line="251" w:lineRule="auto"/>
        <w:ind w:left="-5" w:right="793"/>
      </w:pPr>
      <w:r>
        <w:rPr>
          <w:sz w:val="22"/>
        </w:rPr>
        <w:t xml:space="preserve">When contact and volunteer referrals come from the national party or any other source, they, too, should be contacted. An email will be received with contact information and volunteer interests. These should be treated in the same way as member and public inquiries. </w:t>
      </w:r>
      <w:r>
        <w:t xml:space="preserve"> </w:t>
      </w:r>
    </w:p>
    <w:p w14:paraId="09DBD788" w14:textId="77777777" w:rsidR="00C12773" w:rsidRDefault="00F1280B">
      <w:pPr>
        <w:spacing w:after="33" w:line="259" w:lineRule="auto"/>
        <w:ind w:left="14" w:firstLine="0"/>
      </w:pPr>
      <w:r>
        <w:rPr>
          <w:sz w:val="22"/>
        </w:rPr>
        <w:t xml:space="preserve"> </w:t>
      </w:r>
      <w:r>
        <w:t xml:space="preserve"> </w:t>
      </w:r>
    </w:p>
    <w:p w14:paraId="51E83DBE" w14:textId="77777777" w:rsidR="00C12773" w:rsidRDefault="00F1280B">
      <w:pPr>
        <w:ind w:left="19" w:right="886"/>
      </w:pPr>
      <w:r>
        <w:t>Section 6. Campus Outreach Director Duties and Procedures</w:t>
      </w:r>
      <w:r>
        <w:rPr>
          <w:sz w:val="28"/>
        </w:rPr>
        <w:t xml:space="preserve">  </w:t>
      </w:r>
    </w:p>
    <w:p w14:paraId="55958AD9" w14:textId="77777777" w:rsidR="00C12773" w:rsidRDefault="00F1280B">
      <w:pPr>
        <w:spacing w:after="0" w:line="259" w:lineRule="auto"/>
        <w:ind w:left="14" w:firstLine="0"/>
      </w:pPr>
      <w:r>
        <w:t xml:space="preserve">  </w:t>
      </w:r>
    </w:p>
    <w:p w14:paraId="64FC8517" w14:textId="77777777" w:rsidR="00C12773" w:rsidRDefault="00F1280B">
      <w:pPr>
        <w:ind w:left="19" w:right="886"/>
      </w:pPr>
      <w:r>
        <w:t xml:space="preserve">The Campus Outreach Director will focus on three main objectives with regards to reaching out to college and high school campuses across the state of Illinois; seeking out Political Science and Civics department heads to offer our services, seeking out events and projects for the local chapters to take part in, and recruitment of interns to work on projects for school credit.   </w:t>
      </w:r>
    </w:p>
    <w:p w14:paraId="468AB087" w14:textId="77777777" w:rsidR="00C12773" w:rsidRDefault="00F1280B">
      <w:pPr>
        <w:spacing w:after="0" w:line="259" w:lineRule="auto"/>
        <w:ind w:left="14" w:firstLine="0"/>
      </w:pPr>
      <w:r>
        <w:t xml:space="preserve">  </w:t>
      </w:r>
    </w:p>
    <w:p w14:paraId="51A2F778" w14:textId="77777777" w:rsidR="00C12773" w:rsidRDefault="00F1280B">
      <w:pPr>
        <w:ind w:left="19" w:right="886"/>
      </w:pPr>
      <w:r>
        <w:t xml:space="preserve">The Campus Outreach Director will not only be responsible for reaching out to these campuses, but also for directly connecting them to the nearest Libertarian Party of Illinois chapter and helping to facilitate a relationship.   </w:t>
      </w:r>
    </w:p>
    <w:p w14:paraId="73FC9AEB" w14:textId="77777777" w:rsidR="00C12773" w:rsidRDefault="00F1280B">
      <w:pPr>
        <w:spacing w:after="0" w:line="259" w:lineRule="auto"/>
        <w:ind w:left="14" w:firstLine="0"/>
      </w:pPr>
      <w:r>
        <w:t xml:space="preserve">  </w:t>
      </w:r>
    </w:p>
    <w:p w14:paraId="3CD031E4" w14:textId="77777777" w:rsidR="00C12773" w:rsidRDefault="00F1280B">
      <w:pPr>
        <w:ind w:left="19" w:right="886"/>
      </w:pPr>
      <w:r>
        <w:t xml:space="preserve">What We Offer  </w:t>
      </w:r>
    </w:p>
    <w:p w14:paraId="1A16CFDF" w14:textId="77777777" w:rsidR="00C12773" w:rsidRDefault="00F1280B">
      <w:pPr>
        <w:ind w:left="19" w:right="886"/>
      </w:pPr>
      <w:r>
        <w:t xml:space="preserve">The Libertarian party of Illinois offers to send out representatives to high schools and colleges to answer questions for students or take part in debates and forums on politically related issues. Most Political Science or Civics Department Directors simply need to be reached out to and offered the services of our members, most likely from those at the nearest chapter.   </w:t>
      </w:r>
    </w:p>
    <w:p w14:paraId="783161E5" w14:textId="77777777" w:rsidR="00C12773" w:rsidRDefault="00F1280B">
      <w:pPr>
        <w:spacing w:after="0" w:line="259" w:lineRule="auto"/>
        <w:ind w:left="14" w:firstLine="0"/>
      </w:pPr>
      <w:r>
        <w:t xml:space="preserve">  </w:t>
      </w:r>
    </w:p>
    <w:p w14:paraId="19857DC3" w14:textId="77777777" w:rsidR="00C12773" w:rsidRDefault="00F1280B">
      <w:pPr>
        <w:ind w:left="19" w:right="886"/>
      </w:pPr>
      <w:r>
        <w:t xml:space="preserve">Events and Projects  </w:t>
      </w:r>
    </w:p>
    <w:p w14:paraId="31366726" w14:textId="77777777" w:rsidR="00C12773" w:rsidRDefault="00F1280B">
      <w:pPr>
        <w:ind w:left="19" w:right="886"/>
      </w:pPr>
      <w:r>
        <w:t xml:space="preserve">Most campuses host events that Libertarian Party of Illinois chapters can take part in, such as fairs, festivals, and perhaps even parades or political rallies. Setting up and staffing a table with literature and answering questions from students is something relatively easy that can be done by the nearest chapter.   </w:t>
      </w:r>
    </w:p>
    <w:p w14:paraId="0F1FF752" w14:textId="77777777" w:rsidR="00C12773" w:rsidRDefault="00F1280B">
      <w:pPr>
        <w:spacing w:after="0" w:line="259" w:lineRule="auto"/>
        <w:ind w:left="14" w:firstLine="0"/>
      </w:pPr>
      <w:r>
        <w:t xml:space="preserve">  </w:t>
      </w:r>
    </w:p>
    <w:p w14:paraId="585FC873" w14:textId="77777777" w:rsidR="00C12773" w:rsidRDefault="00F1280B">
      <w:pPr>
        <w:ind w:left="19" w:right="886"/>
      </w:pPr>
      <w:r>
        <w:t xml:space="preserve">Interns  </w:t>
      </w:r>
    </w:p>
    <w:p w14:paraId="6D99BE70" w14:textId="77777777" w:rsidR="00C12773" w:rsidRDefault="00F1280B">
      <w:pPr>
        <w:ind w:left="19" w:right="886"/>
      </w:pPr>
      <w:r>
        <w:t xml:space="preserve">The Libertarian Party of Illinois offers college and high school credit to students for working an internship for a certain amount of time, determined by the school or department director.   </w:t>
      </w:r>
    </w:p>
    <w:p w14:paraId="3E2BC6A6" w14:textId="77777777" w:rsidR="00C12773" w:rsidRDefault="00F1280B">
      <w:pPr>
        <w:spacing w:after="0" w:line="259" w:lineRule="auto"/>
        <w:ind w:left="14" w:firstLine="0"/>
      </w:pPr>
      <w:r>
        <w:t xml:space="preserve">  </w:t>
      </w:r>
    </w:p>
    <w:p w14:paraId="3070A0CD" w14:textId="77777777" w:rsidR="00C12773" w:rsidRDefault="00F1280B">
      <w:pPr>
        <w:ind w:left="19" w:right="886"/>
      </w:pPr>
      <w:r>
        <w:t xml:space="preserve">These internships can involve recruiting students for anything from collecting signatures in a petition drive, to marching in a parade, walking neighborhoods to distribute campaign literature, or even editing photos or working on a website. This can all be determined by state party officers or chapter officers based on whatever needs they need and agreements that can be reached upon by the students and department directors at the schools.   </w:t>
      </w:r>
    </w:p>
    <w:p w14:paraId="6BD5B1C9" w14:textId="77777777" w:rsidR="00C12773" w:rsidRDefault="00F1280B">
      <w:pPr>
        <w:spacing w:after="0" w:line="259" w:lineRule="auto"/>
        <w:ind w:left="14" w:firstLine="0"/>
      </w:pPr>
      <w:r>
        <w:t xml:space="preserve">  </w:t>
      </w:r>
    </w:p>
    <w:p w14:paraId="001259A5" w14:textId="77777777" w:rsidR="00C12773" w:rsidRDefault="00F1280B">
      <w:pPr>
        <w:ind w:left="19" w:right="886"/>
      </w:pPr>
      <w:r>
        <w:t xml:space="preserve">Final Section: Summary  </w:t>
      </w:r>
    </w:p>
    <w:p w14:paraId="5B05B886" w14:textId="77777777" w:rsidR="00C12773" w:rsidRDefault="00F1280B">
      <w:pPr>
        <w:ind w:left="19" w:right="886"/>
      </w:pPr>
      <w:r>
        <w:t xml:space="preserve">The complete collection of Field Operations Directors is designed in a way where all the directors work in concert with each other to benefit the Libertarian Party of Illinois as a whole. There is always a task for someone to complete, and there is always a backup plan for directors who need assistance.   </w:t>
      </w:r>
    </w:p>
    <w:p w14:paraId="0584E59F" w14:textId="77777777" w:rsidR="00C12773" w:rsidRDefault="00F1280B">
      <w:pPr>
        <w:spacing w:after="0" w:line="259" w:lineRule="auto"/>
        <w:ind w:left="14" w:firstLine="0"/>
      </w:pPr>
      <w:r>
        <w:t xml:space="preserve">  </w:t>
      </w:r>
    </w:p>
    <w:p w14:paraId="5669A5F4" w14:textId="77777777" w:rsidR="00C12773" w:rsidRDefault="00F1280B">
      <w:pPr>
        <w:ind w:left="19" w:right="886"/>
      </w:pPr>
      <w:r>
        <w:t xml:space="preserve">The Field Operations Division is also designed to be utilized by the rest of the state party.  </w:t>
      </w:r>
    </w:p>
    <w:p w14:paraId="2E106D64" w14:textId="77777777" w:rsidR="00C12773" w:rsidRDefault="00F1280B">
      <w:pPr>
        <w:spacing w:after="96"/>
        <w:ind w:left="19" w:right="886"/>
      </w:pPr>
      <w:r>
        <w:t xml:space="preserve">Directors can only work on tasks and projects brought to their attention by other directors, the Executive Board, the Board of Directors, or individual chapters around the state. It is a resource that is available to all party members, for the growth and development of all aspects of activism within the state party.   </w:t>
      </w:r>
    </w:p>
    <w:p w14:paraId="56B43810" w14:textId="77777777" w:rsidR="00FB365A" w:rsidRDefault="00FB365A">
      <w:pPr>
        <w:spacing w:after="0" w:line="240" w:lineRule="auto"/>
        <w:ind w:left="0" w:firstLine="0"/>
        <w:rPr>
          <w:sz w:val="36"/>
        </w:rPr>
      </w:pPr>
      <w:r>
        <w:rPr>
          <w:sz w:val="36"/>
        </w:rPr>
        <w:br w:type="page"/>
      </w:r>
    </w:p>
    <w:p w14:paraId="2FB80B51" w14:textId="2CE48AF9" w:rsidR="00C12773" w:rsidRDefault="00F1280B">
      <w:pPr>
        <w:spacing w:after="49" w:line="259" w:lineRule="auto"/>
        <w:ind w:left="0" w:right="654" w:firstLine="0"/>
        <w:jc w:val="center"/>
      </w:pPr>
      <w:r>
        <w:rPr>
          <w:sz w:val="36"/>
        </w:rPr>
        <w:t xml:space="preserve"> </w:t>
      </w:r>
      <w:r>
        <w:t xml:space="preserve"> </w:t>
      </w:r>
    </w:p>
    <w:p w14:paraId="6697E423" w14:textId="38BC32A5" w:rsidR="00C12773" w:rsidRDefault="00C12773">
      <w:pPr>
        <w:spacing w:after="0" w:line="259" w:lineRule="auto"/>
        <w:ind w:left="14" w:firstLine="0"/>
      </w:pPr>
    </w:p>
    <w:p w14:paraId="6C1800A2" w14:textId="1E7E9D4F" w:rsidR="00C12773" w:rsidRDefault="00F1280B">
      <w:pPr>
        <w:spacing w:after="0" w:line="259" w:lineRule="auto"/>
        <w:ind w:left="10" w:right="875"/>
        <w:jc w:val="center"/>
      </w:pPr>
      <w:r>
        <w:rPr>
          <w:sz w:val="36"/>
        </w:rPr>
        <w:t xml:space="preserve">Appendix </w:t>
      </w:r>
      <w:r w:rsidR="006A20AF">
        <w:rPr>
          <w:sz w:val="36"/>
        </w:rPr>
        <w:t>D</w:t>
      </w:r>
      <w:r>
        <w:rPr>
          <w:sz w:val="36"/>
        </w:rPr>
        <w:t xml:space="preserve">: Political Director Procedural Instructions  </w:t>
      </w:r>
    </w:p>
    <w:p w14:paraId="6FDD3299" w14:textId="77777777" w:rsidR="00C12773" w:rsidRDefault="00F1280B">
      <w:pPr>
        <w:spacing w:after="133" w:line="253" w:lineRule="auto"/>
        <w:ind w:left="10" w:right="870"/>
        <w:jc w:val="center"/>
      </w:pPr>
      <w:r>
        <w:t xml:space="preserve">Updated </w:t>
      </w:r>
      <w:proofErr w:type="gramStart"/>
      <w:r>
        <w:t>1-18-2017</w:t>
      </w:r>
      <w:proofErr w:type="gramEnd"/>
      <w:r>
        <w:t xml:space="preserve"> </w:t>
      </w:r>
      <w:r>
        <w:rPr>
          <w:b/>
        </w:rPr>
        <w:t xml:space="preserve"> </w:t>
      </w:r>
    </w:p>
    <w:p w14:paraId="13EAF937" w14:textId="77777777" w:rsidR="00C12773" w:rsidRDefault="00F1280B">
      <w:pPr>
        <w:spacing w:after="0" w:line="259" w:lineRule="auto"/>
        <w:ind w:left="0" w:right="654" w:firstLine="0"/>
        <w:jc w:val="center"/>
      </w:pPr>
      <w:r>
        <w:rPr>
          <w:sz w:val="36"/>
        </w:rPr>
        <w:t xml:space="preserve"> </w:t>
      </w:r>
      <w:r>
        <w:t xml:space="preserve"> </w:t>
      </w:r>
    </w:p>
    <w:p w14:paraId="38678088" w14:textId="77777777" w:rsidR="00C12773" w:rsidRDefault="00F1280B">
      <w:pPr>
        <w:spacing w:after="10" w:line="253" w:lineRule="auto"/>
        <w:ind w:left="10" w:right="1020"/>
        <w:jc w:val="center"/>
      </w:pPr>
      <w:r>
        <w:t xml:space="preserve">Section 1: </w:t>
      </w:r>
      <w:r>
        <w:rPr>
          <w:b/>
        </w:rPr>
        <w:t xml:space="preserve"> </w:t>
      </w:r>
      <w:r>
        <w:t xml:space="preserve">Campaigns &amp; Elections Policy for the Libertarian Party of Illinois  </w:t>
      </w:r>
    </w:p>
    <w:p w14:paraId="75BABB2B" w14:textId="77777777" w:rsidR="00C12773" w:rsidRDefault="00F1280B">
      <w:pPr>
        <w:spacing w:after="133" w:line="259" w:lineRule="auto"/>
        <w:ind w:left="1454" w:firstLine="0"/>
      </w:pPr>
      <w:r>
        <w:t xml:space="preserve">  </w:t>
      </w:r>
    </w:p>
    <w:p w14:paraId="17AB51B1" w14:textId="77777777" w:rsidR="00C12773" w:rsidRDefault="00F1280B">
      <w:pPr>
        <w:numPr>
          <w:ilvl w:val="0"/>
          <w:numId w:val="25"/>
        </w:numPr>
        <w:ind w:right="886" w:hanging="360"/>
      </w:pPr>
      <w:r>
        <w:t xml:space="preserve">Any person interested in running as a Libertarian Party candidate should be urged to join their local chapter, as well as the state and national Parties, if not already a member of these organizations. (SOC 1/09)   </w:t>
      </w:r>
    </w:p>
    <w:p w14:paraId="2269AA86" w14:textId="77777777" w:rsidR="00C12773" w:rsidRDefault="00F1280B">
      <w:pPr>
        <w:spacing w:after="124" w:line="259" w:lineRule="auto"/>
        <w:ind w:left="14" w:firstLine="0"/>
      </w:pPr>
      <w:r>
        <w:t xml:space="preserve">  </w:t>
      </w:r>
    </w:p>
    <w:p w14:paraId="4ABFAB80" w14:textId="77777777" w:rsidR="00C12773" w:rsidRDefault="00F1280B">
      <w:pPr>
        <w:numPr>
          <w:ilvl w:val="0"/>
          <w:numId w:val="25"/>
        </w:numPr>
        <w:ind w:right="886" w:hanging="360"/>
      </w:pPr>
      <w:r>
        <w:t xml:space="preserve">While we cannot stop a person who is not a Libertarian from running as a Libertarian Party candidate, we can choose to not endorse or denounce such a person. (SOC 1/09)   </w:t>
      </w:r>
    </w:p>
    <w:p w14:paraId="362318A7" w14:textId="77777777" w:rsidR="00C12773" w:rsidRDefault="00F1280B">
      <w:pPr>
        <w:spacing w:after="119" w:line="259" w:lineRule="auto"/>
        <w:ind w:left="14" w:firstLine="0"/>
      </w:pPr>
      <w:r>
        <w:t xml:space="preserve">  </w:t>
      </w:r>
    </w:p>
    <w:p w14:paraId="7B759F9F" w14:textId="77777777" w:rsidR="00C12773" w:rsidRDefault="00F1280B">
      <w:pPr>
        <w:numPr>
          <w:ilvl w:val="0"/>
          <w:numId w:val="25"/>
        </w:numPr>
        <w:ind w:right="886" w:hanging="360"/>
      </w:pPr>
      <w:r>
        <w:t xml:space="preserve">If a person is running for office as an independent, even in a partisan race, </w:t>
      </w:r>
      <w:proofErr w:type="gramStart"/>
      <w:r>
        <w:t>as long as</w:t>
      </w:r>
      <w:proofErr w:type="gramEnd"/>
      <w:r>
        <w:t xml:space="preserve"> they are a member of the Libertarian Party of Illinois, the Board of Directors can vote to determine if they should be endorsed. (SOC 3/09)   </w:t>
      </w:r>
    </w:p>
    <w:p w14:paraId="6A79989C" w14:textId="77777777" w:rsidR="00C12773" w:rsidRDefault="00F1280B">
      <w:pPr>
        <w:spacing w:after="126" w:line="259" w:lineRule="auto"/>
        <w:ind w:left="14" w:firstLine="0"/>
      </w:pPr>
      <w:r>
        <w:t xml:space="preserve">  </w:t>
      </w:r>
    </w:p>
    <w:p w14:paraId="55E090A2" w14:textId="77777777" w:rsidR="00C12773" w:rsidRDefault="00F1280B">
      <w:pPr>
        <w:numPr>
          <w:ilvl w:val="0"/>
          <w:numId w:val="25"/>
        </w:numPr>
        <w:ind w:right="886" w:hanging="360"/>
      </w:pPr>
      <w:r>
        <w:t xml:space="preserve">District primaries are the responsibility of local chapters. Absent any primary where we are qualified, the Board of Directors will nominate our candidates, maintaining compliance with election law. (SOC 11/99)   </w:t>
      </w:r>
    </w:p>
    <w:p w14:paraId="23196946" w14:textId="77777777" w:rsidR="00C12773" w:rsidRDefault="00F1280B">
      <w:pPr>
        <w:spacing w:after="127" w:line="259" w:lineRule="auto"/>
        <w:ind w:left="14" w:firstLine="0"/>
      </w:pPr>
      <w:r>
        <w:t xml:space="preserve">  </w:t>
      </w:r>
    </w:p>
    <w:p w14:paraId="20E874C7" w14:textId="77777777" w:rsidR="00C12773" w:rsidRDefault="00F1280B">
      <w:pPr>
        <w:numPr>
          <w:ilvl w:val="0"/>
          <w:numId w:val="25"/>
        </w:numPr>
        <w:ind w:right="886" w:hanging="360"/>
      </w:pPr>
      <w:r>
        <w:t xml:space="preserve">The LP Illinois will not pay for legal expenses incurred by local campaigns. (SOC 1/99)   </w:t>
      </w:r>
    </w:p>
    <w:p w14:paraId="10D4C1AD" w14:textId="77777777" w:rsidR="00C12773" w:rsidRDefault="00F1280B">
      <w:pPr>
        <w:spacing w:after="124" w:line="259" w:lineRule="auto"/>
        <w:ind w:left="14" w:firstLine="0"/>
      </w:pPr>
      <w:r>
        <w:t xml:space="preserve">  </w:t>
      </w:r>
    </w:p>
    <w:p w14:paraId="4D16B2FC" w14:textId="77777777" w:rsidR="00C12773" w:rsidRDefault="00F1280B">
      <w:pPr>
        <w:numPr>
          <w:ilvl w:val="0"/>
          <w:numId w:val="25"/>
        </w:numPr>
        <w:ind w:right="886" w:hanging="360"/>
      </w:pPr>
      <w:r>
        <w:t xml:space="preserve">The LP Illinois favors proportional representation and cumulative voting. (SOC 4/97)   </w:t>
      </w:r>
    </w:p>
    <w:p w14:paraId="7ADD3CAB" w14:textId="77777777" w:rsidR="00C12773" w:rsidRDefault="00F1280B">
      <w:pPr>
        <w:spacing w:after="126" w:line="259" w:lineRule="auto"/>
        <w:ind w:left="14" w:firstLine="0"/>
      </w:pPr>
      <w:r>
        <w:t xml:space="preserve">  </w:t>
      </w:r>
    </w:p>
    <w:p w14:paraId="146D6522" w14:textId="77777777" w:rsidR="00C12773" w:rsidRDefault="00F1280B">
      <w:pPr>
        <w:numPr>
          <w:ilvl w:val="0"/>
          <w:numId w:val="25"/>
        </w:numPr>
        <w:ind w:right="886" w:hanging="360"/>
      </w:pPr>
      <w:r>
        <w:t xml:space="preserve">The LP Illinois will join with other groups to fight for ballot access reform. (SOC 7/02)   </w:t>
      </w:r>
    </w:p>
    <w:p w14:paraId="43CD8A51" w14:textId="77777777" w:rsidR="00C12773" w:rsidRDefault="00F1280B">
      <w:pPr>
        <w:spacing w:after="119" w:line="259" w:lineRule="auto"/>
        <w:ind w:left="14" w:firstLine="0"/>
      </w:pPr>
      <w:r>
        <w:t xml:space="preserve">  </w:t>
      </w:r>
    </w:p>
    <w:p w14:paraId="3F400B69" w14:textId="77777777" w:rsidR="00C12773" w:rsidRDefault="00F1280B">
      <w:pPr>
        <w:numPr>
          <w:ilvl w:val="0"/>
          <w:numId w:val="25"/>
        </w:numPr>
        <w:ind w:right="886" w:hanging="360"/>
      </w:pPr>
      <w:r>
        <w:t xml:space="preserve">All endorsements for candidates will be requisite on a clean background check performed by the party.   </w:t>
      </w:r>
    </w:p>
    <w:p w14:paraId="170287A6" w14:textId="77777777" w:rsidR="00C12773" w:rsidRDefault="00F1280B">
      <w:pPr>
        <w:spacing w:after="119" w:line="259" w:lineRule="auto"/>
        <w:ind w:left="14" w:firstLine="0"/>
      </w:pPr>
      <w:r>
        <w:t xml:space="preserve">  </w:t>
      </w:r>
    </w:p>
    <w:p w14:paraId="571AB03D" w14:textId="77777777" w:rsidR="00C12773" w:rsidRDefault="00F1280B">
      <w:pPr>
        <w:numPr>
          <w:ilvl w:val="0"/>
          <w:numId w:val="25"/>
        </w:numPr>
        <w:ind w:right="886" w:hanging="360"/>
      </w:pPr>
      <w:r>
        <w:t xml:space="preserve">Current ballot access laws in Illinois oppress political challengers and waste taxpayer dollars. The LP Illinois supports replacing our ballot access labyrinth with a modest filing fee system that is fair to call candidates, regardless of party affiliation (SOC 8/10)   </w:t>
      </w:r>
    </w:p>
    <w:p w14:paraId="35E7F232" w14:textId="77777777" w:rsidR="00C12773" w:rsidRDefault="00F1280B">
      <w:pPr>
        <w:spacing w:after="124" w:line="259" w:lineRule="auto"/>
        <w:ind w:left="14" w:firstLine="0"/>
      </w:pPr>
      <w:r>
        <w:t xml:space="preserve">  </w:t>
      </w:r>
    </w:p>
    <w:p w14:paraId="1E43406F" w14:textId="77777777" w:rsidR="00C12773" w:rsidRDefault="00F1280B">
      <w:pPr>
        <w:numPr>
          <w:ilvl w:val="0"/>
          <w:numId w:val="25"/>
        </w:numPr>
        <w:ind w:right="886" w:hanging="360"/>
      </w:pPr>
      <w:r>
        <w:t xml:space="preserve">If a vacancy occurs on a ballot, the State Chair and her/his designees on the Board of Directors are authorized to fill vacancies with a nominated candidate. Authorized persons shall fill out and sign all necessary documents, subject to the laws of the State of Illinois and the rules of the State Board of Elections (SOC 5/19/15).  </w:t>
      </w:r>
    </w:p>
    <w:p w14:paraId="150B94C1" w14:textId="77777777" w:rsidR="00C12773" w:rsidRDefault="00F1280B">
      <w:pPr>
        <w:spacing w:after="0" w:line="259" w:lineRule="auto"/>
        <w:ind w:left="14" w:firstLine="0"/>
      </w:pPr>
      <w:r>
        <w:t xml:space="preserve">  </w:t>
      </w:r>
    </w:p>
    <w:p w14:paraId="78566CF4" w14:textId="77777777" w:rsidR="00C12773" w:rsidRDefault="00F1280B">
      <w:pPr>
        <w:numPr>
          <w:ilvl w:val="0"/>
          <w:numId w:val="25"/>
        </w:numPr>
        <w:ind w:right="886" w:hanging="360"/>
      </w:pPr>
      <w:r>
        <w:t xml:space="preserve">Email, Web hosting services and any other in-kind donations shall not be provided by the state party to any candidate for office without the express permission of the Board of Directors. If in-kind donations are approved by the Board of Directors, the value of such donations will be reported to the candidate or the candidate’s committee. It is the candidate’s responsibility to report the receipt of such in-kind donations to the Federal Election Commission or the State Board of Elections (SOC 5/19/15).  </w:t>
      </w:r>
    </w:p>
    <w:p w14:paraId="269EB95D" w14:textId="77777777" w:rsidR="00C12773" w:rsidRDefault="00F1280B">
      <w:pPr>
        <w:spacing w:after="0" w:line="259" w:lineRule="auto"/>
        <w:ind w:left="14" w:firstLine="0"/>
      </w:pPr>
      <w:r>
        <w:t xml:space="preserve">  </w:t>
      </w:r>
    </w:p>
    <w:p w14:paraId="3239EDD7" w14:textId="77777777" w:rsidR="00C12773" w:rsidRDefault="00F1280B">
      <w:pPr>
        <w:ind w:left="19" w:right="886"/>
      </w:pPr>
      <w:r>
        <w:t xml:space="preserve">Section 2: Recruitment Director Duties and Procedures  </w:t>
      </w:r>
    </w:p>
    <w:p w14:paraId="73662EC3" w14:textId="77777777" w:rsidR="00C12773" w:rsidRDefault="00F1280B">
      <w:pPr>
        <w:spacing w:after="0" w:line="259" w:lineRule="auto"/>
        <w:ind w:left="14" w:firstLine="0"/>
      </w:pPr>
      <w:r>
        <w:t xml:space="preserve">  </w:t>
      </w:r>
    </w:p>
    <w:p w14:paraId="321CF0FE" w14:textId="77777777" w:rsidR="00C12773" w:rsidRDefault="00F1280B">
      <w:pPr>
        <w:ind w:left="19" w:right="886"/>
      </w:pPr>
      <w:r>
        <w:t xml:space="preserve">Locate people that want to run for office in the following ways:  </w:t>
      </w:r>
    </w:p>
    <w:p w14:paraId="1B560762" w14:textId="77777777" w:rsidR="00C12773" w:rsidRDefault="00F1280B">
      <w:pPr>
        <w:spacing w:after="38" w:line="259" w:lineRule="auto"/>
        <w:ind w:left="14" w:firstLine="0"/>
      </w:pPr>
      <w:r>
        <w:t xml:space="preserve">  </w:t>
      </w:r>
    </w:p>
    <w:p w14:paraId="4E65FC8A" w14:textId="77777777" w:rsidR="00C12773" w:rsidRDefault="00F1280B">
      <w:pPr>
        <w:numPr>
          <w:ilvl w:val="0"/>
          <w:numId w:val="26"/>
        </w:numPr>
        <w:spacing w:after="25" w:line="253" w:lineRule="auto"/>
        <w:ind w:right="886" w:hanging="235"/>
      </w:pPr>
      <w:r>
        <w:t xml:space="preserve">People that check “Want to run for office” when they sign up for membership. Check the volunteer list </w:t>
      </w:r>
      <w:proofErr w:type="gramStart"/>
      <w:r>
        <w:t>regularly</w:t>
      </w:r>
      <w:proofErr w:type="gramEnd"/>
      <w:r>
        <w:t xml:space="preserve">  </w:t>
      </w:r>
    </w:p>
    <w:p w14:paraId="39960DFA" w14:textId="77777777" w:rsidR="00C12773" w:rsidRDefault="00F1280B">
      <w:pPr>
        <w:spacing w:after="37" w:line="259" w:lineRule="auto"/>
        <w:ind w:left="14" w:firstLine="0"/>
      </w:pPr>
      <w:r>
        <w:t xml:space="preserve">  </w:t>
      </w:r>
    </w:p>
    <w:p w14:paraId="4CA31379" w14:textId="77777777" w:rsidR="00C12773" w:rsidRDefault="00F1280B">
      <w:pPr>
        <w:numPr>
          <w:ilvl w:val="0"/>
          <w:numId w:val="26"/>
        </w:numPr>
        <w:ind w:right="886" w:hanging="235"/>
      </w:pPr>
      <w:r>
        <w:t xml:space="preserve">Receive emails from the National LP when individuals inquire are running for office.  </w:t>
      </w:r>
    </w:p>
    <w:p w14:paraId="272EF920" w14:textId="77777777" w:rsidR="00C12773" w:rsidRDefault="00F1280B">
      <w:pPr>
        <w:spacing w:after="35" w:line="259" w:lineRule="auto"/>
        <w:ind w:left="14" w:firstLine="0"/>
      </w:pPr>
      <w:r>
        <w:t xml:space="preserve">  </w:t>
      </w:r>
    </w:p>
    <w:p w14:paraId="5018173E" w14:textId="77777777" w:rsidR="00C12773" w:rsidRDefault="00F1280B">
      <w:pPr>
        <w:numPr>
          <w:ilvl w:val="0"/>
          <w:numId w:val="26"/>
        </w:numPr>
        <w:ind w:right="886" w:hanging="235"/>
      </w:pPr>
      <w:r>
        <w:t xml:space="preserve">Internet search </w:t>
      </w:r>
      <w:proofErr w:type="gramStart"/>
      <w:r>
        <w:t>Independent</w:t>
      </w:r>
      <w:proofErr w:type="gramEnd"/>
      <w:r>
        <w:t xml:space="preserve"> candidates running for office.  </w:t>
      </w:r>
    </w:p>
    <w:p w14:paraId="47407E77" w14:textId="77777777" w:rsidR="00C12773" w:rsidRDefault="00F1280B">
      <w:pPr>
        <w:spacing w:after="37" w:line="259" w:lineRule="auto"/>
        <w:ind w:left="14" w:firstLine="0"/>
      </w:pPr>
      <w:r>
        <w:t xml:space="preserve">  </w:t>
      </w:r>
    </w:p>
    <w:p w14:paraId="10406603" w14:textId="77777777" w:rsidR="00C12773" w:rsidRDefault="00F1280B">
      <w:pPr>
        <w:numPr>
          <w:ilvl w:val="0"/>
          <w:numId w:val="26"/>
        </w:numPr>
        <w:ind w:right="886" w:hanging="235"/>
      </w:pPr>
      <w:r>
        <w:t xml:space="preserve">Establish a connection with current office holders that hold libertarian beliefs.  </w:t>
      </w:r>
    </w:p>
    <w:p w14:paraId="11963F35" w14:textId="77777777" w:rsidR="00C12773" w:rsidRDefault="00F1280B">
      <w:pPr>
        <w:spacing w:after="37" w:line="259" w:lineRule="auto"/>
        <w:ind w:left="14" w:firstLine="0"/>
      </w:pPr>
      <w:r>
        <w:t xml:space="preserve">  </w:t>
      </w:r>
    </w:p>
    <w:p w14:paraId="4C039DFC" w14:textId="77777777" w:rsidR="00C12773" w:rsidRDefault="00F1280B">
      <w:pPr>
        <w:numPr>
          <w:ilvl w:val="0"/>
          <w:numId w:val="26"/>
        </w:numPr>
        <w:ind w:right="886" w:hanging="235"/>
      </w:pPr>
      <w:r>
        <w:t xml:space="preserve">Keep an active presence on social media to find new people interested in making a </w:t>
      </w:r>
      <w:proofErr w:type="gramStart"/>
      <w:r>
        <w:t>difference</w:t>
      </w:r>
      <w:proofErr w:type="gramEnd"/>
      <w:r>
        <w:t xml:space="preserve">  </w:t>
      </w:r>
    </w:p>
    <w:p w14:paraId="41D09C32" w14:textId="77777777" w:rsidR="00C12773" w:rsidRDefault="00F1280B">
      <w:pPr>
        <w:spacing w:after="0" w:line="259" w:lineRule="auto"/>
        <w:ind w:left="14" w:firstLine="0"/>
      </w:pPr>
      <w:r>
        <w:t xml:space="preserve">  </w:t>
      </w:r>
    </w:p>
    <w:p w14:paraId="7B050739" w14:textId="77777777" w:rsidR="00C12773" w:rsidRDefault="00F1280B">
      <w:pPr>
        <w:ind w:left="19" w:right="886"/>
      </w:pPr>
      <w:r>
        <w:t xml:space="preserve">Open a dialog with the potential candidate and ask questions like but not limited to:  </w:t>
      </w:r>
    </w:p>
    <w:p w14:paraId="0AF3067A" w14:textId="77777777" w:rsidR="00C12773" w:rsidRDefault="00F1280B">
      <w:pPr>
        <w:spacing w:after="37" w:line="259" w:lineRule="auto"/>
        <w:ind w:left="14" w:firstLine="0"/>
      </w:pPr>
      <w:r>
        <w:t xml:space="preserve">  </w:t>
      </w:r>
    </w:p>
    <w:p w14:paraId="284C3809" w14:textId="77777777" w:rsidR="00C12773" w:rsidRDefault="00F1280B">
      <w:pPr>
        <w:numPr>
          <w:ilvl w:val="0"/>
          <w:numId w:val="27"/>
        </w:numPr>
        <w:ind w:right="886" w:hanging="235"/>
      </w:pPr>
      <w:r>
        <w:t xml:space="preserve">What office are you interested in?  </w:t>
      </w:r>
    </w:p>
    <w:p w14:paraId="0F0E7036" w14:textId="77777777" w:rsidR="00C12773" w:rsidRDefault="00F1280B">
      <w:pPr>
        <w:spacing w:after="37" w:line="259" w:lineRule="auto"/>
        <w:ind w:left="14" w:firstLine="0"/>
      </w:pPr>
      <w:r>
        <w:t xml:space="preserve">  </w:t>
      </w:r>
    </w:p>
    <w:p w14:paraId="37F39146" w14:textId="77777777" w:rsidR="00C12773" w:rsidRDefault="00F1280B">
      <w:pPr>
        <w:numPr>
          <w:ilvl w:val="0"/>
          <w:numId w:val="27"/>
        </w:numPr>
        <w:ind w:right="886" w:hanging="235"/>
      </w:pPr>
      <w:r>
        <w:t xml:space="preserve">What brings you to the LP?  </w:t>
      </w:r>
    </w:p>
    <w:p w14:paraId="1618F31D" w14:textId="77777777" w:rsidR="00C12773" w:rsidRDefault="00F1280B">
      <w:pPr>
        <w:spacing w:after="37" w:line="259" w:lineRule="auto"/>
        <w:ind w:left="14" w:firstLine="0"/>
      </w:pPr>
      <w:r>
        <w:t xml:space="preserve">  </w:t>
      </w:r>
    </w:p>
    <w:p w14:paraId="56335A5A" w14:textId="77777777" w:rsidR="00C12773" w:rsidRDefault="00F1280B">
      <w:pPr>
        <w:numPr>
          <w:ilvl w:val="0"/>
          <w:numId w:val="27"/>
        </w:numPr>
        <w:ind w:right="886" w:hanging="235"/>
      </w:pPr>
      <w:r>
        <w:t xml:space="preserve">What Platform stance do you disagree with?  </w:t>
      </w:r>
    </w:p>
    <w:p w14:paraId="0B1E1F17" w14:textId="77777777" w:rsidR="00C12773" w:rsidRDefault="00F1280B">
      <w:pPr>
        <w:spacing w:after="35" w:line="259" w:lineRule="auto"/>
        <w:ind w:left="14" w:firstLine="0"/>
      </w:pPr>
      <w:r>
        <w:t xml:space="preserve">  </w:t>
      </w:r>
    </w:p>
    <w:p w14:paraId="1D9B7A84" w14:textId="77777777" w:rsidR="00C12773" w:rsidRDefault="00F1280B">
      <w:pPr>
        <w:numPr>
          <w:ilvl w:val="0"/>
          <w:numId w:val="27"/>
        </w:numPr>
        <w:ind w:right="886" w:hanging="235"/>
      </w:pPr>
      <w:r>
        <w:t xml:space="preserve">What kind of funds and time do you have to devote to a campaign?  </w:t>
      </w:r>
    </w:p>
    <w:p w14:paraId="70B7E687" w14:textId="77777777" w:rsidR="00C12773" w:rsidRDefault="00F1280B">
      <w:pPr>
        <w:spacing w:after="38" w:line="259" w:lineRule="auto"/>
        <w:ind w:left="14" w:firstLine="0"/>
      </w:pPr>
      <w:r>
        <w:t xml:space="preserve">  </w:t>
      </w:r>
    </w:p>
    <w:p w14:paraId="5A13BB4F" w14:textId="77777777" w:rsidR="00C12773" w:rsidRDefault="00F1280B">
      <w:pPr>
        <w:numPr>
          <w:ilvl w:val="0"/>
          <w:numId w:val="27"/>
        </w:numPr>
        <w:ind w:right="886" w:hanging="235"/>
      </w:pPr>
      <w:r>
        <w:t xml:space="preserve">Have you ever worked on a campaign?  </w:t>
      </w:r>
    </w:p>
    <w:p w14:paraId="42059FB0" w14:textId="77777777" w:rsidR="00C12773" w:rsidRDefault="00F1280B">
      <w:pPr>
        <w:spacing w:after="37" w:line="259" w:lineRule="auto"/>
        <w:ind w:left="14" w:firstLine="0"/>
      </w:pPr>
      <w:r>
        <w:t xml:space="preserve">  </w:t>
      </w:r>
    </w:p>
    <w:p w14:paraId="6CCC028B" w14:textId="77777777" w:rsidR="00C12773" w:rsidRDefault="00F1280B">
      <w:pPr>
        <w:numPr>
          <w:ilvl w:val="0"/>
          <w:numId w:val="27"/>
        </w:numPr>
        <w:ind w:right="886" w:hanging="235"/>
      </w:pPr>
      <w:r>
        <w:t xml:space="preserve">Do you have the means to create a campaign team?  </w:t>
      </w:r>
    </w:p>
    <w:p w14:paraId="698A8601" w14:textId="77777777" w:rsidR="00C12773" w:rsidRDefault="00F1280B">
      <w:pPr>
        <w:spacing w:after="0" w:line="259" w:lineRule="auto"/>
        <w:ind w:left="14" w:firstLine="0"/>
      </w:pPr>
      <w:r>
        <w:t xml:space="preserve">  </w:t>
      </w:r>
    </w:p>
    <w:p w14:paraId="0243C9C8" w14:textId="77777777" w:rsidR="00C12773" w:rsidRDefault="00F1280B">
      <w:pPr>
        <w:ind w:left="19" w:right="886"/>
      </w:pPr>
      <w:r>
        <w:t xml:space="preserve">Create a way of organizing candidates and which office, year, </w:t>
      </w:r>
      <w:proofErr w:type="spellStart"/>
      <w:r>
        <w:t>etc</w:t>
      </w:r>
      <w:proofErr w:type="spellEnd"/>
      <w:r>
        <w:t xml:space="preserve"> that they are interested in.  </w:t>
      </w:r>
    </w:p>
    <w:p w14:paraId="7DA0A2F8" w14:textId="77777777" w:rsidR="00C12773" w:rsidRDefault="00F1280B">
      <w:pPr>
        <w:spacing w:after="0" w:line="259" w:lineRule="auto"/>
        <w:ind w:left="14" w:firstLine="0"/>
      </w:pPr>
      <w:r>
        <w:t xml:space="preserve">  </w:t>
      </w:r>
    </w:p>
    <w:p w14:paraId="1698EF79" w14:textId="77777777" w:rsidR="00C12773" w:rsidRDefault="00F1280B">
      <w:pPr>
        <w:ind w:left="19" w:right="886"/>
      </w:pPr>
      <w:r>
        <w:t xml:space="preserve">Perform a Candidate Opposition on them to determine that you feel that they should be brought to the Campaign Committee.  </w:t>
      </w:r>
    </w:p>
    <w:p w14:paraId="0427A43E" w14:textId="77777777" w:rsidR="00C12773" w:rsidRDefault="00F1280B">
      <w:pPr>
        <w:spacing w:after="0" w:line="259" w:lineRule="auto"/>
        <w:ind w:left="14" w:firstLine="0"/>
      </w:pPr>
      <w:r>
        <w:t xml:space="preserve">  </w:t>
      </w:r>
    </w:p>
    <w:p w14:paraId="7FD4833C" w14:textId="77777777" w:rsidR="00C12773" w:rsidRDefault="00F1280B">
      <w:pPr>
        <w:numPr>
          <w:ilvl w:val="0"/>
          <w:numId w:val="28"/>
        </w:numPr>
        <w:ind w:right="886" w:hanging="235"/>
      </w:pPr>
      <w:r>
        <w:t xml:space="preserve">Internet search their name.  </w:t>
      </w:r>
    </w:p>
    <w:p w14:paraId="16BB9527" w14:textId="77777777" w:rsidR="00C12773" w:rsidRDefault="00F1280B">
      <w:pPr>
        <w:spacing w:after="37" w:line="259" w:lineRule="auto"/>
        <w:ind w:left="14" w:firstLine="0"/>
      </w:pPr>
      <w:r>
        <w:t xml:space="preserve">  </w:t>
      </w:r>
    </w:p>
    <w:p w14:paraId="3555B27D" w14:textId="77777777" w:rsidR="00C12773" w:rsidRDefault="00F1280B">
      <w:pPr>
        <w:numPr>
          <w:ilvl w:val="0"/>
          <w:numId w:val="28"/>
        </w:numPr>
        <w:ind w:right="886" w:hanging="235"/>
      </w:pPr>
      <w:r>
        <w:t xml:space="preserve">Social media search.  </w:t>
      </w:r>
    </w:p>
    <w:p w14:paraId="33AD3D87" w14:textId="77777777" w:rsidR="00C12773" w:rsidRDefault="00F1280B">
      <w:pPr>
        <w:spacing w:after="35" w:line="259" w:lineRule="auto"/>
        <w:ind w:left="14" w:firstLine="0"/>
      </w:pPr>
      <w:r>
        <w:t xml:space="preserve">  </w:t>
      </w:r>
    </w:p>
    <w:p w14:paraId="181E2EE6" w14:textId="77777777" w:rsidR="00C12773" w:rsidRDefault="00F1280B">
      <w:pPr>
        <w:numPr>
          <w:ilvl w:val="0"/>
          <w:numId w:val="28"/>
        </w:numPr>
        <w:ind w:right="886" w:hanging="235"/>
      </w:pPr>
      <w:r>
        <w:t xml:space="preserve">Background check. If you choose to move forward with possible endorsement a background check should be conducted. The cost should not exceed $100 per background check. The order would be placed within the background company and a reimbursement check issued or the order was forwarded to the treasure to be put on the LPI credit card. The background check will be cut confidentially and saved in a secure area within the state party briefcase or within the campaign office.  </w:t>
      </w:r>
    </w:p>
    <w:p w14:paraId="58F9F2A3" w14:textId="77777777" w:rsidR="00C12773" w:rsidRDefault="00F1280B">
      <w:pPr>
        <w:spacing w:after="1" w:line="259" w:lineRule="auto"/>
        <w:ind w:left="14" w:firstLine="0"/>
      </w:pPr>
      <w:r>
        <w:t xml:space="preserve">  </w:t>
      </w:r>
    </w:p>
    <w:p w14:paraId="07DE4331" w14:textId="77777777" w:rsidR="00C12773" w:rsidRDefault="00F1280B">
      <w:pPr>
        <w:ind w:left="19" w:right="886"/>
      </w:pPr>
      <w:r>
        <w:t xml:space="preserve">Discuss all findings and opinions with the Campaign Committee.  </w:t>
      </w:r>
    </w:p>
    <w:p w14:paraId="74C45875" w14:textId="77777777" w:rsidR="00C12773" w:rsidRDefault="00F1280B">
      <w:pPr>
        <w:spacing w:after="0" w:line="259" w:lineRule="auto"/>
        <w:ind w:left="14" w:firstLine="0"/>
      </w:pPr>
      <w:r>
        <w:t xml:space="preserve">  </w:t>
      </w:r>
    </w:p>
    <w:p w14:paraId="2B828068" w14:textId="77777777" w:rsidR="00C12773" w:rsidRDefault="00F1280B">
      <w:pPr>
        <w:spacing w:after="39"/>
        <w:ind w:left="19" w:right="886"/>
      </w:pPr>
      <w:r>
        <w:t xml:space="preserve">Section 3: Ballot Access Director Duties and Procedures  </w:t>
      </w:r>
    </w:p>
    <w:p w14:paraId="4884F205" w14:textId="77777777" w:rsidR="00C12773" w:rsidRDefault="00F1280B">
      <w:pPr>
        <w:numPr>
          <w:ilvl w:val="0"/>
          <w:numId w:val="29"/>
        </w:numPr>
        <w:ind w:right="886"/>
      </w:pPr>
      <w:r>
        <w:t xml:space="preserve">Statewide Petition Drives. Manage the petitioning process for statewide offices including President, Vice President, Senator, Governor, Lieutenant Governor, Secretary of State, Attorney General, Treasurer and Comptroller.  </w:t>
      </w:r>
    </w:p>
    <w:p w14:paraId="2F45744C" w14:textId="77777777" w:rsidR="00C12773" w:rsidRDefault="00F1280B">
      <w:pPr>
        <w:spacing w:after="37" w:line="259" w:lineRule="auto"/>
        <w:ind w:left="14" w:firstLine="0"/>
      </w:pPr>
      <w:r>
        <w:t xml:space="preserve">  </w:t>
      </w:r>
    </w:p>
    <w:p w14:paraId="168B5038" w14:textId="77777777" w:rsidR="00C12773" w:rsidRDefault="00F1280B">
      <w:pPr>
        <w:numPr>
          <w:ilvl w:val="0"/>
          <w:numId w:val="29"/>
        </w:numPr>
        <w:ind w:right="886"/>
      </w:pPr>
      <w:r>
        <w:t xml:space="preserve">Candidate Support. Assist and educate candidates for office in Illinois in preparing for their ballot access efforts.  </w:t>
      </w:r>
    </w:p>
    <w:p w14:paraId="79912831" w14:textId="77777777" w:rsidR="00C12773" w:rsidRDefault="00F1280B">
      <w:pPr>
        <w:spacing w:after="161" w:line="259" w:lineRule="auto"/>
        <w:ind w:left="14" w:firstLine="0"/>
      </w:pPr>
      <w:r>
        <w:t xml:space="preserve">  </w:t>
      </w:r>
    </w:p>
    <w:p w14:paraId="50BFD450" w14:textId="77777777" w:rsidR="00C12773" w:rsidRDefault="00F1280B">
      <w:pPr>
        <w:spacing w:after="161"/>
        <w:ind w:left="19" w:right="886"/>
      </w:pPr>
      <w:r>
        <w:t xml:space="preserve">Preparation  </w:t>
      </w:r>
    </w:p>
    <w:p w14:paraId="6A40EC48" w14:textId="77777777" w:rsidR="00C12773" w:rsidRDefault="00F1280B">
      <w:pPr>
        <w:ind w:left="19" w:right="886"/>
      </w:pPr>
      <w:r>
        <w:t xml:space="preserve">A project proposal should be drawn up with the following items included.  </w:t>
      </w:r>
    </w:p>
    <w:p w14:paraId="57B58396" w14:textId="77777777" w:rsidR="00C12773" w:rsidRDefault="00F1280B">
      <w:pPr>
        <w:spacing w:after="37" w:line="259" w:lineRule="auto"/>
        <w:ind w:left="14" w:firstLine="0"/>
      </w:pPr>
      <w:r>
        <w:t xml:space="preserve">  </w:t>
      </w:r>
    </w:p>
    <w:p w14:paraId="6985EDE0" w14:textId="77777777" w:rsidR="00C12773" w:rsidRDefault="00F1280B">
      <w:pPr>
        <w:numPr>
          <w:ilvl w:val="0"/>
          <w:numId w:val="30"/>
        </w:numPr>
        <w:spacing w:after="39"/>
        <w:ind w:right="886" w:hanging="235"/>
      </w:pPr>
      <w:r>
        <w:t xml:space="preserve">How many signatures are to be collected.  </w:t>
      </w:r>
    </w:p>
    <w:p w14:paraId="5203A927" w14:textId="77777777" w:rsidR="00C12773" w:rsidRDefault="00F1280B">
      <w:pPr>
        <w:numPr>
          <w:ilvl w:val="0"/>
          <w:numId w:val="30"/>
        </w:numPr>
        <w:spacing w:after="39"/>
        <w:ind w:right="886" w:hanging="235"/>
      </w:pPr>
      <w:r>
        <w:t xml:space="preserve">The estimated costs associated with collection.  </w:t>
      </w:r>
    </w:p>
    <w:p w14:paraId="717D23E4" w14:textId="77777777" w:rsidR="00C12773" w:rsidRDefault="00F1280B">
      <w:pPr>
        <w:numPr>
          <w:ilvl w:val="0"/>
          <w:numId w:val="30"/>
        </w:numPr>
        <w:spacing w:after="39"/>
        <w:ind w:right="886" w:hanging="235"/>
      </w:pPr>
      <w:r>
        <w:t xml:space="preserve">The estimated costs of paid petitioners.  </w:t>
      </w:r>
    </w:p>
    <w:p w14:paraId="68D6E327" w14:textId="77777777" w:rsidR="00C12773" w:rsidRDefault="00F1280B">
      <w:pPr>
        <w:numPr>
          <w:ilvl w:val="0"/>
          <w:numId w:val="30"/>
        </w:numPr>
        <w:spacing w:after="39"/>
        <w:ind w:right="886" w:hanging="235"/>
      </w:pPr>
      <w:r>
        <w:t xml:space="preserve">The number of signatures to be collected by volunteers.  </w:t>
      </w:r>
    </w:p>
    <w:p w14:paraId="16D53CCA" w14:textId="77777777" w:rsidR="00C12773" w:rsidRDefault="00F1280B">
      <w:pPr>
        <w:numPr>
          <w:ilvl w:val="0"/>
          <w:numId w:val="30"/>
        </w:numPr>
        <w:spacing w:after="39"/>
        <w:ind w:right="886" w:hanging="235"/>
      </w:pPr>
      <w:r>
        <w:t xml:space="preserve">How much money to ask the Board of Directors to contribute.  </w:t>
      </w:r>
    </w:p>
    <w:p w14:paraId="0D89E143" w14:textId="77777777" w:rsidR="00C12773" w:rsidRDefault="00F1280B">
      <w:pPr>
        <w:numPr>
          <w:ilvl w:val="0"/>
          <w:numId w:val="30"/>
        </w:numPr>
        <w:spacing w:after="39"/>
        <w:ind w:right="886" w:hanging="235"/>
      </w:pPr>
      <w:r>
        <w:t xml:space="preserve">How much money to ask the LNC to contribute.  </w:t>
      </w:r>
    </w:p>
    <w:p w14:paraId="7D936C93" w14:textId="77777777" w:rsidR="00C12773" w:rsidRDefault="00F1280B">
      <w:pPr>
        <w:numPr>
          <w:ilvl w:val="0"/>
          <w:numId w:val="30"/>
        </w:numPr>
        <w:ind w:right="886" w:hanging="235"/>
      </w:pPr>
      <w:r>
        <w:t xml:space="preserve">A schedule of key milestones and the start and end dates of petitioning.  </w:t>
      </w:r>
    </w:p>
    <w:p w14:paraId="1BB94E2C" w14:textId="77777777" w:rsidR="00C12773" w:rsidRDefault="00F1280B">
      <w:pPr>
        <w:spacing w:after="0" w:line="259" w:lineRule="auto"/>
        <w:ind w:left="14" w:firstLine="0"/>
      </w:pPr>
      <w:r>
        <w:t xml:space="preserve">  </w:t>
      </w:r>
    </w:p>
    <w:p w14:paraId="2EF8B0BF" w14:textId="77777777" w:rsidR="00C12773" w:rsidRDefault="00F1280B">
      <w:pPr>
        <w:ind w:left="19" w:right="886"/>
      </w:pPr>
      <w:r>
        <w:t xml:space="preserve">The proposal should be submitted to the Board of Directors for approval in the late summer or early fall of the year prior to the ballot access drive. After the Board of Directors approves the plan, including its financial obligation, then a request must be submitted to the LNC for any additional funds in late fall.   </w:t>
      </w:r>
    </w:p>
    <w:p w14:paraId="15A16329" w14:textId="77777777" w:rsidR="00C12773" w:rsidRDefault="00F1280B">
      <w:pPr>
        <w:spacing w:after="0" w:line="259" w:lineRule="auto"/>
        <w:ind w:left="14" w:firstLine="0"/>
      </w:pPr>
      <w:r>
        <w:t xml:space="preserve">  </w:t>
      </w:r>
    </w:p>
    <w:p w14:paraId="6B65D237" w14:textId="77777777" w:rsidR="00C12773" w:rsidRDefault="00F1280B">
      <w:pPr>
        <w:spacing w:after="255"/>
        <w:ind w:left="19" w:right="886"/>
      </w:pPr>
      <w:r>
        <w:t xml:space="preserve">A Ballot Access Committee should be assembled with the following positions:  </w:t>
      </w:r>
    </w:p>
    <w:p w14:paraId="3C3E7C45" w14:textId="77777777" w:rsidR="00C12773" w:rsidRDefault="00F1280B">
      <w:pPr>
        <w:numPr>
          <w:ilvl w:val="0"/>
          <w:numId w:val="31"/>
        </w:numPr>
        <w:ind w:right="886" w:hanging="360"/>
      </w:pPr>
      <w:r>
        <w:t xml:space="preserve">Chair (Ballot Access Director)  </w:t>
      </w:r>
    </w:p>
    <w:p w14:paraId="4432394F" w14:textId="77777777" w:rsidR="00C12773" w:rsidRDefault="00F1280B">
      <w:pPr>
        <w:numPr>
          <w:ilvl w:val="0"/>
          <w:numId w:val="31"/>
        </w:numPr>
        <w:spacing w:after="119"/>
        <w:ind w:right="886" w:hanging="360"/>
      </w:pPr>
      <w:r>
        <w:t xml:space="preserve">Fundraiser  </w:t>
      </w:r>
    </w:p>
    <w:p w14:paraId="55CD6829" w14:textId="77777777" w:rsidR="00C12773" w:rsidRDefault="00F1280B">
      <w:pPr>
        <w:numPr>
          <w:ilvl w:val="0"/>
          <w:numId w:val="31"/>
        </w:numPr>
        <w:spacing w:after="79"/>
        <w:ind w:right="886" w:hanging="360"/>
      </w:pPr>
      <w:r>
        <w:t xml:space="preserve">Functional Communications Director  </w:t>
      </w:r>
    </w:p>
    <w:p w14:paraId="4421CC47" w14:textId="77777777" w:rsidR="00C12773" w:rsidRDefault="00F1280B">
      <w:pPr>
        <w:spacing w:after="156" w:line="259" w:lineRule="auto"/>
        <w:ind w:left="0" w:firstLine="0"/>
      </w:pPr>
      <w:r>
        <w:t xml:space="preserve"> </w:t>
      </w:r>
    </w:p>
    <w:p w14:paraId="5FA6A266" w14:textId="77777777" w:rsidR="00C12773" w:rsidRDefault="00F1280B">
      <w:pPr>
        <w:spacing w:after="161"/>
        <w:ind w:left="19" w:right="886"/>
      </w:pPr>
      <w:r>
        <w:t xml:space="preserve">More information about committee member duties can be found in the Ballot Access charter in the party briefcase. The Ballot Access Director should also work with the Communications Director to include news and progress on the petition drive in party publications and press releases.   </w:t>
      </w:r>
    </w:p>
    <w:p w14:paraId="16B0FE65" w14:textId="77777777" w:rsidR="00C12773" w:rsidRDefault="00F1280B">
      <w:pPr>
        <w:spacing w:after="164" w:line="259" w:lineRule="auto"/>
        <w:ind w:left="14" w:firstLine="0"/>
      </w:pPr>
      <w:r>
        <w:t xml:space="preserve">  </w:t>
      </w:r>
    </w:p>
    <w:p w14:paraId="1F1C2C47" w14:textId="77777777" w:rsidR="00C12773" w:rsidRDefault="00F1280B">
      <w:pPr>
        <w:ind w:left="19" w:right="886"/>
      </w:pPr>
      <w:r>
        <w:t xml:space="preserve">Paid Contractors  </w:t>
      </w:r>
    </w:p>
    <w:p w14:paraId="16DB737E" w14:textId="77777777" w:rsidR="00C12773" w:rsidRDefault="00F1280B">
      <w:pPr>
        <w:spacing w:after="0" w:line="259" w:lineRule="auto"/>
        <w:ind w:left="14" w:firstLine="0"/>
      </w:pPr>
      <w:r>
        <w:t xml:space="preserve">  </w:t>
      </w:r>
    </w:p>
    <w:p w14:paraId="7BEA5820" w14:textId="77777777" w:rsidR="00C12773" w:rsidRDefault="00F1280B">
      <w:pPr>
        <w:ind w:left="19" w:right="886"/>
      </w:pPr>
      <w:r>
        <w:t xml:space="preserve">Paid petitioners (hired as contractors) must be recruited and have all proper paperwork in hand before they can begin collecting signatures. This includes a contract, sub-contractor agreement for any subs, and W9.  These forms can be found in the state party briefcase. Every effort should be made to have the necessary contractors hired prior to the start date of the drive.   </w:t>
      </w:r>
    </w:p>
    <w:p w14:paraId="6843BC08" w14:textId="77777777" w:rsidR="00C12773" w:rsidRDefault="00F1280B">
      <w:pPr>
        <w:spacing w:after="0" w:line="259" w:lineRule="auto"/>
        <w:ind w:left="14" w:firstLine="0"/>
      </w:pPr>
      <w:r>
        <w:t xml:space="preserve">  </w:t>
      </w:r>
    </w:p>
    <w:p w14:paraId="09917B37" w14:textId="77777777" w:rsidR="00C12773" w:rsidRDefault="00F1280B">
      <w:pPr>
        <w:ind w:left="19" w:right="886"/>
      </w:pPr>
      <w:r>
        <w:t xml:space="preserve">Paid petitioners will have a maximum </w:t>
      </w:r>
      <w:proofErr w:type="gramStart"/>
      <w:r>
        <w:t>amount</w:t>
      </w:r>
      <w:proofErr w:type="gramEnd"/>
      <w:r>
        <w:t xml:space="preserve"> of signatures they can turn in to volunteers each week. This is to prevent volunteers from being overloaded, and to allow for proper and timely validation. This amount will be noted in their contract. Signatures will need to be validated and payment made to the contractor within 7 days of turn in (or as otherwise stipulated in each contractor).  </w:t>
      </w:r>
    </w:p>
    <w:p w14:paraId="2D30AD92" w14:textId="77777777" w:rsidR="00C12773" w:rsidRDefault="00F1280B">
      <w:pPr>
        <w:spacing w:after="0" w:line="259" w:lineRule="auto"/>
        <w:ind w:left="14" w:firstLine="0"/>
      </w:pPr>
      <w:r>
        <w:t xml:space="preserve">  </w:t>
      </w:r>
    </w:p>
    <w:p w14:paraId="3F7F838B" w14:textId="77777777" w:rsidR="00C12773" w:rsidRDefault="00F1280B">
      <w:pPr>
        <w:ind w:left="19" w:right="886"/>
      </w:pPr>
      <w:r>
        <w:t xml:space="preserve">Paid contractors are expected to perform well: 65% validity is needed for full payment. We have wiggle room, but they don’t need to know this explicitly. Validity lower than the contractually agreed upon 65% will result in adjusted payment.  </w:t>
      </w:r>
    </w:p>
    <w:p w14:paraId="19E64C9B" w14:textId="77777777" w:rsidR="00C12773" w:rsidRDefault="00F1280B">
      <w:pPr>
        <w:spacing w:after="0" w:line="259" w:lineRule="auto"/>
        <w:ind w:left="14" w:firstLine="0"/>
      </w:pPr>
      <w:r>
        <w:t xml:space="preserve">  </w:t>
      </w:r>
    </w:p>
    <w:p w14:paraId="3315995F" w14:textId="77777777" w:rsidR="00C12773" w:rsidRDefault="00F1280B">
      <w:pPr>
        <w:ind w:left="19" w:right="886"/>
      </w:pPr>
      <w:r>
        <w:t xml:space="preserve">Record keeping of turn in dates, validity rate (for each </w:t>
      </w:r>
      <w:proofErr w:type="spellStart"/>
      <w:r>
        <w:t>sub contractor</w:t>
      </w:r>
      <w:proofErr w:type="spellEnd"/>
      <w:r>
        <w:t xml:space="preserve">), total validity average for turn in, and payment issued is imperative.   </w:t>
      </w:r>
    </w:p>
    <w:p w14:paraId="5EA99ACA" w14:textId="77777777" w:rsidR="00C12773" w:rsidRDefault="00F1280B">
      <w:pPr>
        <w:spacing w:after="0" w:line="259" w:lineRule="auto"/>
        <w:ind w:left="14" w:firstLine="0"/>
      </w:pPr>
      <w:r>
        <w:t xml:space="preserve">  </w:t>
      </w:r>
    </w:p>
    <w:p w14:paraId="2BA429F3" w14:textId="77777777" w:rsidR="00C12773" w:rsidRDefault="00F1280B">
      <w:pPr>
        <w:ind w:left="19" w:right="886"/>
      </w:pPr>
      <w:r>
        <w:t xml:space="preserve">As the drive </w:t>
      </w:r>
      <w:proofErr w:type="gramStart"/>
      <w:r>
        <w:t>progresses</w:t>
      </w:r>
      <w:proofErr w:type="gramEnd"/>
      <w:r>
        <w:t xml:space="preserve"> you’ll be able to see trends in contractor productivity to begin making projections for the remainder of the drive. These projections allow the Ballot Access Director to communicate our progress with the Board of Directors and National, but also help in deciding if more hiring is necessary to finish on time. Estimate low, as paid petitioners love to over promise and under deliver.  </w:t>
      </w:r>
    </w:p>
    <w:p w14:paraId="53EA1EB3" w14:textId="77777777" w:rsidR="00C12773" w:rsidRDefault="00F1280B">
      <w:pPr>
        <w:spacing w:after="0" w:line="259" w:lineRule="auto"/>
        <w:ind w:left="14" w:firstLine="0"/>
      </w:pPr>
      <w:r>
        <w:t xml:space="preserve">  </w:t>
      </w:r>
    </w:p>
    <w:p w14:paraId="57A8A78C" w14:textId="77777777" w:rsidR="00C12773" w:rsidRDefault="00F1280B">
      <w:pPr>
        <w:ind w:left="19" w:right="886"/>
      </w:pPr>
      <w:r>
        <w:t xml:space="preserve">Weekly check </w:t>
      </w:r>
      <w:proofErr w:type="gramStart"/>
      <w:r>
        <w:t>in’s</w:t>
      </w:r>
      <w:proofErr w:type="gramEnd"/>
      <w:r>
        <w:t xml:space="preserve"> with paid petitioners is a must as the drive begins. By the last month of the drive, you should be having your paid petitioners checking in twice per week. They should give you their in-hand count, projected count for the week, and time of next turn in Be sure to follow up with the volunteer they are turning in to, in order to verify the total </w:t>
      </w:r>
      <w:proofErr w:type="gramStart"/>
      <w:r>
        <w:t>amount</w:t>
      </w:r>
      <w:proofErr w:type="gramEnd"/>
      <w:r>
        <w:t xml:space="preserve"> they turned in. Record keeping of check in numbers is imperative for projections.  </w:t>
      </w:r>
    </w:p>
    <w:p w14:paraId="7C307C9F" w14:textId="77777777" w:rsidR="00C12773" w:rsidRDefault="00F1280B">
      <w:pPr>
        <w:spacing w:after="1" w:line="259" w:lineRule="auto"/>
        <w:ind w:left="14" w:firstLine="0"/>
      </w:pPr>
      <w:r>
        <w:t xml:space="preserve">  </w:t>
      </w:r>
    </w:p>
    <w:p w14:paraId="6B29ED00" w14:textId="77777777" w:rsidR="00C12773" w:rsidRDefault="00F1280B">
      <w:pPr>
        <w:ind w:left="19" w:right="886"/>
      </w:pPr>
      <w:r>
        <w:t xml:space="preserve">Volunteers   </w:t>
      </w:r>
    </w:p>
    <w:p w14:paraId="427601FA" w14:textId="77777777" w:rsidR="00C12773" w:rsidRDefault="00F1280B">
      <w:pPr>
        <w:spacing w:after="0" w:line="259" w:lineRule="auto"/>
        <w:ind w:left="14" w:firstLine="0"/>
      </w:pPr>
      <w:r>
        <w:t xml:space="preserve">  </w:t>
      </w:r>
    </w:p>
    <w:p w14:paraId="443699BA" w14:textId="77777777" w:rsidR="00C12773" w:rsidRDefault="00F1280B">
      <w:pPr>
        <w:ind w:left="19" w:right="886"/>
      </w:pPr>
      <w:r>
        <w:t xml:space="preserve">Volunteers will be needed to collect signatures, serve as drop off points for contractors, validate paid signatures, notarize sheets for volunteers and sometimes paid petitioners, run petition sheets from notaries to validation drop off points and amass finished petition sheets for assembly before the SBOE turn in.    </w:t>
      </w:r>
    </w:p>
    <w:p w14:paraId="7DB46077" w14:textId="77777777" w:rsidR="00C12773" w:rsidRDefault="00F1280B">
      <w:pPr>
        <w:spacing w:after="0" w:line="259" w:lineRule="auto"/>
        <w:ind w:left="14" w:firstLine="0"/>
      </w:pPr>
      <w:r>
        <w:t xml:space="preserve">  </w:t>
      </w:r>
    </w:p>
    <w:p w14:paraId="0BE5A4A7" w14:textId="77777777" w:rsidR="00C12773" w:rsidRDefault="00F1280B">
      <w:pPr>
        <w:ind w:left="19" w:right="886"/>
      </w:pPr>
      <w:r>
        <w:t xml:space="preserve">Notaries:   </w:t>
      </w:r>
    </w:p>
    <w:p w14:paraId="03EA520B" w14:textId="77777777" w:rsidR="00C12773" w:rsidRDefault="00F1280B">
      <w:pPr>
        <w:spacing w:after="0" w:line="259" w:lineRule="auto"/>
        <w:ind w:left="14" w:firstLine="0"/>
      </w:pPr>
      <w:r>
        <w:t xml:space="preserve">  </w:t>
      </w:r>
    </w:p>
    <w:p w14:paraId="4F5A2C63" w14:textId="77777777" w:rsidR="00C12773" w:rsidRDefault="00F1280B">
      <w:pPr>
        <w:ind w:left="19" w:right="886"/>
      </w:pPr>
      <w:r>
        <w:t xml:space="preserve">Every petition form must be notarized. Volunteer notaries are extremely valuable, both for groups of volunteers and for contractors who have large numbers of pages to notarize. </w:t>
      </w:r>
    </w:p>
    <w:p w14:paraId="5165BB3D" w14:textId="77777777" w:rsidR="00C12773" w:rsidRDefault="00F1280B">
      <w:pPr>
        <w:ind w:left="19" w:right="886"/>
      </w:pPr>
      <w:r>
        <w:t xml:space="preserve">Members of the party who are also notaries should be identified throughout the state to assist. A list has been compiled of volunteer notaries and their locations. Continue to build and maintain a list to easily share this information with chapters.   </w:t>
      </w:r>
    </w:p>
    <w:p w14:paraId="46CCF4DE" w14:textId="77777777" w:rsidR="00C12773" w:rsidRDefault="00F1280B">
      <w:pPr>
        <w:spacing w:after="0" w:line="259" w:lineRule="auto"/>
        <w:ind w:left="14" w:firstLine="0"/>
      </w:pPr>
      <w:r>
        <w:t xml:space="preserve">  </w:t>
      </w:r>
    </w:p>
    <w:p w14:paraId="3FDABD18" w14:textId="77777777" w:rsidR="00C12773" w:rsidRDefault="00F1280B">
      <w:pPr>
        <w:ind w:left="19" w:right="886"/>
      </w:pPr>
      <w:r>
        <w:t xml:space="preserve">Recruitment for volunteer notaries should begin in the months preceding the drive. Training documents on how to become a notary are available in the party </w:t>
      </w:r>
      <w:proofErr w:type="gramStart"/>
      <w:r>
        <w:t>briefcase, and</w:t>
      </w:r>
      <w:proofErr w:type="gramEnd"/>
      <w:r>
        <w:t xml:space="preserve"> should be shared with chapters as part of the recruitment effort. Other resources for notarizing include bank officers and library personnel.  </w:t>
      </w:r>
    </w:p>
    <w:p w14:paraId="45951065" w14:textId="77777777" w:rsidR="00C12773" w:rsidRDefault="00F1280B">
      <w:pPr>
        <w:spacing w:after="0" w:line="259" w:lineRule="auto"/>
        <w:ind w:left="14" w:firstLine="0"/>
      </w:pPr>
      <w:r>
        <w:t xml:space="preserve">  </w:t>
      </w:r>
    </w:p>
    <w:p w14:paraId="02A2C1E5" w14:textId="77777777" w:rsidR="00C12773" w:rsidRDefault="00F1280B">
      <w:pPr>
        <w:ind w:left="19" w:right="886"/>
      </w:pPr>
      <w:r>
        <w:t xml:space="preserve">Validation:   </w:t>
      </w:r>
    </w:p>
    <w:p w14:paraId="38F52171" w14:textId="77777777" w:rsidR="00C12773" w:rsidRDefault="00F1280B">
      <w:pPr>
        <w:spacing w:after="0" w:line="259" w:lineRule="auto"/>
        <w:ind w:left="14" w:firstLine="0"/>
      </w:pPr>
      <w:r>
        <w:t xml:space="preserve">  </w:t>
      </w:r>
    </w:p>
    <w:p w14:paraId="2F10CF2F" w14:textId="77777777" w:rsidR="00C12773" w:rsidRDefault="00F1280B">
      <w:pPr>
        <w:ind w:left="19" w:right="886"/>
      </w:pPr>
      <w:r>
        <w:t xml:space="preserve">Validation volunteers must agree to nondisclosure and use of database agreement via email before being given access to state party voter database.  Be sure to maintain these emails for party record. A template email can be found within the party briefcase. The voter database has a learning curve, so expect volunteers new to validation to be slow at first. They may not find perfectly valid signatures. Any validity under 50% should be re-checked by someone on the Ballot Access committee or an experienced validator to ensure correct payment.  Validation volunteers will need to log and report validity for each circulator and for an average validity rate for each turn in. A validity log can be found in the party briefcase.   </w:t>
      </w:r>
    </w:p>
    <w:p w14:paraId="32E91478" w14:textId="77777777" w:rsidR="00C12773" w:rsidRDefault="00F1280B">
      <w:pPr>
        <w:spacing w:after="0" w:line="259" w:lineRule="auto"/>
        <w:ind w:left="14" w:firstLine="0"/>
      </w:pPr>
      <w:r>
        <w:t xml:space="preserve">  </w:t>
      </w:r>
    </w:p>
    <w:p w14:paraId="32C303A1" w14:textId="77777777" w:rsidR="00C12773" w:rsidRDefault="00F1280B">
      <w:pPr>
        <w:ind w:left="19" w:right="886"/>
      </w:pPr>
      <w:r>
        <w:t xml:space="preserve">Drop off points:  </w:t>
      </w:r>
    </w:p>
    <w:p w14:paraId="7E6F0EA0" w14:textId="77777777" w:rsidR="00C12773" w:rsidRDefault="00F1280B">
      <w:pPr>
        <w:spacing w:after="0" w:line="259" w:lineRule="auto"/>
        <w:ind w:left="14" w:firstLine="0"/>
      </w:pPr>
      <w:r>
        <w:t xml:space="preserve">  </w:t>
      </w:r>
    </w:p>
    <w:p w14:paraId="059119D9" w14:textId="77777777" w:rsidR="00C12773" w:rsidRDefault="00F1280B">
      <w:pPr>
        <w:ind w:left="19" w:right="886"/>
      </w:pPr>
      <w:r>
        <w:t xml:space="preserve">Petition sheets should be scanned by receiving volunteers serving as drop off points for paid </w:t>
      </w:r>
      <w:proofErr w:type="gramStart"/>
      <w:r>
        <w:t>petitioners, and</w:t>
      </w:r>
      <w:proofErr w:type="gramEnd"/>
      <w:r>
        <w:t xml:space="preserve"> emailed to the Ballot Access Director. This process helps keep record of all sheets received, as well as spreads out the validation effort among volunteers regardless of physical location. Originals should be counted, logged, and carefully stored by the receiving volunteer until they can be gathered for assembly. A log sheet for drop off volunteers is in the party briefcase.  </w:t>
      </w:r>
    </w:p>
    <w:p w14:paraId="2A9947EA" w14:textId="77777777" w:rsidR="00C12773" w:rsidRDefault="00F1280B">
      <w:pPr>
        <w:spacing w:after="0" w:line="259" w:lineRule="auto"/>
        <w:ind w:left="14" w:firstLine="0"/>
      </w:pPr>
      <w:r>
        <w:t xml:space="preserve">  </w:t>
      </w:r>
    </w:p>
    <w:p w14:paraId="5568AAAE" w14:textId="77777777" w:rsidR="00C12773" w:rsidRDefault="00F1280B">
      <w:pPr>
        <w:ind w:left="19" w:right="886"/>
      </w:pPr>
      <w:r>
        <w:t xml:space="preserve">Volunteer Petitioners:  </w:t>
      </w:r>
    </w:p>
    <w:p w14:paraId="2B68CAC6" w14:textId="77777777" w:rsidR="00C12773" w:rsidRDefault="00F1280B">
      <w:pPr>
        <w:spacing w:after="0" w:line="259" w:lineRule="auto"/>
        <w:ind w:left="14" w:firstLine="0"/>
      </w:pPr>
      <w:r>
        <w:t xml:space="preserve">  </w:t>
      </w:r>
    </w:p>
    <w:p w14:paraId="6E37E78B" w14:textId="77777777" w:rsidR="00C12773" w:rsidRDefault="00F1280B">
      <w:pPr>
        <w:ind w:left="19" w:right="886"/>
      </w:pPr>
      <w:r>
        <w:t xml:space="preserve">Once the start date comes, signature collection must begin. Some volunteers will circulate petitions door to door, but most need places to petition where large numbers of people congregate. Dozens of fairs, parades, concerts, festivals, etc. need to be identified across the state to offer volunteers places to go and collect signatures. The Activism Director in the Field Operations Division should be consulted for help in this area. Mentors can volunteer to take new circulators out to show them how to be successful. Volunteer signature sheets will not be validated by the validation </w:t>
      </w:r>
      <w:proofErr w:type="gramStart"/>
      <w:r>
        <w:t>crew, but</w:t>
      </w:r>
      <w:proofErr w:type="gramEnd"/>
      <w:r>
        <w:t xml:space="preserve"> can be validated by volunteer circulators who have access and inclination.  </w:t>
      </w:r>
    </w:p>
    <w:p w14:paraId="71BAA2A0" w14:textId="77777777" w:rsidR="00C12773" w:rsidRDefault="00F1280B">
      <w:pPr>
        <w:spacing w:after="0" w:line="259" w:lineRule="auto"/>
        <w:ind w:left="14" w:firstLine="0"/>
      </w:pPr>
      <w:r>
        <w:t xml:space="preserve">  </w:t>
      </w:r>
    </w:p>
    <w:p w14:paraId="1FFDB9F4" w14:textId="77777777" w:rsidR="00C12773" w:rsidRDefault="00F1280B">
      <w:pPr>
        <w:spacing w:after="0" w:line="259" w:lineRule="auto"/>
        <w:ind w:left="14" w:firstLine="0"/>
      </w:pPr>
      <w:r>
        <w:t xml:space="preserve">  </w:t>
      </w:r>
    </w:p>
    <w:p w14:paraId="63D399C9" w14:textId="77777777" w:rsidR="00C12773" w:rsidRDefault="00F1280B">
      <w:pPr>
        <w:ind w:left="19" w:right="886"/>
      </w:pPr>
      <w:r>
        <w:t xml:space="preserve">Wrapping up the petition drive:  </w:t>
      </w:r>
    </w:p>
    <w:p w14:paraId="47BF8D2F" w14:textId="77777777" w:rsidR="00C12773" w:rsidRDefault="00F1280B">
      <w:pPr>
        <w:spacing w:after="0" w:line="259" w:lineRule="auto"/>
        <w:ind w:left="14" w:firstLine="0"/>
      </w:pPr>
      <w:r>
        <w:t xml:space="preserve">  </w:t>
      </w:r>
    </w:p>
    <w:p w14:paraId="1A9823C3" w14:textId="77777777" w:rsidR="00C12773" w:rsidRDefault="00F1280B">
      <w:pPr>
        <w:ind w:left="19" w:right="886"/>
      </w:pPr>
      <w:r>
        <w:t xml:space="preserve">The BAD or designee will need to coordinate the organization of individual petitions for assembly into a petition legally ready for submission to the State Board of Elections.  </w:t>
      </w:r>
    </w:p>
    <w:p w14:paraId="59A0A197" w14:textId="77777777" w:rsidR="00C12773" w:rsidRDefault="00F1280B">
      <w:pPr>
        <w:spacing w:after="0" w:line="259" w:lineRule="auto"/>
        <w:ind w:left="14" w:firstLine="0"/>
      </w:pPr>
      <w:r>
        <w:t xml:space="preserve">  </w:t>
      </w:r>
    </w:p>
    <w:p w14:paraId="02640F14" w14:textId="77777777" w:rsidR="00C12773" w:rsidRDefault="00F1280B">
      <w:pPr>
        <w:ind w:left="19" w:right="886"/>
      </w:pPr>
      <w:r>
        <w:t xml:space="preserve">Individual pages will be assembled into the petition, while checking for errors, numbering each page sequentially, making a copy of each page in preparation for challenges, and determining a final count of signatures. The finished petition will be transported to Springfield and delivered before the legal deadline.  </w:t>
      </w:r>
    </w:p>
    <w:p w14:paraId="53A310FC" w14:textId="77777777" w:rsidR="00C12773" w:rsidRDefault="00F1280B">
      <w:pPr>
        <w:spacing w:after="1" w:line="259" w:lineRule="auto"/>
        <w:ind w:left="14" w:firstLine="0"/>
      </w:pPr>
      <w:r>
        <w:t xml:space="preserve">  </w:t>
      </w:r>
    </w:p>
    <w:p w14:paraId="31CF7F86" w14:textId="77777777" w:rsidR="00C12773" w:rsidRDefault="00F1280B">
      <w:pPr>
        <w:ind w:left="19" w:right="886"/>
      </w:pPr>
      <w:r>
        <w:t xml:space="preserve">After submission, Illinois citizens have 7 days to file challenges, in the form of objections to individual signatures. This will result in an official challenge. Fighting this challenge requires a line-by-line review at the State Board of Elections. In preparation, volunteers will enter data on the objections into a spreadsheet so the signatures reclaimed each day could be tallied. In addition, information regarding transportation, lodging, and meals as well as instructions for how to staff the challenge need to be developed and distributed. An average of 12 volunteers per day will need to come to Springfield for 4 to 8 days to staff the challenge.  </w:t>
      </w:r>
    </w:p>
    <w:p w14:paraId="005BF859" w14:textId="77777777" w:rsidR="00C12773" w:rsidRDefault="00F1280B">
      <w:pPr>
        <w:spacing w:after="0" w:line="259" w:lineRule="auto"/>
        <w:ind w:left="14" w:firstLine="0"/>
      </w:pPr>
      <w:r>
        <w:t xml:space="preserve">  </w:t>
      </w:r>
    </w:p>
    <w:p w14:paraId="63531871" w14:textId="77777777" w:rsidR="00C12773" w:rsidRDefault="00F1280B">
      <w:pPr>
        <w:ind w:left="19" w:right="886"/>
      </w:pPr>
      <w:r>
        <w:t xml:space="preserve">After </w:t>
      </w:r>
      <w:proofErr w:type="gramStart"/>
      <w:r>
        <w:t>line by line</w:t>
      </w:r>
      <w:proofErr w:type="gramEnd"/>
      <w:r>
        <w:t xml:space="preserve"> challenges are done, additional legal challenges may be leveled against the petition. At that time, a lawyer must represent the party at </w:t>
      </w:r>
      <w:proofErr w:type="gramStart"/>
      <w:r>
        <w:t>any and all</w:t>
      </w:r>
      <w:proofErr w:type="gramEnd"/>
      <w:r>
        <w:t xml:space="preserve"> hearings.  </w:t>
      </w:r>
    </w:p>
    <w:p w14:paraId="05DD840B" w14:textId="77777777" w:rsidR="00C12773" w:rsidRDefault="00F1280B">
      <w:pPr>
        <w:spacing w:after="1" w:line="259" w:lineRule="auto"/>
        <w:ind w:left="14" w:firstLine="0"/>
      </w:pPr>
      <w:r>
        <w:t xml:space="preserve">  </w:t>
      </w:r>
    </w:p>
    <w:p w14:paraId="1E1F4575" w14:textId="77777777" w:rsidR="00C12773" w:rsidRDefault="00F1280B">
      <w:pPr>
        <w:ind w:left="19" w:right="886"/>
      </w:pPr>
      <w:r>
        <w:t xml:space="preserve">The final step of the Ballot Access Drive will be to compare results with the proposed </w:t>
      </w:r>
      <w:proofErr w:type="gramStart"/>
      <w:r>
        <w:t>plan, and</w:t>
      </w:r>
      <w:proofErr w:type="gramEnd"/>
      <w:r>
        <w:t xml:space="preserve"> report the same to the Board of Directors and National.  </w:t>
      </w:r>
    </w:p>
    <w:p w14:paraId="30B85A78" w14:textId="77777777" w:rsidR="00C12773" w:rsidRDefault="00F1280B">
      <w:pPr>
        <w:spacing w:after="3" w:line="259" w:lineRule="auto"/>
        <w:ind w:left="14" w:firstLine="0"/>
      </w:pPr>
      <w:r>
        <w:t xml:space="preserve">  </w:t>
      </w:r>
    </w:p>
    <w:p w14:paraId="2B737394" w14:textId="77777777" w:rsidR="00C12773" w:rsidRDefault="00F1280B">
      <w:pPr>
        <w:spacing w:after="156" w:line="259" w:lineRule="auto"/>
        <w:ind w:left="14" w:firstLine="0"/>
      </w:pPr>
      <w:r>
        <w:rPr>
          <w:b/>
          <w:u w:val="single" w:color="000000"/>
        </w:rPr>
        <w:t>Duties as Legislative Director:</w:t>
      </w:r>
      <w:r>
        <w:rPr>
          <w:b/>
        </w:rPr>
        <w:t xml:space="preserve"> </w:t>
      </w:r>
      <w:r>
        <w:t xml:space="preserve"> </w:t>
      </w:r>
    </w:p>
    <w:p w14:paraId="0725C145" w14:textId="77777777" w:rsidR="00C12773" w:rsidRDefault="00F1280B">
      <w:pPr>
        <w:spacing w:after="265" w:line="259" w:lineRule="auto"/>
        <w:ind w:left="-5"/>
      </w:pPr>
      <w:r>
        <w:rPr>
          <w:b/>
          <w:i/>
        </w:rPr>
        <w:t xml:space="preserve">Routine Activities: </w:t>
      </w:r>
      <w:r>
        <w:t xml:space="preserve"> </w:t>
      </w:r>
    </w:p>
    <w:p w14:paraId="4E743900" w14:textId="77777777" w:rsidR="00C12773" w:rsidRDefault="00F1280B">
      <w:pPr>
        <w:numPr>
          <w:ilvl w:val="0"/>
          <w:numId w:val="32"/>
        </w:numPr>
        <w:ind w:right="886" w:hanging="360"/>
      </w:pPr>
      <w:r>
        <w:t xml:space="preserve">Utilize </w:t>
      </w:r>
      <w:proofErr w:type="spellStart"/>
      <w:r>
        <w:t>LegiScan</w:t>
      </w:r>
      <w:proofErr w:type="spellEnd"/>
      <w:r>
        <w:t xml:space="preserve"> to identify and monitor legislation of interest to the party. (Daily during session)  </w:t>
      </w:r>
    </w:p>
    <w:p w14:paraId="5BBB9309" w14:textId="77777777" w:rsidR="00C12773" w:rsidRDefault="00F1280B">
      <w:pPr>
        <w:numPr>
          <w:ilvl w:val="0"/>
          <w:numId w:val="32"/>
        </w:numPr>
        <w:spacing w:after="128"/>
        <w:ind w:right="886" w:hanging="360"/>
      </w:pPr>
      <w:r>
        <w:t xml:space="preserve">Check General Assembly committee hearings calendar and Reading calendar to stay afloat on upcoming legislative action. (Daily during session).  </w:t>
      </w:r>
    </w:p>
    <w:p w14:paraId="46049889" w14:textId="77777777" w:rsidR="00C12773" w:rsidRDefault="00F1280B">
      <w:pPr>
        <w:numPr>
          <w:ilvl w:val="0"/>
          <w:numId w:val="32"/>
        </w:numPr>
        <w:spacing w:after="128"/>
        <w:ind w:right="886" w:hanging="360"/>
      </w:pPr>
      <w:r>
        <w:t xml:space="preserve">Send </w:t>
      </w:r>
      <w:proofErr w:type="spellStart"/>
      <w:r>
        <w:t>LegiScan</w:t>
      </w:r>
      <w:proofErr w:type="spellEnd"/>
      <w:r>
        <w:t xml:space="preserve"> monitoring reports to Political Division and IT Division to post to website (weekly/bi-weekly)  </w:t>
      </w:r>
    </w:p>
    <w:p w14:paraId="395C988F" w14:textId="77777777" w:rsidR="00C12773" w:rsidRDefault="00F1280B">
      <w:pPr>
        <w:numPr>
          <w:ilvl w:val="0"/>
          <w:numId w:val="32"/>
        </w:numPr>
        <w:spacing w:after="133"/>
        <w:ind w:right="886" w:hanging="360"/>
      </w:pPr>
      <w:r>
        <w:t xml:space="preserve">Check news for legislation related news. (Daily during session)  </w:t>
      </w:r>
    </w:p>
    <w:p w14:paraId="30558928" w14:textId="77777777" w:rsidR="00C12773" w:rsidRDefault="00F1280B">
      <w:pPr>
        <w:numPr>
          <w:ilvl w:val="0"/>
          <w:numId w:val="32"/>
        </w:numPr>
        <w:spacing w:after="126"/>
        <w:ind w:right="886" w:hanging="360"/>
      </w:pPr>
      <w:r>
        <w:t xml:space="preserve">Select 1-2 key bills to highlight per newsletter and write short summaries in conjunction with Communication Division Director and Newsletter Director. (Bi-weekly)  </w:t>
      </w:r>
    </w:p>
    <w:p w14:paraId="5C7B89E3" w14:textId="77777777" w:rsidR="00C12773" w:rsidRDefault="00F1280B">
      <w:pPr>
        <w:numPr>
          <w:ilvl w:val="0"/>
          <w:numId w:val="32"/>
        </w:numPr>
        <w:ind w:right="886" w:hanging="360"/>
      </w:pPr>
      <w:r>
        <w:t xml:space="preserve">Coordinate with Social Media Coordinator to post messages regarding contacting state Representatives/Senators (2-3 per week)  </w:t>
      </w:r>
    </w:p>
    <w:p w14:paraId="0A65B8D0" w14:textId="77777777" w:rsidR="00C12773" w:rsidRDefault="00F1280B">
      <w:pPr>
        <w:spacing w:after="23" w:line="259" w:lineRule="auto"/>
        <w:ind w:left="734" w:firstLine="0"/>
      </w:pPr>
      <w:r>
        <w:t xml:space="preserve">  </w:t>
      </w:r>
    </w:p>
    <w:p w14:paraId="7B6FB3E3" w14:textId="77777777" w:rsidR="00C12773" w:rsidRDefault="00F1280B">
      <w:pPr>
        <w:spacing w:after="10" w:line="259" w:lineRule="auto"/>
        <w:ind w:left="-5"/>
      </w:pPr>
      <w:r>
        <w:rPr>
          <w:b/>
          <w:i/>
        </w:rPr>
        <w:t xml:space="preserve">General Assembly Website </w:t>
      </w:r>
      <w:r>
        <w:t xml:space="preserve"> </w:t>
      </w:r>
    </w:p>
    <w:p w14:paraId="075511BD" w14:textId="77777777" w:rsidR="00C12773" w:rsidRDefault="00F1280B">
      <w:pPr>
        <w:spacing w:after="0" w:line="259" w:lineRule="auto"/>
        <w:ind w:left="14" w:firstLine="0"/>
      </w:pPr>
      <w:r>
        <w:t xml:space="preserve">  </w:t>
      </w:r>
    </w:p>
    <w:p w14:paraId="65964651" w14:textId="77777777" w:rsidR="00C12773" w:rsidRDefault="00F1280B">
      <w:pPr>
        <w:spacing w:after="1" w:line="258" w:lineRule="auto"/>
        <w:ind w:left="14" w:right="865" w:firstLine="0"/>
        <w:jc w:val="both"/>
      </w:pPr>
      <w:r>
        <w:t>Becoming knowledgeable of the IL General Assembly's (GA) website (</w:t>
      </w:r>
      <w:proofErr w:type="gramStart"/>
      <w:r>
        <w:t>http://www.ilga.gov/)  is</w:t>
      </w:r>
      <w:proofErr w:type="gramEnd"/>
      <w:r>
        <w:t xml:space="preserve"> critical to understanding upcoming legislation pipeline and having effective time to mobilize members. The most important sections are the Daily Calendar, the </w:t>
      </w:r>
      <w:proofErr w:type="gramStart"/>
      <w:r>
        <w:t>day's</w:t>
      </w:r>
      <w:proofErr w:type="gramEnd"/>
      <w:r>
        <w:t xml:space="preserve"> and upcoming Committee Hearings, and the Session Schedule. The Daily Calendar will tell you all legislation reaching the 1st, 2nd or 3rd Reading that day (see the </w:t>
      </w:r>
      <w:r>
        <w:rPr>
          <w:b/>
          <w:i/>
        </w:rPr>
        <w:t xml:space="preserve">Resources </w:t>
      </w:r>
      <w:r>
        <w:t xml:space="preserve">section for more information regarding the various Reading stages).   </w:t>
      </w:r>
    </w:p>
    <w:p w14:paraId="51147647" w14:textId="77777777" w:rsidR="00C12773" w:rsidRDefault="00F1280B">
      <w:pPr>
        <w:spacing w:after="20" w:line="259" w:lineRule="auto"/>
        <w:ind w:left="14" w:firstLine="0"/>
      </w:pPr>
      <w:r>
        <w:t xml:space="preserve">  </w:t>
      </w:r>
    </w:p>
    <w:p w14:paraId="190A6E5E" w14:textId="77777777" w:rsidR="00C12773" w:rsidRDefault="00F1280B">
      <w:pPr>
        <w:spacing w:after="118"/>
        <w:ind w:left="19" w:right="886"/>
      </w:pPr>
      <w:r>
        <w:t xml:space="preserve">All of these can be found in each Chamber's Schedules section of the GA website:   </w:t>
      </w:r>
    </w:p>
    <w:p w14:paraId="4038C731" w14:textId="77777777" w:rsidR="00C12773" w:rsidRDefault="00F1280B">
      <w:pPr>
        <w:spacing w:after="34" w:line="259" w:lineRule="auto"/>
        <w:ind w:left="0" w:right="1393" w:firstLine="0"/>
        <w:jc w:val="right"/>
      </w:pPr>
      <w:r>
        <w:rPr>
          <w:noProof/>
        </w:rPr>
        <w:drawing>
          <wp:inline distT="0" distB="0" distL="0" distR="0" wp14:anchorId="331D6E47" wp14:editId="0B1C5F7B">
            <wp:extent cx="5085080" cy="3265551"/>
            <wp:effectExtent l="0" t="0" r="0" b="0"/>
            <wp:docPr id="7078" name="Picture 7078"/>
            <wp:cNvGraphicFramePr/>
            <a:graphic xmlns:a="http://schemas.openxmlformats.org/drawingml/2006/main">
              <a:graphicData uri="http://schemas.openxmlformats.org/drawingml/2006/picture">
                <pic:pic xmlns:pic="http://schemas.openxmlformats.org/drawingml/2006/picture">
                  <pic:nvPicPr>
                    <pic:cNvPr id="7078" name="Picture 7078"/>
                    <pic:cNvPicPr/>
                  </pic:nvPicPr>
                  <pic:blipFill>
                    <a:blip r:embed="rId18"/>
                    <a:stretch>
                      <a:fillRect/>
                    </a:stretch>
                  </pic:blipFill>
                  <pic:spPr>
                    <a:xfrm>
                      <a:off x="0" y="0"/>
                      <a:ext cx="5085080" cy="3265551"/>
                    </a:xfrm>
                    <a:prstGeom prst="rect">
                      <a:avLst/>
                    </a:prstGeom>
                  </pic:spPr>
                </pic:pic>
              </a:graphicData>
            </a:graphic>
          </wp:inline>
        </w:drawing>
      </w:r>
      <w:r>
        <w:t xml:space="preserve">  </w:t>
      </w:r>
    </w:p>
    <w:p w14:paraId="5D3E81BC" w14:textId="77777777" w:rsidR="00C12773" w:rsidRDefault="00F1280B">
      <w:pPr>
        <w:ind w:left="19" w:right="886"/>
      </w:pPr>
      <w:r>
        <w:t xml:space="preserve">From the Schedules page the 3 main areas referenced above can be found as shown below:  </w:t>
      </w:r>
    </w:p>
    <w:p w14:paraId="4203E875" w14:textId="77777777" w:rsidR="00C12773" w:rsidRDefault="00F1280B">
      <w:pPr>
        <w:spacing w:after="130" w:line="287" w:lineRule="auto"/>
        <w:ind w:left="4724" w:right="1588" w:hanging="2830"/>
      </w:pPr>
      <w:r>
        <w:rPr>
          <w:noProof/>
        </w:rPr>
        <w:drawing>
          <wp:inline distT="0" distB="0" distL="0" distR="0" wp14:anchorId="5A87A250" wp14:editId="206AAC7C">
            <wp:extent cx="4234180" cy="2664841"/>
            <wp:effectExtent l="0" t="0" r="0" b="0"/>
            <wp:docPr id="7141" name="Picture 7141"/>
            <wp:cNvGraphicFramePr/>
            <a:graphic xmlns:a="http://schemas.openxmlformats.org/drawingml/2006/main">
              <a:graphicData uri="http://schemas.openxmlformats.org/drawingml/2006/picture">
                <pic:pic xmlns:pic="http://schemas.openxmlformats.org/drawingml/2006/picture">
                  <pic:nvPicPr>
                    <pic:cNvPr id="7141" name="Picture 7141"/>
                    <pic:cNvPicPr/>
                  </pic:nvPicPr>
                  <pic:blipFill>
                    <a:blip r:embed="rId19"/>
                    <a:stretch>
                      <a:fillRect/>
                    </a:stretch>
                  </pic:blipFill>
                  <pic:spPr>
                    <a:xfrm>
                      <a:off x="0" y="0"/>
                      <a:ext cx="4234180" cy="2664841"/>
                    </a:xfrm>
                    <a:prstGeom prst="rect">
                      <a:avLst/>
                    </a:prstGeom>
                  </pic:spPr>
                </pic:pic>
              </a:graphicData>
            </a:graphic>
          </wp:inline>
        </w:drawing>
      </w:r>
      <w:r>
        <w:t xml:space="preserve">    </w:t>
      </w:r>
    </w:p>
    <w:p w14:paraId="2AF99E35" w14:textId="77777777" w:rsidR="00C12773" w:rsidRDefault="00F1280B">
      <w:pPr>
        <w:spacing w:after="165" w:line="258" w:lineRule="auto"/>
        <w:ind w:left="14" w:right="865" w:firstLine="0"/>
        <w:jc w:val="both"/>
      </w:pPr>
      <w:proofErr w:type="spellStart"/>
      <w:r>
        <w:rPr>
          <w:b/>
          <w:i/>
        </w:rPr>
        <w:t>LegiScan</w:t>
      </w:r>
      <w:proofErr w:type="spellEnd"/>
      <w:r>
        <w:rPr>
          <w:b/>
          <w:i/>
        </w:rPr>
        <w:t xml:space="preserve">: </w:t>
      </w:r>
      <w:proofErr w:type="spellStart"/>
      <w:r>
        <w:t>LegiScan</w:t>
      </w:r>
      <w:proofErr w:type="spellEnd"/>
      <w:r>
        <w:t xml:space="preserve"> is a paid legislation tracking subscription we use. As the Legislative Director, it will be your job to utilize and </w:t>
      </w:r>
      <w:proofErr w:type="spellStart"/>
      <w:r>
        <w:t>mainatain</w:t>
      </w:r>
      <w:proofErr w:type="spellEnd"/>
      <w:r>
        <w:t xml:space="preserve"> our subscription. </w:t>
      </w:r>
      <w:proofErr w:type="spellStart"/>
      <w:r>
        <w:t>Legiscan</w:t>
      </w:r>
      <w:proofErr w:type="spellEnd"/>
      <w:r>
        <w:t xml:space="preserve"> website is: https://www.legiscan.com. Username: legislative@lpillinois.org. Password: Liberty4il. The best way to learn the program is to attend one of </w:t>
      </w:r>
      <w:proofErr w:type="spellStart"/>
      <w:r>
        <w:t>LegisScan's</w:t>
      </w:r>
      <w:proofErr w:type="spellEnd"/>
      <w:r>
        <w:t xml:space="preserve"> free webinars. Select the Webinar tab to </w:t>
      </w:r>
      <w:proofErr w:type="spellStart"/>
      <w:r>
        <w:t>scehdule</w:t>
      </w:r>
      <w:proofErr w:type="spellEnd"/>
      <w:r>
        <w:t xml:space="preserve">/attend a webinar. Be sure to select the GAITS Pro account type.   </w:t>
      </w:r>
    </w:p>
    <w:p w14:paraId="45371897" w14:textId="77777777" w:rsidR="00C12773" w:rsidRDefault="00F1280B">
      <w:pPr>
        <w:spacing w:after="265" w:line="259" w:lineRule="auto"/>
        <w:ind w:left="-5"/>
      </w:pPr>
      <w:r>
        <w:t xml:space="preserve"> </w:t>
      </w:r>
      <w:r>
        <w:rPr>
          <w:b/>
          <w:i/>
        </w:rPr>
        <w:t xml:space="preserve">Resources: </w:t>
      </w:r>
      <w:r>
        <w:t xml:space="preserve"> </w:t>
      </w:r>
    </w:p>
    <w:p w14:paraId="6DB741AD" w14:textId="77777777" w:rsidR="00C12773" w:rsidRDefault="00F1280B">
      <w:pPr>
        <w:numPr>
          <w:ilvl w:val="0"/>
          <w:numId w:val="33"/>
        </w:numPr>
        <w:spacing w:after="326" w:line="258" w:lineRule="auto"/>
        <w:ind w:right="865" w:hanging="360"/>
        <w:jc w:val="both"/>
      </w:pPr>
      <w:r>
        <w:t xml:space="preserve">Legislative Reference Bureau: The LRB is the staff of lawyers tasked with drafting legislation for state Representatives and Senators. Be sure to check out the "Illinois Bill Drafting Manual" as a one of your goals as the Legislative Director is to draft legislation and obtain sponsors. Website is: http://www.ilga.gov/commission/lrb_home.html  </w:t>
      </w:r>
    </w:p>
    <w:p w14:paraId="2A5F8E79" w14:textId="77777777" w:rsidR="00C12773" w:rsidRDefault="00F1280B">
      <w:pPr>
        <w:numPr>
          <w:ilvl w:val="0"/>
          <w:numId w:val="33"/>
        </w:numPr>
        <w:spacing w:after="327" w:line="258" w:lineRule="auto"/>
        <w:ind w:right="865" w:hanging="360"/>
        <w:jc w:val="both"/>
      </w:pPr>
      <w:r>
        <w:t xml:space="preserve">Illinois Legislative Research Unit: The LRU is the main research agency for the GA has </w:t>
      </w:r>
      <w:proofErr w:type="spellStart"/>
      <w:r>
        <w:t>has</w:t>
      </w:r>
      <w:proofErr w:type="spellEnd"/>
      <w:r>
        <w:t xml:space="preserve"> tons of resources. The most important resource and is a must read is the "Preface to Lawmaking" which the manual for freshmen legislators and contains tons of valuable information regarding the process and trends in the GA. It is a long read but many portions will not apply. Website: http://www.ilga.gov/commission/lru/lru_home.html  </w:t>
      </w:r>
    </w:p>
    <w:p w14:paraId="2EE97EEA" w14:textId="77777777" w:rsidR="00C12773" w:rsidRDefault="00F1280B">
      <w:pPr>
        <w:numPr>
          <w:ilvl w:val="0"/>
          <w:numId w:val="33"/>
        </w:numPr>
        <w:spacing w:after="211" w:line="258" w:lineRule="auto"/>
        <w:ind w:right="865" w:hanging="360"/>
        <w:jc w:val="both"/>
      </w:pPr>
      <w:r>
        <w:t xml:space="preserve">Illinois Government News Network: The IGNN provide a daily email regarding news from the Governor's office. You can subscribe to various email lists regarding certain types of </w:t>
      </w:r>
      <w:proofErr w:type="gramStart"/>
      <w:r>
        <w:t>news  here</w:t>
      </w:r>
      <w:proofErr w:type="gramEnd"/>
      <w:r>
        <w:t xml:space="preserve">:  http://www4.illinois.gov/PressReleases/NewsSubscription.cfm?nuser=1&amp;nuser=1  </w:t>
      </w:r>
    </w:p>
    <w:p w14:paraId="4EB6B15F" w14:textId="4616071E" w:rsidR="00FB365A" w:rsidRDefault="00F1280B">
      <w:pPr>
        <w:spacing w:after="0" w:line="259" w:lineRule="auto"/>
        <w:ind w:left="14" w:firstLine="0"/>
      </w:pPr>
      <w:r>
        <w:t xml:space="preserve">  </w:t>
      </w:r>
    </w:p>
    <w:p w14:paraId="561BD6A0" w14:textId="77777777" w:rsidR="00FB365A" w:rsidRDefault="00FB365A">
      <w:pPr>
        <w:spacing w:after="0" w:line="240" w:lineRule="auto"/>
        <w:ind w:left="0" w:firstLine="0"/>
      </w:pPr>
      <w:r>
        <w:br w:type="page"/>
      </w:r>
    </w:p>
    <w:p w14:paraId="5B758256" w14:textId="77777777" w:rsidR="00C12773" w:rsidRDefault="00C12773">
      <w:pPr>
        <w:spacing w:after="0" w:line="259" w:lineRule="auto"/>
        <w:ind w:left="14" w:firstLine="0"/>
      </w:pPr>
    </w:p>
    <w:p w14:paraId="51BF6599" w14:textId="2672AF85" w:rsidR="00C12773" w:rsidRDefault="00F1280B">
      <w:pPr>
        <w:spacing w:after="82" w:line="259" w:lineRule="auto"/>
        <w:ind w:left="10" w:right="879"/>
        <w:jc w:val="center"/>
      </w:pPr>
      <w:r>
        <w:rPr>
          <w:sz w:val="36"/>
        </w:rPr>
        <w:t xml:space="preserve">Appendix </w:t>
      </w:r>
      <w:r w:rsidR="006A20AF">
        <w:rPr>
          <w:sz w:val="36"/>
        </w:rPr>
        <w:t>E</w:t>
      </w:r>
      <w:r>
        <w:rPr>
          <w:sz w:val="36"/>
        </w:rPr>
        <w:t xml:space="preserve">: Libertarian Party of Illinois Policy Instructions </w:t>
      </w:r>
    </w:p>
    <w:p w14:paraId="36A9817D" w14:textId="77777777" w:rsidR="00C12773" w:rsidRDefault="00F1280B">
      <w:pPr>
        <w:spacing w:after="52" w:line="259" w:lineRule="auto"/>
        <w:ind w:left="0" w:right="654" w:firstLine="0"/>
        <w:jc w:val="center"/>
      </w:pPr>
      <w:r>
        <w:rPr>
          <w:sz w:val="36"/>
        </w:rPr>
        <w:t xml:space="preserve"> </w:t>
      </w:r>
      <w:r>
        <w:t xml:space="preserve"> </w:t>
      </w:r>
    </w:p>
    <w:p w14:paraId="1FD96943" w14:textId="77777777" w:rsidR="00C12773" w:rsidRDefault="00F1280B">
      <w:pPr>
        <w:spacing w:after="0" w:line="259" w:lineRule="auto"/>
        <w:ind w:left="10" w:right="875"/>
        <w:jc w:val="center"/>
      </w:pPr>
      <w:r>
        <w:rPr>
          <w:sz w:val="32"/>
        </w:rPr>
        <w:t>Additional Guidelines</w:t>
      </w:r>
      <w:r>
        <w:t xml:space="preserve">  </w:t>
      </w:r>
    </w:p>
    <w:p w14:paraId="72A7E270" w14:textId="77777777" w:rsidR="00C12773" w:rsidRDefault="00F1280B">
      <w:pPr>
        <w:spacing w:after="0" w:line="259" w:lineRule="auto"/>
        <w:ind w:left="14" w:firstLine="0"/>
      </w:pPr>
      <w:r>
        <w:t xml:space="preserve">  </w:t>
      </w:r>
    </w:p>
    <w:p w14:paraId="2DA6DE3F" w14:textId="77777777" w:rsidR="00C12773" w:rsidRDefault="00F1280B">
      <w:pPr>
        <w:spacing w:after="37" w:line="259" w:lineRule="auto"/>
        <w:ind w:left="14" w:firstLine="0"/>
      </w:pPr>
      <w:r>
        <w:t xml:space="preserve">  </w:t>
      </w:r>
    </w:p>
    <w:p w14:paraId="75A8DE97" w14:textId="77777777" w:rsidR="00C12773" w:rsidRDefault="00F1280B">
      <w:pPr>
        <w:numPr>
          <w:ilvl w:val="0"/>
          <w:numId w:val="34"/>
        </w:numPr>
        <w:ind w:right="886" w:hanging="833"/>
      </w:pPr>
      <w:r>
        <w:t xml:space="preserve">Member Requirements  </w:t>
      </w:r>
    </w:p>
    <w:p w14:paraId="6A704089" w14:textId="77777777" w:rsidR="00C12773" w:rsidRDefault="00F1280B">
      <w:pPr>
        <w:spacing w:after="0" w:line="259" w:lineRule="auto"/>
        <w:ind w:left="14" w:firstLine="0"/>
      </w:pPr>
      <w:r>
        <w:t xml:space="preserve">  </w:t>
      </w:r>
    </w:p>
    <w:p w14:paraId="6F68C75F" w14:textId="77777777" w:rsidR="00C12773" w:rsidRDefault="00F1280B">
      <w:pPr>
        <w:ind w:left="744" w:right="1086"/>
      </w:pPr>
      <w:r>
        <w:t xml:space="preserve">Anyone named to an "appointed" position for the LP Illinois and anyone serving on the Board of Directors should be a LP Illinois member.   </w:t>
      </w:r>
    </w:p>
    <w:p w14:paraId="21B56E2A" w14:textId="77777777" w:rsidR="00C12773" w:rsidRDefault="00F1280B">
      <w:pPr>
        <w:spacing w:after="37" w:line="259" w:lineRule="auto"/>
        <w:ind w:left="14" w:firstLine="0"/>
      </w:pPr>
      <w:r>
        <w:t xml:space="preserve">  </w:t>
      </w:r>
    </w:p>
    <w:p w14:paraId="48501567" w14:textId="77777777" w:rsidR="00C12773" w:rsidRDefault="00F1280B">
      <w:pPr>
        <w:numPr>
          <w:ilvl w:val="0"/>
          <w:numId w:val="34"/>
        </w:numPr>
        <w:ind w:right="886" w:hanging="833"/>
      </w:pPr>
      <w:r>
        <w:t xml:space="preserve">Board of Directors proxy votes are prohibited.   </w:t>
      </w:r>
    </w:p>
    <w:p w14:paraId="4351E995" w14:textId="77777777" w:rsidR="00C12773" w:rsidRDefault="00F1280B">
      <w:pPr>
        <w:spacing w:after="37" w:line="259" w:lineRule="auto"/>
        <w:ind w:left="14" w:firstLine="0"/>
      </w:pPr>
      <w:r>
        <w:t xml:space="preserve">  </w:t>
      </w:r>
    </w:p>
    <w:p w14:paraId="387AD8D0" w14:textId="77777777" w:rsidR="00C12773" w:rsidRDefault="00F1280B">
      <w:pPr>
        <w:numPr>
          <w:ilvl w:val="0"/>
          <w:numId w:val="34"/>
        </w:numPr>
        <w:ind w:right="886" w:hanging="833"/>
      </w:pPr>
      <w:r>
        <w:t xml:space="preserve">Nominating Candidates  </w:t>
      </w:r>
    </w:p>
    <w:p w14:paraId="5BDC7BAD" w14:textId="77777777" w:rsidR="00C12773" w:rsidRDefault="00F1280B">
      <w:pPr>
        <w:spacing w:after="0" w:line="259" w:lineRule="auto"/>
        <w:ind w:left="14" w:firstLine="0"/>
      </w:pPr>
      <w:r>
        <w:t xml:space="preserve">  </w:t>
      </w:r>
    </w:p>
    <w:p w14:paraId="34818D11" w14:textId="77777777" w:rsidR="00C12773" w:rsidRDefault="00F1280B">
      <w:pPr>
        <w:ind w:left="744" w:right="886"/>
      </w:pPr>
      <w:r>
        <w:t xml:space="preserve">Candidates shall be nominated at convention by their most direct governing </w:t>
      </w:r>
      <w:proofErr w:type="gramStart"/>
      <w:r>
        <w:t>organization;</w:t>
      </w:r>
      <w:proofErr w:type="gramEnd"/>
      <w:r>
        <w:t xml:space="preserve"> local candidates by their county, township or ward organizations, and statewide and federal offices by the state party.  </w:t>
      </w:r>
    </w:p>
    <w:p w14:paraId="690D8A42" w14:textId="77777777" w:rsidR="00C12773" w:rsidRDefault="00F1280B">
      <w:pPr>
        <w:spacing w:after="35" w:line="259" w:lineRule="auto"/>
        <w:ind w:left="14" w:firstLine="0"/>
      </w:pPr>
      <w:r>
        <w:t xml:space="preserve">  </w:t>
      </w:r>
    </w:p>
    <w:p w14:paraId="477DF1F3" w14:textId="77777777" w:rsidR="00C12773" w:rsidRDefault="00F1280B">
      <w:pPr>
        <w:numPr>
          <w:ilvl w:val="0"/>
          <w:numId w:val="34"/>
        </w:numPr>
        <w:ind w:right="886" w:hanging="833"/>
      </w:pPr>
      <w:r>
        <w:t xml:space="preserve">Board of Directors Electronic Voting   </w:t>
      </w:r>
    </w:p>
    <w:p w14:paraId="45B7C74D" w14:textId="77777777" w:rsidR="00C12773" w:rsidRDefault="00F1280B">
      <w:pPr>
        <w:spacing w:after="37" w:line="259" w:lineRule="auto"/>
        <w:ind w:left="14" w:firstLine="0"/>
      </w:pPr>
      <w:r>
        <w:t xml:space="preserve">                   </w:t>
      </w:r>
    </w:p>
    <w:p w14:paraId="3665AE83" w14:textId="77777777" w:rsidR="00C12773" w:rsidRDefault="00F1280B">
      <w:pPr>
        <w:numPr>
          <w:ilvl w:val="1"/>
          <w:numId w:val="34"/>
        </w:numPr>
        <w:ind w:right="886" w:hanging="238"/>
      </w:pPr>
      <w:r>
        <w:t xml:space="preserve">Proposing a Vote   </w:t>
      </w:r>
    </w:p>
    <w:p w14:paraId="75E4B3C0" w14:textId="77777777" w:rsidR="00C12773" w:rsidRDefault="00F1280B">
      <w:pPr>
        <w:spacing w:after="0" w:line="259" w:lineRule="auto"/>
        <w:ind w:left="734" w:firstLine="0"/>
      </w:pPr>
      <w:r>
        <w:t xml:space="preserve">   </w:t>
      </w:r>
    </w:p>
    <w:p w14:paraId="61D0B69F" w14:textId="77777777" w:rsidR="00C12773" w:rsidRDefault="00F1280B">
      <w:pPr>
        <w:ind w:left="744" w:right="886"/>
      </w:pPr>
      <w:r>
        <w:t xml:space="preserve">To electronically vote on a proposal, members of the Board of Directors, in number specified herein, must sponsor the written </w:t>
      </w:r>
      <w:proofErr w:type="gramStart"/>
      <w:r>
        <w:t>proposal</w:t>
      </w:r>
      <w:proofErr w:type="gramEnd"/>
      <w:r>
        <w:t xml:space="preserve"> and submit it to the Executive Committee.  Then an executive officer will create a ballot consisting of the official text of the proposal, its sponsors, the official time when voting begins and the closing date and time.  The State Chair will then electronically present the ballot to the entire Board of Directors within 3 business days of receiving the </w:t>
      </w:r>
      <w:proofErr w:type="gramStart"/>
      <w:r>
        <w:t>proposal, and</w:t>
      </w:r>
      <w:proofErr w:type="gramEnd"/>
      <w:r>
        <w:t xml:space="preserve"> call the vote.  </w:t>
      </w:r>
    </w:p>
    <w:p w14:paraId="1EFAE4EE" w14:textId="77777777" w:rsidR="00C12773" w:rsidRDefault="00F1280B">
      <w:pPr>
        <w:spacing w:after="34" w:line="259" w:lineRule="auto"/>
        <w:ind w:left="734" w:firstLine="0"/>
      </w:pPr>
      <w:r>
        <w:t xml:space="preserve">  </w:t>
      </w:r>
    </w:p>
    <w:p w14:paraId="1A2D38E8" w14:textId="77777777" w:rsidR="00C12773" w:rsidRDefault="00F1280B">
      <w:pPr>
        <w:numPr>
          <w:ilvl w:val="1"/>
          <w:numId w:val="34"/>
        </w:numPr>
        <w:ind w:right="886" w:hanging="238"/>
      </w:pPr>
      <w:r>
        <w:t xml:space="preserve">Voting and Discussion  </w:t>
      </w:r>
    </w:p>
    <w:p w14:paraId="53ECE9D5" w14:textId="77777777" w:rsidR="00C12773" w:rsidRDefault="00F1280B">
      <w:pPr>
        <w:spacing w:after="1" w:line="259" w:lineRule="auto"/>
        <w:ind w:left="734" w:firstLine="0"/>
      </w:pPr>
      <w:r>
        <w:t xml:space="preserve">   </w:t>
      </w:r>
    </w:p>
    <w:p w14:paraId="42D36A25" w14:textId="77777777" w:rsidR="00C12773" w:rsidRDefault="00F1280B">
      <w:pPr>
        <w:ind w:left="744" w:right="886"/>
      </w:pPr>
      <w:r>
        <w:t xml:space="preserve">Once a vote has been called, voting and discussion will be open, depending on the category of ballot, for the number of days specified herein. </w:t>
      </w:r>
      <w:proofErr w:type="gramStart"/>
      <w:r>
        <w:t>As long as</w:t>
      </w:r>
      <w:proofErr w:type="gramEnd"/>
      <w:r>
        <w:t xml:space="preserve"> voting is open, discussion via electronic communication to the entire Board of Directors may take place. Voting will be electronic and require a simple majority vote to pass. Members will submit publicly through electronic communication to the Board of Directors membership their vote on the proposal by stating their full name and clearly noting their ballot selection. During open voting members may update or change their vote at any time.   </w:t>
      </w:r>
    </w:p>
    <w:p w14:paraId="439BD825" w14:textId="77777777" w:rsidR="00C12773" w:rsidRDefault="00F1280B">
      <w:pPr>
        <w:spacing w:after="37" w:line="259" w:lineRule="auto"/>
        <w:ind w:left="734" w:firstLine="0"/>
      </w:pPr>
      <w:r>
        <w:t xml:space="preserve">   </w:t>
      </w:r>
    </w:p>
    <w:p w14:paraId="4CBFE0F4" w14:textId="77777777" w:rsidR="00C12773" w:rsidRDefault="00F1280B">
      <w:pPr>
        <w:numPr>
          <w:ilvl w:val="1"/>
          <w:numId w:val="34"/>
        </w:numPr>
        <w:ind w:right="886" w:hanging="238"/>
      </w:pPr>
      <w:r>
        <w:t xml:space="preserve">Categories of Ballot  </w:t>
      </w:r>
    </w:p>
    <w:p w14:paraId="7825BE7D" w14:textId="77777777" w:rsidR="00C12773" w:rsidRDefault="00F1280B">
      <w:pPr>
        <w:spacing w:after="0" w:line="259" w:lineRule="auto"/>
        <w:ind w:left="734" w:firstLine="0"/>
      </w:pPr>
      <w:r>
        <w:t xml:space="preserve">   </w:t>
      </w:r>
    </w:p>
    <w:p w14:paraId="5B09B70C" w14:textId="77777777" w:rsidR="00C12773" w:rsidRDefault="00F1280B">
      <w:pPr>
        <w:ind w:left="744" w:right="886"/>
      </w:pPr>
      <w:r>
        <w:t xml:space="preserve">There will be the following categories of electronic ballot:   </w:t>
      </w:r>
    </w:p>
    <w:p w14:paraId="1EC02818" w14:textId="77777777" w:rsidR="00C12773" w:rsidRDefault="00F1280B">
      <w:pPr>
        <w:spacing w:after="37" w:line="259" w:lineRule="auto"/>
        <w:ind w:left="734" w:firstLine="0"/>
      </w:pPr>
      <w:r>
        <w:t xml:space="preserve">   </w:t>
      </w:r>
    </w:p>
    <w:p w14:paraId="4CCEE74D" w14:textId="77777777" w:rsidR="00C12773" w:rsidRDefault="00F1280B">
      <w:pPr>
        <w:numPr>
          <w:ilvl w:val="2"/>
          <w:numId w:val="34"/>
        </w:numPr>
        <w:ind w:right="886" w:hanging="720"/>
      </w:pPr>
      <w:r>
        <w:t xml:space="preserve">Announcements. Announcements will include Press Releases, Policy Statements, </w:t>
      </w:r>
      <w:proofErr w:type="spellStart"/>
      <w:r>
        <w:t>Newletters</w:t>
      </w:r>
      <w:proofErr w:type="spellEnd"/>
      <w:r>
        <w:t xml:space="preserve"> and other items of communication in need of quick approval. All Announcements will be approved in the manner described in Appendix B, Section 1-a. ii. Action Items. Action Items are those items, exclusive of other categories of electronic ballot, which are essential to the mission of the party, such as passage of the budget, or which require expenditures not covered in the budget. There shall be 3 sponsors, except if sponsored by any Division Director, at which time no other sponsors are required. All such action proposed must conform to </w:t>
      </w:r>
      <w:proofErr w:type="gramStart"/>
      <w:r>
        <w:t>all of</w:t>
      </w:r>
      <w:proofErr w:type="gramEnd"/>
      <w:r>
        <w:t xml:space="preserve"> the requirements of the party’s bylaws, this Policy and Operations Manual, and the rules of the Board of Directors. The time allotted will be 5 days and the number of votes required for approval will be a simple majority of all Board of Directors members.  </w:t>
      </w:r>
    </w:p>
    <w:p w14:paraId="388C52DC" w14:textId="77777777" w:rsidR="00C12773" w:rsidRDefault="00F1280B">
      <w:pPr>
        <w:spacing w:after="0" w:line="259" w:lineRule="auto"/>
        <w:ind w:left="10" w:right="1092"/>
        <w:jc w:val="right"/>
      </w:pPr>
      <w:r>
        <w:t xml:space="preserve">iii. Nominations. Nominations will include all votes for or against candidates for </w:t>
      </w:r>
    </w:p>
    <w:p w14:paraId="7A538C3F" w14:textId="77777777" w:rsidR="00C12773" w:rsidRDefault="00F1280B">
      <w:pPr>
        <w:ind w:left="1474" w:right="886"/>
      </w:pPr>
      <w:r>
        <w:t xml:space="preserve">public or party office, for Division Directors and for any other person seeking election to an office within, or created by, the. All Nominations, except those reserved for the convention in the bylaws, will be made at a regularly scheduled monthly meeting of the Board of Directors.  </w:t>
      </w:r>
    </w:p>
    <w:p w14:paraId="72385448" w14:textId="77777777" w:rsidR="00C12773" w:rsidRDefault="00F1280B">
      <w:pPr>
        <w:spacing w:after="37" w:line="259" w:lineRule="auto"/>
        <w:ind w:left="734" w:firstLine="0"/>
      </w:pPr>
      <w:r>
        <w:t xml:space="preserve">   </w:t>
      </w:r>
    </w:p>
    <w:p w14:paraId="760630AF" w14:textId="77777777" w:rsidR="00C12773" w:rsidRDefault="00F1280B">
      <w:pPr>
        <w:numPr>
          <w:ilvl w:val="1"/>
          <w:numId w:val="34"/>
        </w:numPr>
        <w:ind w:right="886" w:hanging="238"/>
      </w:pPr>
      <w:r>
        <w:t xml:space="preserve">Amending the Proposal  </w:t>
      </w:r>
    </w:p>
    <w:p w14:paraId="6686A461" w14:textId="77777777" w:rsidR="00C12773" w:rsidRDefault="00F1280B">
      <w:pPr>
        <w:spacing w:after="0" w:line="259" w:lineRule="auto"/>
        <w:ind w:left="734" w:firstLine="0"/>
      </w:pPr>
      <w:r>
        <w:t xml:space="preserve">  </w:t>
      </w:r>
    </w:p>
    <w:p w14:paraId="565D125A" w14:textId="77777777" w:rsidR="00C12773" w:rsidRDefault="00F1280B">
      <w:pPr>
        <w:ind w:left="744" w:right="886"/>
      </w:pPr>
      <w:r>
        <w:t xml:space="preserve">Once a vote has been called on a proposal, the proposal may not be amended.   </w:t>
      </w:r>
    </w:p>
    <w:p w14:paraId="4B95DCDD" w14:textId="77777777" w:rsidR="00C12773" w:rsidRDefault="00F1280B">
      <w:pPr>
        <w:spacing w:after="34" w:line="259" w:lineRule="auto"/>
        <w:ind w:left="734" w:firstLine="0"/>
      </w:pPr>
      <w:r>
        <w:t xml:space="preserve">   </w:t>
      </w:r>
    </w:p>
    <w:p w14:paraId="4F46DFC7" w14:textId="77777777" w:rsidR="00C12773" w:rsidRDefault="00F1280B">
      <w:pPr>
        <w:numPr>
          <w:ilvl w:val="1"/>
          <w:numId w:val="34"/>
        </w:numPr>
        <w:ind w:right="886" w:hanging="238"/>
      </w:pPr>
      <w:r>
        <w:t xml:space="preserve">Concluding the Vote  </w:t>
      </w:r>
    </w:p>
    <w:p w14:paraId="6D03B8CC" w14:textId="77777777" w:rsidR="00C12773" w:rsidRDefault="00F1280B">
      <w:pPr>
        <w:ind w:left="744" w:right="886"/>
      </w:pPr>
      <w:r>
        <w:t xml:space="preserve">The vote concludes, except as otherwise provided for in this manual, at the expiration time specified in the ballot. Once concluded the Secretary or other executive officer will report the vote results along with the name and vote of each voting member via electronic communication to the entire Board of Directors. The Secretary will always document this information as an "Electronic Vote" which will state all the details of the vote including but not limited to the ballot, a list of the entire Board of Directors membership along with their vote or absence, results of the vote and the time of the vote's conclusion. The secretary will provide a report of electronic votes taken and the results as an addendum to the next Board of Directors meeting minutes.  </w:t>
      </w:r>
    </w:p>
    <w:p w14:paraId="42D54C57" w14:textId="77777777" w:rsidR="00C12773" w:rsidRDefault="00F1280B">
      <w:pPr>
        <w:spacing w:after="37" w:line="259" w:lineRule="auto"/>
        <w:ind w:left="14" w:firstLine="0"/>
      </w:pPr>
      <w:r>
        <w:t xml:space="preserve">  </w:t>
      </w:r>
    </w:p>
    <w:p w14:paraId="0BDE848B" w14:textId="77777777" w:rsidR="00C12773" w:rsidRDefault="00F1280B">
      <w:pPr>
        <w:numPr>
          <w:ilvl w:val="0"/>
          <w:numId w:val="34"/>
        </w:numPr>
        <w:ind w:right="886" w:hanging="833"/>
      </w:pPr>
      <w:r>
        <w:t xml:space="preserve">Illinois Delegates to the National Convention  </w:t>
      </w:r>
    </w:p>
    <w:p w14:paraId="728F814A" w14:textId="77777777" w:rsidR="00C12773" w:rsidRDefault="00F1280B">
      <w:pPr>
        <w:spacing w:after="35" w:line="259" w:lineRule="auto"/>
        <w:ind w:left="14" w:firstLine="0"/>
      </w:pPr>
      <w:r>
        <w:t xml:space="preserve">  </w:t>
      </w:r>
    </w:p>
    <w:p w14:paraId="065FE7F3" w14:textId="77777777" w:rsidR="00C12773" w:rsidRDefault="00F1280B">
      <w:pPr>
        <w:numPr>
          <w:ilvl w:val="1"/>
          <w:numId w:val="34"/>
        </w:numPr>
        <w:ind w:right="886" w:hanging="238"/>
      </w:pPr>
      <w:r>
        <w:t xml:space="preserve">Eligibility  </w:t>
      </w:r>
    </w:p>
    <w:p w14:paraId="285216B1" w14:textId="77777777" w:rsidR="00C12773" w:rsidRDefault="00F1280B">
      <w:pPr>
        <w:spacing w:after="1" w:line="259" w:lineRule="auto"/>
        <w:ind w:left="734" w:firstLine="0"/>
      </w:pPr>
      <w:r>
        <w:t xml:space="preserve">  </w:t>
      </w:r>
    </w:p>
    <w:p w14:paraId="703D4DBA" w14:textId="77777777" w:rsidR="00C12773" w:rsidRDefault="00F1280B">
      <w:pPr>
        <w:ind w:left="744" w:right="886"/>
      </w:pPr>
      <w:r>
        <w:t xml:space="preserve">All Illinois delegates to the National Convention ("delegates") will be residents of Illinois and members of the Libertarian Party of Illinois. If all Illinois delegate positions are filled, a list of alternates will be created. The eligibility of alternates is the same as for delegates.   </w:t>
      </w:r>
    </w:p>
    <w:p w14:paraId="7ADBD912" w14:textId="77777777" w:rsidR="00C12773" w:rsidRDefault="00F1280B">
      <w:pPr>
        <w:spacing w:after="37" w:line="259" w:lineRule="auto"/>
        <w:ind w:left="734" w:firstLine="0"/>
      </w:pPr>
      <w:r>
        <w:t xml:space="preserve">  </w:t>
      </w:r>
    </w:p>
    <w:p w14:paraId="5F237528" w14:textId="77777777" w:rsidR="00C12773" w:rsidRDefault="00F1280B">
      <w:pPr>
        <w:numPr>
          <w:ilvl w:val="1"/>
          <w:numId w:val="34"/>
        </w:numPr>
        <w:ind w:right="886" w:hanging="238"/>
      </w:pPr>
      <w:r>
        <w:t xml:space="preserve">Election at State Convention  </w:t>
      </w:r>
    </w:p>
    <w:p w14:paraId="6E5275D7" w14:textId="77777777" w:rsidR="00C12773" w:rsidRDefault="00F1280B">
      <w:pPr>
        <w:spacing w:after="0" w:line="259" w:lineRule="auto"/>
        <w:ind w:left="734" w:firstLine="0"/>
      </w:pPr>
      <w:r>
        <w:t xml:space="preserve">  </w:t>
      </w:r>
    </w:p>
    <w:p w14:paraId="6C7FB20A" w14:textId="77777777" w:rsidR="00C12773" w:rsidRDefault="00F1280B">
      <w:pPr>
        <w:ind w:left="744" w:right="886"/>
      </w:pPr>
      <w:r>
        <w:t xml:space="preserve">Illinois delegates/alternates are initially nominated and elected at the Annual Business Meeting held at the state convention immediately preceding the national convention. Rules for the election of delegates at the state convention are found in the Convention Rules Manual.   </w:t>
      </w:r>
    </w:p>
    <w:p w14:paraId="79DE0A10" w14:textId="77777777" w:rsidR="00C12773" w:rsidRDefault="00F1280B">
      <w:pPr>
        <w:spacing w:after="0" w:line="259" w:lineRule="auto"/>
        <w:ind w:left="734" w:firstLine="0"/>
      </w:pPr>
      <w:r>
        <w:t xml:space="preserve">  </w:t>
      </w:r>
    </w:p>
    <w:p w14:paraId="5634FF52" w14:textId="77777777" w:rsidR="00C12773" w:rsidRDefault="00F1280B">
      <w:pPr>
        <w:spacing w:after="35" w:line="259" w:lineRule="auto"/>
        <w:ind w:left="734" w:firstLine="0"/>
      </w:pPr>
      <w:r>
        <w:t xml:space="preserve">  </w:t>
      </w:r>
    </w:p>
    <w:p w14:paraId="4A33E234" w14:textId="77777777" w:rsidR="00C12773" w:rsidRDefault="00F1280B">
      <w:pPr>
        <w:numPr>
          <w:ilvl w:val="1"/>
          <w:numId w:val="35"/>
        </w:numPr>
        <w:ind w:right="886"/>
      </w:pPr>
      <w:r>
        <w:t xml:space="preserve">Election after State Convention: After the state convention, the Board of Directors may elect additional delegates/alternates prior to the national convention by vote at a regular meeting or by Electronic Voting as provided in this Policy Manual. No other individuals or groups are allowed to elect delegates/alternates, nor any shall other method be used.  </w:t>
      </w:r>
    </w:p>
    <w:p w14:paraId="4379B091" w14:textId="77777777" w:rsidR="00C12773" w:rsidRDefault="00F1280B">
      <w:pPr>
        <w:spacing w:after="37" w:line="259" w:lineRule="auto"/>
        <w:ind w:left="734" w:firstLine="0"/>
      </w:pPr>
      <w:r>
        <w:t xml:space="preserve">  </w:t>
      </w:r>
    </w:p>
    <w:p w14:paraId="2E77960D" w14:textId="77777777" w:rsidR="00C12773" w:rsidRDefault="00F1280B">
      <w:pPr>
        <w:numPr>
          <w:ilvl w:val="1"/>
          <w:numId w:val="35"/>
        </w:numPr>
        <w:ind w:right="886"/>
      </w:pPr>
      <w:r>
        <w:t xml:space="preserve">Delegate vacancy prior to convention: If, prior to the national convention, a delegate informs any Board of Directors member in writing that they will not be present at the national convention, the Board of Directors member will inform the Board of Directors and arrange to have the delegate's name struck from the list of delegates. The first alternate will then be moved to the delegate list and informed of their changed status.   </w:t>
      </w:r>
    </w:p>
    <w:p w14:paraId="3CC42F5D" w14:textId="77777777" w:rsidR="00C12773" w:rsidRDefault="00F1280B">
      <w:pPr>
        <w:spacing w:after="37" w:line="259" w:lineRule="auto"/>
        <w:ind w:left="734" w:firstLine="0"/>
      </w:pPr>
      <w:r>
        <w:t xml:space="preserve">  </w:t>
      </w:r>
    </w:p>
    <w:p w14:paraId="4D59D6EE" w14:textId="77777777" w:rsidR="00C12773" w:rsidRDefault="00F1280B">
      <w:pPr>
        <w:numPr>
          <w:ilvl w:val="1"/>
          <w:numId w:val="35"/>
        </w:numPr>
        <w:ind w:right="886"/>
      </w:pPr>
      <w:r>
        <w:t xml:space="preserve">Delegation committee: All delegates present at the first business meeting of the national convention shall elect a delegation committee comprised of a delegation chair, vice chair, and whip. The delegation chair is traditionally the state chair, although this is not a requirement. The committee is responsible for maintaining the list of delegates/alternates, seating alternates when delegates are not present, counting delegate votes, and reporting votes to national representatives.  </w:t>
      </w:r>
    </w:p>
    <w:p w14:paraId="0A9741A1" w14:textId="77777777" w:rsidR="00C12773" w:rsidRDefault="00F1280B">
      <w:pPr>
        <w:spacing w:after="34" w:line="259" w:lineRule="auto"/>
        <w:ind w:left="14" w:firstLine="0"/>
      </w:pPr>
      <w:r>
        <w:t xml:space="preserve">  </w:t>
      </w:r>
    </w:p>
    <w:p w14:paraId="67BD76CE" w14:textId="77777777" w:rsidR="00C12773" w:rsidRDefault="00F1280B">
      <w:pPr>
        <w:numPr>
          <w:ilvl w:val="0"/>
          <w:numId w:val="34"/>
        </w:numPr>
        <w:ind w:right="886" w:hanging="833"/>
      </w:pPr>
      <w:r>
        <w:t xml:space="preserve">Local Affiliate Activities   </w:t>
      </w:r>
    </w:p>
    <w:p w14:paraId="6A83BB50" w14:textId="77777777" w:rsidR="00C12773" w:rsidRDefault="00F1280B">
      <w:pPr>
        <w:spacing w:after="37" w:line="259" w:lineRule="auto"/>
        <w:ind w:left="1454" w:firstLine="0"/>
      </w:pPr>
      <w:r>
        <w:t xml:space="preserve">  </w:t>
      </w:r>
    </w:p>
    <w:p w14:paraId="5AB5DD47" w14:textId="77777777" w:rsidR="00C12773" w:rsidRDefault="00F1280B">
      <w:pPr>
        <w:numPr>
          <w:ilvl w:val="1"/>
          <w:numId w:val="34"/>
        </w:numPr>
        <w:ind w:right="886" w:hanging="238"/>
      </w:pPr>
      <w:r>
        <w:t xml:space="preserve">The LP Illinois will only fund events that are larger than the county level unless a local event is determined by the Board of Directors to foster new chapter formation or achieve other Party goals.   </w:t>
      </w:r>
    </w:p>
    <w:p w14:paraId="0DF6D83E" w14:textId="77777777" w:rsidR="00C12773" w:rsidRDefault="00F1280B">
      <w:pPr>
        <w:spacing w:after="0" w:line="259" w:lineRule="auto"/>
        <w:ind w:left="734" w:firstLine="0"/>
      </w:pPr>
      <w:r>
        <w:t xml:space="preserve">  </w:t>
      </w:r>
    </w:p>
    <w:p w14:paraId="51D28822" w14:textId="77777777" w:rsidR="00C12773" w:rsidRDefault="00F1280B">
      <w:pPr>
        <w:numPr>
          <w:ilvl w:val="1"/>
          <w:numId w:val="34"/>
        </w:numPr>
        <w:ind w:right="886" w:hanging="238"/>
      </w:pPr>
      <w:r>
        <w:t xml:space="preserve">LP Illinois will carry basic liability insurance intended to cover both the Party and Local Chapters for outreach events. The insurance covers events where alcohol is served at no additional charge. Chapters will contact our insurance provider directly to request a certificate of coverage.    </w:t>
      </w:r>
    </w:p>
    <w:p w14:paraId="14BD5061" w14:textId="77777777" w:rsidR="00C12773" w:rsidRDefault="00F1280B">
      <w:pPr>
        <w:spacing w:after="195" w:line="259" w:lineRule="auto"/>
        <w:ind w:left="14" w:firstLine="0"/>
      </w:pPr>
      <w:r>
        <w:t xml:space="preserve">  </w:t>
      </w:r>
    </w:p>
    <w:p w14:paraId="3DC14C6A" w14:textId="77777777" w:rsidR="00C12773" w:rsidRDefault="00F1280B">
      <w:pPr>
        <w:numPr>
          <w:ilvl w:val="0"/>
          <w:numId w:val="34"/>
        </w:numPr>
        <w:spacing w:after="196"/>
        <w:ind w:right="886" w:hanging="833"/>
      </w:pPr>
      <w:r>
        <w:t xml:space="preserve">Access to Accounts  </w:t>
      </w:r>
    </w:p>
    <w:p w14:paraId="3B9D5AAC" w14:textId="77777777" w:rsidR="00C12773" w:rsidRDefault="00F1280B">
      <w:pPr>
        <w:numPr>
          <w:ilvl w:val="1"/>
          <w:numId w:val="34"/>
        </w:numPr>
        <w:spacing w:after="198"/>
        <w:ind w:right="886" w:hanging="238"/>
      </w:pPr>
      <w:r>
        <w:t xml:space="preserve">Accounts may be necessary to achieve the mission of the Libertarian Party of Illinois. This may include accounts held in financial institutions, storage facilities or resources located on the internet restricted from access by passwords, PINs, </w:t>
      </w:r>
      <w:proofErr w:type="gramStart"/>
      <w:r>
        <w:t>locks</w:t>
      </w:r>
      <w:proofErr w:type="gramEnd"/>
      <w:r>
        <w:t xml:space="preserve"> or other limitations. Each Party resource whose use requires a key, PIN, password, </w:t>
      </w:r>
      <w:proofErr w:type="gramStart"/>
      <w:r>
        <w:t>card</w:t>
      </w:r>
      <w:proofErr w:type="gramEnd"/>
      <w:r>
        <w:t xml:space="preserve"> or other permission must be independently accessible by at least two members of the Board of Directors, including at least one Executive Officer.   </w:t>
      </w:r>
    </w:p>
    <w:p w14:paraId="1EAC3BFF" w14:textId="77777777" w:rsidR="00C12773" w:rsidRDefault="00F1280B">
      <w:pPr>
        <w:numPr>
          <w:ilvl w:val="1"/>
          <w:numId w:val="34"/>
        </w:numPr>
        <w:spacing w:after="198"/>
        <w:ind w:right="886" w:hanging="238"/>
      </w:pPr>
      <w:r>
        <w:t xml:space="preserve">Where possible, unless the account is transferable, all new accounts should designate a person by title, not by name, and the password should be immediately shared with the Chair or another Board of Directors member.   </w:t>
      </w:r>
    </w:p>
    <w:p w14:paraId="5086725D" w14:textId="77777777" w:rsidR="00C12773" w:rsidRDefault="00F1280B">
      <w:pPr>
        <w:numPr>
          <w:ilvl w:val="1"/>
          <w:numId w:val="34"/>
        </w:numPr>
        <w:spacing w:after="200"/>
        <w:ind w:right="886" w:hanging="238"/>
      </w:pPr>
      <w:r>
        <w:t xml:space="preserve">If the Chair shall not have access to an account, she/he will be given the names of the holders of that access. Chair shall maintain a record of all accounts, and their manner of access or who holds the access.  </w:t>
      </w:r>
    </w:p>
    <w:p w14:paraId="50DE33A0" w14:textId="77777777" w:rsidR="00C12773" w:rsidRDefault="00F1280B">
      <w:pPr>
        <w:numPr>
          <w:ilvl w:val="1"/>
          <w:numId w:val="34"/>
        </w:numPr>
        <w:spacing w:after="200"/>
        <w:ind w:right="886" w:hanging="238"/>
      </w:pPr>
      <w:r>
        <w:t xml:space="preserve">Personal online accounts and Division specific accounts may be utilized to supplement the mission and work of the Board of Directors </w:t>
      </w:r>
      <w:proofErr w:type="gramStart"/>
      <w:r>
        <w:t>as long as</w:t>
      </w:r>
      <w:proofErr w:type="gramEnd"/>
      <w:r>
        <w:t xml:space="preserve"> all information and the utility of such accounts is available through common use of shared Party accounts.   </w:t>
      </w:r>
    </w:p>
    <w:p w14:paraId="776F52CB" w14:textId="77777777" w:rsidR="00C12773" w:rsidRDefault="00F1280B">
      <w:pPr>
        <w:numPr>
          <w:ilvl w:val="1"/>
          <w:numId w:val="34"/>
        </w:numPr>
        <w:spacing w:after="200"/>
        <w:ind w:right="886" w:hanging="238"/>
      </w:pPr>
      <w:r>
        <w:t xml:space="preserve">Information about Libertarian Party of Illinois members, including all information in the membership database, shall not be given to any person not a member of the Executive Committee or the Board of Directors, except as follows:  </w:t>
      </w:r>
    </w:p>
    <w:p w14:paraId="04C83581" w14:textId="77777777" w:rsidR="00C12773" w:rsidRDefault="00F1280B">
      <w:pPr>
        <w:numPr>
          <w:ilvl w:val="2"/>
          <w:numId w:val="34"/>
        </w:numPr>
        <w:spacing w:after="196"/>
        <w:ind w:right="886" w:hanging="720"/>
      </w:pPr>
      <w:r>
        <w:t xml:space="preserve">Chapter Representatives will be allowed access to member data for members that reside within their Chapter’s area.  </w:t>
      </w:r>
    </w:p>
    <w:p w14:paraId="0FB93DCE" w14:textId="77777777" w:rsidR="00C12773" w:rsidRDefault="00F1280B">
      <w:pPr>
        <w:tabs>
          <w:tab w:val="center" w:pos="3877"/>
        </w:tabs>
        <w:spacing w:after="195"/>
        <w:ind w:left="0" w:firstLine="0"/>
      </w:pPr>
      <w:r>
        <w:t xml:space="preserve">  </w:t>
      </w:r>
      <w:r>
        <w:tab/>
        <w:t xml:space="preserve">The following cases are contingent on non-disclosure agreement.  </w:t>
      </w:r>
    </w:p>
    <w:p w14:paraId="5084B431" w14:textId="77777777" w:rsidR="00C12773" w:rsidRDefault="00F1280B">
      <w:pPr>
        <w:numPr>
          <w:ilvl w:val="2"/>
          <w:numId w:val="34"/>
        </w:numPr>
        <w:spacing w:after="198"/>
        <w:ind w:right="886" w:hanging="720"/>
      </w:pPr>
      <w:r>
        <w:t xml:space="preserve">Libertarian Party of Illinois nominated or endorsed candidates will be allowed access to member data for members that live within the district where they seek elections, of provided with a list to that effect.  </w:t>
      </w:r>
    </w:p>
    <w:p w14:paraId="0E01AA06" w14:textId="77777777" w:rsidR="00C12773" w:rsidRDefault="00F1280B">
      <w:pPr>
        <w:numPr>
          <w:ilvl w:val="2"/>
          <w:numId w:val="34"/>
        </w:numPr>
        <w:ind w:right="886" w:hanging="720"/>
      </w:pPr>
      <w:r>
        <w:t xml:space="preserve">Other persons and groups may only be given access to any or </w:t>
      </w:r>
      <w:proofErr w:type="gramStart"/>
      <w:r>
        <w:t>all</w:t>
      </w:r>
      <w:proofErr w:type="gramEnd"/>
      <w:r>
        <w:t xml:space="preserve"> </w:t>
      </w:r>
    </w:p>
    <w:p w14:paraId="70E46312" w14:textId="77777777" w:rsidR="00C12773" w:rsidRDefault="00F1280B">
      <w:pPr>
        <w:spacing w:after="166"/>
        <w:ind w:left="1474" w:right="886"/>
      </w:pPr>
      <w:r>
        <w:t xml:space="preserve">information in the membership database if approved by at least a 2/3 vote of the Board of Directors. Aforesaid vote will be for a specific data set and for a specific recipient.  </w:t>
      </w:r>
    </w:p>
    <w:p w14:paraId="04B9A0E7" w14:textId="77777777" w:rsidR="00C12773" w:rsidRDefault="00F1280B">
      <w:pPr>
        <w:spacing w:after="0" w:line="259" w:lineRule="auto"/>
        <w:ind w:left="14" w:firstLine="0"/>
      </w:pPr>
      <w:r>
        <w:t xml:space="preserve">  </w:t>
      </w:r>
    </w:p>
    <w:sectPr w:rsidR="00C12773">
      <w:footerReference w:type="even" r:id="rId20"/>
      <w:footerReference w:type="default" r:id="rId21"/>
      <w:footerReference w:type="first" r:id="rId22"/>
      <w:pgSz w:w="12240" w:h="15840"/>
      <w:pgMar w:top="1434" w:right="552" w:bottom="1482" w:left="1426" w:header="720" w:footer="7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lair-Smith, Bob" w:date="2023-01-18T18:38:00Z" w:initials="BSB">
    <w:p w14:paraId="5D5B5F87" w14:textId="77777777" w:rsidR="000B149A" w:rsidRDefault="00141ED8" w:rsidP="00DA012B">
      <w:r>
        <w:rPr>
          <w:rStyle w:val="CommentReference"/>
        </w:rPr>
        <w:annotationRef/>
      </w:r>
      <w:r w:rsidR="000B149A">
        <w:rPr>
          <w:sz w:val="20"/>
          <w:szCs w:val="20"/>
        </w:rPr>
        <w:t>Instead of Appendix E, keep a separate IT Operations Manual</w:t>
      </w:r>
      <w:r w:rsidR="000B149A">
        <w:rPr>
          <w:sz w:val="20"/>
          <w:szCs w:val="20"/>
        </w:rPr>
        <w:cr/>
        <w:t>Also, subsequent changes to IT Policy and Operations manual will be made in Executive session by the Executive committee due to sensitive but not Personally identifiable information contained.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B5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BB34" w16cex:dateUtc="2023-01-19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B5F87" w16cid:durableId="2772B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C3B0" w14:textId="77777777" w:rsidR="00932707" w:rsidRDefault="00932707">
      <w:pPr>
        <w:spacing w:after="0" w:line="240" w:lineRule="auto"/>
      </w:pPr>
      <w:r>
        <w:separator/>
      </w:r>
    </w:p>
  </w:endnote>
  <w:endnote w:type="continuationSeparator" w:id="0">
    <w:p w14:paraId="35AC4443" w14:textId="77777777" w:rsidR="00932707" w:rsidRDefault="0093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134"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63C3BA1" w14:textId="77777777" w:rsidR="00C12773" w:rsidRDefault="00F1280B">
    <w:pPr>
      <w:spacing w:after="0" w:line="259" w:lineRule="auto"/>
      <w:ind w:left="14"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C1F3"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39658070" w14:textId="77777777" w:rsidR="00C12773" w:rsidRDefault="00F1280B">
    <w:pPr>
      <w:spacing w:after="0" w:line="259" w:lineRule="auto"/>
      <w:ind w:left="14"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D9B9" w14:textId="77777777" w:rsidR="00C12773" w:rsidRDefault="00F1280B">
    <w:pPr>
      <w:spacing w:after="2" w:line="259" w:lineRule="auto"/>
      <w:ind w:left="0" w:right="88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7F5C85F0" w14:textId="77777777" w:rsidR="00C12773" w:rsidRDefault="00F1280B">
    <w:pPr>
      <w:spacing w:after="0" w:line="259" w:lineRule="auto"/>
      <w:ind w:left="14"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EFC1" w14:textId="77777777" w:rsidR="00932707" w:rsidRDefault="00932707">
      <w:pPr>
        <w:spacing w:after="0" w:line="240" w:lineRule="auto"/>
      </w:pPr>
      <w:r>
        <w:separator/>
      </w:r>
    </w:p>
  </w:footnote>
  <w:footnote w:type="continuationSeparator" w:id="0">
    <w:p w14:paraId="4137213E" w14:textId="77777777" w:rsidR="00932707" w:rsidRDefault="0093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0F"/>
    <w:multiLevelType w:val="hybridMultilevel"/>
    <w:tmpl w:val="86E8D72A"/>
    <w:lvl w:ilvl="0" w:tplc="01B2629A">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CDBE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961B9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967E7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AE8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B2A2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4C58B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3C0C0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250A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85619"/>
    <w:multiLevelType w:val="hybridMultilevel"/>
    <w:tmpl w:val="7940FC38"/>
    <w:lvl w:ilvl="0" w:tplc="8500E05A">
      <w:start w:val="1"/>
      <w:numFmt w:val="decimal"/>
      <w:lvlText w:val="%1."/>
      <w:lvlJc w:val="left"/>
      <w:pPr>
        <w:ind w:left="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C1DF2">
      <w:start w:val="1"/>
      <w:numFmt w:val="low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F25066">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2E9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6E5C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D6B6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825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AB9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CA8D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A323A"/>
    <w:multiLevelType w:val="hybridMultilevel"/>
    <w:tmpl w:val="2BBC3EE4"/>
    <w:lvl w:ilvl="0" w:tplc="42448716">
      <w:start w:val="1"/>
      <w:numFmt w:val="lowerLetter"/>
      <w:lvlText w:val="%1."/>
      <w:lvlJc w:val="left"/>
      <w:pPr>
        <w:ind w:left="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FC9D74">
      <w:start w:val="1"/>
      <w:numFmt w:val="lowerLetter"/>
      <w:lvlText w:val="%2"/>
      <w:lvlJc w:val="left"/>
      <w:pPr>
        <w:ind w:left="1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A8B5F0">
      <w:start w:val="1"/>
      <w:numFmt w:val="lowerRoman"/>
      <w:lvlText w:val="%3"/>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C20202">
      <w:start w:val="1"/>
      <w:numFmt w:val="decimal"/>
      <w:lvlText w:val="%4"/>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7F212E6">
      <w:start w:val="1"/>
      <w:numFmt w:val="lowerLetter"/>
      <w:lvlText w:val="%5"/>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CE1206">
      <w:start w:val="1"/>
      <w:numFmt w:val="lowerRoman"/>
      <w:lvlText w:val="%6"/>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7E420A">
      <w:start w:val="1"/>
      <w:numFmt w:val="decimal"/>
      <w:lvlText w:val="%7"/>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2E8B6CE">
      <w:start w:val="1"/>
      <w:numFmt w:val="lowerLetter"/>
      <w:lvlText w:val="%8"/>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065910">
      <w:start w:val="1"/>
      <w:numFmt w:val="lowerRoman"/>
      <w:lvlText w:val="%9"/>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C5534E"/>
    <w:multiLevelType w:val="hybridMultilevel"/>
    <w:tmpl w:val="34228962"/>
    <w:lvl w:ilvl="0" w:tplc="00C4D0E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14FC3E">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A1A0C">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8A5D72">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62D2F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4869AA">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A80062">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488CB0">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24CE62">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416EE"/>
    <w:multiLevelType w:val="hybridMultilevel"/>
    <w:tmpl w:val="967C7C38"/>
    <w:lvl w:ilvl="0" w:tplc="03FA017A">
      <w:start w:val="1"/>
      <w:numFmt w:val="bullet"/>
      <w:lvlText w:val="-"/>
      <w:lvlJc w:val="left"/>
      <w:pPr>
        <w:ind w:left="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09724">
      <w:start w:val="1"/>
      <w:numFmt w:val="bullet"/>
      <w:lvlText w:val="o"/>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E0E88">
      <w:start w:val="1"/>
      <w:numFmt w:val="bullet"/>
      <w:lvlText w:val="▪"/>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14682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7ECA">
      <w:start w:val="1"/>
      <w:numFmt w:val="bullet"/>
      <w:lvlText w:val="o"/>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6BF2E">
      <w:start w:val="1"/>
      <w:numFmt w:val="bullet"/>
      <w:lvlText w:val="▪"/>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07CB4">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273E4">
      <w:start w:val="1"/>
      <w:numFmt w:val="bullet"/>
      <w:lvlText w:val="o"/>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2EA21A">
      <w:start w:val="1"/>
      <w:numFmt w:val="bullet"/>
      <w:lvlText w:val="▪"/>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85F95"/>
    <w:multiLevelType w:val="hybridMultilevel"/>
    <w:tmpl w:val="55F04170"/>
    <w:lvl w:ilvl="0" w:tplc="C74E9498">
      <w:start w:val="1"/>
      <w:numFmt w:val="decimal"/>
      <w:lvlText w:val="%1."/>
      <w:lvlJc w:val="left"/>
      <w:pPr>
        <w:ind w:left="24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B3AEF32">
      <w:start w:val="1"/>
      <w:numFmt w:val="lowerLetter"/>
      <w:lvlText w:val="%2"/>
      <w:lvlJc w:val="left"/>
      <w:pPr>
        <w:ind w:left="10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37ABF28">
      <w:start w:val="1"/>
      <w:numFmt w:val="lowerRoman"/>
      <w:lvlText w:val="%3"/>
      <w:lvlJc w:val="left"/>
      <w:pPr>
        <w:ind w:left="18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076C7F4">
      <w:start w:val="1"/>
      <w:numFmt w:val="decimal"/>
      <w:lvlText w:val="%4"/>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0883BC0">
      <w:start w:val="1"/>
      <w:numFmt w:val="lowerLetter"/>
      <w:lvlText w:val="%5"/>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A9C9E9C">
      <w:start w:val="1"/>
      <w:numFmt w:val="lowerRoman"/>
      <w:lvlText w:val="%6"/>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D43B4E">
      <w:start w:val="1"/>
      <w:numFmt w:val="decimal"/>
      <w:lvlText w:val="%7"/>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9872D0EC">
      <w:start w:val="1"/>
      <w:numFmt w:val="lowerLetter"/>
      <w:lvlText w:val="%8"/>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AD4F9AE">
      <w:start w:val="1"/>
      <w:numFmt w:val="lowerRoman"/>
      <w:lvlText w:val="%9"/>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15052"/>
    <w:multiLevelType w:val="hybridMultilevel"/>
    <w:tmpl w:val="51800F36"/>
    <w:lvl w:ilvl="0" w:tplc="EEC0EEC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02EB8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A23B5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8EB60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06FD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07B6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24B1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E0161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6A323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9335B2"/>
    <w:multiLevelType w:val="hybridMultilevel"/>
    <w:tmpl w:val="55286CA6"/>
    <w:lvl w:ilvl="0" w:tplc="BC082FD2">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283F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A7DE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A6473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285FA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DA123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8FB2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1C006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F2738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A2607"/>
    <w:multiLevelType w:val="hybridMultilevel"/>
    <w:tmpl w:val="4132803A"/>
    <w:lvl w:ilvl="0" w:tplc="A6606258">
      <w:start w:val="1"/>
      <w:numFmt w:val="upp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29E8A">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A1A8A">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06A394">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6D726">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80328">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8DADA">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0CCB06">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47FF2">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801FDF"/>
    <w:multiLevelType w:val="hybridMultilevel"/>
    <w:tmpl w:val="B78AA23A"/>
    <w:lvl w:ilvl="0" w:tplc="25FEE25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1653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E09B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C8428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92503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2332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1C753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003FA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DEBE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97831"/>
    <w:multiLevelType w:val="hybridMultilevel"/>
    <w:tmpl w:val="702E26D6"/>
    <w:lvl w:ilvl="0" w:tplc="528A0E06">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3E0294">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8D774">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88A42A">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FABAC4">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076B4">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DC7EC0">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1AF522">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809464">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4C5999"/>
    <w:multiLevelType w:val="hybridMultilevel"/>
    <w:tmpl w:val="318E6150"/>
    <w:lvl w:ilvl="0" w:tplc="B7CC7E34">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167DC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4E1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24B37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8E2AA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D2436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4EFA1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8548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B44E6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5412CF"/>
    <w:multiLevelType w:val="hybridMultilevel"/>
    <w:tmpl w:val="85FA47AE"/>
    <w:lvl w:ilvl="0" w:tplc="4BF421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1C3D2E">
      <w:start w:val="4"/>
      <w:numFmt w:val="lowerLetter"/>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9879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037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ACD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6E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CAB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8850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26D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AF451F"/>
    <w:multiLevelType w:val="hybridMultilevel"/>
    <w:tmpl w:val="DBDC0E64"/>
    <w:lvl w:ilvl="0" w:tplc="832CA2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05E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E2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C24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2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C2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E9C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8A3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2E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F1A6C"/>
    <w:multiLevelType w:val="hybridMultilevel"/>
    <w:tmpl w:val="CF5CB584"/>
    <w:lvl w:ilvl="0" w:tplc="123A791A">
      <w:start w:val="2"/>
      <w:numFmt w:val="lowerLetter"/>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3005B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4292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C9B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A874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6494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88BC8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FA8C0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853F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736C3"/>
    <w:multiLevelType w:val="hybridMultilevel"/>
    <w:tmpl w:val="3EAEF368"/>
    <w:lvl w:ilvl="0" w:tplc="66EA7B66">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BCAA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14378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A028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63B1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5A9D8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CB67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270F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0830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A3051"/>
    <w:multiLevelType w:val="hybridMultilevel"/>
    <w:tmpl w:val="B00E7626"/>
    <w:lvl w:ilvl="0" w:tplc="1978752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92621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B0C3A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C0BE6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D82F5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C4A40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8CEF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EEF1B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AE2EE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41D72"/>
    <w:multiLevelType w:val="hybridMultilevel"/>
    <w:tmpl w:val="A5DC6AA6"/>
    <w:lvl w:ilvl="0" w:tplc="FA1209C0">
      <w:start w:val="1"/>
      <w:numFmt w:val="lowerLetter"/>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A596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E8DE0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18224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98237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A6566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60C5B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D3E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C963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ED7B02"/>
    <w:multiLevelType w:val="hybridMultilevel"/>
    <w:tmpl w:val="8F8C8996"/>
    <w:lvl w:ilvl="0" w:tplc="9F3431A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1A072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089FC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96171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203C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26E80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D6830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36E31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52467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0D22C4"/>
    <w:multiLevelType w:val="hybridMultilevel"/>
    <w:tmpl w:val="FE28CBD4"/>
    <w:lvl w:ilvl="0" w:tplc="1FBCE35E">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507B6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CC2F5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5AE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C67D3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AFFC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B23CF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6ED4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D0AF1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0E5227"/>
    <w:multiLevelType w:val="hybridMultilevel"/>
    <w:tmpl w:val="B0F8C1B0"/>
    <w:lvl w:ilvl="0" w:tplc="1B8EA1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A180A">
      <w:start w:val="1"/>
      <w:numFmt w:val="lowerLetter"/>
      <w:lvlText w:val="%2"/>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A65BFC">
      <w:start w:val="1"/>
      <w:numFmt w:val="decimal"/>
      <w:lvlRestart w:val="0"/>
      <w:lvlText w:val="%3."/>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852D8">
      <w:start w:val="1"/>
      <w:numFmt w:val="decimal"/>
      <w:lvlText w:val="%4"/>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7EE764">
      <w:start w:val="1"/>
      <w:numFmt w:val="lowerLetter"/>
      <w:lvlText w:val="%5"/>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05050">
      <w:start w:val="1"/>
      <w:numFmt w:val="lowerRoman"/>
      <w:lvlText w:val="%6"/>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C005CE">
      <w:start w:val="1"/>
      <w:numFmt w:val="decimal"/>
      <w:lvlText w:val="%7"/>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722888">
      <w:start w:val="1"/>
      <w:numFmt w:val="lowerLetter"/>
      <w:lvlText w:val="%8"/>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7E0208">
      <w:start w:val="1"/>
      <w:numFmt w:val="lowerRoman"/>
      <w:lvlText w:val="%9"/>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3108E5"/>
    <w:multiLevelType w:val="hybridMultilevel"/>
    <w:tmpl w:val="C8F4ADCE"/>
    <w:lvl w:ilvl="0" w:tplc="542C7E7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CE0A9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5477E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A6E9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A56D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AFE9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76E52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2D4B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20A86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231BF6"/>
    <w:multiLevelType w:val="hybridMultilevel"/>
    <w:tmpl w:val="DD220862"/>
    <w:lvl w:ilvl="0" w:tplc="08F4E9A6">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52F9B4">
      <w:start w:val="1"/>
      <w:numFmt w:val="lowerLetter"/>
      <w:lvlText w:val="%2."/>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DE3EB4">
      <w:start w:val="1"/>
      <w:numFmt w:val="lowerRoman"/>
      <w:lvlText w:val="%3"/>
      <w:lvlJc w:val="left"/>
      <w:pPr>
        <w:ind w:left="3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D802AE">
      <w:start w:val="1"/>
      <w:numFmt w:val="decimal"/>
      <w:lvlText w:val="%4"/>
      <w:lvlJc w:val="left"/>
      <w:pPr>
        <w:ind w:left="39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10A9F4">
      <w:start w:val="1"/>
      <w:numFmt w:val="lowerLetter"/>
      <w:lvlText w:val="%5"/>
      <w:lvlJc w:val="left"/>
      <w:pPr>
        <w:ind w:left="4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F84F48">
      <w:start w:val="1"/>
      <w:numFmt w:val="lowerRoman"/>
      <w:lvlText w:val="%6"/>
      <w:lvlJc w:val="left"/>
      <w:pPr>
        <w:ind w:left="5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F47316">
      <w:start w:val="1"/>
      <w:numFmt w:val="decimal"/>
      <w:lvlText w:val="%7"/>
      <w:lvlJc w:val="left"/>
      <w:pPr>
        <w:ind w:left="6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D26068">
      <w:start w:val="1"/>
      <w:numFmt w:val="lowerLetter"/>
      <w:lvlText w:val="%8"/>
      <w:lvlJc w:val="left"/>
      <w:pPr>
        <w:ind w:left="6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3A2302">
      <w:start w:val="1"/>
      <w:numFmt w:val="lowerRoman"/>
      <w:lvlText w:val="%9"/>
      <w:lvlJc w:val="left"/>
      <w:pPr>
        <w:ind w:left="7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521170C"/>
    <w:multiLevelType w:val="hybridMultilevel"/>
    <w:tmpl w:val="D746557C"/>
    <w:lvl w:ilvl="0" w:tplc="D624ABAC">
      <w:start w:val="1"/>
      <w:numFmt w:val="decimal"/>
      <w:lvlText w:val="%1."/>
      <w:lvlJc w:val="left"/>
      <w:pPr>
        <w:ind w:left="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F47BB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16479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2702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606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30175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E27B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8A1C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A2063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E913B91"/>
    <w:multiLevelType w:val="hybridMultilevel"/>
    <w:tmpl w:val="B5CC099E"/>
    <w:lvl w:ilvl="0" w:tplc="56847EB0">
      <w:start w:val="1"/>
      <w:numFmt w:val="lowerRoman"/>
      <w:lvlText w:val="%1."/>
      <w:lvlJc w:val="left"/>
      <w:pPr>
        <w:ind w:left="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A045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60A0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C6DF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7400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2431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A859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06B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66C4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0D173F"/>
    <w:multiLevelType w:val="hybridMultilevel"/>
    <w:tmpl w:val="03F6777A"/>
    <w:lvl w:ilvl="0" w:tplc="0188FC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88F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A20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65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64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A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65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2EC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09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FB1B7D"/>
    <w:multiLevelType w:val="hybridMultilevel"/>
    <w:tmpl w:val="A6629D3A"/>
    <w:lvl w:ilvl="0" w:tplc="5A90B22C">
      <w:start w:val="1"/>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FC819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824E90">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EA519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5AE776">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22699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200D1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EB23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EC4D3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818FB"/>
    <w:multiLevelType w:val="hybridMultilevel"/>
    <w:tmpl w:val="0D3AD844"/>
    <w:lvl w:ilvl="0" w:tplc="3E9A217A">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E413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2E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7C5DD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58DB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C249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36C6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A350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4EE5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E42FAF"/>
    <w:multiLevelType w:val="hybridMultilevel"/>
    <w:tmpl w:val="EE2A72F0"/>
    <w:lvl w:ilvl="0" w:tplc="C2F823F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B07194">
      <w:start w:val="1"/>
      <w:numFmt w:val="decimal"/>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DE275E">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03CC">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81FBC">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8828E">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6C2C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8D19C">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C2153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2A64D4"/>
    <w:multiLevelType w:val="hybridMultilevel"/>
    <w:tmpl w:val="BC3AA8C2"/>
    <w:lvl w:ilvl="0" w:tplc="B874B8C8">
      <w:start w:val="1"/>
      <w:numFmt w:val="decimal"/>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86842">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ECEE6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98119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1E6C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74110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B65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88C80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F2E6A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6C5670"/>
    <w:multiLevelType w:val="hybridMultilevel"/>
    <w:tmpl w:val="BA54A33A"/>
    <w:lvl w:ilvl="0" w:tplc="7E4483E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34858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A449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24F2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4056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82F2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42E8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9E307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4ABF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851C19"/>
    <w:multiLevelType w:val="hybridMultilevel"/>
    <w:tmpl w:val="2D76969E"/>
    <w:lvl w:ilvl="0" w:tplc="A3D228AC">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623C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4A6D3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166D5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06D65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4D23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C84FC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C330C">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365262">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D07AEC"/>
    <w:multiLevelType w:val="hybridMultilevel"/>
    <w:tmpl w:val="F2BA8AA2"/>
    <w:lvl w:ilvl="0" w:tplc="D61A53D0">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62D4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FA504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EAA80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3AA5A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12BA2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FC7ACA">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88EB1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78A0A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863D2"/>
    <w:multiLevelType w:val="hybridMultilevel"/>
    <w:tmpl w:val="9D30D624"/>
    <w:lvl w:ilvl="0" w:tplc="CD18BF94">
      <w:start w:val="1"/>
      <w:numFmt w:val="lowerLetter"/>
      <w:lvlText w:val="(%1)"/>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D086A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5C243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4F23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16D2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4A336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48C59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09D3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4CBAC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862C85"/>
    <w:multiLevelType w:val="hybridMultilevel"/>
    <w:tmpl w:val="2CDA1084"/>
    <w:lvl w:ilvl="0" w:tplc="F768E194">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00F8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8C7A3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220C4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0E217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CEA71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9CCE0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D2A1E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E821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4417757">
    <w:abstractNumId w:val="24"/>
  </w:num>
  <w:num w:numId="2" w16cid:durableId="228156046">
    <w:abstractNumId w:val="23"/>
  </w:num>
  <w:num w:numId="3" w16cid:durableId="705443451">
    <w:abstractNumId w:val="4"/>
  </w:num>
  <w:num w:numId="4" w16cid:durableId="485054837">
    <w:abstractNumId w:val="18"/>
  </w:num>
  <w:num w:numId="5" w16cid:durableId="678973505">
    <w:abstractNumId w:val="9"/>
  </w:num>
  <w:num w:numId="6" w16cid:durableId="1278946864">
    <w:abstractNumId w:val="29"/>
  </w:num>
  <w:num w:numId="7" w16cid:durableId="1062563848">
    <w:abstractNumId w:val="33"/>
  </w:num>
  <w:num w:numId="8" w16cid:durableId="699553333">
    <w:abstractNumId w:val="14"/>
  </w:num>
  <w:num w:numId="9" w16cid:durableId="133645771">
    <w:abstractNumId w:val="17"/>
  </w:num>
  <w:num w:numId="10" w16cid:durableId="1144741984">
    <w:abstractNumId w:val="26"/>
  </w:num>
  <w:num w:numId="11" w16cid:durableId="301888717">
    <w:abstractNumId w:val="27"/>
  </w:num>
  <w:num w:numId="12" w16cid:durableId="143742817">
    <w:abstractNumId w:val="5"/>
  </w:num>
  <w:num w:numId="13" w16cid:durableId="45181353">
    <w:abstractNumId w:val="31"/>
  </w:num>
  <w:num w:numId="14" w16cid:durableId="1014965202">
    <w:abstractNumId w:val="15"/>
  </w:num>
  <w:num w:numId="15" w16cid:durableId="1434396814">
    <w:abstractNumId w:val="28"/>
  </w:num>
  <w:num w:numId="16" w16cid:durableId="1423070870">
    <w:abstractNumId w:val="20"/>
  </w:num>
  <w:num w:numId="17" w16cid:durableId="961571849">
    <w:abstractNumId w:val="8"/>
  </w:num>
  <w:num w:numId="18" w16cid:durableId="1009988098">
    <w:abstractNumId w:val="3"/>
  </w:num>
  <w:num w:numId="19" w16cid:durableId="113528207">
    <w:abstractNumId w:val="22"/>
  </w:num>
  <w:num w:numId="20" w16cid:durableId="2051102111">
    <w:abstractNumId w:val="34"/>
  </w:num>
  <w:num w:numId="21" w16cid:durableId="898831745">
    <w:abstractNumId w:val="21"/>
  </w:num>
  <w:num w:numId="22" w16cid:durableId="799223521">
    <w:abstractNumId w:val="30"/>
  </w:num>
  <w:num w:numId="23" w16cid:durableId="1620991588">
    <w:abstractNumId w:val="16"/>
  </w:num>
  <w:num w:numId="24" w16cid:durableId="1052463005">
    <w:abstractNumId w:val="0"/>
  </w:num>
  <w:num w:numId="25" w16cid:durableId="227031974">
    <w:abstractNumId w:val="2"/>
  </w:num>
  <w:num w:numId="26" w16cid:durableId="361783316">
    <w:abstractNumId w:val="19"/>
  </w:num>
  <w:num w:numId="27" w16cid:durableId="1796218744">
    <w:abstractNumId w:val="6"/>
  </w:num>
  <w:num w:numId="28" w16cid:durableId="535696730">
    <w:abstractNumId w:val="32"/>
  </w:num>
  <w:num w:numId="29" w16cid:durableId="1818715997">
    <w:abstractNumId w:val="11"/>
  </w:num>
  <w:num w:numId="30" w16cid:durableId="968243361">
    <w:abstractNumId w:val="7"/>
  </w:num>
  <w:num w:numId="31" w16cid:durableId="464087469">
    <w:abstractNumId w:val="10"/>
  </w:num>
  <w:num w:numId="32" w16cid:durableId="54160988">
    <w:abstractNumId w:val="25"/>
  </w:num>
  <w:num w:numId="33" w16cid:durableId="1627931300">
    <w:abstractNumId w:val="13"/>
  </w:num>
  <w:num w:numId="34" w16cid:durableId="1161190319">
    <w:abstractNumId w:val="1"/>
  </w:num>
  <w:num w:numId="35" w16cid:durableId="7955676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ir-Smith, Bob">
    <w15:presenceInfo w15:providerId="AD" w15:userId="S::robert.blair-smith@t-mobile.com::14f2a5c5-0f2e-4c0c-9ad5-a1fd94340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73"/>
    <w:rsid w:val="00092CCD"/>
    <w:rsid w:val="000B149A"/>
    <w:rsid w:val="00141ED8"/>
    <w:rsid w:val="001441EC"/>
    <w:rsid w:val="00203BE2"/>
    <w:rsid w:val="002C307C"/>
    <w:rsid w:val="00311005"/>
    <w:rsid w:val="003540C4"/>
    <w:rsid w:val="003D46E7"/>
    <w:rsid w:val="003F04AA"/>
    <w:rsid w:val="003F35B8"/>
    <w:rsid w:val="003F7AF3"/>
    <w:rsid w:val="005255CA"/>
    <w:rsid w:val="00620EBA"/>
    <w:rsid w:val="006217CB"/>
    <w:rsid w:val="006A20AF"/>
    <w:rsid w:val="007154A7"/>
    <w:rsid w:val="00725EBE"/>
    <w:rsid w:val="007F0C51"/>
    <w:rsid w:val="008747E0"/>
    <w:rsid w:val="00932707"/>
    <w:rsid w:val="009332A1"/>
    <w:rsid w:val="00992465"/>
    <w:rsid w:val="00994D24"/>
    <w:rsid w:val="00AC46FF"/>
    <w:rsid w:val="00C12773"/>
    <w:rsid w:val="00D64E52"/>
    <w:rsid w:val="00ED68BD"/>
    <w:rsid w:val="00EF5BA4"/>
    <w:rsid w:val="00F1280B"/>
    <w:rsid w:val="00FB365A"/>
    <w:rsid w:val="00FC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82A9E"/>
  <w15:docId w15:val="{8924F0CA-4467-4E46-9E82-785C701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24"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line="259" w:lineRule="auto"/>
      <w:ind w:right="884"/>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line="259" w:lineRule="auto"/>
      <w:ind w:left="10" w:right="868" w:hanging="10"/>
      <w:jc w:val="center"/>
      <w:outlineLvl w:val="1"/>
    </w:pPr>
    <w:rPr>
      <w:rFonts w:ascii="Calibri" w:eastAsia="Calibri" w:hAnsi="Calibri" w:cs="Calibri"/>
      <w:color w:val="000000"/>
      <w:sz w:val="42"/>
    </w:rPr>
  </w:style>
  <w:style w:type="paragraph" w:styleId="Heading3">
    <w:name w:val="heading 3"/>
    <w:next w:val="Normal"/>
    <w:link w:val="Heading3Char"/>
    <w:uiPriority w:val="9"/>
    <w:unhideWhenUsed/>
    <w:qFormat/>
    <w:pPr>
      <w:keepNext/>
      <w:keepLines/>
      <w:spacing w:line="259" w:lineRule="auto"/>
      <w:ind w:left="10" w:right="874"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4" w:line="259"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42"/>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725EBE"/>
    <w:rPr>
      <w:rFonts w:ascii="Calibri" w:eastAsia="Calibri" w:hAnsi="Calibri" w:cs="Calibri"/>
      <w:color w:val="000000"/>
      <w:lang w:bidi="en-US"/>
    </w:rPr>
  </w:style>
  <w:style w:type="paragraph" w:styleId="ListParagraph">
    <w:name w:val="List Paragraph"/>
    <w:basedOn w:val="Normal"/>
    <w:uiPriority w:val="34"/>
    <w:qFormat/>
    <w:rsid w:val="00725EBE"/>
    <w:pPr>
      <w:ind w:left="720"/>
      <w:contextualSpacing/>
    </w:pPr>
  </w:style>
  <w:style w:type="paragraph" w:styleId="NoSpacing">
    <w:name w:val="No Spacing"/>
    <w:uiPriority w:val="1"/>
    <w:qFormat/>
    <w:rsid w:val="00141ED8"/>
    <w:rPr>
      <w:rFonts w:eastAsiaTheme="minorHAnsi"/>
      <w:sz w:val="22"/>
      <w:szCs w:val="22"/>
    </w:rPr>
  </w:style>
  <w:style w:type="character" w:styleId="CommentReference">
    <w:name w:val="annotation reference"/>
    <w:basedOn w:val="DefaultParagraphFont"/>
    <w:uiPriority w:val="99"/>
    <w:semiHidden/>
    <w:unhideWhenUsed/>
    <w:rsid w:val="00141ED8"/>
    <w:rPr>
      <w:sz w:val="16"/>
      <w:szCs w:val="16"/>
    </w:rPr>
  </w:style>
  <w:style w:type="paragraph" w:styleId="CommentText">
    <w:name w:val="annotation text"/>
    <w:basedOn w:val="Normal"/>
    <w:link w:val="CommentTextChar"/>
    <w:uiPriority w:val="99"/>
    <w:semiHidden/>
    <w:unhideWhenUsed/>
    <w:rsid w:val="00141ED8"/>
    <w:pPr>
      <w:spacing w:line="240" w:lineRule="auto"/>
    </w:pPr>
    <w:rPr>
      <w:sz w:val="20"/>
      <w:szCs w:val="20"/>
    </w:rPr>
  </w:style>
  <w:style w:type="character" w:customStyle="1" w:styleId="CommentTextChar">
    <w:name w:val="Comment Text Char"/>
    <w:basedOn w:val="DefaultParagraphFont"/>
    <w:link w:val="CommentText"/>
    <w:uiPriority w:val="99"/>
    <w:semiHidden/>
    <w:rsid w:val="00141ED8"/>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141ED8"/>
    <w:rPr>
      <w:b/>
      <w:bCs/>
    </w:rPr>
  </w:style>
  <w:style w:type="character" w:customStyle="1" w:styleId="CommentSubjectChar">
    <w:name w:val="Comment Subject Char"/>
    <w:basedOn w:val="CommentTextChar"/>
    <w:link w:val="CommentSubject"/>
    <w:uiPriority w:val="99"/>
    <w:semiHidden/>
    <w:rsid w:val="00141ED8"/>
    <w:rPr>
      <w:rFonts w:ascii="Calibri" w:eastAsia="Calibri" w:hAnsi="Calibri" w:cs="Calibri"/>
      <w:b/>
      <w:bCs/>
      <w:color w:val="000000"/>
      <w:sz w:val="20"/>
      <w:szCs w:val="20"/>
      <w:lang w:bidi="en-US"/>
    </w:rPr>
  </w:style>
  <w:style w:type="paragraph" w:styleId="Title">
    <w:name w:val="Title"/>
    <w:basedOn w:val="Normal"/>
    <w:next w:val="Normal"/>
    <w:link w:val="TitleChar"/>
    <w:uiPriority w:val="10"/>
    <w:qFormat/>
    <w:rsid w:val="006217C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17CB"/>
    <w:rPr>
      <w:rFonts w:asciiTheme="majorHAnsi" w:eastAsiaTheme="majorEastAsia" w:hAnsiTheme="majorHAnsi" w:cstheme="majorBidi"/>
      <w:spacing w:val="-10"/>
      <w:kern w:val="28"/>
      <w:sz w:val="56"/>
      <w:szCs w:val="56"/>
      <w:lang w:bidi="en-US"/>
    </w:rPr>
  </w:style>
  <w:style w:type="character" w:styleId="Hyperlink">
    <w:name w:val="Hyperlink"/>
    <w:basedOn w:val="DefaultParagraphFont"/>
    <w:uiPriority w:val="99"/>
    <w:unhideWhenUsed/>
    <w:rsid w:val="003F35B8"/>
    <w:rPr>
      <w:color w:val="0563C1" w:themeColor="hyperlink"/>
      <w:u w:val="single"/>
    </w:rPr>
  </w:style>
  <w:style w:type="character" w:styleId="UnresolvedMention">
    <w:name w:val="Unresolved Mention"/>
    <w:basedOn w:val="DefaultParagraphFont"/>
    <w:uiPriority w:val="99"/>
    <w:semiHidden/>
    <w:unhideWhenUsed/>
    <w:rsid w:val="003F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omments" Target="comments.xm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hyperlink" Target="mailto:itoperations@lpillinois.org"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0.jpg"/><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51</Pages>
  <Words>13739</Words>
  <Characters>78318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Microsoft Word - SOC Policy and Operations Manual IT blanked.docx</vt:lpstr>
    </vt:vector>
  </TitlesOfParts>
  <Company/>
  <LinksUpToDate>false</LinksUpToDate>
  <CharactersWithSpaces>91874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Policy and Operations Manual IT blanked.docx</dc:title>
  <dc:subject/>
  <dc:creator>Lex</dc:creator>
  <cp:keywords/>
  <cp:lastModifiedBy>Blair-Smith, Bob</cp:lastModifiedBy>
  <cp:revision>5</cp:revision>
  <cp:lastPrinted>2023-01-19T16:10:00Z</cp:lastPrinted>
  <dcterms:created xsi:type="dcterms:W3CDTF">2023-02-25T19:54:00Z</dcterms:created>
  <dcterms:modified xsi:type="dcterms:W3CDTF">2023-05-25T15:55:00Z</dcterms:modified>
</cp:coreProperties>
</file>