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EF5A" w14:textId="072E8D01" w:rsidR="00E9228E" w:rsidRPr="00D845B3" w:rsidRDefault="008D5C02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CE0E61" w:rsidRPr="00D845B3">
        <w:rPr>
          <w:b/>
          <w:bCs/>
          <w:sz w:val="32"/>
          <w:szCs w:val="32"/>
        </w:rPr>
        <w:t xml:space="preserve">IT </w:t>
      </w:r>
      <w:r w:rsidR="004C1939" w:rsidRPr="00D845B3">
        <w:rPr>
          <w:b/>
          <w:bCs/>
          <w:sz w:val="32"/>
          <w:szCs w:val="32"/>
        </w:rPr>
        <w:t xml:space="preserve">Division </w:t>
      </w:r>
      <w:r w:rsidR="00CE0E61" w:rsidRPr="00D845B3">
        <w:rPr>
          <w:b/>
          <w:bCs/>
          <w:sz w:val="32"/>
          <w:szCs w:val="32"/>
        </w:rPr>
        <w:t>Report</w:t>
      </w:r>
    </w:p>
    <w:p w14:paraId="3D3F45ED" w14:textId="0053A7DE" w:rsidR="00CE0E61" w:rsidRPr="00D845B3" w:rsidRDefault="00E75059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</w:t>
      </w:r>
      <w:r w:rsidR="008D36FA">
        <w:rPr>
          <w:b/>
          <w:bCs/>
          <w:sz w:val="32"/>
          <w:szCs w:val="32"/>
        </w:rPr>
        <w:t xml:space="preserve">y </w:t>
      </w:r>
      <w:r w:rsidR="00D83D87">
        <w:rPr>
          <w:b/>
          <w:bCs/>
          <w:sz w:val="32"/>
          <w:szCs w:val="32"/>
        </w:rPr>
        <w:t>202</w:t>
      </w:r>
      <w:r w:rsidR="00E66998">
        <w:rPr>
          <w:b/>
          <w:bCs/>
          <w:sz w:val="32"/>
          <w:szCs w:val="32"/>
        </w:rPr>
        <w:t>3</w:t>
      </w:r>
    </w:p>
    <w:p w14:paraId="429C70F5" w14:textId="29E4B6B6" w:rsidR="00D83D87" w:rsidRPr="005058E2" w:rsidRDefault="00ED4EFE" w:rsidP="00DD3877">
      <w:pPr>
        <w:pStyle w:val="NoSpacing"/>
        <w:rPr>
          <w:b/>
          <w:bCs/>
          <w:sz w:val="24"/>
          <w:szCs w:val="24"/>
        </w:rPr>
      </w:pPr>
      <w:r>
        <w:rPr>
          <w:sz w:val="32"/>
          <w:szCs w:val="32"/>
        </w:rPr>
        <w:br/>
      </w:r>
      <w:r w:rsidR="0000324A" w:rsidRPr="005058E2">
        <w:rPr>
          <w:b/>
          <w:bCs/>
          <w:sz w:val="24"/>
          <w:szCs w:val="24"/>
        </w:rPr>
        <w:t>Last Month</w:t>
      </w:r>
      <w:r w:rsidR="0067436D" w:rsidRPr="005058E2">
        <w:rPr>
          <w:b/>
          <w:bCs/>
          <w:sz w:val="24"/>
          <w:szCs w:val="24"/>
        </w:rPr>
        <w:t>’</w:t>
      </w:r>
      <w:r w:rsidR="0000324A" w:rsidRPr="005058E2">
        <w:rPr>
          <w:b/>
          <w:bCs/>
          <w:sz w:val="24"/>
          <w:szCs w:val="24"/>
        </w:rPr>
        <w:t xml:space="preserve">s </w:t>
      </w:r>
      <w:r w:rsidRPr="005058E2">
        <w:rPr>
          <w:b/>
          <w:bCs/>
          <w:sz w:val="24"/>
          <w:szCs w:val="24"/>
        </w:rPr>
        <w:t>Activities</w:t>
      </w:r>
      <w:r w:rsidR="00246E1F">
        <w:rPr>
          <w:b/>
          <w:bCs/>
          <w:sz w:val="24"/>
          <w:szCs w:val="24"/>
        </w:rPr>
        <w:t>:</w:t>
      </w:r>
    </w:p>
    <w:p w14:paraId="34456D99" w14:textId="77777777" w:rsidR="00ED4EFE" w:rsidRPr="005058E2" w:rsidRDefault="00ED4EFE" w:rsidP="00DD3877">
      <w:pPr>
        <w:pStyle w:val="NoSpacing"/>
        <w:rPr>
          <w:sz w:val="20"/>
          <w:szCs w:val="20"/>
        </w:rPr>
      </w:pPr>
    </w:p>
    <w:p w14:paraId="6984D754" w14:textId="53CB7B17" w:rsidR="00C65B3C" w:rsidRDefault="00C65B3C" w:rsidP="00BA6AC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Publicized upcoming CRM training and State Admin training </w:t>
      </w:r>
      <w:proofErr w:type="gramStart"/>
      <w:r>
        <w:rPr>
          <w:sz w:val="24"/>
          <w:szCs w:val="24"/>
        </w:rPr>
        <w:t>opportunities</w:t>
      </w:r>
      <w:proofErr w:type="gramEnd"/>
      <w:r>
        <w:rPr>
          <w:sz w:val="24"/>
          <w:szCs w:val="24"/>
        </w:rPr>
        <w:t xml:space="preserve"> </w:t>
      </w:r>
    </w:p>
    <w:p w14:paraId="7C50D44E" w14:textId="69B1AD8E" w:rsidR="008D36FA" w:rsidRDefault="008D36FA" w:rsidP="00BA6AC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Evaluated virtual phone system, forwarding and voicemail </w:t>
      </w:r>
      <w:proofErr w:type="gramStart"/>
      <w:r>
        <w:rPr>
          <w:sz w:val="24"/>
          <w:szCs w:val="24"/>
        </w:rPr>
        <w:t>platforms</w:t>
      </w:r>
      <w:proofErr w:type="gramEnd"/>
    </w:p>
    <w:p w14:paraId="14F86EAD" w14:textId="25F821EB" w:rsidR="002B0EC6" w:rsidRDefault="002B0EC6" w:rsidP="002B0EC6">
      <w:pPr>
        <w:pStyle w:val="NoSpacing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GoogleVoice</w:t>
      </w:r>
      <w:proofErr w:type="spellEnd"/>
      <w:r>
        <w:rPr>
          <w:sz w:val="24"/>
          <w:szCs w:val="24"/>
        </w:rPr>
        <w:t xml:space="preserve"> Nextiva, Dialpad and Grasshopper </w:t>
      </w:r>
      <w:proofErr w:type="gramStart"/>
      <w:r>
        <w:rPr>
          <w:sz w:val="24"/>
          <w:szCs w:val="24"/>
        </w:rPr>
        <w:t>considered</w:t>
      </w:r>
      <w:proofErr w:type="gramEnd"/>
    </w:p>
    <w:p w14:paraId="396EAB43" w14:textId="03128F9C" w:rsidR="002B0EC6" w:rsidRDefault="002B0EC6" w:rsidP="002B0EC6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Grasshopper trial </w:t>
      </w:r>
      <w:proofErr w:type="gramStart"/>
      <w:r>
        <w:rPr>
          <w:sz w:val="24"/>
          <w:szCs w:val="24"/>
        </w:rPr>
        <w:t>initiated</w:t>
      </w:r>
      <w:proofErr w:type="gramEnd"/>
    </w:p>
    <w:p w14:paraId="483E51A8" w14:textId="35CFA3E8" w:rsidR="006A2ADE" w:rsidRDefault="006A2ADE" w:rsidP="002B0EC6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2023 monthly costs of $32.76</w:t>
      </w:r>
      <w:r w:rsidR="00D52FDC">
        <w:rPr>
          <w:sz w:val="24"/>
          <w:szCs w:val="24"/>
        </w:rPr>
        <w:t>, lowest of options and meets/exceeds requirements from Chair and Executive Director</w:t>
      </w:r>
    </w:p>
    <w:p w14:paraId="63EF5A78" w14:textId="4C77E084" w:rsidR="008B35CC" w:rsidRDefault="008B35CC" w:rsidP="00BA6AC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Evaluated and adopted and built Amazon </w:t>
      </w:r>
      <w:proofErr w:type="spellStart"/>
      <w:r>
        <w:rPr>
          <w:sz w:val="24"/>
          <w:szCs w:val="24"/>
        </w:rPr>
        <w:t>WorkDocs</w:t>
      </w:r>
      <w:proofErr w:type="spellEnd"/>
      <w:r>
        <w:rPr>
          <w:sz w:val="24"/>
          <w:szCs w:val="24"/>
        </w:rPr>
        <w:t xml:space="preserve"> file-sharing </w:t>
      </w:r>
      <w:proofErr w:type="gramStart"/>
      <w:r>
        <w:rPr>
          <w:sz w:val="24"/>
          <w:szCs w:val="24"/>
        </w:rPr>
        <w:t>platform</w:t>
      </w:r>
      <w:proofErr w:type="gramEnd"/>
    </w:p>
    <w:p w14:paraId="765F71F4" w14:textId="3CDD3C5C" w:rsidR="008B35CC" w:rsidRDefault="00021F36" w:rsidP="008B35CC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Shared with </w:t>
      </w:r>
      <w:proofErr w:type="spellStart"/>
      <w:r>
        <w:rPr>
          <w:sz w:val="24"/>
          <w:szCs w:val="24"/>
        </w:rPr>
        <w:t>BoD</w:t>
      </w:r>
      <w:proofErr w:type="spellEnd"/>
      <w:r>
        <w:rPr>
          <w:sz w:val="24"/>
          <w:szCs w:val="24"/>
        </w:rPr>
        <w:t xml:space="preserve"> and SCC members 5/27</w:t>
      </w:r>
    </w:p>
    <w:p w14:paraId="789BD7B5" w14:textId="77777777" w:rsidR="00021F36" w:rsidRDefault="00021F36" w:rsidP="008B35CC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$0.00 costs incurred to </w:t>
      </w:r>
      <w:proofErr w:type="gramStart"/>
      <w:r>
        <w:rPr>
          <w:sz w:val="24"/>
          <w:szCs w:val="24"/>
        </w:rPr>
        <w:t>use</w:t>
      </w:r>
      <w:proofErr w:type="gramEnd"/>
      <w:r>
        <w:rPr>
          <w:sz w:val="24"/>
          <w:szCs w:val="24"/>
        </w:rPr>
        <w:t xml:space="preserve"> </w:t>
      </w:r>
    </w:p>
    <w:p w14:paraId="4C1E41B1" w14:textId="144513E6" w:rsidR="00021F36" w:rsidRPr="005058E2" w:rsidRDefault="00021F36" w:rsidP="008B35CC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Each LP of IL </w:t>
      </w:r>
      <w:proofErr w:type="spellStart"/>
      <w:r>
        <w:rPr>
          <w:sz w:val="24"/>
          <w:szCs w:val="24"/>
        </w:rPr>
        <w:t>user h</w:t>
      </w:r>
      <w:proofErr w:type="spellEnd"/>
      <w:r>
        <w:rPr>
          <w:sz w:val="24"/>
          <w:szCs w:val="24"/>
        </w:rPr>
        <w:t xml:space="preserve">as 1 TB (1 million MBs) of </w:t>
      </w:r>
      <w:proofErr w:type="gramStart"/>
      <w:r>
        <w:rPr>
          <w:sz w:val="24"/>
          <w:szCs w:val="24"/>
        </w:rPr>
        <w:t>storage</w:t>
      </w:r>
      <w:proofErr w:type="gramEnd"/>
    </w:p>
    <w:p w14:paraId="1F3214F9" w14:textId="34AA12EC" w:rsidR="00696580" w:rsidRPr="005058E2" w:rsidRDefault="00696580" w:rsidP="00696580">
      <w:pPr>
        <w:pStyle w:val="NoSpacing"/>
        <w:rPr>
          <w:sz w:val="24"/>
          <w:szCs w:val="24"/>
        </w:rPr>
      </w:pPr>
    </w:p>
    <w:p w14:paraId="7BA4B402" w14:textId="4370BE73" w:rsidR="009A5467" w:rsidRPr="005058E2" w:rsidRDefault="009A5467" w:rsidP="00696580">
      <w:pPr>
        <w:pStyle w:val="NoSpacing"/>
        <w:rPr>
          <w:b/>
          <w:bCs/>
          <w:sz w:val="24"/>
          <w:szCs w:val="24"/>
        </w:rPr>
      </w:pPr>
      <w:r w:rsidRPr="005058E2">
        <w:rPr>
          <w:b/>
          <w:bCs/>
          <w:sz w:val="24"/>
          <w:szCs w:val="24"/>
        </w:rPr>
        <w:t>Open items:</w:t>
      </w:r>
    </w:p>
    <w:p w14:paraId="03DA0B72" w14:textId="4C90E476" w:rsidR="00DF2C78" w:rsidRDefault="00F82A23" w:rsidP="004013E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May / June events / Website updates</w:t>
      </w:r>
    </w:p>
    <w:p w14:paraId="0F57B6E1" w14:textId="1C36246D" w:rsidR="00E61A37" w:rsidRDefault="00E61A37" w:rsidP="004013E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CRM roadmap discussions with other State IT Directors </w:t>
      </w:r>
    </w:p>
    <w:p w14:paraId="312FCA49" w14:textId="0B3F36E7" w:rsidR="00F82A23" w:rsidRDefault="00F82A23" w:rsidP="004013E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Link documents to AWS </w:t>
      </w:r>
      <w:proofErr w:type="spellStart"/>
      <w:r>
        <w:rPr>
          <w:sz w:val="24"/>
          <w:szCs w:val="24"/>
        </w:rPr>
        <w:t>WorkDocs</w:t>
      </w:r>
      <w:proofErr w:type="spellEnd"/>
    </w:p>
    <w:p w14:paraId="4AFA058D" w14:textId="479AD380" w:rsidR="00F82A23" w:rsidRDefault="00451770" w:rsidP="004013E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Assist Divisions to migrate older</w:t>
      </w:r>
      <w:r w:rsidR="00D52FDC">
        <w:rPr>
          <w:sz w:val="24"/>
          <w:szCs w:val="24"/>
        </w:rPr>
        <w:t>/Archive LP of Illinois</w:t>
      </w:r>
      <w:r>
        <w:rPr>
          <w:sz w:val="24"/>
          <w:szCs w:val="24"/>
        </w:rPr>
        <w:t xml:space="preserve"> docs from personal file services/ PCs to </w:t>
      </w:r>
      <w:proofErr w:type="spellStart"/>
      <w:r>
        <w:rPr>
          <w:sz w:val="24"/>
          <w:szCs w:val="24"/>
        </w:rPr>
        <w:t>WorkDocs</w:t>
      </w:r>
      <w:proofErr w:type="spellEnd"/>
    </w:p>
    <w:p w14:paraId="0FEDE110" w14:textId="0F962DD9" w:rsidR="009967B8" w:rsidRPr="005058E2" w:rsidRDefault="009967B8" w:rsidP="009967B8">
      <w:pPr>
        <w:pStyle w:val="NoSpacing"/>
        <w:rPr>
          <w:sz w:val="24"/>
          <w:szCs w:val="24"/>
        </w:rPr>
      </w:pPr>
    </w:p>
    <w:p w14:paraId="17392090" w14:textId="30A99A43" w:rsidR="00605556" w:rsidRPr="005058E2" w:rsidRDefault="00605556" w:rsidP="009967B8">
      <w:pPr>
        <w:pStyle w:val="NoSpacing"/>
        <w:rPr>
          <w:b/>
          <w:bCs/>
          <w:sz w:val="24"/>
          <w:szCs w:val="24"/>
        </w:rPr>
      </w:pPr>
      <w:r w:rsidRPr="005058E2">
        <w:rPr>
          <w:b/>
          <w:bCs/>
          <w:sz w:val="24"/>
          <w:szCs w:val="24"/>
        </w:rPr>
        <w:t>Budget</w:t>
      </w:r>
      <w:r w:rsidR="00246E1F">
        <w:rPr>
          <w:b/>
          <w:bCs/>
          <w:sz w:val="24"/>
          <w:szCs w:val="24"/>
        </w:rPr>
        <w:t xml:space="preserve">: </w:t>
      </w:r>
    </w:p>
    <w:p w14:paraId="36A5871F" w14:textId="485BB2A2" w:rsidR="00D52FDC" w:rsidRPr="00E61A37" w:rsidRDefault="004029F8" w:rsidP="00E61A3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$1.</w:t>
      </w:r>
      <w:r w:rsidR="005A2D10">
        <w:rPr>
          <w:sz w:val="24"/>
          <w:szCs w:val="24"/>
        </w:rPr>
        <w:t>70 (</w:t>
      </w:r>
      <w:proofErr w:type="gramStart"/>
      <w:r w:rsidR="005A2D10">
        <w:rPr>
          <w:sz w:val="24"/>
          <w:szCs w:val="24"/>
        </w:rPr>
        <w:t>April )</w:t>
      </w:r>
      <w:proofErr w:type="gramEnd"/>
      <w:r w:rsidR="005A2D10">
        <w:rPr>
          <w:sz w:val="24"/>
          <w:szCs w:val="24"/>
        </w:rPr>
        <w:t xml:space="preserve"> and $1.72</w:t>
      </w:r>
      <w:r>
        <w:rPr>
          <w:sz w:val="24"/>
          <w:szCs w:val="24"/>
        </w:rPr>
        <w:t xml:space="preserve"> from Amazon Web Services</w:t>
      </w:r>
    </w:p>
    <w:p w14:paraId="721182AF" w14:textId="77777777" w:rsidR="00212F5B" w:rsidRPr="005058E2" w:rsidRDefault="00212F5B" w:rsidP="00212F5B">
      <w:pPr>
        <w:pStyle w:val="NoSpacing"/>
        <w:ind w:left="1080"/>
        <w:rPr>
          <w:sz w:val="24"/>
          <w:szCs w:val="24"/>
        </w:rPr>
      </w:pPr>
    </w:p>
    <w:p w14:paraId="62179CED" w14:textId="758FD4D4" w:rsidR="009967B8" w:rsidRPr="005058E2" w:rsidRDefault="0094621E" w:rsidP="009967B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Upcoming</w:t>
      </w:r>
      <w:r w:rsidR="00605556" w:rsidRPr="005058E2">
        <w:rPr>
          <w:b/>
          <w:bCs/>
          <w:sz w:val="24"/>
          <w:szCs w:val="24"/>
        </w:rPr>
        <w:t xml:space="preserve"> Plans / Priorities</w:t>
      </w:r>
      <w:r w:rsidR="00246E1F">
        <w:rPr>
          <w:b/>
          <w:bCs/>
          <w:sz w:val="24"/>
          <w:szCs w:val="24"/>
        </w:rPr>
        <w:t>:</w:t>
      </w:r>
    </w:p>
    <w:p w14:paraId="6F289B26" w14:textId="0ED32A53" w:rsidR="009C217D" w:rsidRDefault="00E61A37" w:rsidP="0045301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Publicize CRM Training </w:t>
      </w:r>
    </w:p>
    <w:p w14:paraId="5AD27237" w14:textId="50B229AD" w:rsidR="0099067A" w:rsidRDefault="0099067A" w:rsidP="0045301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Offer/initiate </w:t>
      </w:r>
      <w:proofErr w:type="spellStart"/>
      <w:r>
        <w:rPr>
          <w:sz w:val="24"/>
          <w:szCs w:val="24"/>
        </w:rPr>
        <w:t>WorkDocs</w:t>
      </w:r>
      <w:proofErr w:type="spellEnd"/>
      <w:r>
        <w:rPr>
          <w:sz w:val="24"/>
          <w:szCs w:val="24"/>
        </w:rPr>
        <w:t xml:space="preserve"> training / </w:t>
      </w:r>
      <w:proofErr w:type="gramStart"/>
      <w:r>
        <w:rPr>
          <w:sz w:val="24"/>
          <w:szCs w:val="24"/>
        </w:rPr>
        <w:t>orientation</w:t>
      </w:r>
      <w:proofErr w:type="gramEnd"/>
    </w:p>
    <w:p w14:paraId="6EF31A1D" w14:textId="5AFA088E" w:rsidR="00001900" w:rsidRDefault="00001900" w:rsidP="0000190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 Website Director / volunteer(s)</w:t>
      </w:r>
    </w:p>
    <w:p w14:paraId="0F699F79" w14:textId="77777777" w:rsidR="009967B8" w:rsidRPr="005058E2" w:rsidRDefault="009967B8" w:rsidP="009967B8">
      <w:pPr>
        <w:pStyle w:val="NoSpacing"/>
        <w:rPr>
          <w:sz w:val="24"/>
          <w:szCs w:val="24"/>
        </w:rPr>
      </w:pPr>
    </w:p>
    <w:p w14:paraId="4EA7CF9C" w14:textId="46423AF6" w:rsidR="00696580" w:rsidRPr="005058E2" w:rsidRDefault="00696580" w:rsidP="003864FC">
      <w:pPr>
        <w:pStyle w:val="NoSpacing"/>
        <w:rPr>
          <w:sz w:val="24"/>
          <w:szCs w:val="24"/>
        </w:rPr>
      </w:pPr>
      <w:r w:rsidRPr="005058E2">
        <w:rPr>
          <w:b/>
          <w:bCs/>
          <w:sz w:val="24"/>
          <w:szCs w:val="24"/>
        </w:rPr>
        <w:t>I</w:t>
      </w:r>
      <w:r w:rsidR="006F3188" w:rsidRPr="005058E2">
        <w:rPr>
          <w:b/>
          <w:bCs/>
          <w:sz w:val="24"/>
          <w:szCs w:val="24"/>
        </w:rPr>
        <w:t xml:space="preserve">nitial informal IT Division + volunteers </w:t>
      </w:r>
      <w:proofErr w:type="gramStart"/>
      <w:r w:rsidR="006F3188" w:rsidRPr="005058E2">
        <w:rPr>
          <w:b/>
          <w:bCs/>
          <w:sz w:val="24"/>
          <w:szCs w:val="24"/>
        </w:rPr>
        <w:t>call</w:t>
      </w:r>
      <w:r w:rsidR="008F6748" w:rsidRPr="005058E2">
        <w:rPr>
          <w:sz w:val="24"/>
          <w:szCs w:val="24"/>
        </w:rPr>
        <w:t>s</w:t>
      </w:r>
      <w:proofErr w:type="gramEnd"/>
      <w:r w:rsidR="00246E1F">
        <w:rPr>
          <w:sz w:val="24"/>
          <w:szCs w:val="24"/>
        </w:rPr>
        <w:t>:</w:t>
      </w:r>
    </w:p>
    <w:p w14:paraId="5B61B0EC" w14:textId="056A1979" w:rsidR="00ED4EFE" w:rsidRDefault="00007C9E" w:rsidP="0069658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Continue chapter visits and IT Division </w:t>
      </w:r>
      <w:r w:rsidR="009C217D">
        <w:rPr>
          <w:sz w:val="24"/>
          <w:szCs w:val="24"/>
        </w:rPr>
        <w:t xml:space="preserve">calls </w:t>
      </w:r>
      <w:r w:rsidR="0099067A">
        <w:rPr>
          <w:sz w:val="24"/>
          <w:szCs w:val="24"/>
        </w:rPr>
        <w:t>(June 2)</w:t>
      </w:r>
    </w:p>
    <w:p w14:paraId="44585A01" w14:textId="4F8065F1" w:rsidR="0099067A" w:rsidRPr="00007C9E" w:rsidRDefault="0099067A" w:rsidP="0069658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 Calls quarterly or more often as need arises</w:t>
      </w:r>
    </w:p>
    <w:sectPr w:rsidR="0099067A" w:rsidRPr="00007C9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BCD9" w14:textId="77777777" w:rsidR="00026891" w:rsidRDefault="00026891" w:rsidP="00581BD1">
      <w:pPr>
        <w:spacing w:after="0" w:line="240" w:lineRule="auto"/>
      </w:pPr>
      <w:r>
        <w:separator/>
      </w:r>
    </w:p>
  </w:endnote>
  <w:endnote w:type="continuationSeparator" w:id="0">
    <w:p w14:paraId="3F443839" w14:textId="77777777" w:rsidR="00026891" w:rsidRDefault="00026891" w:rsidP="00581BD1">
      <w:pPr>
        <w:spacing w:after="0" w:line="240" w:lineRule="auto"/>
      </w:pPr>
      <w:r>
        <w:continuationSeparator/>
      </w:r>
    </w:p>
  </w:endnote>
  <w:endnote w:type="continuationNotice" w:id="1">
    <w:p w14:paraId="6D8ADC5A" w14:textId="77777777" w:rsidR="00026891" w:rsidRDefault="000268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1733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CB3F87" w14:textId="3E411263" w:rsidR="00915AD2" w:rsidRDefault="00915AD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E1296C" w14:textId="77777777" w:rsidR="00915AD2" w:rsidRDefault="00915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422B" w14:textId="77777777" w:rsidR="00026891" w:rsidRDefault="00026891" w:rsidP="00581BD1">
      <w:pPr>
        <w:spacing w:after="0" w:line="240" w:lineRule="auto"/>
      </w:pPr>
      <w:r>
        <w:separator/>
      </w:r>
    </w:p>
  </w:footnote>
  <w:footnote w:type="continuationSeparator" w:id="0">
    <w:p w14:paraId="385A61D6" w14:textId="77777777" w:rsidR="00026891" w:rsidRDefault="00026891" w:rsidP="00581BD1">
      <w:pPr>
        <w:spacing w:after="0" w:line="240" w:lineRule="auto"/>
      </w:pPr>
      <w:r>
        <w:continuationSeparator/>
      </w:r>
    </w:p>
  </w:footnote>
  <w:footnote w:type="continuationNotice" w:id="1">
    <w:p w14:paraId="7A2C4D5A" w14:textId="77777777" w:rsidR="00026891" w:rsidRDefault="000268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8EB5" w14:textId="297A21EE" w:rsidR="00480610" w:rsidRDefault="00480610" w:rsidP="0048061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1F410" wp14:editId="0EF8E31A">
              <wp:simplePos x="0" y="0"/>
              <wp:positionH relativeFrom="margin">
                <wp:posOffset>-238125</wp:posOffset>
              </wp:positionH>
              <wp:positionV relativeFrom="paragraph">
                <wp:posOffset>-325755</wp:posOffset>
              </wp:positionV>
              <wp:extent cx="6400800" cy="752475"/>
              <wp:effectExtent l="0" t="0" r="19050" b="2857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75247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oundrect w14:anchorId="3E306D8B" id="Rectangle: Rounded Corners 2" o:spid="_x0000_s1026" style="position:absolute;margin-left:-18.75pt;margin-top:-25.65pt;width:7in;height:5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" fillcolor="#4472c4 [3204]" strokecolor="#1f3763 [1604]" strokeweight="1pt">
              <v:stroke joinstyle="miter"/>
              <w10:wrap anchorx="margin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50C85338" wp14:editId="525080B9">
          <wp:simplePos x="0" y="0"/>
          <wp:positionH relativeFrom="margin">
            <wp:posOffset>3724275</wp:posOffset>
          </wp:positionH>
          <wp:positionV relativeFrom="paragraph">
            <wp:posOffset>-325755</wp:posOffset>
          </wp:positionV>
          <wp:extent cx="2381250" cy="666750"/>
          <wp:effectExtent l="0" t="0" r="0" b="0"/>
          <wp:wrapTight wrapText="bothSides">
            <wp:wrapPolygon edited="0">
              <wp:start x="0" y="0"/>
              <wp:lineTo x="0" y="6171"/>
              <wp:lineTo x="518" y="9874"/>
              <wp:lineTo x="0" y="15429"/>
              <wp:lineTo x="0" y="20983"/>
              <wp:lineTo x="15898" y="20983"/>
              <wp:lineTo x="21254" y="20983"/>
              <wp:lineTo x="21427" y="19749"/>
              <wp:lineTo x="21427" y="13577"/>
              <wp:lineTo x="21082" y="9874"/>
              <wp:lineTo x="21427" y="9874"/>
              <wp:lineTo x="21427" y="0"/>
              <wp:lineTo x="0" y="0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FC9525" w14:textId="1CD69AE0" w:rsidR="00480610" w:rsidRDefault="00480610" w:rsidP="00480610">
    <w:pPr>
      <w:pStyle w:val="Header"/>
      <w:jc w:val="center"/>
    </w:pPr>
  </w:p>
  <w:p w14:paraId="4FB00697" w14:textId="76F17DF5" w:rsidR="00126B0D" w:rsidRDefault="00126B0D" w:rsidP="004806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409"/>
    <w:multiLevelType w:val="hybridMultilevel"/>
    <w:tmpl w:val="DEB424CA"/>
    <w:lvl w:ilvl="0" w:tplc="5F28122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D76FF6"/>
    <w:multiLevelType w:val="hybridMultilevel"/>
    <w:tmpl w:val="4B2680EA"/>
    <w:lvl w:ilvl="0" w:tplc="F1C829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5801D7"/>
    <w:multiLevelType w:val="hybridMultilevel"/>
    <w:tmpl w:val="63F656EC"/>
    <w:lvl w:ilvl="0" w:tplc="16481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949727">
    <w:abstractNumId w:val="1"/>
  </w:num>
  <w:num w:numId="2" w16cid:durableId="438528604">
    <w:abstractNumId w:val="2"/>
  </w:num>
  <w:num w:numId="3" w16cid:durableId="87858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A1"/>
    <w:rsid w:val="00001900"/>
    <w:rsid w:val="0000324A"/>
    <w:rsid w:val="00007C9E"/>
    <w:rsid w:val="0001471E"/>
    <w:rsid w:val="000175FE"/>
    <w:rsid w:val="00021F36"/>
    <w:rsid w:val="000239D5"/>
    <w:rsid w:val="00026891"/>
    <w:rsid w:val="0005726F"/>
    <w:rsid w:val="000A32DE"/>
    <w:rsid w:val="000C3E17"/>
    <w:rsid w:val="000E63E0"/>
    <w:rsid w:val="00102272"/>
    <w:rsid w:val="00106E66"/>
    <w:rsid w:val="00112152"/>
    <w:rsid w:val="00114A27"/>
    <w:rsid w:val="00117A62"/>
    <w:rsid w:val="00126B0D"/>
    <w:rsid w:val="00130870"/>
    <w:rsid w:val="001324D8"/>
    <w:rsid w:val="001467A1"/>
    <w:rsid w:val="001511A1"/>
    <w:rsid w:val="00163DED"/>
    <w:rsid w:val="001673A4"/>
    <w:rsid w:val="0019316A"/>
    <w:rsid w:val="001A1C5C"/>
    <w:rsid w:val="001A52FA"/>
    <w:rsid w:val="001B04AA"/>
    <w:rsid w:val="00200937"/>
    <w:rsid w:val="00202C20"/>
    <w:rsid w:val="00212F5B"/>
    <w:rsid w:val="00213BA0"/>
    <w:rsid w:val="002305AE"/>
    <w:rsid w:val="00246E1F"/>
    <w:rsid w:val="00257AE0"/>
    <w:rsid w:val="002755CF"/>
    <w:rsid w:val="00283B07"/>
    <w:rsid w:val="00293893"/>
    <w:rsid w:val="002A2157"/>
    <w:rsid w:val="002B0EC6"/>
    <w:rsid w:val="002B5CE8"/>
    <w:rsid w:val="002B5EB0"/>
    <w:rsid w:val="002D5297"/>
    <w:rsid w:val="002D6C0B"/>
    <w:rsid w:val="002E30EC"/>
    <w:rsid w:val="002F663D"/>
    <w:rsid w:val="00302A7E"/>
    <w:rsid w:val="00304EA1"/>
    <w:rsid w:val="00314769"/>
    <w:rsid w:val="003301D7"/>
    <w:rsid w:val="003348E1"/>
    <w:rsid w:val="00335916"/>
    <w:rsid w:val="00340550"/>
    <w:rsid w:val="00340A25"/>
    <w:rsid w:val="00355410"/>
    <w:rsid w:val="00370326"/>
    <w:rsid w:val="00377E07"/>
    <w:rsid w:val="003864FC"/>
    <w:rsid w:val="003E4E69"/>
    <w:rsid w:val="003E7DE7"/>
    <w:rsid w:val="003F03A4"/>
    <w:rsid w:val="004013E1"/>
    <w:rsid w:val="004029F8"/>
    <w:rsid w:val="00403EB8"/>
    <w:rsid w:val="00404A17"/>
    <w:rsid w:val="00422BA5"/>
    <w:rsid w:val="00451770"/>
    <w:rsid w:val="0045187C"/>
    <w:rsid w:val="0045301B"/>
    <w:rsid w:val="00455254"/>
    <w:rsid w:val="0046005C"/>
    <w:rsid w:val="004650C1"/>
    <w:rsid w:val="004728DA"/>
    <w:rsid w:val="00480610"/>
    <w:rsid w:val="0048483A"/>
    <w:rsid w:val="00486EFA"/>
    <w:rsid w:val="004C1939"/>
    <w:rsid w:val="004C297A"/>
    <w:rsid w:val="004D3F49"/>
    <w:rsid w:val="005058E2"/>
    <w:rsid w:val="00510D6C"/>
    <w:rsid w:val="0051165D"/>
    <w:rsid w:val="00543331"/>
    <w:rsid w:val="005670D2"/>
    <w:rsid w:val="00581BD1"/>
    <w:rsid w:val="00582847"/>
    <w:rsid w:val="005A2D10"/>
    <w:rsid w:val="005C4342"/>
    <w:rsid w:val="005D7ACE"/>
    <w:rsid w:val="005E5712"/>
    <w:rsid w:val="005F7C5C"/>
    <w:rsid w:val="00605556"/>
    <w:rsid w:val="00613713"/>
    <w:rsid w:val="00641FEA"/>
    <w:rsid w:val="006462C6"/>
    <w:rsid w:val="0067436D"/>
    <w:rsid w:val="00696580"/>
    <w:rsid w:val="006A1E28"/>
    <w:rsid w:val="006A2ADE"/>
    <w:rsid w:val="006F09AA"/>
    <w:rsid w:val="006F3188"/>
    <w:rsid w:val="006F7AE6"/>
    <w:rsid w:val="007617D9"/>
    <w:rsid w:val="0077768E"/>
    <w:rsid w:val="0078422B"/>
    <w:rsid w:val="0078548E"/>
    <w:rsid w:val="007C4553"/>
    <w:rsid w:val="007D3C84"/>
    <w:rsid w:val="007E279E"/>
    <w:rsid w:val="007E3A6F"/>
    <w:rsid w:val="007E5FDA"/>
    <w:rsid w:val="007F47BC"/>
    <w:rsid w:val="008206F9"/>
    <w:rsid w:val="00825277"/>
    <w:rsid w:val="0088642E"/>
    <w:rsid w:val="00890D41"/>
    <w:rsid w:val="008B35CC"/>
    <w:rsid w:val="008D36FA"/>
    <w:rsid w:val="008D5C02"/>
    <w:rsid w:val="008D70F7"/>
    <w:rsid w:val="008F6748"/>
    <w:rsid w:val="00900C45"/>
    <w:rsid w:val="00901EB2"/>
    <w:rsid w:val="00906524"/>
    <w:rsid w:val="00912973"/>
    <w:rsid w:val="00915AD2"/>
    <w:rsid w:val="0094621E"/>
    <w:rsid w:val="0096478A"/>
    <w:rsid w:val="0096618E"/>
    <w:rsid w:val="00977099"/>
    <w:rsid w:val="0099067A"/>
    <w:rsid w:val="009967B8"/>
    <w:rsid w:val="009A5467"/>
    <w:rsid w:val="009B2C85"/>
    <w:rsid w:val="009C217D"/>
    <w:rsid w:val="009D24E4"/>
    <w:rsid w:val="00A13F99"/>
    <w:rsid w:val="00A14187"/>
    <w:rsid w:val="00A4306C"/>
    <w:rsid w:val="00A46C3D"/>
    <w:rsid w:val="00A53C74"/>
    <w:rsid w:val="00A57FE8"/>
    <w:rsid w:val="00A61FC3"/>
    <w:rsid w:val="00A84BC6"/>
    <w:rsid w:val="00AA3EFA"/>
    <w:rsid w:val="00B11156"/>
    <w:rsid w:val="00B710DE"/>
    <w:rsid w:val="00B718FE"/>
    <w:rsid w:val="00B809DD"/>
    <w:rsid w:val="00BA6ACB"/>
    <w:rsid w:val="00BB137D"/>
    <w:rsid w:val="00BE6A3F"/>
    <w:rsid w:val="00BF706B"/>
    <w:rsid w:val="00C247F1"/>
    <w:rsid w:val="00C249BE"/>
    <w:rsid w:val="00C43105"/>
    <w:rsid w:val="00C45947"/>
    <w:rsid w:val="00C47271"/>
    <w:rsid w:val="00C65B3C"/>
    <w:rsid w:val="00C80C37"/>
    <w:rsid w:val="00CB3E27"/>
    <w:rsid w:val="00CD4DD3"/>
    <w:rsid w:val="00CE0E61"/>
    <w:rsid w:val="00CE3679"/>
    <w:rsid w:val="00CF25C7"/>
    <w:rsid w:val="00CF643A"/>
    <w:rsid w:val="00D00BB8"/>
    <w:rsid w:val="00D07F41"/>
    <w:rsid w:val="00D24CFF"/>
    <w:rsid w:val="00D40684"/>
    <w:rsid w:val="00D52FDC"/>
    <w:rsid w:val="00D63C73"/>
    <w:rsid w:val="00D71538"/>
    <w:rsid w:val="00D83D87"/>
    <w:rsid w:val="00D845B3"/>
    <w:rsid w:val="00D92BCE"/>
    <w:rsid w:val="00DD3877"/>
    <w:rsid w:val="00DE3C65"/>
    <w:rsid w:val="00DF23CD"/>
    <w:rsid w:val="00DF2C78"/>
    <w:rsid w:val="00E025A9"/>
    <w:rsid w:val="00E075FC"/>
    <w:rsid w:val="00E101F0"/>
    <w:rsid w:val="00E10D5E"/>
    <w:rsid w:val="00E208E0"/>
    <w:rsid w:val="00E26570"/>
    <w:rsid w:val="00E50320"/>
    <w:rsid w:val="00E61A37"/>
    <w:rsid w:val="00E62AA2"/>
    <w:rsid w:val="00E66998"/>
    <w:rsid w:val="00E66F45"/>
    <w:rsid w:val="00E74308"/>
    <w:rsid w:val="00E75059"/>
    <w:rsid w:val="00E81B8F"/>
    <w:rsid w:val="00E9228E"/>
    <w:rsid w:val="00EB207C"/>
    <w:rsid w:val="00EB6E42"/>
    <w:rsid w:val="00ED4EFE"/>
    <w:rsid w:val="00EF7852"/>
    <w:rsid w:val="00F33DB9"/>
    <w:rsid w:val="00F35EA1"/>
    <w:rsid w:val="00F444C1"/>
    <w:rsid w:val="00F4509E"/>
    <w:rsid w:val="00F53057"/>
    <w:rsid w:val="00F538EC"/>
    <w:rsid w:val="00F5536E"/>
    <w:rsid w:val="00F61071"/>
    <w:rsid w:val="00F63CBC"/>
    <w:rsid w:val="00F70853"/>
    <w:rsid w:val="00F82A23"/>
    <w:rsid w:val="00F83E46"/>
    <w:rsid w:val="00F94B67"/>
    <w:rsid w:val="00F97E54"/>
    <w:rsid w:val="00FA1720"/>
    <w:rsid w:val="00FC683B"/>
    <w:rsid w:val="00FD30EC"/>
    <w:rsid w:val="00FD3AF2"/>
    <w:rsid w:val="00FE571C"/>
    <w:rsid w:val="00FE658C"/>
    <w:rsid w:val="00FE7CF0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DAF4"/>
  <w15:chartTrackingRefBased/>
  <w15:docId w15:val="{552D2590-FDEA-4068-8D1E-E8E51ADF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E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F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0D"/>
  </w:style>
  <w:style w:type="paragraph" w:styleId="Footer">
    <w:name w:val="footer"/>
    <w:basedOn w:val="Normal"/>
    <w:link w:val="Foot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BC74-5572-49C6-BA59-C05F97C388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Blair-Smith, Bob</cp:lastModifiedBy>
  <cp:revision>13</cp:revision>
  <cp:lastPrinted>2022-03-15T22:09:00Z</cp:lastPrinted>
  <dcterms:created xsi:type="dcterms:W3CDTF">2023-06-19T19:46:00Z</dcterms:created>
  <dcterms:modified xsi:type="dcterms:W3CDTF">2023-06-19T19:56:00Z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f72c41-31f4-4d40-a6d0-808117dc4d77_Enabled">
    <vt:lpwstr>true</vt:lpwstr>
  </property>
  <property fmtid="{D5CDD505-2E9C-101B-9397-08002B2CF9AE}" pid="3" name="MSIP_Label_7af72c41-31f4-4d40-a6d0-808117dc4d77_SetDate">
    <vt:lpwstr>2022-09-01T20:26:58Z</vt:lpwstr>
  </property>
  <property fmtid="{D5CDD505-2E9C-101B-9397-08002B2CF9AE}" pid="4" name="MSIP_Label_7af72c41-31f4-4d40-a6d0-808117dc4d77_Method">
    <vt:lpwstr>Standard</vt:lpwstr>
  </property>
  <property fmtid="{D5CDD505-2E9C-101B-9397-08002B2CF9AE}" pid="5" name="MSIP_Label_7af72c41-31f4-4d40-a6d0-808117dc4d77_Name">
    <vt:lpwstr>TMO - Internal</vt:lpwstr>
  </property>
  <property fmtid="{D5CDD505-2E9C-101B-9397-08002B2CF9AE}" pid="6" name="MSIP_Label_7af72c41-31f4-4d40-a6d0-808117dc4d77_SiteId">
    <vt:lpwstr>be0f980b-dd99-4b19-bd7b-bc71a09b026c</vt:lpwstr>
  </property>
  <property fmtid="{D5CDD505-2E9C-101B-9397-08002B2CF9AE}" pid="7" name="MSIP_Label_7af72c41-31f4-4d40-a6d0-808117dc4d77_ActionId">
    <vt:lpwstr>b8379b51-4b8f-4935-a09c-9b8b97cdcfd2</vt:lpwstr>
  </property>
  <property fmtid="{D5CDD505-2E9C-101B-9397-08002B2CF9AE}" pid="8" name="MSIP_Label_7af72c41-31f4-4d40-a6d0-808117dc4d77_ContentBits">
    <vt:lpwstr>0</vt:lpwstr>
  </property>
</Properties>
</file>