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1C73DCE1" w:rsidR="00CE0E61" w:rsidRPr="00D845B3" w:rsidRDefault="00E75059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March </w:t>
      </w:r>
      <w:r w:rsidR="00D83D87">
        <w:rPr>
          <w:b/>
          <w:bCs/>
          <w:sz w:val="32"/>
          <w:szCs w:val="32"/>
        </w:rPr>
        <w:t>202</w:t>
      </w:r>
      <w:r w:rsidR="00E66998">
        <w:rPr>
          <w:b/>
          <w:bCs/>
          <w:sz w:val="32"/>
          <w:szCs w:val="32"/>
        </w:rPr>
        <w:t>3</w:t>
      </w:r>
    </w:p>
    <w:p w14:paraId="429C70F5" w14:textId="29E4B6B6" w:rsidR="00D83D87" w:rsidRPr="005058E2" w:rsidRDefault="00ED4EFE" w:rsidP="00DD3877">
      <w:pPr>
        <w:pStyle w:val="NoSpacing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00324A" w:rsidRPr="005058E2">
        <w:rPr>
          <w:b/>
          <w:bCs/>
          <w:sz w:val="24"/>
          <w:szCs w:val="24"/>
        </w:rPr>
        <w:t>Last Month</w:t>
      </w:r>
      <w:r w:rsidR="0067436D" w:rsidRPr="005058E2">
        <w:rPr>
          <w:b/>
          <w:bCs/>
          <w:sz w:val="24"/>
          <w:szCs w:val="24"/>
        </w:rPr>
        <w:t>’</w:t>
      </w:r>
      <w:r w:rsidR="0000324A" w:rsidRPr="005058E2">
        <w:rPr>
          <w:b/>
          <w:bCs/>
          <w:sz w:val="24"/>
          <w:szCs w:val="24"/>
        </w:rPr>
        <w:t xml:space="preserve">s </w:t>
      </w:r>
      <w:r w:rsidRPr="005058E2">
        <w:rPr>
          <w:b/>
          <w:bCs/>
          <w:sz w:val="24"/>
          <w:szCs w:val="24"/>
        </w:rPr>
        <w:t>Activities</w:t>
      </w:r>
      <w:r w:rsidR="00246E1F">
        <w:rPr>
          <w:b/>
          <w:bCs/>
          <w:sz w:val="24"/>
          <w:szCs w:val="24"/>
        </w:rPr>
        <w:t>:</w:t>
      </w:r>
    </w:p>
    <w:p w14:paraId="34456D99" w14:textId="77777777" w:rsidR="00ED4EFE" w:rsidRPr="005058E2" w:rsidRDefault="00ED4EFE" w:rsidP="00DD3877">
      <w:pPr>
        <w:pStyle w:val="NoSpacing"/>
        <w:rPr>
          <w:sz w:val="20"/>
          <w:szCs w:val="20"/>
        </w:rPr>
      </w:pPr>
    </w:p>
    <w:p w14:paraId="592A1D37" w14:textId="27A770E0" w:rsidR="00FD3AF2" w:rsidRDefault="00FD3AF2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Website updates for SCC </w:t>
      </w:r>
      <w:r w:rsidR="00455254">
        <w:rPr>
          <w:sz w:val="24"/>
          <w:szCs w:val="24"/>
        </w:rPr>
        <w:t xml:space="preserve">member additions </w:t>
      </w:r>
      <w:r>
        <w:rPr>
          <w:sz w:val="24"/>
          <w:szCs w:val="24"/>
        </w:rPr>
        <w:t xml:space="preserve">and </w:t>
      </w:r>
      <w:r w:rsidR="00455254">
        <w:rPr>
          <w:sz w:val="24"/>
          <w:szCs w:val="24"/>
        </w:rPr>
        <w:t>interim Chair</w:t>
      </w:r>
      <w:r w:rsidR="00E101F0">
        <w:rPr>
          <w:sz w:val="24"/>
          <w:szCs w:val="24"/>
        </w:rPr>
        <w:t xml:space="preserve"> status</w:t>
      </w:r>
    </w:p>
    <w:p w14:paraId="27F9A659" w14:textId="19C14313" w:rsidR="00C65B3C" w:rsidRDefault="00C65B3C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Website updates for March Candidate training</w:t>
      </w:r>
    </w:p>
    <w:p w14:paraId="7AB110DA" w14:textId="09B554DB" w:rsidR="00340550" w:rsidRDefault="00E62AA2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Voter database integration with new census </w:t>
      </w:r>
      <w:r w:rsidR="00F4509E">
        <w:rPr>
          <w:sz w:val="24"/>
          <w:szCs w:val="24"/>
        </w:rPr>
        <w:t>boundaries/districts (possible way forward</w:t>
      </w:r>
      <w:r w:rsidR="00FF0E72">
        <w:rPr>
          <w:sz w:val="24"/>
          <w:szCs w:val="24"/>
        </w:rPr>
        <w:t xml:space="preserve">, depends on format of Illinois SOS voter </w:t>
      </w:r>
      <w:proofErr w:type="gramStart"/>
      <w:r w:rsidR="00FF0E72">
        <w:rPr>
          <w:sz w:val="24"/>
          <w:szCs w:val="24"/>
        </w:rPr>
        <w:t>database )</w:t>
      </w:r>
      <w:proofErr w:type="gramEnd"/>
      <w:r w:rsidR="00FF0E72">
        <w:rPr>
          <w:sz w:val="24"/>
          <w:szCs w:val="24"/>
        </w:rPr>
        <w:t xml:space="preserve"> </w:t>
      </w:r>
    </w:p>
    <w:p w14:paraId="6984D754" w14:textId="53CB7B17" w:rsidR="00C65B3C" w:rsidRPr="005058E2" w:rsidRDefault="00C65B3C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Publicized upcoming CRM training and State Admin training </w:t>
      </w:r>
      <w:proofErr w:type="gramStart"/>
      <w:r>
        <w:rPr>
          <w:sz w:val="24"/>
          <w:szCs w:val="24"/>
        </w:rPr>
        <w:t>opportunities</w:t>
      </w:r>
      <w:proofErr w:type="gramEnd"/>
      <w:r>
        <w:rPr>
          <w:sz w:val="24"/>
          <w:szCs w:val="24"/>
        </w:rPr>
        <w:t xml:space="preserve"> </w:t>
      </w:r>
    </w:p>
    <w:p w14:paraId="1F3214F9" w14:textId="34AA12EC" w:rsidR="00696580" w:rsidRPr="005058E2" w:rsidRDefault="00696580" w:rsidP="00696580">
      <w:pPr>
        <w:pStyle w:val="NoSpacing"/>
        <w:rPr>
          <w:sz w:val="24"/>
          <w:szCs w:val="24"/>
        </w:rPr>
      </w:pPr>
    </w:p>
    <w:p w14:paraId="7BA4B402" w14:textId="4370BE73" w:rsidR="009A5467" w:rsidRPr="005058E2" w:rsidRDefault="009A5467" w:rsidP="00696580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Open items:</w:t>
      </w:r>
    </w:p>
    <w:p w14:paraId="6A007ACB" w14:textId="3971DB32" w:rsidR="000C3E17" w:rsidRDefault="008D70F7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2024 Convention dates / convention web page </w:t>
      </w:r>
      <w:r w:rsidR="00DF2C78">
        <w:rPr>
          <w:sz w:val="24"/>
          <w:szCs w:val="24"/>
        </w:rPr>
        <w:t>(no theme established yet)</w:t>
      </w:r>
    </w:p>
    <w:p w14:paraId="03DA0B72" w14:textId="6F49AF52" w:rsidR="00DF2C78" w:rsidRDefault="00DF2C78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246E1F">
        <w:rPr>
          <w:sz w:val="24"/>
          <w:szCs w:val="24"/>
        </w:rPr>
        <w:t xml:space="preserve">/ May </w:t>
      </w:r>
      <w:r>
        <w:rPr>
          <w:sz w:val="24"/>
          <w:szCs w:val="24"/>
        </w:rPr>
        <w:t>events</w:t>
      </w:r>
      <w:r w:rsidR="003301D7">
        <w:rPr>
          <w:sz w:val="24"/>
          <w:szCs w:val="24"/>
        </w:rPr>
        <w:t xml:space="preserve"> </w:t>
      </w:r>
    </w:p>
    <w:p w14:paraId="027E5964" w14:textId="0FDEABF6" w:rsidR="003301D7" w:rsidRDefault="003301D7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Unified conferenc</w:t>
      </w:r>
      <w:r w:rsidR="00246E1F">
        <w:rPr>
          <w:sz w:val="24"/>
          <w:szCs w:val="24"/>
        </w:rPr>
        <w:t>ing</w:t>
      </w:r>
      <w:r>
        <w:rPr>
          <w:sz w:val="24"/>
          <w:szCs w:val="24"/>
        </w:rPr>
        <w:t xml:space="preserve"> expansion</w:t>
      </w:r>
      <w:r w:rsidR="00246E1F">
        <w:rPr>
          <w:sz w:val="24"/>
          <w:szCs w:val="24"/>
        </w:rPr>
        <w:t>/awareness</w:t>
      </w:r>
    </w:p>
    <w:p w14:paraId="08A772F0" w14:textId="6FF216BD" w:rsidR="003301D7" w:rsidRPr="005058E2" w:rsidRDefault="003301D7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share / storage platform</w:t>
      </w:r>
      <w:r w:rsidR="00246E1F">
        <w:rPr>
          <w:sz w:val="24"/>
          <w:szCs w:val="24"/>
        </w:rPr>
        <w:t xml:space="preserve"> awareness</w:t>
      </w:r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30A99A43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Budget</w:t>
      </w:r>
      <w:r w:rsidR="00246E1F">
        <w:rPr>
          <w:b/>
          <w:bCs/>
          <w:sz w:val="24"/>
          <w:szCs w:val="24"/>
        </w:rPr>
        <w:t xml:space="preserve">: </w:t>
      </w:r>
    </w:p>
    <w:p w14:paraId="00F12877" w14:textId="30B6A9ED" w:rsidR="00605556" w:rsidRPr="005058E2" w:rsidRDefault="004029F8" w:rsidP="0060555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$1.19 from Amazon Web Services</w:t>
      </w:r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62179CED" w14:textId="758FD4D4" w:rsidR="009967B8" w:rsidRPr="005058E2" w:rsidRDefault="0094621E" w:rsidP="009967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 w:rsidR="00605556" w:rsidRPr="005058E2">
        <w:rPr>
          <w:b/>
          <w:bCs/>
          <w:sz w:val="24"/>
          <w:szCs w:val="24"/>
        </w:rPr>
        <w:t xml:space="preserve"> Plans / Priorities</w:t>
      </w:r>
      <w:r w:rsidR="00246E1F">
        <w:rPr>
          <w:b/>
          <w:bCs/>
          <w:sz w:val="24"/>
          <w:szCs w:val="24"/>
        </w:rPr>
        <w:t>:</w:t>
      </w:r>
    </w:p>
    <w:p w14:paraId="3F7978A2" w14:textId="6398A7E8" w:rsidR="00007C9E" w:rsidRPr="005058E2" w:rsidRDefault="00007C9E" w:rsidP="00007C9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Gather recommendations for Unified communications and document management </w:t>
      </w:r>
      <w:proofErr w:type="gramStart"/>
      <w:r>
        <w:rPr>
          <w:sz w:val="24"/>
          <w:szCs w:val="24"/>
        </w:rPr>
        <w:t>platforms</w:t>
      </w:r>
      <w:proofErr w:type="gramEnd"/>
    </w:p>
    <w:p w14:paraId="6F289B26" w14:textId="47A166B7" w:rsidR="009C217D" w:rsidRDefault="00283B07" w:rsidP="0045301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inviting potential </w:t>
      </w:r>
      <w:r w:rsidR="00007C9E">
        <w:rPr>
          <w:sz w:val="24"/>
          <w:szCs w:val="24"/>
        </w:rPr>
        <w:t xml:space="preserve">Conferencing / Doc management </w:t>
      </w:r>
      <w:r>
        <w:rPr>
          <w:sz w:val="24"/>
          <w:szCs w:val="24"/>
        </w:rPr>
        <w:t xml:space="preserve">vendors to IT Division calls/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calls</w:t>
      </w:r>
    </w:p>
    <w:p w14:paraId="6EF31A1D" w14:textId="5AFA088E" w:rsidR="00001900" w:rsidRPr="005058E2" w:rsidRDefault="00001900" w:rsidP="0000190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Website Director / volunteer(s)</w:t>
      </w:r>
    </w:p>
    <w:p w14:paraId="0F699F79" w14:textId="77777777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4EA7CF9C" w14:textId="46423AF6" w:rsidR="00696580" w:rsidRPr="005058E2" w:rsidRDefault="00696580" w:rsidP="003864FC">
      <w:pPr>
        <w:pStyle w:val="NoSpacing"/>
        <w:rPr>
          <w:sz w:val="24"/>
          <w:szCs w:val="24"/>
        </w:rPr>
      </w:pPr>
      <w:r w:rsidRPr="005058E2">
        <w:rPr>
          <w:b/>
          <w:bCs/>
          <w:sz w:val="24"/>
          <w:szCs w:val="24"/>
        </w:rPr>
        <w:t>I</w:t>
      </w:r>
      <w:r w:rsidR="006F3188" w:rsidRPr="005058E2">
        <w:rPr>
          <w:b/>
          <w:bCs/>
          <w:sz w:val="24"/>
          <w:szCs w:val="24"/>
        </w:rPr>
        <w:t>nitial informal IT Division + volunteers call</w:t>
      </w:r>
      <w:r w:rsidR="008F6748" w:rsidRPr="005058E2">
        <w:rPr>
          <w:sz w:val="24"/>
          <w:szCs w:val="24"/>
        </w:rPr>
        <w:t>s</w:t>
      </w:r>
      <w:r w:rsidR="00246E1F">
        <w:rPr>
          <w:sz w:val="24"/>
          <w:szCs w:val="24"/>
        </w:rPr>
        <w:t>:</w:t>
      </w:r>
    </w:p>
    <w:p w14:paraId="5B61B0EC" w14:textId="66DDBDDA" w:rsidR="00ED4EFE" w:rsidRPr="00007C9E" w:rsidRDefault="00007C9E" w:rsidP="0069658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Continue chapter visits and IT Division </w:t>
      </w:r>
      <w:proofErr w:type="gramStart"/>
      <w:r w:rsidR="009C217D">
        <w:rPr>
          <w:sz w:val="24"/>
          <w:szCs w:val="24"/>
        </w:rPr>
        <w:t>calls</w:t>
      </w:r>
      <w:proofErr w:type="gramEnd"/>
      <w:r w:rsidR="009C217D">
        <w:rPr>
          <w:sz w:val="24"/>
          <w:szCs w:val="24"/>
        </w:rPr>
        <w:t xml:space="preserve"> </w:t>
      </w:r>
    </w:p>
    <w:sectPr w:rsidR="00ED4EFE" w:rsidRPr="00007C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CD9" w14:textId="77777777" w:rsidR="00026891" w:rsidRDefault="00026891" w:rsidP="00581BD1">
      <w:pPr>
        <w:spacing w:after="0" w:line="240" w:lineRule="auto"/>
      </w:pPr>
      <w:r>
        <w:separator/>
      </w:r>
    </w:p>
  </w:endnote>
  <w:endnote w:type="continuationSeparator" w:id="0">
    <w:p w14:paraId="3F443839" w14:textId="77777777" w:rsidR="00026891" w:rsidRDefault="00026891" w:rsidP="00581BD1">
      <w:pPr>
        <w:spacing w:after="0" w:line="240" w:lineRule="auto"/>
      </w:pPr>
      <w:r>
        <w:continuationSeparator/>
      </w:r>
    </w:p>
  </w:endnote>
  <w:endnote w:type="continuationNotice" w:id="1">
    <w:p w14:paraId="6D8ADC5A" w14:textId="77777777" w:rsidR="00026891" w:rsidRDefault="00026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422B" w14:textId="77777777" w:rsidR="00026891" w:rsidRDefault="00026891" w:rsidP="00581BD1">
      <w:pPr>
        <w:spacing w:after="0" w:line="240" w:lineRule="auto"/>
      </w:pPr>
      <w:r>
        <w:separator/>
      </w:r>
    </w:p>
  </w:footnote>
  <w:footnote w:type="continuationSeparator" w:id="0">
    <w:p w14:paraId="385A61D6" w14:textId="77777777" w:rsidR="00026891" w:rsidRDefault="00026891" w:rsidP="00581BD1">
      <w:pPr>
        <w:spacing w:after="0" w:line="240" w:lineRule="auto"/>
      </w:pPr>
      <w:r>
        <w:continuationSeparator/>
      </w:r>
    </w:p>
  </w:footnote>
  <w:footnote w:type="continuationNotice" w:id="1">
    <w:p w14:paraId="7A2C4D5A" w14:textId="77777777" w:rsidR="00026891" w:rsidRDefault="00026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9727">
    <w:abstractNumId w:val="1"/>
  </w:num>
  <w:num w:numId="2" w16cid:durableId="438528604">
    <w:abstractNumId w:val="2"/>
  </w:num>
  <w:num w:numId="3" w16cid:durableId="8785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7C9E"/>
    <w:rsid w:val="0001471E"/>
    <w:rsid w:val="000175FE"/>
    <w:rsid w:val="000239D5"/>
    <w:rsid w:val="00026891"/>
    <w:rsid w:val="0005726F"/>
    <w:rsid w:val="000A32DE"/>
    <w:rsid w:val="000C3E17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511A1"/>
    <w:rsid w:val="00163DED"/>
    <w:rsid w:val="001673A4"/>
    <w:rsid w:val="0019316A"/>
    <w:rsid w:val="001A1C5C"/>
    <w:rsid w:val="001A52FA"/>
    <w:rsid w:val="001B04AA"/>
    <w:rsid w:val="00200937"/>
    <w:rsid w:val="00202C20"/>
    <w:rsid w:val="00212F5B"/>
    <w:rsid w:val="00213BA0"/>
    <w:rsid w:val="002305AE"/>
    <w:rsid w:val="00246E1F"/>
    <w:rsid w:val="00257AE0"/>
    <w:rsid w:val="002755CF"/>
    <w:rsid w:val="00283B07"/>
    <w:rsid w:val="00293893"/>
    <w:rsid w:val="002A2157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01D7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29F8"/>
    <w:rsid w:val="00403EB8"/>
    <w:rsid w:val="00404A17"/>
    <w:rsid w:val="00422BA5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670D2"/>
    <w:rsid w:val="00581BD1"/>
    <w:rsid w:val="00582847"/>
    <w:rsid w:val="005C4342"/>
    <w:rsid w:val="005D7ACE"/>
    <w:rsid w:val="005E5712"/>
    <w:rsid w:val="005F7C5C"/>
    <w:rsid w:val="00605556"/>
    <w:rsid w:val="00613713"/>
    <w:rsid w:val="00641FEA"/>
    <w:rsid w:val="006462C6"/>
    <w:rsid w:val="0067436D"/>
    <w:rsid w:val="00696580"/>
    <w:rsid w:val="006A1E28"/>
    <w:rsid w:val="006F09AA"/>
    <w:rsid w:val="006F3188"/>
    <w:rsid w:val="006F7AE6"/>
    <w:rsid w:val="007617D9"/>
    <w:rsid w:val="0077768E"/>
    <w:rsid w:val="0078422B"/>
    <w:rsid w:val="0078548E"/>
    <w:rsid w:val="007C4553"/>
    <w:rsid w:val="007D3C84"/>
    <w:rsid w:val="007E279E"/>
    <w:rsid w:val="007E3A6F"/>
    <w:rsid w:val="007E5FDA"/>
    <w:rsid w:val="007F47BC"/>
    <w:rsid w:val="008206F9"/>
    <w:rsid w:val="00825277"/>
    <w:rsid w:val="0088642E"/>
    <w:rsid w:val="00890D41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7099"/>
    <w:rsid w:val="009967B8"/>
    <w:rsid w:val="009A5467"/>
    <w:rsid w:val="009B2C85"/>
    <w:rsid w:val="009C217D"/>
    <w:rsid w:val="009D24E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B11156"/>
    <w:rsid w:val="00B710DE"/>
    <w:rsid w:val="00B718FE"/>
    <w:rsid w:val="00B809DD"/>
    <w:rsid w:val="00BA6ACB"/>
    <w:rsid w:val="00BB137D"/>
    <w:rsid w:val="00BE6A3F"/>
    <w:rsid w:val="00BF706B"/>
    <w:rsid w:val="00C247F1"/>
    <w:rsid w:val="00C249BE"/>
    <w:rsid w:val="00C43105"/>
    <w:rsid w:val="00C45947"/>
    <w:rsid w:val="00C47271"/>
    <w:rsid w:val="00C65B3C"/>
    <w:rsid w:val="00C80C37"/>
    <w:rsid w:val="00CB3E27"/>
    <w:rsid w:val="00CD4DD3"/>
    <w:rsid w:val="00CE0E61"/>
    <w:rsid w:val="00CE3679"/>
    <w:rsid w:val="00CF25C7"/>
    <w:rsid w:val="00CF643A"/>
    <w:rsid w:val="00D00BB8"/>
    <w:rsid w:val="00D07F41"/>
    <w:rsid w:val="00D24CFF"/>
    <w:rsid w:val="00D40684"/>
    <w:rsid w:val="00D63C73"/>
    <w:rsid w:val="00D71538"/>
    <w:rsid w:val="00D83D87"/>
    <w:rsid w:val="00D845B3"/>
    <w:rsid w:val="00D92BCE"/>
    <w:rsid w:val="00DD3877"/>
    <w:rsid w:val="00DE3C65"/>
    <w:rsid w:val="00DF23CD"/>
    <w:rsid w:val="00DF2C78"/>
    <w:rsid w:val="00E025A9"/>
    <w:rsid w:val="00E075FC"/>
    <w:rsid w:val="00E101F0"/>
    <w:rsid w:val="00E10D5E"/>
    <w:rsid w:val="00E208E0"/>
    <w:rsid w:val="00E26570"/>
    <w:rsid w:val="00E50320"/>
    <w:rsid w:val="00E62AA2"/>
    <w:rsid w:val="00E66998"/>
    <w:rsid w:val="00E66F45"/>
    <w:rsid w:val="00E74308"/>
    <w:rsid w:val="00E75059"/>
    <w:rsid w:val="00E81B8F"/>
    <w:rsid w:val="00E9228E"/>
    <w:rsid w:val="00EB207C"/>
    <w:rsid w:val="00EB6E42"/>
    <w:rsid w:val="00ED4EFE"/>
    <w:rsid w:val="00EF7852"/>
    <w:rsid w:val="00F33DB9"/>
    <w:rsid w:val="00F35EA1"/>
    <w:rsid w:val="00F444C1"/>
    <w:rsid w:val="00F4509E"/>
    <w:rsid w:val="00F53057"/>
    <w:rsid w:val="00F538EC"/>
    <w:rsid w:val="00F5536E"/>
    <w:rsid w:val="00F61071"/>
    <w:rsid w:val="00F63CBC"/>
    <w:rsid w:val="00F70853"/>
    <w:rsid w:val="00F83E46"/>
    <w:rsid w:val="00F94B67"/>
    <w:rsid w:val="00F97E54"/>
    <w:rsid w:val="00FA1720"/>
    <w:rsid w:val="00FC683B"/>
    <w:rsid w:val="00FD30EC"/>
    <w:rsid w:val="00FD3AF2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17</cp:revision>
  <cp:lastPrinted>2022-03-15T22:09:00Z</cp:lastPrinted>
  <dcterms:created xsi:type="dcterms:W3CDTF">2023-04-17T20:31:00Z</dcterms:created>
  <dcterms:modified xsi:type="dcterms:W3CDTF">2023-04-17T21:30:00Z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