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663BD423" w:rsidR="00CE0E61" w:rsidRPr="00D845B3" w:rsidRDefault="00EB207C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</w:t>
      </w:r>
      <w:r w:rsidR="00E66998">
        <w:rPr>
          <w:b/>
          <w:bCs/>
          <w:sz w:val="32"/>
          <w:szCs w:val="32"/>
        </w:rPr>
        <w:t xml:space="preserve">uary </w:t>
      </w:r>
      <w:r w:rsidR="00D83D87">
        <w:rPr>
          <w:b/>
          <w:bCs/>
          <w:sz w:val="32"/>
          <w:szCs w:val="32"/>
        </w:rPr>
        <w:t>202</w:t>
      </w:r>
      <w:r w:rsidR="00E66998">
        <w:rPr>
          <w:b/>
          <w:bCs/>
          <w:sz w:val="32"/>
          <w:szCs w:val="32"/>
        </w:rPr>
        <w:t>3</w:t>
      </w:r>
    </w:p>
    <w:p w14:paraId="429C70F5" w14:textId="1DAF9AE7" w:rsidR="00D83D87" w:rsidRPr="005058E2" w:rsidRDefault="00ED4EFE" w:rsidP="00DD3877">
      <w:pPr>
        <w:pStyle w:val="NoSpacing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00324A" w:rsidRPr="005058E2">
        <w:rPr>
          <w:b/>
          <w:bCs/>
          <w:sz w:val="24"/>
          <w:szCs w:val="24"/>
        </w:rPr>
        <w:t>Last Month</w:t>
      </w:r>
      <w:r w:rsidR="0067436D" w:rsidRPr="005058E2">
        <w:rPr>
          <w:b/>
          <w:bCs/>
          <w:sz w:val="24"/>
          <w:szCs w:val="24"/>
        </w:rPr>
        <w:t>’</w:t>
      </w:r>
      <w:r w:rsidR="0000324A" w:rsidRPr="005058E2">
        <w:rPr>
          <w:b/>
          <w:bCs/>
          <w:sz w:val="24"/>
          <w:szCs w:val="24"/>
        </w:rPr>
        <w:t xml:space="preserve">s </w:t>
      </w:r>
      <w:r w:rsidRPr="005058E2">
        <w:rPr>
          <w:b/>
          <w:bCs/>
          <w:sz w:val="24"/>
          <w:szCs w:val="24"/>
        </w:rPr>
        <w:t>Activities</w:t>
      </w:r>
    </w:p>
    <w:p w14:paraId="34456D99" w14:textId="77777777" w:rsidR="00ED4EFE" w:rsidRPr="005058E2" w:rsidRDefault="00ED4EFE" w:rsidP="00DD3877">
      <w:pPr>
        <w:pStyle w:val="NoSpacing"/>
        <w:rPr>
          <w:sz w:val="20"/>
          <w:szCs w:val="20"/>
        </w:rPr>
      </w:pPr>
    </w:p>
    <w:p w14:paraId="2688AA44" w14:textId="567BF3D4" w:rsidR="00163DED" w:rsidRDefault="00163DED" w:rsidP="00EB20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Division / LP of Illinois IT section Policy Manual</w:t>
      </w:r>
    </w:p>
    <w:p w14:paraId="7AF58B2F" w14:textId="212BC09A" w:rsidR="00BA6ACB" w:rsidRDefault="00EB207C" w:rsidP="00163DE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Draft and revision of </w:t>
      </w:r>
      <w:r w:rsidR="00F83E46">
        <w:rPr>
          <w:sz w:val="24"/>
          <w:szCs w:val="24"/>
        </w:rPr>
        <w:t>motions to revise IT Division Policy Manual</w:t>
      </w:r>
    </w:p>
    <w:p w14:paraId="7D6C028E" w14:textId="1236EB89" w:rsidR="00F83E46" w:rsidRDefault="00F83E46" w:rsidP="00163DE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Draft and revision(s) of motion to s</w:t>
      </w:r>
      <w:r w:rsidR="00FC683B">
        <w:rPr>
          <w:sz w:val="24"/>
          <w:szCs w:val="24"/>
        </w:rPr>
        <w:t xml:space="preserve">eparate IT Operations procedural manual from LP of Illinois policy manual and </w:t>
      </w:r>
      <w:r w:rsidR="00163DED">
        <w:rPr>
          <w:sz w:val="24"/>
          <w:szCs w:val="24"/>
        </w:rPr>
        <w:t>require</w:t>
      </w:r>
      <w:r w:rsidR="00FC683B">
        <w:rPr>
          <w:sz w:val="24"/>
          <w:szCs w:val="24"/>
        </w:rPr>
        <w:t xml:space="preserve"> </w:t>
      </w:r>
      <w:proofErr w:type="spellStart"/>
      <w:r w:rsidR="00FC683B">
        <w:rPr>
          <w:sz w:val="24"/>
          <w:szCs w:val="24"/>
        </w:rPr>
        <w:t>ExComm</w:t>
      </w:r>
      <w:proofErr w:type="spellEnd"/>
      <w:r w:rsidR="00FC683B">
        <w:rPr>
          <w:sz w:val="24"/>
          <w:szCs w:val="24"/>
        </w:rPr>
        <w:t xml:space="preserve"> review of </w:t>
      </w:r>
      <w:r w:rsidR="00163DED">
        <w:rPr>
          <w:sz w:val="24"/>
          <w:szCs w:val="24"/>
        </w:rPr>
        <w:t xml:space="preserve">changes to procedural </w:t>
      </w:r>
      <w:proofErr w:type="gramStart"/>
      <w:r w:rsidR="00163DED">
        <w:rPr>
          <w:sz w:val="24"/>
          <w:szCs w:val="24"/>
        </w:rPr>
        <w:t>operations</w:t>
      </w:r>
      <w:proofErr w:type="gramEnd"/>
    </w:p>
    <w:p w14:paraId="560BCC3A" w14:textId="7BDFD139" w:rsidR="00163DED" w:rsidRDefault="00163DED" w:rsidP="007C455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Adopted </w:t>
      </w:r>
      <w:r w:rsidR="001324D8">
        <w:rPr>
          <w:sz w:val="24"/>
          <w:szCs w:val="24"/>
        </w:rPr>
        <w:t>w</w:t>
      </w:r>
      <w:r>
        <w:rPr>
          <w:sz w:val="24"/>
          <w:szCs w:val="24"/>
        </w:rPr>
        <w:t xml:space="preserve">/o objection </w:t>
      </w:r>
      <w:proofErr w:type="gramStart"/>
      <w:r w:rsidR="001324D8">
        <w:rPr>
          <w:sz w:val="24"/>
          <w:szCs w:val="24"/>
        </w:rPr>
        <w:t>2/21/23</w:t>
      </w:r>
      <w:proofErr w:type="gramEnd"/>
    </w:p>
    <w:p w14:paraId="12519705" w14:textId="5BD002E4" w:rsidR="00163DED" w:rsidRPr="005058E2" w:rsidRDefault="00163DED" w:rsidP="007C455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Provide final documents to </w:t>
      </w:r>
      <w:proofErr w:type="gramStart"/>
      <w:r>
        <w:rPr>
          <w:sz w:val="24"/>
          <w:szCs w:val="24"/>
        </w:rPr>
        <w:t>secretary</w:t>
      </w:r>
      <w:proofErr w:type="gramEnd"/>
    </w:p>
    <w:p w14:paraId="6693C784" w14:textId="4FA79A2F" w:rsidR="00BA6ACB" w:rsidRDefault="001324D8" w:rsidP="007C455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Share documents securely from </w:t>
      </w:r>
      <w:proofErr w:type="gramStart"/>
      <w:r>
        <w:rPr>
          <w:sz w:val="24"/>
          <w:szCs w:val="24"/>
        </w:rPr>
        <w:t>OneDrive</w:t>
      </w:r>
      <w:proofErr w:type="gramEnd"/>
    </w:p>
    <w:p w14:paraId="18E8B147" w14:textId="3A8F28BE" w:rsidR="009C217D" w:rsidRDefault="009C217D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Candidate training </w:t>
      </w:r>
      <w:r w:rsidR="00213BA0">
        <w:rPr>
          <w:sz w:val="24"/>
          <w:szCs w:val="24"/>
        </w:rPr>
        <w:t xml:space="preserve">events </w:t>
      </w:r>
      <w:r>
        <w:rPr>
          <w:sz w:val="24"/>
          <w:szCs w:val="24"/>
        </w:rPr>
        <w:t>web</w:t>
      </w:r>
      <w:r w:rsidR="00213BA0">
        <w:rPr>
          <w:sz w:val="24"/>
          <w:szCs w:val="24"/>
        </w:rPr>
        <w:t xml:space="preserve"> page and registration for March 11</w:t>
      </w:r>
    </w:p>
    <w:p w14:paraId="1335390D" w14:textId="66FC7644" w:rsidR="001324D8" w:rsidRDefault="007C4553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with Political division</w:t>
      </w:r>
      <w:r w:rsidR="009D24E4">
        <w:rPr>
          <w:sz w:val="24"/>
          <w:szCs w:val="24"/>
        </w:rPr>
        <w:t>/Ballot Access</w:t>
      </w:r>
      <w:r>
        <w:rPr>
          <w:sz w:val="24"/>
          <w:szCs w:val="24"/>
        </w:rPr>
        <w:t xml:space="preserve"> </w:t>
      </w:r>
      <w:r w:rsidR="00E66F45">
        <w:rPr>
          <w:sz w:val="24"/>
          <w:szCs w:val="24"/>
        </w:rPr>
        <w:t xml:space="preserve">(B Redpath) </w:t>
      </w:r>
      <w:r>
        <w:rPr>
          <w:sz w:val="24"/>
          <w:szCs w:val="24"/>
        </w:rPr>
        <w:t xml:space="preserve">on </w:t>
      </w:r>
      <w:r w:rsidR="009D24E4">
        <w:rPr>
          <w:sz w:val="24"/>
          <w:szCs w:val="24"/>
        </w:rPr>
        <w:t xml:space="preserve">compiling </w:t>
      </w:r>
      <w:r>
        <w:rPr>
          <w:sz w:val="24"/>
          <w:szCs w:val="24"/>
        </w:rPr>
        <w:t xml:space="preserve">post-census </w:t>
      </w:r>
      <w:r w:rsidR="00E66F45">
        <w:rPr>
          <w:sz w:val="24"/>
          <w:szCs w:val="24"/>
        </w:rPr>
        <w:t xml:space="preserve">Legislative </w:t>
      </w:r>
      <w:r>
        <w:rPr>
          <w:sz w:val="24"/>
          <w:szCs w:val="24"/>
        </w:rPr>
        <w:t>District</w:t>
      </w:r>
      <w:r w:rsidR="00E66F45">
        <w:rPr>
          <w:sz w:val="24"/>
          <w:szCs w:val="24"/>
        </w:rPr>
        <w:t xml:space="preserve"> data</w:t>
      </w:r>
      <w:r>
        <w:rPr>
          <w:sz w:val="24"/>
          <w:szCs w:val="24"/>
        </w:rPr>
        <w:t xml:space="preserve"> </w:t>
      </w:r>
      <w:r w:rsidR="009D24E4">
        <w:rPr>
          <w:sz w:val="24"/>
          <w:szCs w:val="24"/>
        </w:rPr>
        <w:t xml:space="preserve">for Board Sustaining members </w:t>
      </w:r>
      <w:r w:rsidR="00E66F45">
        <w:rPr>
          <w:sz w:val="24"/>
          <w:szCs w:val="24"/>
        </w:rPr>
        <w:t xml:space="preserve">for the purpose of merging with CRM for </w:t>
      </w:r>
      <w:r w:rsidR="009D24E4">
        <w:rPr>
          <w:sz w:val="24"/>
          <w:szCs w:val="24"/>
        </w:rPr>
        <w:t xml:space="preserve">the </w:t>
      </w:r>
      <w:r w:rsidR="004728DA">
        <w:rPr>
          <w:sz w:val="24"/>
          <w:szCs w:val="24"/>
        </w:rPr>
        <w:t>larger data</w:t>
      </w:r>
      <w:r w:rsidR="009D24E4">
        <w:rPr>
          <w:sz w:val="24"/>
          <w:szCs w:val="24"/>
        </w:rPr>
        <w:t xml:space="preserve"> </w:t>
      </w:r>
      <w:proofErr w:type="gramStart"/>
      <w:r w:rsidR="009D24E4">
        <w:rPr>
          <w:sz w:val="24"/>
          <w:szCs w:val="24"/>
        </w:rPr>
        <w:t>set</w:t>
      </w:r>
      <w:proofErr w:type="gramEnd"/>
    </w:p>
    <w:p w14:paraId="7AB110DA" w14:textId="5D3B8A59" w:rsidR="00340550" w:rsidRPr="005058E2" w:rsidRDefault="00340550" w:rsidP="00BA6A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Publicizing and attending State IT Admins regular </w:t>
      </w:r>
      <w:proofErr w:type="gramStart"/>
      <w:r>
        <w:rPr>
          <w:sz w:val="24"/>
          <w:szCs w:val="24"/>
        </w:rPr>
        <w:t>call</w:t>
      </w:r>
      <w:proofErr w:type="gramEnd"/>
    </w:p>
    <w:p w14:paraId="1F3214F9" w14:textId="34AA12EC" w:rsidR="00696580" w:rsidRPr="005058E2" w:rsidRDefault="00696580" w:rsidP="00696580">
      <w:pPr>
        <w:pStyle w:val="NoSpacing"/>
        <w:rPr>
          <w:sz w:val="24"/>
          <w:szCs w:val="24"/>
        </w:rPr>
      </w:pPr>
    </w:p>
    <w:p w14:paraId="7BA4B402" w14:textId="4370BE73" w:rsidR="009A5467" w:rsidRPr="005058E2" w:rsidRDefault="009A5467" w:rsidP="00696580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>Open items:</w:t>
      </w:r>
    </w:p>
    <w:p w14:paraId="05763023" w14:textId="60F7FF4F" w:rsidR="00FE571C" w:rsidRDefault="00FE658C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C3E17">
        <w:rPr>
          <w:sz w:val="24"/>
          <w:szCs w:val="24"/>
        </w:rPr>
        <w:t xml:space="preserve">anaging </w:t>
      </w:r>
      <w:r w:rsidR="0019316A">
        <w:rPr>
          <w:sz w:val="24"/>
          <w:szCs w:val="24"/>
        </w:rPr>
        <w:t xml:space="preserve">Voter database import/export format for </w:t>
      </w:r>
      <w:r w:rsidR="000C3E17">
        <w:rPr>
          <w:sz w:val="24"/>
          <w:szCs w:val="24"/>
        </w:rPr>
        <w:t>entire LP of Illinois database</w:t>
      </w:r>
    </w:p>
    <w:p w14:paraId="1BB47E75" w14:textId="473E3A9E" w:rsidR="00FE658C" w:rsidRDefault="00FE658C" w:rsidP="00FE658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Working with other State Admins on a layer field template</w:t>
      </w:r>
    </w:p>
    <w:p w14:paraId="58AE7652" w14:textId="5E38578F" w:rsidR="002755CF" w:rsidRDefault="002755CF" w:rsidP="002755C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Progress made as a field mapping data structure </w:t>
      </w:r>
      <w:r w:rsidR="0077768E">
        <w:rPr>
          <w:sz w:val="24"/>
          <w:szCs w:val="24"/>
        </w:rPr>
        <w:t>that works has been offered by my Peer in Arizona Eric Fowler</w:t>
      </w:r>
    </w:p>
    <w:p w14:paraId="690EDA7C" w14:textId="78D4D31E" w:rsidR="00302A7E" w:rsidRDefault="00302A7E" w:rsidP="002755C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Sec of State voter data source/structure</w:t>
      </w:r>
    </w:p>
    <w:p w14:paraId="6A007ACB" w14:textId="6B1A3EB1" w:rsidR="000C3E17" w:rsidRPr="005058E2" w:rsidRDefault="000C3E17" w:rsidP="004013E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Gather insights from chapters/ Board members on secure document management platform</w:t>
      </w:r>
      <w:r w:rsidR="00613713">
        <w:rPr>
          <w:sz w:val="24"/>
          <w:szCs w:val="24"/>
        </w:rPr>
        <w:t xml:space="preserve"> and conferencing </w:t>
      </w:r>
      <w:proofErr w:type="gramStart"/>
      <w:r w:rsidR="00613713">
        <w:rPr>
          <w:sz w:val="24"/>
          <w:szCs w:val="24"/>
        </w:rPr>
        <w:t>platform</w:t>
      </w:r>
      <w:proofErr w:type="gramEnd"/>
    </w:p>
    <w:p w14:paraId="0FEDE110" w14:textId="0F962DD9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17392090" w14:textId="1C682E1C" w:rsidR="00605556" w:rsidRPr="005058E2" w:rsidRDefault="00605556" w:rsidP="009967B8">
      <w:pPr>
        <w:pStyle w:val="NoSpacing"/>
        <w:rPr>
          <w:b/>
          <w:bCs/>
          <w:sz w:val="24"/>
          <w:szCs w:val="24"/>
        </w:rPr>
      </w:pPr>
      <w:r w:rsidRPr="005058E2">
        <w:rPr>
          <w:b/>
          <w:bCs/>
          <w:sz w:val="24"/>
          <w:szCs w:val="24"/>
        </w:rPr>
        <w:t xml:space="preserve">Budget </w:t>
      </w:r>
    </w:p>
    <w:p w14:paraId="00F12877" w14:textId="40F32663" w:rsidR="00605556" w:rsidRPr="005058E2" w:rsidRDefault="0094621E" w:rsidP="0060555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new </w:t>
      </w:r>
      <w:r w:rsidR="00E81B8F">
        <w:rPr>
          <w:sz w:val="24"/>
          <w:szCs w:val="24"/>
        </w:rPr>
        <w:t>m</w:t>
      </w:r>
      <w:r>
        <w:rPr>
          <w:sz w:val="24"/>
          <w:szCs w:val="24"/>
        </w:rPr>
        <w:t xml:space="preserve">onthly charges billed/ </w:t>
      </w:r>
      <w:proofErr w:type="gramStart"/>
      <w:r>
        <w:rPr>
          <w:sz w:val="24"/>
          <w:szCs w:val="24"/>
        </w:rPr>
        <w:t>expended</w:t>
      </w:r>
      <w:proofErr w:type="gramEnd"/>
    </w:p>
    <w:p w14:paraId="721182AF" w14:textId="77777777" w:rsidR="00212F5B" w:rsidRPr="005058E2" w:rsidRDefault="00212F5B" w:rsidP="00212F5B">
      <w:pPr>
        <w:pStyle w:val="NoSpacing"/>
        <w:ind w:left="1080"/>
        <w:rPr>
          <w:sz w:val="24"/>
          <w:szCs w:val="24"/>
        </w:rPr>
      </w:pPr>
    </w:p>
    <w:p w14:paraId="62179CED" w14:textId="53C17057" w:rsidR="009967B8" w:rsidRPr="005058E2" w:rsidRDefault="0094621E" w:rsidP="009967B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  <w:r w:rsidR="00605556" w:rsidRPr="005058E2">
        <w:rPr>
          <w:b/>
          <w:bCs/>
          <w:sz w:val="24"/>
          <w:szCs w:val="24"/>
        </w:rPr>
        <w:t xml:space="preserve"> Plans / Priorities</w:t>
      </w:r>
    </w:p>
    <w:p w14:paraId="59B7C03A" w14:textId="6AD304E8" w:rsidR="005F7C5C" w:rsidRDefault="005F7C5C" w:rsidP="009967B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Ops / test out procedural steps for new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/ SCC appointees</w:t>
      </w:r>
    </w:p>
    <w:p w14:paraId="11B52F1E" w14:textId="0B78FFF6" w:rsidR="00A57FE8" w:rsidRDefault="00283B07" w:rsidP="009967B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 </w:t>
      </w:r>
      <w:r w:rsidR="00A57FE8" w:rsidRPr="005058E2">
        <w:rPr>
          <w:sz w:val="24"/>
          <w:szCs w:val="24"/>
        </w:rPr>
        <w:t xml:space="preserve">New or improved Conferencing and modernize document sharing / management </w:t>
      </w:r>
      <w:proofErr w:type="gramStart"/>
      <w:r w:rsidR="00A57FE8" w:rsidRPr="005058E2">
        <w:rPr>
          <w:sz w:val="24"/>
          <w:szCs w:val="24"/>
        </w:rPr>
        <w:t>platform</w:t>
      </w:r>
      <w:proofErr w:type="gramEnd"/>
    </w:p>
    <w:p w14:paraId="6F289B26" w14:textId="2850C6EF" w:rsidR="009C217D" w:rsidRDefault="00283B07" w:rsidP="00283B07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May include inviting potential vendors to IT Division calls/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calls</w:t>
      </w:r>
      <w:proofErr w:type="gramEnd"/>
    </w:p>
    <w:p w14:paraId="6EF31A1D" w14:textId="38DF75A0" w:rsidR="00001900" w:rsidRPr="005058E2" w:rsidRDefault="00001900" w:rsidP="0000190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Website Director / volunteer(s)</w:t>
      </w:r>
    </w:p>
    <w:p w14:paraId="0F699F79" w14:textId="77777777" w:rsidR="009967B8" w:rsidRPr="005058E2" w:rsidRDefault="009967B8" w:rsidP="009967B8">
      <w:pPr>
        <w:pStyle w:val="NoSpacing"/>
        <w:rPr>
          <w:sz w:val="24"/>
          <w:szCs w:val="24"/>
        </w:rPr>
      </w:pPr>
    </w:p>
    <w:p w14:paraId="4EA7CF9C" w14:textId="2E88098F" w:rsidR="00696580" w:rsidRPr="005058E2" w:rsidRDefault="00696580" w:rsidP="003864FC">
      <w:pPr>
        <w:pStyle w:val="NoSpacing"/>
        <w:rPr>
          <w:sz w:val="24"/>
          <w:szCs w:val="24"/>
        </w:rPr>
      </w:pPr>
      <w:r w:rsidRPr="005058E2">
        <w:rPr>
          <w:b/>
          <w:bCs/>
          <w:sz w:val="24"/>
          <w:szCs w:val="24"/>
        </w:rPr>
        <w:t>I</w:t>
      </w:r>
      <w:r w:rsidR="006F3188" w:rsidRPr="005058E2">
        <w:rPr>
          <w:b/>
          <w:bCs/>
          <w:sz w:val="24"/>
          <w:szCs w:val="24"/>
        </w:rPr>
        <w:t xml:space="preserve">nitial informal IT Division + volunteers </w:t>
      </w:r>
      <w:proofErr w:type="gramStart"/>
      <w:r w:rsidR="006F3188" w:rsidRPr="005058E2">
        <w:rPr>
          <w:b/>
          <w:bCs/>
          <w:sz w:val="24"/>
          <w:szCs w:val="24"/>
        </w:rPr>
        <w:t>call</w:t>
      </w:r>
      <w:r w:rsidR="008F6748" w:rsidRPr="005058E2">
        <w:rPr>
          <w:sz w:val="24"/>
          <w:szCs w:val="24"/>
        </w:rPr>
        <w:t>s</w:t>
      </w:r>
      <w:proofErr w:type="gramEnd"/>
    </w:p>
    <w:p w14:paraId="62348A35" w14:textId="259C7056" w:rsidR="00CE3679" w:rsidRDefault="009C217D" w:rsidP="00CE367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Resume calls after new </w:t>
      </w:r>
      <w:r w:rsidR="002755CF">
        <w:rPr>
          <w:sz w:val="24"/>
          <w:szCs w:val="24"/>
        </w:rPr>
        <w:t xml:space="preserve">LP of Illinois </w:t>
      </w:r>
      <w:r>
        <w:rPr>
          <w:sz w:val="24"/>
          <w:szCs w:val="24"/>
        </w:rPr>
        <w:t xml:space="preserve">Chair is </w:t>
      </w:r>
      <w:proofErr w:type="gramStart"/>
      <w:r>
        <w:rPr>
          <w:sz w:val="24"/>
          <w:szCs w:val="24"/>
        </w:rPr>
        <w:t>named</w:t>
      </w:r>
      <w:proofErr w:type="gramEnd"/>
    </w:p>
    <w:p w14:paraId="0B06A4CB" w14:textId="24376C8D" w:rsidR="009C217D" w:rsidRPr="005058E2" w:rsidRDefault="009C217D" w:rsidP="00CE367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Gather recommendations for Unified communications and document management </w:t>
      </w:r>
      <w:proofErr w:type="gramStart"/>
      <w:r>
        <w:rPr>
          <w:sz w:val="24"/>
          <w:szCs w:val="24"/>
        </w:rPr>
        <w:t>platforms</w:t>
      </w:r>
      <w:proofErr w:type="gramEnd"/>
    </w:p>
    <w:p w14:paraId="5B61B0EC" w14:textId="08EA6C88" w:rsidR="00ED4EFE" w:rsidRPr="005058E2" w:rsidRDefault="00ED4EFE" w:rsidP="00696580">
      <w:pPr>
        <w:pStyle w:val="NoSpacing"/>
        <w:rPr>
          <w:sz w:val="24"/>
          <w:szCs w:val="24"/>
        </w:rPr>
      </w:pPr>
    </w:p>
    <w:sectPr w:rsidR="00ED4EFE" w:rsidRPr="005058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BCD9" w14:textId="77777777" w:rsidR="00026891" w:rsidRDefault="00026891" w:rsidP="00581BD1">
      <w:pPr>
        <w:spacing w:after="0" w:line="240" w:lineRule="auto"/>
      </w:pPr>
      <w:r>
        <w:separator/>
      </w:r>
    </w:p>
  </w:endnote>
  <w:endnote w:type="continuationSeparator" w:id="0">
    <w:p w14:paraId="3F443839" w14:textId="77777777" w:rsidR="00026891" w:rsidRDefault="00026891" w:rsidP="00581BD1">
      <w:pPr>
        <w:spacing w:after="0" w:line="240" w:lineRule="auto"/>
      </w:pPr>
      <w:r>
        <w:continuationSeparator/>
      </w:r>
    </w:p>
  </w:endnote>
  <w:endnote w:type="continuationNotice" w:id="1">
    <w:p w14:paraId="6D8ADC5A" w14:textId="77777777" w:rsidR="00026891" w:rsidRDefault="00026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422B" w14:textId="77777777" w:rsidR="00026891" w:rsidRDefault="00026891" w:rsidP="00581BD1">
      <w:pPr>
        <w:spacing w:after="0" w:line="240" w:lineRule="auto"/>
      </w:pPr>
      <w:r>
        <w:separator/>
      </w:r>
    </w:p>
  </w:footnote>
  <w:footnote w:type="continuationSeparator" w:id="0">
    <w:p w14:paraId="385A61D6" w14:textId="77777777" w:rsidR="00026891" w:rsidRDefault="00026891" w:rsidP="00581BD1">
      <w:pPr>
        <w:spacing w:after="0" w:line="240" w:lineRule="auto"/>
      </w:pPr>
      <w:r>
        <w:continuationSeparator/>
      </w:r>
    </w:p>
  </w:footnote>
  <w:footnote w:type="continuationNotice" w:id="1">
    <w:p w14:paraId="7A2C4D5A" w14:textId="77777777" w:rsidR="00026891" w:rsidRDefault="00026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76FF6"/>
    <w:multiLevelType w:val="hybridMultilevel"/>
    <w:tmpl w:val="4B2680EA"/>
    <w:lvl w:ilvl="0" w:tplc="F1C82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49727">
    <w:abstractNumId w:val="1"/>
  </w:num>
  <w:num w:numId="2" w16cid:durableId="438528604">
    <w:abstractNumId w:val="2"/>
  </w:num>
  <w:num w:numId="3" w16cid:durableId="8785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1471E"/>
    <w:rsid w:val="000175FE"/>
    <w:rsid w:val="000239D5"/>
    <w:rsid w:val="00026891"/>
    <w:rsid w:val="0005726F"/>
    <w:rsid w:val="000A32DE"/>
    <w:rsid w:val="000C3E17"/>
    <w:rsid w:val="00102272"/>
    <w:rsid w:val="00106E66"/>
    <w:rsid w:val="00112152"/>
    <w:rsid w:val="00114A27"/>
    <w:rsid w:val="00117A62"/>
    <w:rsid w:val="00126B0D"/>
    <w:rsid w:val="00130870"/>
    <w:rsid w:val="001324D8"/>
    <w:rsid w:val="001467A1"/>
    <w:rsid w:val="001511A1"/>
    <w:rsid w:val="00163DED"/>
    <w:rsid w:val="001673A4"/>
    <w:rsid w:val="0019316A"/>
    <w:rsid w:val="001A1C5C"/>
    <w:rsid w:val="001A52FA"/>
    <w:rsid w:val="001B04AA"/>
    <w:rsid w:val="00200937"/>
    <w:rsid w:val="00202C20"/>
    <w:rsid w:val="00212F5B"/>
    <w:rsid w:val="00213BA0"/>
    <w:rsid w:val="002305AE"/>
    <w:rsid w:val="00257AE0"/>
    <w:rsid w:val="002755CF"/>
    <w:rsid w:val="00283B07"/>
    <w:rsid w:val="00293893"/>
    <w:rsid w:val="002A2157"/>
    <w:rsid w:val="002B5CE8"/>
    <w:rsid w:val="002B5EB0"/>
    <w:rsid w:val="002D5297"/>
    <w:rsid w:val="002D6C0B"/>
    <w:rsid w:val="002E30EC"/>
    <w:rsid w:val="002F663D"/>
    <w:rsid w:val="00302A7E"/>
    <w:rsid w:val="00304EA1"/>
    <w:rsid w:val="00314769"/>
    <w:rsid w:val="003348E1"/>
    <w:rsid w:val="00335916"/>
    <w:rsid w:val="00340550"/>
    <w:rsid w:val="00340A25"/>
    <w:rsid w:val="00355410"/>
    <w:rsid w:val="00370326"/>
    <w:rsid w:val="00377E07"/>
    <w:rsid w:val="003864FC"/>
    <w:rsid w:val="003E4E69"/>
    <w:rsid w:val="003E7DE7"/>
    <w:rsid w:val="003F03A4"/>
    <w:rsid w:val="004013E1"/>
    <w:rsid w:val="00404A17"/>
    <w:rsid w:val="00422BA5"/>
    <w:rsid w:val="0045187C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670D2"/>
    <w:rsid w:val="00581BD1"/>
    <w:rsid w:val="00582847"/>
    <w:rsid w:val="005C4342"/>
    <w:rsid w:val="005D7ACE"/>
    <w:rsid w:val="005E5712"/>
    <w:rsid w:val="005F7C5C"/>
    <w:rsid w:val="00605556"/>
    <w:rsid w:val="00613713"/>
    <w:rsid w:val="00641FEA"/>
    <w:rsid w:val="006462C6"/>
    <w:rsid w:val="0067436D"/>
    <w:rsid w:val="00696580"/>
    <w:rsid w:val="006A1E28"/>
    <w:rsid w:val="006F09AA"/>
    <w:rsid w:val="006F3188"/>
    <w:rsid w:val="006F7AE6"/>
    <w:rsid w:val="007617D9"/>
    <w:rsid w:val="0077768E"/>
    <w:rsid w:val="0078422B"/>
    <w:rsid w:val="0078548E"/>
    <w:rsid w:val="007C4553"/>
    <w:rsid w:val="007D3C84"/>
    <w:rsid w:val="007E279E"/>
    <w:rsid w:val="007E3A6F"/>
    <w:rsid w:val="007E5FDA"/>
    <w:rsid w:val="007F47BC"/>
    <w:rsid w:val="008206F9"/>
    <w:rsid w:val="00825277"/>
    <w:rsid w:val="0088642E"/>
    <w:rsid w:val="00890D41"/>
    <w:rsid w:val="008D5C02"/>
    <w:rsid w:val="008F6748"/>
    <w:rsid w:val="00900C45"/>
    <w:rsid w:val="00901EB2"/>
    <w:rsid w:val="00906524"/>
    <w:rsid w:val="00912973"/>
    <w:rsid w:val="00915AD2"/>
    <w:rsid w:val="0094621E"/>
    <w:rsid w:val="0096478A"/>
    <w:rsid w:val="0096618E"/>
    <w:rsid w:val="00977099"/>
    <w:rsid w:val="009967B8"/>
    <w:rsid w:val="009A5467"/>
    <w:rsid w:val="009B2C85"/>
    <w:rsid w:val="009C217D"/>
    <w:rsid w:val="009D24E4"/>
    <w:rsid w:val="00A13F99"/>
    <w:rsid w:val="00A14187"/>
    <w:rsid w:val="00A4306C"/>
    <w:rsid w:val="00A46C3D"/>
    <w:rsid w:val="00A53C74"/>
    <w:rsid w:val="00A57FE8"/>
    <w:rsid w:val="00A61FC3"/>
    <w:rsid w:val="00A84BC6"/>
    <w:rsid w:val="00AA3EFA"/>
    <w:rsid w:val="00B11156"/>
    <w:rsid w:val="00B710DE"/>
    <w:rsid w:val="00B718FE"/>
    <w:rsid w:val="00B809DD"/>
    <w:rsid w:val="00BA6ACB"/>
    <w:rsid w:val="00BB137D"/>
    <w:rsid w:val="00BE6A3F"/>
    <w:rsid w:val="00BF706B"/>
    <w:rsid w:val="00C247F1"/>
    <w:rsid w:val="00C249BE"/>
    <w:rsid w:val="00C43105"/>
    <w:rsid w:val="00C45947"/>
    <w:rsid w:val="00C47271"/>
    <w:rsid w:val="00C80C37"/>
    <w:rsid w:val="00CB3E27"/>
    <w:rsid w:val="00CD4DD3"/>
    <w:rsid w:val="00CE0E61"/>
    <w:rsid w:val="00CE3679"/>
    <w:rsid w:val="00CF25C7"/>
    <w:rsid w:val="00CF643A"/>
    <w:rsid w:val="00D00BB8"/>
    <w:rsid w:val="00D07F41"/>
    <w:rsid w:val="00D24CFF"/>
    <w:rsid w:val="00D40684"/>
    <w:rsid w:val="00D63C73"/>
    <w:rsid w:val="00D71538"/>
    <w:rsid w:val="00D83D87"/>
    <w:rsid w:val="00D845B3"/>
    <w:rsid w:val="00D92BCE"/>
    <w:rsid w:val="00DD3877"/>
    <w:rsid w:val="00DE3C65"/>
    <w:rsid w:val="00DF23CD"/>
    <w:rsid w:val="00E025A9"/>
    <w:rsid w:val="00E075FC"/>
    <w:rsid w:val="00E10D5E"/>
    <w:rsid w:val="00E208E0"/>
    <w:rsid w:val="00E26570"/>
    <w:rsid w:val="00E50320"/>
    <w:rsid w:val="00E66998"/>
    <w:rsid w:val="00E66F45"/>
    <w:rsid w:val="00E74308"/>
    <w:rsid w:val="00E81B8F"/>
    <w:rsid w:val="00E9228E"/>
    <w:rsid w:val="00EB207C"/>
    <w:rsid w:val="00EB6E42"/>
    <w:rsid w:val="00ED4EFE"/>
    <w:rsid w:val="00EF7852"/>
    <w:rsid w:val="00F33DB9"/>
    <w:rsid w:val="00F35EA1"/>
    <w:rsid w:val="00F444C1"/>
    <w:rsid w:val="00F53057"/>
    <w:rsid w:val="00F538EC"/>
    <w:rsid w:val="00F5536E"/>
    <w:rsid w:val="00F61071"/>
    <w:rsid w:val="00F63CBC"/>
    <w:rsid w:val="00F70853"/>
    <w:rsid w:val="00F83E46"/>
    <w:rsid w:val="00F94B67"/>
    <w:rsid w:val="00F97E54"/>
    <w:rsid w:val="00FA1720"/>
    <w:rsid w:val="00FC683B"/>
    <w:rsid w:val="00FD30EC"/>
    <w:rsid w:val="00FE571C"/>
    <w:rsid w:val="00FE658C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26</cp:revision>
  <cp:lastPrinted>2022-03-15T22:09:00Z</cp:lastPrinted>
  <dcterms:created xsi:type="dcterms:W3CDTF">2023-03-19T13:54:00Z</dcterms:created>
  <dcterms:modified xsi:type="dcterms:W3CDTF">2023-03-19T14:17:00Z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