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30A48622" w:rsidR="00CE0E61" w:rsidRPr="00D845B3" w:rsidRDefault="00E66998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January </w:t>
      </w:r>
      <w:r w:rsidR="00D83D87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3</w:t>
      </w:r>
    </w:p>
    <w:p w14:paraId="429C70F5" w14:textId="1DAF9AE7" w:rsidR="00D83D87" w:rsidRPr="0000324A" w:rsidRDefault="00ED4EFE" w:rsidP="00DD3877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br/>
      </w:r>
      <w:r w:rsidR="0000324A">
        <w:rPr>
          <w:b/>
          <w:bCs/>
          <w:sz w:val="32"/>
          <w:szCs w:val="32"/>
        </w:rPr>
        <w:t>Last Month</w:t>
      </w:r>
      <w:r w:rsidR="0067436D">
        <w:rPr>
          <w:b/>
          <w:bCs/>
          <w:sz w:val="32"/>
          <w:szCs w:val="32"/>
        </w:rPr>
        <w:t>’</w:t>
      </w:r>
      <w:r w:rsidR="0000324A">
        <w:rPr>
          <w:b/>
          <w:bCs/>
          <w:sz w:val="32"/>
          <w:szCs w:val="32"/>
        </w:rPr>
        <w:t xml:space="preserve">s </w:t>
      </w:r>
      <w:r w:rsidRPr="0000324A">
        <w:rPr>
          <w:b/>
          <w:bCs/>
          <w:sz w:val="32"/>
          <w:szCs w:val="32"/>
        </w:rPr>
        <w:t>Activities</w:t>
      </w:r>
    </w:p>
    <w:p w14:paraId="34456D99" w14:textId="77777777" w:rsidR="00ED4EFE" w:rsidRPr="001511A1" w:rsidRDefault="00ED4EFE" w:rsidP="00DD3877">
      <w:pPr>
        <w:pStyle w:val="NoSpacing"/>
      </w:pPr>
    </w:p>
    <w:p w14:paraId="27811413" w14:textId="2569CA75" w:rsidR="002305AE" w:rsidRDefault="00BA6ACB" w:rsidP="00D83D8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IT </w:t>
      </w:r>
      <w:r w:rsidR="00E66998">
        <w:rPr>
          <w:sz w:val="32"/>
          <w:szCs w:val="32"/>
        </w:rPr>
        <w:t xml:space="preserve">Division </w:t>
      </w:r>
      <w:r w:rsidR="00977099">
        <w:rPr>
          <w:sz w:val="32"/>
          <w:szCs w:val="32"/>
        </w:rPr>
        <w:t xml:space="preserve">recruitment / </w:t>
      </w:r>
      <w:r w:rsidR="00E66998">
        <w:rPr>
          <w:sz w:val="32"/>
          <w:szCs w:val="32"/>
        </w:rPr>
        <w:t xml:space="preserve">information </w:t>
      </w:r>
      <w:r>
        <w:rPr>
          <w:sz w:val="32"/>
          <w:szCs w:val="32"/>
        </w:rPr>
        <w:t>tour</w:t>
      </w:r>
    </w:p>
    <w:p w14:paraId="0C0E90F3" w14:textId="4D8E9797" w:rsidR="00BA6ACB" w:rsidRDefault="00BA6ACB" w:rsidP="00BA6ACB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Peoria / Tazewell County</w:t>
      </w:r>
    </w:p>
    <w:p w14:paraId="7CE4E3BA" w14:textId="101C4FF4" w:rsidR="00BA6ACB" w:rsidRDefault="00BA6ACB" w:rsidP="00BA6ACB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DuPage County</w:t>
      </w:r>
    </w:p>
    <w:p w14:paraId="7AF58B2F" w14:textId="5D18D2A5" w:rsidR="00BA6ACB" w:rsidRDefault="00BA6ACB" w:rsidP="00BA6ACB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McLean </w:t>
      </w:r>
      <w:proofErr w:type="spellStart"/>
      <w:r>
        <w:rPr>
          <w:sz w:val="32"/>
          <w:szCs w:val="32"/>
        </w:rPr>
        <w:t>Cty</w:t>
      </w:r>
      <w:proofErr w:type="spellEnd"/>
      <w:r>
        <w:rPr>
          <w:sz w:val="32"/>
          <w:szCs w:val="32"/>
        </w:rPr>
        <w:t xml:space="preserve"> </w:t>
      </w:r>
    </w:p>
    <w:p w14:paraId="6693C784" w14:textId="44BC9283" w:rsidR="00BA6ACB" w:rsidRPr="00BA6ACB" w:rsidRDefault="00BA6ACB" w:rsidP="00BA6ACB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Political Division Director </w:t>
      </w:r>
      <w:r w:rsidR="007E5FDA">
        <w:rPr>
          <w:sz w:val="32"/>
          <w:szCs w:val="32"/>
        </w:rPr>
        <w:t xml:space="preserve">added to CRM/Email </w:t>
      </w:r>
      <w:proofErr w:type="gramStart"/>
      <w:r w:rsidR="007E5FDA">
        <w:rPr>
          <w:sz w:val="32"/>
          <w:szCs w:val="32"/>
        </w:rPr>
        <w:t>access</w:t>
      </w:r>
      <w:proofErr w:type="gramEnd"/>
    </w:p>
    <w:p w14:paraId="1F3214F9" w14:textId="34AA12EC" w:rsidR="00696580" w:rsidRDefault="00696580" w:rsidP="00696580">
      <w:pPr>
        <w:pStyle w:val="NoSpacing"/>
        <w:rPr>
          <w:sz w:val="32"/>
          <w:szCs w:val="32"/>
        </w:rPr>
      </w:pPr>
    </w:p>
    <w:p w14:paraId="7BA4B402" w14:textId="4370BE73" w:rsidR="009A5467" w:rsidRPr="009A5467" w:rsidRDefault="009A5467" w:rsidP="00696580">
      <w:pPr>
        <w:pStyle w:val="NoSpacing"/>
        <w:rPr>
          <w:b/>
          <w:bCs/>
          <w:sz w:val="32"/>
          <w:szCs w:val="32"/>
        </w:rPr>
      </w:pPr>
      <w:r w:rsidRPr="009A5467">
        <w:rPr>
          <w:b/>
          <w:bCs/>
          <w:sz w:val="32"/>
          <w:szCs w:val="32"/>
        </w:rPr>
        <w:t>Open items:</w:t>
      </w:r>
    </w:p>
    <w:p w14:paraId="05763023" w14:textId="1DF294C1" w:rsidR="00FE571C" w:rsidRPr="004013E1" w:rsidRDefault="003E4E69" w:rsidP="004013E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Drafted motions for Feb meeting </w:t>
      </w:r>
      <w:r w:rsidR="0096478A">
        <w:rPr>
          <w:sz w:val="32"/>
          <w:szCs w:val="32"/>
        </w:rPr>
        <w:t>adoption of revised Policy Manual and IT Operations Procedure manual.</w:t>
      </w:r>
    </w:p>
    <w:p w14:paraId="0FEDE110" w14:textId="0F962DD9" w:rsidR="009967B8" w:rsidRDefault="009967B8" w:rsidP="009967B8">
      <w:pPr>
        <w:pStyle w:val="NoSpacing"/>
        <w:rPr>
          <w:sz w:val="32"/>
          <w:szCs w:val="32"/>
        </w:rPr>
      </w:pPr>
    </w:p>
    <w:p w14:paraId="17392090" w14:textId="1C682E1C" w:rsidR="00605556" w:rsidRDefault="00605556" w:rsidP="009967B8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Budget </w:t>
      </w:r>
    </w:p>
    <w:p w14:paraId="00F12877" w14:textId="35D0E729" w:rsidR="00605556" w:rsidRDefault="00605556" w:rsidP="0060555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605556">
        <w:rPr>
          <w:sz w:val="32"/>
          <w:szCs w:val="32"/>
        </w:rPr>
        <w:t>New AW</w:t>
      </w:r>
      <w:r>
        <w:rPr>
          <w:sz w:val="32"/>
          <w:szCs w:val="32"/>
        </w:rPr>
        <w:t xml:space="preserve">S charges of </w:t>
      </w:r>
      <w:r w:rsidR="00212F5B">
        <w:rPr>
          <w:sz w:val="32"/>
          <w:szCs w:val="32"/>
        </w:rPr>
        <w:t>$</w:t>
      </w:r>
      <w:r w:rsidR="00912973">
        <w:rPr>
          <w:sz w:val="32"/>
          <w:szCs w:val="32"/>
        </w:rPr>
        <w:t>0.59</w:t>
      </w:r>
    </w:p>
    <w:p w14:paraId="721182AF" w14:textId="77777777" w:rsidR="00212F5B" w:rsidRPr="00605556" w:rsidRDefault="00212F5B" w:rsidP="00212F5B">
      <w:pPr>
        <w:pStyle w:val="NoSpacing"/>
        <w:ind w:left="1080"/>
        <w:rPr>
          <w:sz w:val="32"/>
          <w:szCs w:val="32"/>
        </w:rPr>
      </w:pPr>
    </w:p>
    <w:p w14:paraId="62179CED" w14:textId="0630BFC2" w:rsidR="009967B8" w:rsidRPr="009967B8" w:rsidRDefault="00605556" w:rsidP="009967B8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 Plans / Priorities</w:t>
      </w:r>
    </w:p>
    <w:p w14:paraId="2827FEAD" w14:textId="58D5982C" w:rsidR="00A4306C" w:rsidRDefault="00912973" w:rsidP="009967B8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Sharing redlined version of proposed Policy Manual changes to </w:t>
      </w:r>
      <w:r w:rsidR="00A84BC6">
        <w:rPr>
          <w:sz w:val="32"/>
          <w:szCs w:val="32"/>
        </w:rPr>
        <w:t xml:space="preserve">dated </w:t>
      </w:r>
      <w:r>
        <w:rPr>
          <w:sz w:val="32"/>
          <w:szCs w:val="32"/>
        </w:rPr>
        <w:t>2019 version of IT Division section.</w:t>
      </w:r>
    </w:p>
    <w:p w14:paraId="11B52F1E" w14:textId="0290AE81" w:rsidR="00A57FE8" w:rsidRDefault="00A57FE8" w:rsidP="009967B8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New or improved Conferencing and modernize document sharing / management </w:t>
      </w:r>
      <w:proofErr w:type="gramStart"/>
      <w:r>
        <w:rPr>
          <w:sz w:val="32"/>
          <w:szCs w:val="32"/>
        </w:rPr>
        <w:t>platform</w:t>
      </w:r>
      <w:proofErr w:type="gramEnd"/>
    </w:p>
    <w:p w14:paraId="0F699F79" w14:textId="77777777" w:rsidR="009967B8" w:rsidRDefault="009967B8" w:rsidP="009967B8">
      <w:pPr>
        <w:pStyle w:val="NoSpacing"/>
        <w:rPr>
          <w:sz w:val="32"/>
          <w:szCs w:val="32"/>
        </w:rPr>
      </w:pPr>
    </w:p>
    <w:p w14:paraId="4EA7CF9C" w14:textId="2E88098F" w:rsidR="00696580" w:rsidRDefault="00696580" w:rsidP="003864FC">
      <w:pPr>
        <w:pStyle w:val="NoSpacing"/>
        <w:rPr>
          <w:sz w:val="32"/>
          <w:szCs w:val="32"/>
        </w:rPr>
      </w:pPr>
      <w:r w:rsidRPr="0000324A">
        <w:rPr>
          <w:b/>
          <w:bCs/>
          <w:sz w:val="32"/>
          <w:szCs w:val="32"/>
        </w:rPr>
        <w:t>I</w:t>
      </w:r>
      <w:r w:rsidR="006F3188" w:rsidRPr="0000324A">
        <w:rPr>
          <w:b/>
          <w:bCs/>
          <w:sz w:val="32"/>
          <w:szCs w:val="32"/>
        </w:rPr>
        <w:t xml:space="preserve">nitial informal IT Division + volunteers </w:t>
      </w:r>
      <w:proofErr w:type="gramStart"/>
      <w:r w:rsidR="006F3188" w:rsidRPr="0000324A">
        <w:rPr>
          <w:b/>
          <w:bCs/>
          <w:sz w:val="32"/>
          <w:szCs w:val="32"/>
        </w:rPr>
        <w:t>call</w:t>
      </w:r>
      <w:r w:rsidR="008F6748">
        <w:rPr>
          <w:sz w:val="32"/>
          <w:szCs w:val="32"/>
        </w:rPr>
        <w:t>s</w:t>
      </w:r>
      <w:proofErr w:type="gramEnd"/>
    </w:p>
    <w:p w14:paraId="62348A35" w14:textId="52604E01" w:rsidR="00CE3679" w:rsidRDefault="00912973" w:rsidP="00CE3679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6 Attendees on January IT Division information session calls</w:t>
      </w:r>
    </w:p>
    <w:p w14:paraId="5B61B0EC" w14:textId="08EA6C88" w:rsidR="00ED4EFE" w:rsidRDefault="00ED4EFE" w:rsidP="00696580">
      <w:pPr>
        <w:pStyle w:val="NoSpacing"/>
        <w:rPr>
          <w:sz w:val="32"/>
          <w:szCs w:val="32"/>
        </w:rPr>
      </w:pPr>
    </w:p>
    <w:p w14:paraId="4DCD3CED" w14:textId="1DE5A5CF" w:rsidR="00ED4EFE" w:rsidRDefault="005D7ACE" w:rsidP="00ED4EFE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Drilldown: </w:t>
      </w:r>
      <w:r w:rsidR="00ED4EFE" w:rsidRPr="0000324A">
        <w:rPr>
          <w:b/>
          <w:bCs/>
          <w:sz w:val="32"/>
          <w:szCs w:val="32"/>
        </w:rPr>
        <w:t xml:space="preserve">IT Roles and Resources </w:t>
      </w:r>
      <w:r w:rsidR="0000324A" w:rsidRPr="0000324A">
        <w:rPr>
          <w:b/>
          <w:bCs/>
          <w:sz w:val="32"/>
          <w:szCs w:val="32"/>
        </w:rPr>
        <w:t xml:space="preserve">Policy Manual </w:t>
      </w:r>
      <w:proofErr w:type="gramStart"/>
      <w:r w:rsidR="00ED4EFE" w:rsidRPr="0000324A">
        <w:rPr>
          <w:b/>
          <w:bCs/>
          <w:sz w:val="32"/>
          <w:szCs w:val="32"/>
        </w:rPr>
        <w:t>updates</w:t>
      </w:r>
      <w:r w:rsidR="0000324A">
        <w:rPr>
          <w:sz w:val="32"/>
          <w:szCs w:val="32"/>
        </w:rPr>
        <w:t xml:space="preserve"> </w:t>
      </w:r>
      <w:r w:rsidR="000239D5">
        <w:rPr>
          <w:sz w:val="32"/>
          <w:szCs w:val="32"/>
        </w:rPr>
        <w:t xml:space="preserve"> [</w:t>
      </w:r>
      <w:proofErr w:type="gramEnd"/>
      <w:r w:rsidR="00355410">
        <w:rPr>
          <w:sz w:val="32"/>
          <w:szCs w:val="32"/>
        </w:rPr>
        <w:t xml:space="preserve">shorten; simplify many </w:t>
      </w:r>
      <w:r w:rsidR="000239D5">
        <w:rPr>
          <w:sz w:val="32"/>
          <w:szCs w:val="32"/>
        </w:rPr>
        <w:t xml:space="preserve">changes from </w:t>
      </w:r>
      <w:r w:rsidR="00355410">
        <w:rPr>
          <w:sz w:val="32"/>
          <w:szCs w:val="32"/>
        </w:rPr>
        <w:t>last 20</w:t>
      </w:r>
      <w:r w:rsidR="00A84BC6">
        <w:rPr>
          <w:sz w:val="32"/>
          <w:szCs w:val="32"/>
        </w:rPr>
        <w:t>19</w:t>
      </w:r>
      <w:r w:rsidR="00355410">
        <w:rPr>
          <w:sz w:val="32"/>
          <w:szCs w:val="32"/>
        </w:rPr>
        <w:t xml:space="preserve"> version</w:t>
      </w:r>
      <w:r w:rsidR="000239D5">
        <w:rPr>
          <w:sz w:val="32"/>
          <w:szCs w:val="32"/>
        </w:rPr>
        <w:t>]</w:t>
      </w:r>
    </w:p>
    <w:p w14:paraId="45E0C7E7" w14:textId="77777777" w:rsidR="00ED4EFE" w:rsidRDefault="00ED4EFE" w:rsidP="00ED4EFE">
      <w:pPr>
        <w:pStyle w:val="NoSpacing"/>
        <w:rPr>
          <w:sz w:val="32"/>
          <w:szCs w:val="32"/>
        </w:rPr>
      </w:pPr>
    </w:p>
    <w:p w14:paraId="14BD674D" w14:textId="71B74AAB" w:rsidR="001511A1" w:rsidRDefault="00C47271" w:rsidP="0000324A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Define </w:t>
      </w:r>
      <w:proofErr w:type="gramStart"/>
      <w:r>
        <w:rPr>
          <w:sz w:val="32"/>
          <w:szCs w:val="32"/>
        </w:rPr>
        <w:t>roles</w:t>
      </w:r>
      <w:proofErr w:type="gramEnd"/>
    </w:p>
    <w:p w14:paraId="03613365" w14:textId="195E0842" w:rsidR="00C47271" w:rsidRDefault="00C47271" w:rsidP="0000324A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Include NDA in procedure workflow (Ops)</w:t>
      </w:r>
    </w:p>
    <w:p w14:paraId="5C9993AE" w14:textId="00DECBD7" w:rsidR="00CE0E61" w:rsidRDefault="00C47271" w:rsidP="00304EA1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Eliminate mention of “retired IT roles</w:t>
      </w:r>
    </w:p>
    <w:p w14:paraId="45598558" w14:textId="14C2DE99" w:rsidR="00912973" w:rsidRPr="00912973" w:rsidRDefault="00912973" w:rsidP="00304EA1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Replace Appendix E with IT Operations </w:t>
      </w:r>
      <w:r w:rsidR="00A84BC6">
        <w:rPr>
          <w:sz w:val="32"/>
          <w:szCs w:val="32"/>
        </w:rPr>
        <w:t xml:space="preserve">Policy </w:t>
      </w:r>
      <w:r w:rsidR="00A57FE8">
        <w:rPr>
          <w:sz w:val="32"/>
          <w:szCs w:val="32"/>
        </w:rPr>
        <w:t xml:space="preserve">subject to Exec Committee </w:t>
      </w:r>
      <w:proofErr w:type="gramStart"/>
      <w:r w:rsidR="00A57FE8">
        <w:rPr>
          <w:sz w:val="32"/>
          <w:szCs w:val="32"/>
        </w:rPr>
        <w:t>updates</w:t>
      </w:r>
      <w:proofErr w:type="gramEnd"/>
    </w:p>
    <w:sectPr w:rsidR="00912973" w:rsidRPr="009129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9ED3" w14:textId="77777777" w:rsidR="00E74308" w:rsidRDefault="00E74308" w:rsidP="00581BD1">
      <w:pPr>
        <w:spacing w:after="0" w:line="240" w:lineRule="auto"/>
      </w:pPr>
      <w:r>
        <w:separator/>
      </w:r>
    </w:p>
  </w:endnote>
  <w:endnote w:type="continuationSeparator" w:id="0">
    <w:p w14:paraId="77DC3C6B" w14:textId="77777777" w:rsidR="00E74308" w:rsidRDefault="00E74308" w:rsidP="00581BD1">
      <w:pPr>
        <w:spacing w:after="0" w:line="240" w:lineRule="auto"/>
      </w:pPr>
      <w:r>
        <w:continuationSeparator/>
      </w:r>
    </w:p>
  </w:endnote>
  <w:endnote w:type="continuationNotice" w:id="1">
    <w:p w14:paraId="390CCF8C" w14:textId="77777777" w:rsidR="00E74308" w:rsidRDefault="00E74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7AD8" w14:textId="77777777" w:rsidR="00E74308" w:rsidRDefault="00E74308" w:rsidP="00581BD1">
      <w:pPr>
        <w:spacing w:after="0" w:line="240" w:lineRule="auto"/>
      </w:pPr>
      <w:r>
        <w:separator/>
      </w:r>
    </w:p>
  </w:footnote>
  <w:footnote w:type="continuationSeparator" w:id="0">
    <w:p w14:paraId="5BB482D0" w14:textId="77777777" w:rsidR="00E74308" w:rsidRDefault="00E74308" w:rsidP="00581BD1">
      <w:pPr>
        <w:spacing w:after="0" w:line="240" w:lineRule="auto"/>
      </w:pPr>
      <w:r>
        <w:continuationSeparator/>
      </w:r>
    </w:p>
  </w:footnote>
  <w:footnote w:type="continuationNotice" w:id="1">
    <w:p w14:paraId="473870D2" w14:textId="77777777" w:rsidR="00E74308" w:rsidRDefault="00E743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76FF6"/>
    <w:multiLevelType w:val="hybridMultilevel"/>
    <w:tmpl w:val="4B2680EA"/>
    <w:lvl w:ilvl="0" w:tplc="F1C82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49727">
    <w:abstractNumId w:val="1"/>
  </w:num>
  <w:num w:numId="2" w16cid:durableId="438528604">
    <w:abstractNumId w:val="2"/>
  </w:num>
  <w:num w:numId="3" w16cid:durableId="87858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324A"/>
    <w:rsid w:val="0001471E"/>
    <w:rsid w:val="000175FE"/>
    <w:rsid w:val="000239D5"/>
    <w:rsid w:val="0005726F"/>
    <w:rsid w:val="000A32DE"/>
    <w:rsid w:val="00102272"/>
    <w:rsid w:val="00106E66"/>
    <w:rsid w:val="00112152"/>
    <w:rsid w:val="00114A27"/>
    <w:rsid w:val="00117A62"/>
    <w:rsid w:val="00126B0D"/>
    <w:rsid w:val="00130870"/>
    <w:rsid w:val="001467A1"/>
    <w:rsid w:val="001511A1"/>
    <w:rsid w:val="001673A4"/>
    <w:rsid w:val="001A1C5C"/>
    <w:rsid w:val="001A52FA"/>
    <w:rsid w:val="001B04AA"/>
    <w:rsid w:val="00200937"/>
    <w:rsid w:val="00202C20"/>
    <w:rsid w:val="00212F5B"/>
    <w:rsid w:val="002305AE"/>
    <w:rsid w:val="00257AE0"/>
    <w:rsid w:val="00293893"/>
    <w:rsid w:val="002A2157"/>
    <w:rsid w:val="002B5CE8"/>
    <w:rsid w:val="002D5297"/>
    <w:rsid w:val="002D6C0B"/>
    <w:rsid w:val="002E30EC"/>
    <w:rsid w:val="002F663D"/>
    <w:rsid w:val="00304EA1"/>
    <w:rsid w:val="00314769"/>
    <w:rsid w:val="003348E1"/>
    <w:rsid w:val="00335916"/>
    <w:rsid w:val="00340A25"/>
    <w:rsid w:val="00355410"/>
    <w:rsid w:val="00370326"/>
    <w:rsid w:val="00377E07"/>
    <w:rsid w:val="003864FC"/>
    <w:rsid w:val="003E4E69"/>
    <w:rsid w:val="003E7DE7"/>
    <w:rsid w:val="003F03A4"/>
    <w:rsid w:val="004013E1"/>
    <w:rsid w:val="00404A17"/>
    <w:rsid w:val="00422BA5"/>
    <w:rsid w:val="0045187C"/>
    <w:rsid w:val="0046005C"/>
    <w:rsid w:val="004650C1"/>
    <w:rsid w:val="00480610"/>
    <w:rsid w:val="0048483A"/>
    <w:rsid w:val="00486EFA"/>
    <w:rsid w:val="004C1939"/>
    <w:rsid w:val="004C297A"/>
    <w:rsid w:val="004D3F49"/>
    <w:rsid w:val="00510D6C"/>
    <w:rsid w:val="0051165D"/>
    <w:rsid w:val="00543331"/>
    <w:rsid w:val="005670D2"/>
    <w:rsid w:val="00581BD1"/>
    <w:rsid w:val="00582847"/>
    <w:rsid w:val="005C4342"/>
    <w:rsid w:val="005D7ACE"/>
    <w:rsid w:val="005E5712"/>
    <w:rsid w:val="00605556"/>
    <w:rsid w:val="00641FEA"/>
    <w:rsid w:val="006462C6"/>
    <w:rsid w:val="0067436D"/>
    <w:rsid w:val="00696580"/>
    <w:rsid w:val="006A1E28"/>
    <w:rsid w:val="006F09AA"/>
    <w:rsid w:val="006F3188"/>
    <w:rsid w:val="006F7AE6"/>
    <w:rsid w:val="007617D9"/>
    <w:rsid w:val="0078422B"/>
    <w:rsid w:val="0078548E"/>
    <w:rsid w:val="007D3C84"/>
    <w:rsid w:val="007E279E"/>
    <w:rsid w:val="007E3A6F"/>
    <w:rsid w:val="007E5FDA"/>
    <w:rsid w:val="007F47BC"/>
    <w:rsid w:val="008206F9"/>
    <w:rsid w:val="00825277"/>
    <w:rsid w:val="0088642E"/>
    <w:rsid w:val="00890D41"/>
    <w:rsid w:val="008D5C02"/>
    <w:rsid w:val="008F6748"/>
    <w:rsid w:val="00900C45"/>
    <w:rsid w:val="00901EB2"/>
    <w:rsid w:val="00906524"/>
    <w:rsid w:val="00912973"/>
    <w:rsid w:val="00915AD2"/>
    <w:rsid w:val="0096478A"/>
    <w:rsid w:val="0096618E"/>
    <w:rsid w:val="00977099"/>
    <w:rsid w:val="009967B8"/>
    <w:rsid w:val="009A5467"/>
    <w:rsid w:val="009B2C85"/>
    <w:rsid w:val="00A13F99"/>
    <w:rsid w:val="00A14187"/>
    <w:rsid w:val="00A4306C"/>
    <w:rsid w:val="00A46C3D"/>
    <w:rsid w:val="00A53C74"/>
    <w:rsid w:val="00A57FE8"/>
    <w:rsid w:val="00A61FC3"/>
    <w:rsid w:val="00A84BC6"/>
    <w:rsid w:val="00AA3EFA"/>
    <w:rsid w:val="00B11156"/>
    <w:rsid w:val="00B710DE"/>
    <w:rsid w:val="00B718FE"/>
    <w:rsid w:val="00B809DD"/>
    <w:rsid w:val="00BA6ACB"/>
    <w:rsid w:val="00BB137D"/>
    <w:rsid w:val="00BE6A3F"/>
    <w:rsid w:val="00BF706B"/>
    <w:rsid w:val="00C247F1"/>
    <w:rsid w:val="00C249BE"/>
    <w:rsid w:val="00C43105"/>
    <w:rsid w:val="00C45947"/>
    <w:rsid w:val="00C47271"/>
    <w:rsid w:val="00C80C37"/>
    <w:rsid w:val="00CB3E27"/>
    <w:rsid w:val="00CD4DD3"/>
    <w:rsid w:val="00CE0E61"/>
    <w:rsid w:val="00CE3679"/>
    <w:rsid w:val="00CF25C7"/>
    <w:rsid w:val="00CF643A"/>
    <w:rsid w:val="00D07F41"/>
    <w:rsid w:val="00D24CFF"/>
    <w:rsid w:val="00D40684"/>
    <w:rsid w:val="00D63C73"/>
    <w:rsid w:val="00D71538"/>
    <w:rsid w:val="00D83D87"/>
    <w:rsid w:val="00D845B3"/>
    <w:rsid w:val="00D92BCE"/>
    <w:rsid w:val="00DD3877"/>
    <w:rsid w:val="00DE3C65"/>
    <w:rsid w:val="00DF23CD"/>
    <w:rsid w:val="00E025A9"/>
    <w:rsid w:val="00E075FC"/>
    <w:rsid w:val="00E10D5E"/>
    <w:rsid w:val="00E208E0"/>
    <w:rsid w:val="00E50320"/>
    <w:rsid w:val="00E66998"/>
    <w:rsid w:val="00E74308"/>
    <w:rsid w:val="00E9228E"/>
    <w:rsid w:val="00EB6E42"/>
    <w:rsid w:val="00ED4EFE"/>
    <w:rsid w:val="00EF7852"/>
    <w:rsid w:val="00F33DB9"/>
    <w:rsid w:val="00F35EA1"/>
    <w:rsid w:val="00F444C1"/>
    <w:rsid w:val="00F53057"/>
    <w:rsid w:val="00F538EC"/>
    <w:rsid w:val="00F5536E"/>
    <w:rsid w:val="00F61071"/>
    <w:rsid w:val="00F63CBC"/>
    <w:rsid w:val="00F70853"/>
    <w:rsid w:val="00F97E54"/>
    <w:rsid w:val="00FA1720"/>
    <w:rsid w:val="00FD30EC"/>
    <w:rsid w:val="00FE571C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11</cp:revision>
  <cp:lastPrinted>2022-03-15T22:09:00Z</cp:lastPrinted>
  <dcterms:created xsi:type="dcterms:W3CDTF">2023-02-21T03:58:00Z</dcterms:created>
  <dcterms:modified xsi:type="dcterms:W3CDTF">2023-02-21T04:33:00Z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